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En la planificación de Sprint definimos qué entregar en el sprint 1 y cómo se va a conseguir ese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Owner presenta al team Scrum las historias de usuario que se desarrollarán en el sprint 4.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94.0" w:type="dxa"/>
        <w:jc w:val="left"/>
        <w:tblInd w:w="-29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4"/>
        <w:gridCol w:w="7950"/>
        <w:tblGridChange w:id="0">
          <w:tblGrid>
            <w:gridCol w:w="1344"/>
            <w:gridCol w:w="79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SPRINT 4</w:t>
            </w:r>
          </w:p>
        </w:tc>
      </w:tr>
      <w:tr>
        <w:trPr>
          <w:cantSplit w:val="0"/>
          <w:tblHeader w:val="0"/>
        </w:trPr>
        <w:tc>
          <w:tcPr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E07-H17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 quiero poder generar reportes personalizados sobre las interacciones del chatbot y el rendimiento del equipo.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E07-H18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administrador quiero que la plataforma genere reportes automáticos en intervalos programados, para analizar el rendimiento sin necesidad de generarlos manualmente cada vez.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E03-H010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administrador quiero poder cambiar el rol de los usuarios de manera rápida y sencilla, para ajustar sus permisos según sus responsabilidades en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E08-H20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administrador q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uiero que en el panel de la plataforma, un "botón de editar clientes" me dirija a una ventana emergente en donde pueda editar los datos de los clientes, tanto nombre, email o teléfono celular.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team scrum define la prioridad de las historias de usuario para comenzar con el desarrollo del entregable, obteniendo el backlog de:</w:t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0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228"/>
        <w:gridCol w:w="1258"/>
        <w:gridCol w:w="1609"/>
        <w:gridCol w:w="1609"/>
        <w:tblGridChange w:id="0">
          <w:tblGrid>
            <w:gridCol w:w="2340"/>
            <w:gridCol w:w="1228"/>
            <w:gridCol w:w="1258"/>
            <w:gridCol w:w="1609"/>
            <w:gridCol w:w="1609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4</w:t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3"/>
        <w:gridCol w:w="7592"/>
        <w:tblGridChange w:id="0">
          <w:tblGrid>
            <w:gridCol w:w="1423"/>
            <w:gridCol w:w="7592"/>
          </w:tblGrid>
        </w:tblGridChange>
      </w:tblGrid>
      <w:tr>
        <w:trPr>
          <w:cantSplit w:val="0"/>
          <w:tblHeader w:val="0"/>
        </w:trPr>
        <w:tc>
          <w:tcPr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Número</w:t>
            </w:r>
          </w:p>
        </w:tc>
        <w:tc>
          <w:tcPr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E07-H17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 quiero poder generar reportes personalizados sobre las interacciones del chatbot y el rendimiento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E07-H18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administrador quiero que la plataforma genere reportes automáticos en intervalos programados, para analizar el rendimiento sin necesidad de generarlos manualmente cada vez.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E03-H010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administrador quiero poder cambiar el rol de los usuarios de manera rápida y sencilla, para ajustar sus permisos según sus responsabilidades en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E08-H20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administrador q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uiero que en el panel de la plataforma, un "botón de editar clientes" me dirija a una ventana emergente en donde pueda editar los datos de los clientes, tanto nombre, email o teléfono celular.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10. El valor asignado a cada historia de usuario se obtiene de la técnica planning poker.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Historia</w:t>
            </w:r>
          </w:p>
        </w:tc>
        <w:tc>
          <w:tcPr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</w:t>
            </w:r>
          </w:p>
        </w:tc>
        <w:tc>
          <w:tcPr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Esfuerzo</w:t>
            </w:r>
          </w:p>
        </w:tc>
        <w:tc>
          <w:tcPr>
            <w:shd w:fill="b2a1c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2.6 veces mayor a crear la H06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2.6 veces mayor a crear la H06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igual a crear la H18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igual a crear la H18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