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AB32" w14:textId="77777777" w:rsidR="005C2ACC" w:rsidRDefault="008F5910">
      <w:pPr>
        <w:spacing w:after="120"/>
      </w:pPr>
      <w:r>
        <w:rPr>
          <w:b/>
          <w:bCs/>
          <w:color w:val="1F497D"/>
          <w:sz w:val="52"/>
          <w:szCs w:val="52"/>
        </w:rPr>
        <w:t>DP-700 Practice Questions</w:t>
      </w:r>
    </w:p>
    <w:p w14:paraId="36F5AB33" w14:textId="77777777" w:rsidR="005C2ACC" w:rsidRDefault="008F5910">
      <w:pPr>
        <w:spacing w:after="60"/>
      </w:pPr>
      <w:r>
        <w:rPr>
          <w:i/>
          <w:iCs/>
          <w:color w:val="404040"/>
          <w:sz w:val="26"/>
          <w:szCs w:val="26"/>
        </w:rPr>
        <w:t>Implementing Data Engineering Solutions Using Microsoft Fabric</w:t>
      </w:r>
    </w:p>
    <w:p w14:paraId="36F5AB34" w14:textId="77777777" w:rsidR="005C2ACC" w:rsidRDefault="008F5910">
      <w:pPr>
        <w:spacing w:after="200"/>
      </w:pPr>
      <w:r>
        <w:rPr>
          <w:color w:val="808080"/>
          <w:sz w:val="20"/>
          <w:szCs w:val="20"/>
        </w:rPr>
        <w:t>81 questions | All image-only hotspots included | Topics 1, 2, 3</w:t>
      </w:r>
    </w:p>
    <w:p w14:paraId="36F5AB35" w14:textId="77777777" w:rsidR="005C2ACC" w:rsidRDefault="008F5910">
      <w:pPr>
        <w:spacing w:after="80"/>
      </w:pPr>
      <w:r>
        <w:rPr>
          <w:b/>
          <w:bCs/>
          <w:color w:val="2E75B6"/>
          <w:sz w:val="26"/>
          <w:szCs w:val="26"/>
        </w:rPr>
        <w:t>HOW TO USE</w:t>
      </w:r>
    </w:p>
    <w:p w14:paraId="36F5AB36" w14:textId="77777777" w:rsidR="005C2ACC" w:rsidRDefault="008F5910">
      <w:pPr>
        <w:spacing w:before="30" w:after="30"/>
      </w:pPr>
      <w:r>
        <w:t>• Questions are in PART 1. Answers and explanations are in PART 2 at the end.</w:t>
      </w:r>
    </w:p>
    <w:p w14:paraId="36F5AB37" w14:textId="77777777" w:rsidR="005C2ACC" w:rsidRDefault="008F5910">
      <w:pPr>
        <w:spacing w:before="30" w:after="30"/>
      </w:pPr>
      <w:r>
        <w:t>• HOTSPOT: All dropdown options are shown clearly, labeled per blank (e.g. "Dropdown 1 — label: choices…").</w:t>
      </w:r>
    </w:p>
    <w:p w14:paraId="36F5AB38" w14:textId="77777777" w:rsidR="005C2ACC" w:rsidRDefault="008F5910">
      <w:pPr>
        <w:spacing w:before="30" w:after="30"/>
      </w:pPr>
      <w:r>
        <w:t>• DRAG DROP: Available items listed, with blank steps to fill in order.</w:t>
      </w:r>
    </w:p>
    <w:p w14:paraId="36F5AB39" w14:textId="77777777" w:rsidR="005C2ACC" w:rsidRDefault="008F5910">
      <w:pPr>
        <w:spacing w:before="30" w:after="30"/>
      </w:pPr>
      <w:r>
        <w:t>• YES/NO: Each statement listed with Yes / No choice to circle.</w:t>
      </w:r>
    </w:p>
    <w:p w14:paraId="36F5AB3A" w14:textId="77777777" w:rsidR="005C2ACC" w:rsidRDefault="008F5910">
      <w:pPr>
        <w:spacing w:before="30" w:after="30"/>
      </w:pPr>
      <w:r>
        <w:t>• SERIES: Questions from the same scenario with different solutions — each has its own answer.</w:t>
      </w:r>
    </w:p>
    <w:p w14:paraId="36F5AB3B" w14:textId="77777777" w:rsidR="005C2ACC" w:rsidRDefault="008F5910">
      <w:pPr>
        <w:spacing w:before="30" w:after="30"/>
      </w:pPr>
      <w:r>
        <w:t>• EXHIBIT: Image-only content (code, tables, diagrams) is reproduced in shaded boxes.</w:t>
      </w:r>
    </w:p>
    <w:p w14:paraId="36F5AB3C" w14:textId="77777777" w:rsidR="005C2ACC" w:rsidRDefault="008F5910">
      <w:pPr>
        <w:spacing w:before="30" w:after="30"/>
      </w:pPr>
      <w:r>
        <w:t>• For quiz app: The JS source file has all questions as structured objects with id, type, dropdowns, blanks, statements, answer.</w:t>
      </w:r>
    </w:p>
    <w:p w14:paraId="36F5AB3D" w14:textId="77777777" w:rsidR="005C2ACC" w:rsidRDefault="005C2ACC">
      <w:pPr>
        <w:spacing w:after="100"/>
      </w:pPr>
    </w:p>
    <w:p w14:paraId="36F5AB3E" w14:textId="77777777" w:rsidR="005C2ACC" w:rsidRDefault="005C2ACC">
      <w:pPr>
        <w:spacing w:after="100"/>
      </w:pPr>
    </w:p>
    <w:p w14:paraId="36F5AB3F" w14:textId="77777777" w:rsidR="005C2ACC" w:rsidRDefault="008F5910">
      <w:pPr>
        <w:pBdr>
          <w:bottom w:val="single" w:sz="8" w:space="0" w:color="1F497D"/>
        </w:pBdr>
        <w:spacing w:after="200"/>
      </w:pPr>
      <w:r>
        <w:rPr>
          <w:b/>
          <w:bCs/>
          <w:color w:val="1F497D"/>
          <w:sz w:val="40"/>
          <w:szCs w:val="40"/>
        </w:rPr>
        <w:t>PART 1 — QUESTIONS</w:t>
      </w:r>
    </w:p>
    <w:p w14:paraId="36F5AB40" w14:textId="77777777" w:rsidR="005C2ACC" w:rsidRDefault="008F5910">
      <w:pPr>
        <w:spacing w:before="200" w:after="100"/>
      </w:pPr>
      <w:r>
        <w:rPr>
          <w:b/>
          <w:bCs/>
          <w:color w:val="2E75B6"/>
          <w:sz w:val="30"/>
          <w:szCs w:val="30"/>
        </w:rPr>
        <w:t>TOPIC 1 — Medallion Architecture Scenario</w:t>
      </w:r>
    </w:p>
    <w:p w14:paraId="36F5AB41" w14:textId="77777777" w:rsidR="005C2ACC" w:rsidRDefault="008F5910">
      <w:pPr>
        <w:pBdr>
          <w:bottom w:val="single" w:sz="4" w:space="0" w:color="BDD7EE"/>
        </w:pBdr>
        <w:spacing w:before="360" w:after="80"/>
      </w:pPr>
      <w:r>
        <w:rPr>
          <w:b/>
          <w:bCs/>
          <w:color w:val="1F497D"/>
          <w:sz w:val="24"/>
          <w:szCs w:val="24"/>
        </w:rPr>
        <w:t xml:space="preserve">Q01 </w:t>
      </w:r>
      <w:r>
        <w:rPr>
          <w:b/>
          <w:bCs/>
          <w:color w:val="1F497D"/>
        </w:rPr>
        <w:t xml:space="preserve"> Topic 1 — Topic 1</w:t>
      </w:r>
    </w:p>
    <w:p w14:paraId="36F5AB42" w14:textId="77777777" w:rsidR="005C2ACC" w:rsidRDefault="008F5910">
      <w:pPr>
        <w:spacing w:before="20" w:after="20"/>
      </w:pPr>
      <w:r>
        <w:t>You need to create the product dimension. How should you complete the Apache Spark SQL code?</w:t>
      </w:r>
    </w:p>
    <w:p w14:paraId="36F5AB43" w14:textId="77777777" w:rsidR="005C2ACC" w:rsidRDefault="005C2ACC">
      <w:pPr>
        <w:spacing w:before="20" w:after="20"/>
      </w:pPr>
    </w:p>
    <w:p w14:paraId="36F5AB44" w14:textId="77777777" w:rsidR="005C2ACC" w:rsidRDefault="008F5910">
      <w:pPr>
        <w:spacing w:before="20" w:after="20"/>
      </w:pPr>
      <w:r>
        <w:t>SELECT ProductID, ProductNumber, ProductName, ModelName, SubCategoryName, CategoryName</w:t>
      </w:r>
    </w:p>
    <w:p w14:paraId="36F5AB45" w14:textId="77777777" w:rsidR="005C2ACC" w:rsidRDefault="008F5910">
      <w:pPr>
        <w:spacing w:before="20" w:after="20"/>
      </w:pPr>
      <w:r>
        <w:t>FROM ContosoLake.Products p</w:t>
      </w:r>
    </w:p>
    <w:p w14:paraId="36F5AB46" w14:textId="77777777" w:rsidR="005C2ACC" w:rsidRDefault="008F5910">
      <w:pPr>
        <w:spacing w:before="20" w:after="20"/>
      </w:pPr>
      <w:r>
        <w:t>[Dropdown 1]   ContosoLake.ProductSubCategories s ON p.SubCategoryID = s.SubCategoryID</w:t>
      </w:r>
    </w:p>
    <w:p w14:paraId="36F5AB47" w14:textId="77777777" w:rsidR="005C2ACC" w:rsidRDefault="008F5910">
      <w:pPr>
        <w:spacing w:before="20" w:after="20"/>
      </w:pPr>
      <w:r>
        <w:t>[Dropdown 2]   ContosoLake.ProductCategories c ON c.CategoryID = s.CategoryID</w:t>
      </w:r>
    </w:p>
    <w:p w14:paraId="36F5AB48" w14:textId="77777777" w:rsidR="005C2ACC" w:rsidRDefault="008F5910">
      <w:pPr>
        <w:spacing w:before="20" w:after="20"/>
      </w:pPr>
      <w:r>
        <w:t>WHERE [Dropdown 3]</w:t>
      </w:r>
    </w:p>
    <w:p w14:paraId="36F5AB49" w14:textId="77777777" w:rsidR="005C2ACC" w:rsidRDefault="005C2ACC">
      <w:pPr>
        <w:spacing w:after="100"/>
      </w:pPr>
    </w:p>
    <w:p w14:paraId="36F5AB4A" w14:textId="77777777" w:rsidR="005C2ACC" w:rsidRDefault="008F5910">
      <w:pPr>
        <w:spacing w:before="80" w:after="40"/>
      </w:pPr>
      <w:r>
        <w:rPr>
          <w:b/>
          <w:bCs/>
          <w:color w:val="404040"/>
          <w:sz w:val="20"/>
          <w:szCs w:val="20"/>
        </w:rPr>
        <w:t>DROPDOWN OPTIONS:</w:t>
      </w:r>
    </w:p>
    <w:p w14:paraId="36F5AB4B" w14:textId="77777777" w:rsidR="005C2ACC" w:rsidRDefault="008F5910">
      <w:pPr>
        <w:spacing w:before="60" w:after="20"/>
      </w:pPr>
      <w:r>
        <w:rPr>
          <w:b/>
          <w:bCs/>
          <w:color w:val="2E75B6"/>
          <w:sz w:val="21"/>
          <w:szCs w:val="21"/>
        </w:rPr>
        <w:t xml:space="preserve">  ▸ Dropdown 1 — JOIN type for Products → ProductSubCategories:</w:t>
      </w:r>
    </w:p>
    <w:p w14:paraId="36F5AB4C" w14:textId="77777777" w:rsidR="005C2ACC" w:rsidRDefault="008F5910">
      <w:pPr>
        <w:spacing w:before="20" w:after="20"/>
      </w:pPr>
      <w:r>
        <w:rPr>
          <w:sz w:val="21"/>
          <w:szCs w:val="21"/>
        </w:rPr>
        <w:t xml:space="preserve">        FULL JOIN</w:t>
      </w:r>
    </w:p>
    <w:p w14:paraId="36F5AB4D" w14:textId="77777777" w:rsidR="005C2ACC" w:rsidRDefault="008F5910">
      <w:pPr>
        <w:spacing w:before="20" w:after="20"/>
      </w:pPr>
      <w:r>
        <w:rPr>
          <w:sz w:val="21"/>
          <w:szCs w:val="21"/>
        </w:rPr>
        <w:t xml:space="preserve">        INNER JOIN</w:t>
      </w:r>
    </w:p>
    <w:p w14:paraId="36F5AB4E" w14:textId="77777777" w:rsidR="005C2ACC" w:rsidRDefault="008F5910">
      <w:pPr>
        <w:spacing w:before="20" w:after="20"/>
      </w:pPr>
      <w:r>
        <w:rPr>
          <w:sz w:val="21"/>
          <w:szCs w:val="21"/>
        </w:rPr>
        <w:t xml:space="preserve">        LEFT ANTI JOIN</w:t>
      </w:r>
    </w:p>
    <w:p w14:paraId="36F5AB4F" w14:textId="77777777" w:rsidR="005C2ACC" w:rsidRDefault="008F5910">
      <w:pPr>
        <w:spacing w:before="20" w:after="20"/>
      </w:pPr>
      <w:r>
        <w:rPr>
          <w:sz w:val="21"/>
          <w:szCs w:val="21"/>
        </w:rPr>
        <w:t xml:space="preserve">        LEFT OUTER JOIN</w:t>
      </w:r>
    </w:p>
    <w:p w14:paraId="36F5AB50" w14:textId="77777777" w:rsidR="005C2ACC" w:rsidRDefault="008F5910">
      <w:pPr>
        <w:spacing w:before="20" w:after="20"/>
      </w:pPr>
      <w:r>
        <w:rPr>
          <w:sz w:val="21"/>
          <w:szCs w:val="21"/>
        </w:rPr>
        <w:t xml:space="preserve">        OUTER JOIN</w:t>
      </w:r>
    </w:p>
    <w:p w14:paraId="36F5AB51" w14:textId="77777777" w:rsidR="005C2ACC" w:rsidRDefault="008F5910">
      <w:pPr>
        <w:spacing w:before="60" w:after="20"/>
      </w:pPr>
      <w:r>
        <w:rPr>
          <w:b/>
          <w:bCs/>
          <w:color w:val="2E75B6"/>
          <w:sz w:val="21"/>
          <w:szCs w:val="21"/>
        </w:rPr>
        <w:t xml:space="preserve">  ▸ Dropdown 2 — JOIN type for ProductSubCategories → ProductCategories:</w:t>
      </w:r>
    </w:p>
    <w:p w14:paraId="36F5AB52" w14:textId="77777777" w:rsidR="005C2ACC" w:rsidRDefault="008F5910">
      <w:pPr>
        <w:spacing w:before="20" w:after="20"/>
      </w:pPr>
      <w:r>
        <w:rPr>
          <w:sz w:val="21"/>
          <w:szCs w:val="21"/>
        </w:rPr>
        <w:t xml:space="preserve">        FULL JOIN</w:t>
      </w:r>
    </w:p>
    <w:p w14:paraId="36F5AB53" w14:textId="77777777" w:rsidR="005C2ACC" w:rsidRDefault="008F5910">
      <w:pPr>
        <w:spacing w:before="20" w:after="20"/>
      </w:pPr>
      <w:r>
        <w:rPr>
          <w:sz w:val="21"/>
          <w:szCs w:val="21"/>
        </w:rPr>
        <w:t xml:space="preserve">        INNER JOIN</w:t>
      </w:r>
    </w:p>
    <w:p w14:paraId="36F5AB54" w14:textId="77777777" w:rsidR="005C2ACC" w:rsidRDefault="008F5910">
      <w:pPr>
        <w:spacing w:before="20" w:after="20"/>
      </w:pPr>
      <w:r>
        <w:rPr>
          <w:sz w:val="21"/>
          <w:szCs w:val="21"/>
        </w:rPr>
        <w:t xml:space="preserve">        LEFT ANTI JOIN</w:t>
      </w:r>
    </w:p>
    <w:p w14:paraId="36F5AB55" w14:textId="77777777" w:rsidR="005C2ACC" w:rsidRDefault="008F5910">
      <w:pPr>
        <w:spacing w:before="20" w:after="20"/>
      </w:pPr>
      <w:r>
        <w:rPr>
          <w:sz w:val="21"/>
          <w:szCs w:val="21"/>
        </w:rPr>
        <w:t xml:space="preserve">        LEFT OUTER JOIN</w:t>
      </w:r>
    </w:p>
    <w:p w14:paraId="36F5AB56" w14:textId="77777777" w:rsidR="005C2ACC" w:rsidRDefault="008F5910">
      <w:pPr>
        <w:spacing w:before="20" w:after="20"/>
      </w:pPr>
      <w:r>
        <w:rPr>
          <w:sz w:val="21"/>
          <w:szCs w:val="21"/>
        </w:rPr>
        <w:t xml:space="preserve">        OUTER JOIN</w:t>
      </w:r>
    </w:p>
    <w:p w14:paraId="36F5AB57" w14:textId="77777777" w:rsidR="005C2ACC" w:rsidRDefault="008F5910">
      <w:pPr>
        <w:spacing w:before="60" w:after="20"/>
      </w:pPr>
      <w:r>
        <w:rPr>
          <w:b/>
          <w:bCs/>
          <w:color w:val="2E75B6"/>
          <w:sz w:val="21"/>
          <w:szCs w:val="21"/>
        </w:rPr>
        <w:t xml:space="preserve">  ▸ Dropdown 3 — WHERE condition:</w:t>
      </w:r>
    </w:p>
    <w:p w14:paraId="36F5AB58" w14:textId="77777777" w:rsidR="005C2ACC" w:rsidRDefault="008F5910">
      <w:pPr>
        <w:spacing w:before="20" w:after="20"/>
      </w:pPr>
      <w:r>
        <w:rPr>
          <w:sz w:val="21"/>
          <w:szCs w:val="21"/>
        </w:rPr>
        <w:t xml:space="preserve">        CategoryID = 1</w:t>
      </w:r>
    </w:p>
    <w:p w14:paraId="36F5AB59" w14:textId="77777777" w:rsidR="005C2ACC" w:rsidRDefault="008F5910">
      <w:pPr>
        <w:spacing w:before="20" w:after="20"/>
      </w:pPr>
      <w:r>
        <w:rPr>
          <w:sz w:val="21"/>
          <w:szCs w:val="21"/>
        </w:rPr>
        <w:t xml:space="preserve">        CategoryName is not null</w:t>
      </w:r>
    </w:p>
    <w:p w14:paraId="36F5AB5A" w14:textId="77777777" w:rsidR="005C2ACC" w:rsidRDefault="008F5910">
      <w:pPr>
        <w:spacing w:before="20" w:after="20"/>
      </w:pPr>
      <w:r>
        <w:rPr>
          <w:sz w:val="21"/>
          <w:szCs w:val="21"/>
        </w:rPr>
        <w:t xml:space="preserve">        IsActive = 1</w:t>
      </w:r>
    </w:p>
    <w:p w14:paraId="36F5AB5B" w14:textId="77777777" w:rsidR="005C2ACC" w:rsidRDefault="008F5910">
      <w:pPr>
        <w:spacing w:before="20" w:after="20"/>
      </w:pPr>
      <w:r>
        <w:rPr>
          <w:sz w:val="21"/>
          <w:szCs w:val="21"/>
        </w:rPr>
        <w:lastRenderedPageBreak/>
        <w:t xml:space="preserve">        IsActive is not null</w:t>
      </w:r>
    </w:p>
    <w:p w14:paraId="36F5AB5C" w14:textId="77777777" w:rsidR="005C2ACC" w:rsidRDefault="008F5910">
      <w:pPr>
        <w:spacing w:before="20" w:after="20"/>
      </w:pPr>
      <w:r>
        <w:rPr>
          <w:sz w:val="21"/>
          <w:szCs w:val="21"/>
        </w:rPr>
        <w:t xml:space="preserve">        ProductNumber is not null</w:t>
      </w:r>
    </w:p>
    <w:p w14:paraId="36F5AB5D" w14:textId="77777777" w:rsidR="005C2ACC" w:rsidRDefault="008F5910">
      <w:pPr>
        <w:spacing w:before="20" w:after="20"/>
      </w:pPr>
      <w:r>
        <w:rPr>
          <w:sz w:val="21"/>
          <w:szCs w:val="21"/>
        </w:rPr>
        <w:t xml:space="preserve">        SubCategoryID = 1</w:t>
      </w:r>
    </w:p>
    <w:p w14:paraId="36F5AB5E" w14:textId="77777777" w:rsidR="005C2ACC" w:rsidRDefault="008F5910">
      <w:pPr>
        <w:spacing w:before="20" w:after="20"/>
      </w:pPr>
      <w:r>
        <w:rPr>
          <w:sz w:val="21"/>
          <w:szCs w:val="21"/>
        </w:rPr>
        <w:t xml:space="preserve">        SubCategoryName is not null</w:t>
      </w:r>
    </w:p>
    <w:p w14:paraId="36F5AB5F" w14:textId="77777777" w:rsidR="005C2ACC" w:rsidRDefault="005C2ACC">
      <w:pPr>
        <w:spacing w:after="100"/>
      </w:pPr>
    </w:p>
    <w:p w14:paraId="36F5AB60" w14:textId="77777777" w:rsidR="005C2ACC" w:rsidRDefault="008F5910">
      <w:pPr>
        <w:pBdr>
          <w:bottom w:val="single" w:sz="4" w:space="0" w:color="BDD7EE"/>
        </w:pBdr>
        <w:spacing w:before="360" w:after="80"/>
      </w:pPr>
      <w:r>
        <w:rPr>
          <w:b/>
          <w:bCs/>
          <w:color w:val="1F497D"/>
          <w:sz w:val="24"/>
          <w:szCs w:val="24"/>
        </w:rPr>
        <w:t xml:space="preserve">Q02 </w:t>
      </w:r>
      <w:r>
        <w:rPr>
          <w:b/>
          <w:bCs/>
          <w:color w:val="1F497D"/>
        </w:rPr>
        <w:t xml:space="preserve"> Topic 1 — Topic 1</w:t>
      </w:r>
    </w:p>
    <w:p w14:paraId="36F5AB61" w14:textId="77777777" w:rsidR="005C2ACC" w:rsidRDefault="008F5910">
      <w:pPr>
        <w:spacing w:before="20" w:after="20"/>
      </w:pPr>
      <w:r>
        <w:t>You need to populate the MAR1 data in the bronze layer. MAR1 has seven entities, each accessible via a different API endpoint. Which TWO types of activities should you include in the pipeline?</w:t>
      </w:r>
    </w:p>
    <w:p w14:paraId="36F5AB62" w14:textId="77777777" w:rsidR="005C2ACC" w:rsidRDefault="005C2ACC">
      <w:pPr>
        <w:spacing w:after="100"/>
      </w:pPr>
    </w:p>
    <w:p w14:paraId="36F5AB63" w14:textId="77777777" w:rsidR="005C2ACC" w:rsidRDefault="008F5910">
      <w:pPr>
        <w:spacing w:before="60" w:after="40"/>
      </w:pPr>
      <w:r>
        <w:rPr>
          <w:b/>
          <w:bCs/>
          <w:color w:val="404040"/>
          <w:sz w:val="20"/>
          <w:szCs w:val="20"/>
        </w:rPr>
        <w:t>OPTIONS (select 2):</w:t>
      </w:r>
    </w:p>
    <w:p w14:paraId="36F5AB64" w14:textId="77777777" w:rsidR="005C2ACC" w:rsidRDefault="008F5910">
      <w:pPr>
        <w:spacing w:before="30" w:after="30"/>
      </w:pPr>
      <w:r>
        <w:t xml:space="preserve">    A. ForEach</w:t>
      </w:r>
    </w:p>
    <w:p w14:paraId="36F5AB65" w14:textId="77777777" w:rsidR="005C2ACC" w:rsidRDefault="008F5910">
      <w:pPr>
        <w:spacing w:before="30" w:after="30"/>
      </w:pPr>
      <w:r>
        <w:t xml:space="preserve">    B. Copy data</w:t>
      </w:r>
    </w:p>
    <w:p w14:paraId="36F5AB66" w14:textId="77777777" w:rsidR="005C2ACC" w:rsidRDefault="008F5910">
      <w:pPr>
        <w:spacing w:before="30" w:after="30"/>
      </w:pPr>
      <w:r>
        <w:t xml:space="preserve">    C. WebHook</w:t>
      </w:r>
    </w:p>
    <w:p w14:paraId="36F5AB67" w14:textId="77777777" w:rsidR="005C2ACC" w:rsidRDefault="008F5910">
      <w:pPr>
        <w:spacing w:before="30" w:after="30"/>
      </w:pPr>
      <w:r>
        <w:t xml:space="preserve">    D. Stored procedure</w:t>
      </w:r>
    </w:p>
    <w:p w14:paraId="36F5AB68" w14:textId="77777777" w:rsidR="005C2ACC" w:rsidRDefault="005C2ACC">
      <w:pPr>
        <w:spacing w:after="100"/>
      </w:pPr>
    </w:p>
    <w:p w14:paraId="36F5AB69" w14:textId="77777777" w:rsidR="005C2ACC" w:rsidRDefault="008F5910">
      <w:pPr>
        <w:pBdr>
          <w:bottom w:val="single" w:sz="4" w:space="0" w:color="BDD7EE"/>
        </w:pBdr>
        <w:spacing w:before="360" w:after="80"/>
      </w:pPr>
      <w:r>
        <w:rPr>
          <w:b/>
          <w:bCs/>
          <w:color w:val="1F497D"/>
          <w:sz w:val="24"/>
          <w:szCs w:val="24"/>
        </w:rPr>
        <w:t xml:space="preserve">Q03 </w:t>
      </w:r>
      <w:r>
        <w:rPr>
          <w:b/>
          <w:bCs/>
          <w:color w:val="1F497D"/>
        </w:rPr>
        <w:t xml:space="preserve"> Topic 1 — Topic 1</w:t>
      </w:r>
    </w:p>
    <w:p w14:paraId="36F5AB6A" w14:textId="77777777" w:rsidR="005C2ACC" w:rsidRDefault="008F5910">
      <w:pPr>
        <w:spacing w:before="20" w:after="20"/>
      </w:pPr>
      <w:r>
        <w:t>You need to schedule the population of the medallion layers. Requirements: layers must populate sequentially (bronze → silver → gold), if any step fails notify the data engineers, and data imports should run simultaneously when possible. What should you do?</w:t>
      </w:r>
    </w:p>
    <w:p w14:paraId="36F5AB6B" w14:textId="77777777" w:rsidR="005C2ACC" w:rsidRDefault="005C2ACC">
      <w:pPr>
        <w:spacing w:after="100"/>
      </w:pPr>
    </w:p>
    <w:p w14:paraId="36F5AB6C" w14:textId="77777777" w:rsidR="005C2ACC" w:rsidRDefault="008F5910">
      <w:pPr>
        <w:spacing w:before="60" w:after="40"/>
      </w:pPr>
      <w:r>
        <w:rPr>
          <w:b/>
          <w:bCs/>
          <w:color w:val="404040"/>
          <w:sz w:val="20"/>
          <w:szCs w:val="20"/>
        </w:rPr>
        <w:t>OPTIONS:</w:t>
      </w:r>
    </w:p>
    <w:p w14:paraId="36F5AB6D" w14:textId="77777777" w:rsidR="005C2ACC" w:rsidRDefault="008F5910">
      <w:pPr>
        <w:spacing w:before="30" w:after="30"/>
      </w:pPr>
      <w:r>
        <w:t xml:space="preserve">    A. Schedule a data pipeline that calls other data pipelines.</w:t>
      </w:r>
    </w:p>
    <w:p w14:paraId="36F5AB6E" w14:textId="77777777" w:rsidR="005C2ACC" w:rsidRDefault="008F5910">
      <w:pPr>
        <w:spacing w:before="30" w:after="30"/>
      </w:pPr>
      <w:r>
        <w:t xml:space="preserve">    B. Schedule a notebook.</w:t>
      </w:r>
    </w:p>
    <w:p w14:paraId="36F5AB6F" w14:textId="77777777" w:rsidR="005C2ACC" w:rsidRDefault="008F5910">
      <w:pPr>
        <w:spacing w:before="30" w:after="30"/>
      </w:pPr>
      <w:r>
        <w:t xml:space="preserve">    C. Schedule an Apache Spark job.</w:t>
      </w:r>
    </w:p>
    <w:p w14:paraId="36F5AB70" w14:textId="77777777" w:rsidR="005C2ACC" w:rsidRDefault="008F5910">
      <w:pPr>
        <w:spacing w:before="30" w:after="30"/>
      </w:pPr>
      <w:r>
        <w:t xml:space="preserve">    D. Schedule multiple data pipelines.</w:t>
      </w:r>
    </w:p>
    <w:p w14:paraId="36F5AB71" w14:textId="77777777" w:rsidR="005C2ACC" w:rsidRDefault="005C2ACC">
      <w:pPr>
        <w:spacing w:after="100"/>
      </w:pPr>
    </w:p>
    <w:p w14:paraId="36F5AB72" w14:textId="77777777" w:rsidR="005C2ACC" w:rsidRDefault="008F5910">
      <w:pPr>
        <w:pBdr>
          <w:bottom w:val="single" w:sz="4" w:space="0" w:color="BDD7EE"/>
        </w:pBdr>
        <w:spacing w:before="360" w:after="80"/>
      </w:pPr>
      <w:r>
        <w:rPr>
          <w:b/>
          <w:bCs/>
          <w:color w:val="1F497D"/>
          <w:sz w:val="24"/>
          <w:szCs w:val="24"/>
        </w:rPr>
        <w:t xml:space="preserve">Q04 </w:t>
      </w:r>
      <w:r>
        <w:rPr>
          <w:b/>
          <w:bCs/>
          <w:color w:val="1F497D"/>
        </w:rPr>
        <w:t xml:space="preserve"> Topic 1 — Topic 1</w:t>
      </w:r>
    </w:p>
    <w:p w14:paraId="36F5AB73" w14:textId="77777777" w:rsidR="005C2ACC" w:rsidRDefault="008F5910">
      <w:pPr>
        <w:spacing w:before="20" w:after="20"/>
      </w:pPr>
      <w:r>
        <w:t>You need to recommend a method to populate the POS1 data to the lakehouse medallion layers. What should you recommend for each layer?</w:t>
      </w:r>
    </w:p>
    <w:p w14:paraId="36F5AB74" w14:textId="77777777" w:rsidR="005C2ACC" w:rsidRDefault="005C2ACC">
      <w:pPr>
        <w:spacing w:after="100"/>
      </w:pPr>
    </w:p>
    <w:p w14:paraId="36F5AB75" w14:textId="77777777" w:rsidR="005C2ACC" w:rsidRDefault="008F5910">
      <w:pPr>
        <w:spacing w:before="80" w:after="40"/>
      </w:pPr>
      <w:r>
        <w:rPr>
          <w:b/>
          <w:bCs/>
          <w:color w:val="404040"/>
          <w:sz w:val="20"/>
          <w:szCs w:val="20"/>
        </w:rPr>
        <w:t>DROPDOWN OPTIONS:</w:t>
      </w:r>
    </w:p>
    <w:p w14:paraId="36F5AB76" w14:textId="77777777" w:rsidR="005C2ACC" w:rsidRDefault="008F5910">
      <w:pPr>
        <w:spacing w:before="60" w:after="20"/>
      </w:pPr>
      <w:r>
        <w:rPr>
          <w:b/>
          <w:bCs/>
          <w:color w:val="2E75B6"/>
          <w:sz w:val="21"/>
          <w:szCs w:val="21"/>
        </w:rPr>
        <w:t xml:space="preserve">  ▸ Bronze Layer:</w:t>
      </w:r>
    </w:p>
    <w:p w14:paraId="36F5AB77" w14:textId="77777777" w:rsidR="005C2ACC" w:rsidRDefault="008F5910">
      <w:pPr>
        <w:spacing w:before="20" w:after="20"/>
      </w:pPr>
      <w:r>
        <w:rPr>
          <w:sz w:val="21"/>
          <w:szCs w:val="21"/>
        </w:rPr>
        <w:t xml:space="preserve">        A Dataflow Gen2 dataflow</w:t>
      </w:r>
    </w:p>
    <w:p w14:paraId="36F5AB78" w14:textId="77777777" w:rsidR="005C2ACC" w:rsidRDefault="008F5910">
      <w:pPr>
        <w:spacing w:before="20" w:after="20"/>
      </w:pPr>
      <w:r>
        <w:rPr>
          <w:sz w:val="21"/>
          <w:szCs w:val="21"/>
        </w:rPr>
        <w:t xml:space="preserve">        A notebook</w:t>
      </w:r>
    </w:p>
    <w:p w14:paraId="36F5AB79" w14:textId="77777777" w:rsidR="005C2ACC" w:rsidRDefault="008F5910">
      <w:pPr>
        <w:spacing w:before="20" w:after="20"/>
      </w:pPr>
      <w:r>
        <w:rPr>
          <w:sz w:val="21"/>
          <w:szCs w:val="21"/>
        </w:rPr>
        <w:t xml:space="preserve">        A pipeline Copy activity</w:t>
      </w:r>
    </w:p>
    <w:p w14:paraId="36F5AB7A" w14:textId="77777777" w:rsidR="005C2ACC" w:rsidRDefault="008F5910">
      <w:pPr>
        <w:spacing w:before="20" w:after="20"/>
      </w:pPr>
      <w:r>
        <w:rPr>
          <w:sz w:val="21"/>
          <w:szCs w:val="21"/>
        </w:rPr>
        <w:t xml:space="preserve">        A pipeline stored procedure</w:t>
      </w:r>
    </w:p>
    <w:p w14:paraId="36F5AB7B" w14:textId="77777777" w:rsidR="005C2ACC" w:rsidRDefault="008F5910">
      <w:pPr>
        <w:spacing w:before="60" w:after="20"/>
      </w:pPr>
      <w:r>
        <w:rPr>
          <w:b/>
          <w:bCs/>
          <w:color w:val="2E75B6"/>
          <w:sz w:val="21"/>
          <w:szCs w:val="21"/>
        </w:rPr>
        <w:t xml:space="preserve">  ▸ Silver Layer:</w:t>
      </w:r>
    </w:p>
    <w:p w14:paraId="36F5AB7C" w14:textId="77777777" w:rsidR="005C2ACC" w:rsidRDefault="008F5910">
      <w:pPr>
        <w:spacing w:before="20" w:after="20"/>
      </w:pPr>
      <w:r>
        <w:rPr>
          <w:sz w:val="21"/>
          <w:szCs w:val="21"/>
        </w:rPr>
        <w:t xml:space="preserve">        A Dataflow Gen2 dataflow</w:t>
      </w:r>
    </w:p>
    <w:p w14:paraId="36F5AB7D" w14:textId="77777777" w:rsidR="005C2ACC" w:rsidRDefault="008F5910">
      <w:pPr>
        <w:spacing w:before="20" w:after="20"/>
      </w:pPr>
      <w:r>
        <w:rPr>
          <w:sz w:val="21"/>
          <w:szCs w:val="21"/>
        </w:rPr>
        <w:t xml:space="preserve">        A notebook</w:t>
      </w:r>
    </w:p>
    <w:p w14:paraId="36F5AB7E" w14:textId="77777777" w:rsidR="005C2ACC" w:rsidRDefault="008F5910">
      <w:pPr>
        <w:spacing w:before="20" w:after="20"/>
      </w:pPr>
      <w:r>
        <w:rPr>
          <w:sz w:val="21"/>
          <w:szCs w:val="21"/>
        </w:rPr>
        <w:t xml:space="preserve">        A pipeline Copy activity</w:t>
      </w:r>
    </w:p>
    <w:p w14:paraId="36F5AB7F" w14:textId="77777777" w:rsidR="005C2ACC" w:rsidRDefault="008F5910">
      <w:pPr>
        <w:spacing w:before="20" w:after="20"/>
      </w:pPr>
      <w:r>
        <w:rPr>
          <w:sz w:val="21"/>
          <w:szCs w:val="21"/>
        </w:rPr>
        <w:t xml:space="preserve">        A pipeline stored procedure</w:t>
      </w:r>
    </w:p>
    <w:p w14:paraId="36F5AB80" w14:textId="77777777" w:rsidR="005C2ACC" w:rsidRDefault="005C2ACC">
      <w:pPr>
        <w:spacing w:after="100"/>
      </w:pPr>
    </w:p>
    <w:p w14:paraId="36F5AB81" w14:textId="77777777" w:rsidR="005C2ACC" w:rsidRDefault="008F5910">
      <w:pPr>
        <w:pBdr>
          <w:bottom w:val="single" w:sz="4" w:space="0" w:color="BDD7EE"/>
        </w:pBdr>
        <w:spacing w:before="360" w:after="80"/>
      </w:pPr>
      <w:r>
        <w:rPr>
          <w:b/>
          <w:bCs/>
          <w:color w:val="1F497D"/>
          <w:sz w:val="24"/>
          <w:szCs w:val="24"/>
        </w:rPr>
        <w:t xml:space="preserve">Q05 </w:t>
      </w:r>
      <w:r>
        <w:rPr>
          <w:b/>
          <w:bCs/>
          <w:color w:val="1F497D"/>
        </w:rPr>
        <w:t xml:space="preserve"> Topic 1 — Topic 1</w:t>
      </w:r>
    </w:p>
    <w:p w14:paraId="36F5AB82" w14:textId="77777777" w:rsidR="005C2ACC" w:rsidRDefault="008F5910">
      <w:pPr>
        <w:spacing w:before="20" w:after="20"/>
      </w:pPr>
      <w:r>
        <w:lastRenderedPageBreak/>
        <w:t>You need to ensure that usage of the data in the Amazon S3 bucket meets the technical requirements: minimize egress costs from cross-cloud access; prevent saving a copy of raw data in the lakehouses. What should you do?</w:t>
      </w:r>
    </w:p>
    <w:p w14:paraId="36F5AB83" w14:textId="77777777" w:rsidR="005C2ACC" w:rsidRDefault="005C2ACC">
      <w:pPr>
        <w:spacing w:after="100"/>
      </w:pPr>
    </w:p>
    <w:p w14:paraId="36F5AB84" w14:textId="77777777" w:rsidR="005C2ACC" w:rsidRDefault="008F5910">
      <w:pPr>
        <w:spacing w:before="60" w:after="40"/>
      </w:pPr>
      <w:r>
        <w:rPr>
          <w:b/>
          <w:bCs/>
          <w:color w:val="404040"/>
          <w:sz w:val="20"/>
          <w:szCs w:val="20"/>
        </w:rPr>
        <w:t>OPTIONS:</w:t>
      </w:r>
    </w:p>
    <w:p w14:paraId="36F5AB85" w14:textId="77777777" w:rsidR="005C2ACC" w:rsidRDefault="008F5910">
      <w:pPr>
        <w:spacing w:before="30" w:after="30"/>
      </w:pPr>
      <w:r>
        <w:t xml:space="preserve">    A. Create a workspace identity and enable high concurrency for the notebooks.</w:t>
      </w:r>
    </w:p>
    <w:p w14:paraId="36F5AB86" w14:textId="77777777" w:rsidR="005C2ACC" w:rsidRDefault="008F5910">
      <w:pPr>
        <w:spacing w:before="30" w:after="30"/>
      </w:pPr>
      <w:r>
        <w:t xml:space="preserve">    B. Create a shortcut and ensure that caching is DISABLED for the workspace.</w:t>
      </w:r>
    </w:p>
    <w:p w14:paraId="36F5AB87" w14:textId="77777777" w:rsidR="005C2ACC" w:rsidRDefault="008F5910">
      <w:pPr>
        <w:spacing w:before="30" w:after="30"/>
      </w:pPr>
      <w:r>
        <w:t xml:space="preserve">    C. Create a workspace identity and use the identity in a data pipeline.</w:t>
      </w:r>
    </w:p>
    <w:p w14:paraId="36F5AB88" w14:textId="77777777" w:rsidR="005C2ACC" w:rsidRDefault="008F5910">
      <w:pPr>
        <w:spacing w:before="30" w:after="30"/>
      </w:pPr>
      <w:r>
        <w:t xml:space="preserve">    D. Create a shortcut and ensure that caching is ENABLED for the workspace.</w:t>
      </w:r>
    </w:p>
    <w:p w14:paraId="36F5AB89" w14:textId="77777777" w:rsidR="005C2ACC" w:rsidRDefault="005C2ACC">
      <w:pPr>
        <w:spacing w:after="100"/>
      </w:pPr>
    </w:p>
    <w:p w14:paraId="36F5AB8A" w14:textId="77777777" w:rsidR="005C2ACC" w:rsidRDefault="008F5910">
      <w:pPr>
        <w:pBdr>
          <w:bottom w:val="single" w:sz="4" w:space="0" w:color="BDD7EE"/>
        </w:pBdr>
        <w:spacing w:before="360" w:after="80"/>
      </w:pPr>
      <w:r>
        <w:rPr>
          <w:b/>
          <w:bCs/>
          <w:color w:val="1F497D"/>
          <w:sz w:val="24"/>
          <w:szCs w:val="24"/>
        </w:rPr>
        <w:t xml:space="preserve">Q06 </w:t>
      </w:r>
      <w:r>
        <w:rPr>
          <w:b/>
          <w:bCs/>
          <w:color w:val="1F497D"/>
        </w:rPr>
        <w:t xml:space="preserve"> Topic 1 — Topic 1</w:t>
      </w:r>
    </w:p>
    <w:p w14:paraId="36F5AB8B" w14:textId="77777777" w:rsidR="005C2ACC" w:rsidRDefault="008F5910">
      <w:pPr>
        <w:spacing w:before="20" w:after="20"/>
      </w:pPr>
      <w:r>
        <w:t>You need to ensure that data analysts can access the gold layer lakehouse. They must only have read access to Delta tables in the gold layer and must NOT access the bronze and silver layers. What should you do?</w:t>
      </w:r>
    </w:p>
    <w:p w14:paraId="36F5AB8C" w14:textId="77777777" w:rsidR="005C2ACC" w:rsidRDefault="005C2ACC">
      <w:pPr>
        <w:spacing w:after="100"/>
      </w:pPr>
    </w:p>
    <w:p w14:paraId="36F5AB8D" w14:textId="77777777" w:rsidR="005C2ACC" w:rsidRDefault="008F5910">
      <w:pPr>
        <w:spacing w:before="60" w:after="40"/>
      </w:pPr>
      <w:r>
        <w:rPr>
          <w:b/>
          <w:bCs/>
          <w:color w:val="404040"/>
          <w:sz w:val="20"/>
          <w:szCs w:val="20"/>
        </w:rPr>
        <w:t>OPTIONS:</w:t>
      </w:r>
    </w:p>
    <w:p w14:paraId="36F5AB8E" w14:textId="77777777" w:rsidR="005C2ACC" w:rsidRDefault="008F5910">
      <w:pPr>
        <w:spacing w:before="30" w:after="30"/>
      </w:pPr>
      <w:r>
        <w:t xml:space="preserve">    A. Add the DataAnalyst group to the Viewer role for WorkspaceA.</w:t>
      </w:r>
    </w:p>
    <w:p w14:paraId="36F5AB8F" w14:textId="77777777" w:rsidR="005C2ACC" w:rsidRDefault="008F5910">
      <w:pPr>
        <w:spacing w:before="30" w:after="30"/>
      </w:pPr>
      <w:r>
        <w:t xml:space="preserve">    B. Share the lakehouse with the DataAnalysts group and grant Build reports on the default semantic model.</w:t>
      </w:r>
    </w:p>
    <w:p w14:paraId="36F5AB90" w14:textId="77777777" w:rsidR="005C2ACC" w:rsidRDefault="008F5910">
      <w:pPr>
        <w:spacing w:before="30" w:after="30"/>
      </w:pPr>
      <w:r>
        <w:t xml:space="preserve">    C. Share the lakehouse with the DataAnalysts group and grant Read all SQL Endpoint data.</w:t>
      </w:r>
    </w:p>
    <w:p w14:paraId="36F5AB91" w14:textId="77777777" w:rsidR="005C2ACC" w:rsidRDefault="008F5910">
      <w:pPr>
        <w:spacing w:before="30" w:after="30"/>
      </w:pPr>
      <w:r>
        <w:t xml:space="preserve">    D. Share the lakehouse with the DataAnalysts group and grant Read all Apache Spark permission.</w:t>
      </w:r>
    </w:p>
    <w:p w14:paraId="36F5AB92" w14:textId="77777777" w:rsidR="005C2ACC" w:rsidRDefault="005C2ACC">
      <w:pPr>
        <w:spacing w:after="100"/>
      </w:pPr>
    </w:p>
    <w:p w14:paraId="36F5AB93" w14:textId="77777777" w:rsidR="005C2ACC" w:rsidRDefault="008F5910">
      <w:pPr>
        <w:spacing w:before="200" w:after="100"/>
      </w:pPr>
      <w:r>
        <w:rPr>
          <w:b/>
          <w:bCs/>
          <w:color w:val="2E75B6"/>
          <w:sz w:val="30"/>
          <w:szCs w:val="30"/>
        </w:rPr>
        <w:t>TOPIC 2 — Dataflows, Security &amp; Optimization</w:t>
      </w:r>
    </w:p>
    <w:p w14:paraId="36F5AB94" w14:textId="77777777" w:rsidR="005C2ACC" w:rsidRDefault="008F5910">
      <w:pPr>
        <w:pBdr>
          <w:bottom w:val="single" w:sz="4" w:space="0" w:color="BDD7EE"/>
        </w:pBdr>
        <w:spacing w:before="360" w:after="80"/>
      </w:pPr>
      <w:r>
        <w:rPr>
          <w:b/>
          <w:bCs/>
          <w:color w:val="1F497D"/>
          <w:sz w:val="24"/>
          <w:szCs w:val="24"/>
        </w:rPr>
        <w:t xml:space="preserve">Q07 </w:t>
      </w:r>
      <w:r>
        <w:rPr>
          <w:b/>
          <w:bCs/>
          <w:color w:val="1F497D"/>
        </w:rPr>
        <w:t xml:space="preserve"> Topic 2 — Topic 2</w:t>
      </w:r>
    </w:p>
    <w:p w14:paraId="36F5AB95" w14:textId="77777777" w:rsidR="005C2ACC" w:rsidRDefault="008F5910">
      <w:pPr>
        <w:spacing w:before="20" w:after="20"/>
      </w:pPr>
      <w:r>
        <w:t>You need to resolve a sales data issue by minimizing the amount of data transferred. Data older than one month never changes. What should you do?</w:t>
      </w:r>
    </w:p>
    <w:p w14:paraId="36F5AB96" w14:textId="77777777" w:rsidR="005C2ACC" w:rsidRDefault="005C2ACC">
      <w:pPr>
        <w:spacing w:after="100"/>
      </w:pPr>
    </w:p>
    <w:p w14:paraId="36F5AB97" w14:textId="77777777" w:rsidR="005C2ACC" w:rsidRDefault="008F5910">
      <w:pPr>
        <w:spacing w:before="60" w:after="40"/>
      </w:pPr>
      <w:r>
        <w:rPr>
          <w:b/>
          <w:bCs/>
          <w:color w:val="404040"/>
          <w:sz w:val="20"/>
          <w:szCs w:val="20"/>
        </w:rPr>
        <w:t>OPTIONS:</w:t>
      </w:r>
    </w:p>
    <w:p w14:paraId="36F5AB98" w14:textId="77777777" w:rsidR="005C2ACC" w:rsidRDefault="008F5910">
      <w:pPr>
        <w:spacing w:before="30" w:after="30"/>
      </w:pPr>
      <w:r>
        <w:t xml:space="preserve">    A. Split the dataflow into two dataflows.</w:t>
      </w:r>
    </w:p>
    <w:p w14:paraId="36F5AB99" w14:textId="77777777" w:rsidR="005C2ACC" w:rsidRDefault="008F5910">
      <w:pPr>
        <w:spacing w:before="30" w:after="30"/>
      </w:pPr>
      <w:r>
        <w:t xml:space="preserve">    B. Configure scheduled refresh for the dataflow.</w:t>
      </w:r>
    </w:p>
    <w:p w14:paraId="36F5AB9A" w14:textId="77777777" w:rsidR="005C2ACC" w:rsidRDefault="008F5910">
      <w:pPr>
        <w:spacing w:before="30" w:after="30"/>
      </w:pPr>
      <w:r>
        <w:t xml:space="preserve">    C. Configure incremental refresh for the dataflow. Set Store rows from the past to 1 Month.</w:t>
      </w:r>
    </w:p>
    <w:p w14:paraId="36F5AB9B" w14:textId="77777777" w:rsidR="005C2ACC" w:rsidRDefault="008F5910">
      <w:pPr>
        <w:spacing w:before="30" w:after="30"/>
      </w:pPr>
      <w:r>
        <w:t xml:space="preserve">    D. Configure incremental refresh for the dataflow. Set Refresh rows from the past to 1 Year.</w:t>
      </w:r>
    </w:p>
    <w:p w14:paraId="36F5AB9C" w14:textId="77777777" w:rsidR="005C2ACC" w:rsidRDefault="008F5910">
      <w:pPr>
        <w:spacing w:before="30" w:after="30"/>
      </w:pPr>
      <w:r>
        <w:t xml:space="preserve">    E. Configure incremental refresh for the dataflow. Set Refresh rows from the past to 1 Month.</w:t>
      </w:r>
    </w:p>
    <w:p w14:paraId="36F5AB9D" w14:textId="77777777" w:rsidR="005C2ACC" w:rsidRDefault="005C2ACC">
      <w:pPr>
        <w:spacing w:after="100"/>
      </w:pPr>
    </w:p>
    <w:p w14:paraId="36F5AB9E" w14:textId="77777777" w:rsidR="005C2ACC" w:rsidRDefault="008F5910">
      <w:pPr>
        <w:pBdr>
          <w:bottom w:val="single" w:sz="4" w:space="0" w:color="BDD7EE"/>
        </w:pBdr>
        <w:spacing w:before="360" w:after="80"/>
      </w:pPr>
      <w:r>
        <w:rPr>
          <w:b/>
          <w:bCs/>
          <w:color w:val="1F497D"/>
          <w:sz w:val="24"/>
          <w:szCs w:val="24"/>
        </w:rPr>
        <w:t xml:space="preserve">Q08 </w:t>
      </w:r>
      <w:r>
        <w:rPr>
          <w:b/>
          <w:bCs/>
          <w:color w:val="1F497D"/>
        </w:rPr>
        <w:t xml:space="preserve"> Topic 2 — Topic 2</w:t>
      </w:r>
    </w:p>
    <w:p w14:paraId="36F5AB9F" w14:textId="77777777" w:rsidR="005C2ACC" w:rsidRDefault="008F5910">
      <w:pPr>
        <w:spacing w:before="20" w:after="20"/>
      </w:pPr>
      <w:r>
        <w:t>You need to troubleshoot ad-hoc queries taking longer than 2 hours that have failed more than once. How should you complete the T-SQL statement?</w:t>
      </w:r>
    </w:p>
    <w:p w14:paraId="36F5ABA0" w14:textId="77777777" w:rsidR="005C2ACC" w:rsidRDefault="005C2ACC">
      <w:pPr>
        <w:spacing w:before="20" w:after="20"/>
      </w:pPr>
    </w:p>
    <w:p w14:paraId="36F5ABA1" w14:textId="77777777" w:rsidR="005C2ACC" w:rsidRDefault="008F5910">
      <w:pPr>
        <w:spacing w:before="20" w:after="20"/>
      </w:pPr>
      <w:r>
        <w:t>SELECT last_run_start_time, last_run_command</w:t>
      </w:r>
    </w:p>
    <w:p w14:paraId="36F5ABA2" w14:textId="77777777" w:rsidR="005C2ACC" w:rsidRDefault="008F5910">
      <w:pPr>
        <w:spacing w:before="20" w:after="20"/>
      </w:pPr>
      <w:r>
        <w:t>FROM [Dropdown 1]</w:t>
      </w:r>
    </w:p>
    <w:p w14:paraId="36F5ABA3" w14:textId="77777777" w:rsidR="005C2ACC" w:rsidRDefault="008F5910">
      <w:pPr>
        <w:spacing w:before="20" w:after="20"/>
      </w:pPr>
      <w:r>
        <w:t>WHERE last_run_total_elapsed_time_ms &gt; 7200000</w:t>
      </w:r>
    </w:p>
    <w:p w14:paraId="36F5ABA4" w14:textId="77777777" w:rsidR="005C2ACC" w:rsidRDefault="008F5910">
      <w:pPr>
        <w:spacing w:before="20" w:after="20"/>
      </w:pPr>
      <w:r>
        <w:t>AND [Dropdown 2]</w:t>
      </w:r>
    </w:p>
    <w:p w14:paraId="36F5ABA5" w14:textId="77777777" w:rsidR="005C2ACC" w:rsidRDefault="005C2ACC">
      <w:pPr>
        <w:spacing w:after="100"/>
      </w:pPr>
    </w:p>
    <w:p w14:paraId="36F5ABA6" w14:textId="77777777" w:rsidR="005C2ACC" w:rsidRDefault="008F5910">
      <w:pPr>
        <w:spacing w:before="80" w:after="40"/>
      </w:pPr>
      <w:r>
        <w:rPr>
          <w:b/>
          <w:bCs/>
          <w:color w:val="404040"/>
          <w:sz w:val="20"/>
          <w:szCs w:val="20"/>
        </w:rPr>
        <w:lastRenderedPageBreak/>
        <w:t>DROPDOWN OPTIONS:</w:t>
      </w:r>
    </w:p>
    <w:p w14:paraId="36F5ABA7" w14:textId="77777777" w:rsidR="005C2ACC" w:rsidRDefault="008F5910">
      <w:pPr>
        <w:spacing w:before="60" w:after="20"/>
      </w:pPr>
      <w:r>
        <w:rPr>
          <w:b/>
          <w:bCs/>
          <w:color w:val="2E75B6"/>
          <w:sz w:val="21"/>
          <w:szCs w:val="21"/>
        </w:rPr>
        <w:t xml:space="preserve">  ▸ Dropdown 1 — FROM (which view to query):</w:t>
      </w:r>
    </w:p>
    <w:p w14:paraId="36F5ABA8" w14:textId="77777777" w:rsidR="005C2ACC" w:rsidRDefault="008F5910">
      <w:pPr>
        <w:spacing w:before="20" w:after="20"/>
      </w:pPr>
      <w:r>
        <w:rPr>
          <w:sz w:val="21"/>
          <w:szCs w:val="21"/>
        </w:rPr>
        <w:t xml:space="preserve">        queryinsights.exec_requests_history</w:t>
      </w:r>
    </w:p>
    <w:p w14:paraId="36F5ABA9" w14:textId="77777777" w:rsidR="005C2ACC" w:rsidRDefault="008F5910">
      <w:pPr>
        <w:spacing w:before="20" w:after="20"/>
      </w:pPr>
      <w:r>
        <w:rPr>
          <w:sz w:val="21"/>
          <w:szCs w:val="21"/>
        </w:rPr>
        <w:t xml:space="preserve">        queryinsights.exec_sessions_history</w:t>
      </w:r>
    </w:p>
    <w:p w14:paraId="36F5ABAA" w14:textId="77777777" w:rsidR="005C2ACC" w:rsidRDefault="008F5910">
      <w:pPr>
        <w:spacing w:before="20" w:after="20"/>
      </w:pPr>
      <w:r>
        <w:rPr>
          <w:sz w:val="21"/>
          <w:szCs w:val="21"/>
        </w:rPr>
        <w:t xml:space="preserve">        queryinsights.frequently_run_queries</w:t>
      </w:r>
    </w:p>
    <w:p w14:paraId="36F5ABAB" w14:textId="77777777" w:rsidR="005C2ACC" w:rsidRDefault="008F5910">
      <w:pPr>
        <w:spacing w:before="20" w:after="20"/>
      </w:pPr>
      <w:r>
        <w:rPr>
          <w:sz w:val="21"/>
          <w:szCs w:val="21"/>
        </w:rPr>
        <w:t xml:space="preserve">        queryinsights.long_running_queries</w:t>
      </w:r>
    </w:p>
    <w:p w14:paraId="36F5ABAC" w14:textId="77777777" w:rsidR="005C2ACC" w:rsidRDefault="008F5910">
      <w:pPr>
        <w:spacing w:before="60" w:after="20"/>
      </w:pPr>
      <w:r>
        <w:rPr>
          <w:b/>
          <w:bCs/>
          <w:color w:val="2E75B6"/>
          <w:sz w:val="21"/>
          <w:szCs w:val="21"/>
        </w:rPr>
        <w:t xml:space="preserve">  ▸ Dropdown 2 — Additional filter condition:</w:t>
      </w:r>
    </w:p>
    <w:p w14:paraId="36F5ABAD" w14:textId="77777777" w:rsidR="005C2ACC" w:rsidRDefault="008F5910">
      <w:pPr>
        <w:spacing w:before="20" w:after="20"/>
      </w:pPr>
      <w:r>
        <w:rPr>
          <w:sz w:val="21"/>
          <w:szCs w:val="21"/>
        </w:rPr>
        <w:t xml:space="preserve">        max_run_total_elapsed_time_ms &gt; 7200000</w:t>
      </w:r>
    </w:p>
    <w:p w14:paraId="36F5ABAE" w14:textId="77777777" w:rsidR="005C2ACC" w:rsidRDefault="008F5910">
      <w:pPr>
        <w:spacing w:before="20" w:after="20"/>
      </w:pPr>
      <w:r>
        <w:rPr>
          <w:sz w:val="21"/>
          <w:szCs w:val="21"/>
        </w:rPr>
        <w:t xml:space="preserve">        median_total_elapsed_time_ms &gt; 7200000</w:t>
      </w:r>
    </w:p>
    <w:p w14:paraId="36F5ABAF" w14:textId="77777777" w:rsidR="005C2ACC" w:rsidRDefault="008F5910">
      <w:pPr>
        <w:spacing w:before="20" w:after="20"/>
      </w:pPr>
      <w:r>
        <w:rPr>
          <w:sz w:val="21"/>
          <w:szCs w:val="21"/>
        </w:rPr>
        <w:t xml:space="preserve">        number_of_canceled_runs &gt; 1</w:t>
      </w:r>
    </w:p>
    <w:p w14:paraId="36F5ABB0" w14:textId="77777777" w:rsidR="005C2ACC" w:rsidRDefault="008F5910">
      <w:pPr>
        <w:spacing w:before="20" w:after="20"/>
      </w:pPr>
      <w:r>
        <w:rPr>
          <w:sz w:val="21"/>
          <w:szCs w:val="21"/>
        </w:rPr>
        <w:t xml:space="preserve">        number_of_failed_runs &gt; 1</w:t>
      </w:r>
    </w:p>
    <w:p w14:paraId="36F5ABB1" w14:textId="77777777" w:rsidR="005C2ACC" w:rsidRDefault="008F5910">
      <w:pPr>
        <w:spacing w:before="20" w:after="20"/>
      </w:pPr>
      <w:r>
        <w:rPr>
          <w:sz w:val="21"/>
          <w:szCs w:val="21"/>
        </w:rPr>
        <w:t xml:space="preserve">        number_of_runs &gt; 1</w:t>
      </w:r>
    </w:p>
    <w:p w14:paraId="36F5ABB2" w14:textId="77777777" w:rsidR="005C2ACC" w:rsidRDefault="005C2ACC">
      <w:pPr>
        <w:spacing w:after="100"/>
      </w:pPr>
    </w:p>
    <w:p w14:paraId="36F5ABB3" w14:textId="77777777" w:rsidR="005C2ACC" w:rsidRDefault="008F5910">
      <w:pPr>
        <w:pBdr>
          <w:bottom w:val="single" w:sz="4" w:space="0" w:color="BDD7EE"/>
        </w:pBdr>
        <w:spacing w:before="360" w:after="80"/>
      </w:pPr>
      <w:r>
        <w:rPr>
          <w:b/>
          <w:bCs/>
          <w:color w:val="1F497D"/>
          <w:sz w:val="24"/>
          <w:szCs w:val="24"/>
        </w:rPr>
        <w:t xml:space="preserve">Q09 </w:t>
      </w:r>
      <w:r>
        <w:rPr>
          <w:b/>
          <w:bCs/>
          <w:color w:val="1F497D"/>
        </w:rPr>
        <w:t xml:space="preserve"> Topic 2 — Topic 2</w:t>
      </w:r>
    </w:p>
    <w:p w14:paraId="36F5ABB4" w14:textId="77777777" w:rsidR="005C2ACC" w:rsidRDefault="008F5910">
      <w:pPr>
        <w:spacing w:before="20" w:after="20"/>
      </w:pPr>
      <w:r>
        <w:t>You need to ensure that authors can see only their respective sales data. Complete the T-SQL Row-Level Security statement. Drag the appropriate values to the correct targets.</w:t>
      </w:r>
    </w:p>
    <w:p w14:paraId="36F5ABB5" w14:textId="77777777" w:rsidR="005C2ACC" w:rsidRDefault="005C2ACC">
      <w:pPr>
        <w:spacing w:before="20" w:after="20"/>
      </w:pPr>
    </w:p>
    <w:p w14:paraId="36F5ABB6" w14:textId="77777777" w:rsidR="005C2ACC" w:rsidRDefault="008F5910">
      <w:pPr>
        <w:spacing w:before="20" w:after="20"/>
      </w:pPr>
      <w:r>
        <w:t>CREATE FUNCTION dbo.tvf_rlspredicate(@Author AS varchar(50))</w:t>
      </w:r>
    </w:p>
    <w:p w14:paraId="36F5ABB7" w14:textId="77777777" w:rsidR="005C2ACC" w:rsidRDefault="008F5910">
      <w:pPr>
        <w:spacing w:before="20" w:after="20"/>
      </w:pPr>
      <w:r>
        <w:t>RETURNS TABLE</w:t>
      </w:r>
    </w:p>
    <w:p w14:paraId="36F5ABB8" w14:textId="77777777" w:rsidR="005C2ACC" w:rsidRDefault="008F5910">
      <w:pPr>
        <w:spacing w:before="20" w:after="20"/>
      </w:pPr>
      <w:r>
        <w:t>WITH [Blank 1]</w:t>
      </w:r>
    </w:p>
    <w:p w14:paraId="36F5ABB9" w14:textId="77777777" w:rsidR="005C2ACC" w:rsidRDefault="008F5910">
      <w:pPr>
        <w:spacing w:before="20" w:after="20"/>
      </w:pPr>
      <w:r>
        <w:t>AS RETURN SELECT 1 AS tvf_rlspredicate_result</w:t>
      </w:r>
    </w:p>
    <w:p w14:paraId="36F5ABBA" w14:textId="77777777" w:rsidR="005C2ACC" w:rsidRDefault="008F5910">
      <w:pPr>
        <w:spacing w:before="20" w:after="20"/>
      </w:pPr>
      <w:r>
        <w:t>WHERE @Author = [Blank 2]</w:t>
      </w:r>
    </w:p>
    <w:p w14:paraId="36F5ABBB" w14:textId="77777777" w:rsidR="005C2ACC" w:rsidRDefault="008F5910">
      <w:pPr>
        <w:spacing w:before="20" w:after="20"/>
      </w:pPr>
      <w:r>
        <w:t>GO</w:t>
      </w:r>
    </w:p>
    <w:p w14:paraId="36F5ABBC" w14:textId="77777777" w:rsidR="005C2ACC" w:rsidRDefault="005C2ACC">
      <w:pPr>
        <w:spacing w:before="20" w:after="20"/>
      </w:pPr>
    </w:p>
    <w:p w14:paraId="36F5ABBD" w14:textId="77777777" w:rsidR="005C2ACC" w:rsidRDefault="008F5910">
      <w:pPr>
        <w:spacing w:before="20" w:after="20"/>
      </w:pPr>
      <w:r>
        <w:t>CREATE SECURITY POLICY RLSFilter</w:t>
      </w:r>
    </w:p>
    <w:p w14:paraId="36F5ABBE" w14:textId="77777777" w:rsidR="005C2ACC" w:rsidRDefault="008F5910">
      <w:pPr>
        <w:spacing w:before="20" w:after="20"/>
      </w:pPr>
      <w:r>
        <w:t>ADD FILTER PREDICATE Security.tvf_rlspredicate(AuthorEmail)</w:t>
      </w:r>
    </w:p>
    <w:p w14:paraId="36F5ABBF" w14:textId="77777777" w:rsidR="005C2ACC" w:rsidRDefault="008F5910">
      <w:pPr>
        <w:spacing w:before="20" w:after="20"/>
      </w:pPr>
      <w:r>
        <w:t>ON [Blank 3]</w:t>
      </w:r>
    </w:p>
    <w:p w14:paraId="36F5ABC0" w14:textId="77777777" w:rsidR="005C2ACC" w:rsidRDefault="008F5910">
      <w:pPr>
        <w:spacing w:before="20" w:after="20"/>
      </w:pPr>
      <w:r>
        <w:t>WITH (STATE = ON)</w:t>
      </w:r>
    </w:p>
    <w:p w14:paraId="36F5ABC1" w14:textId="77777777" w:rsidR="005C2ACC" w:rsidRDefault="005C2ACC">
      <w:pPr>
        <w:spacing w:before="20" w:after="20"/>
      </w:pPr>
    </w:p>
    <w:p w14:paraId="36F5ABC2" w14:textId="77777777" w:rsidR="005C2ACC" w:rsidRDefault="008F5910">
      <w:pPr>
        <w:spacing w:before="20" w:after="20"/>
      </w:pPr>
      <w:r>
        <w:t>Available values: AuthorSales / AuthorEmail / AuthorSales.AuthorEmail / BLOCK / FILTER / INLINE / SCHEMABINDING / USER_NAME()</w:t>
      </w:r>
    </w:p>
    <w:p w14:paraId="36F5ABC3" w14:textId="77777777" w:rsidR="005C2ACC" w:rsidRDefault="005C2ACC">
      <w:pPr>
        <w:spacing w:after="100"/>
      </w:pPr>
    </w:p>
    <w:p w14:paraId="36F5ABC4" w14:textId="77777777" w:rsidR="005C2ACC" w:rsidRDefault="008F5910">
      <w:pPr>
        <w:spacing w:before="80" w:after="40"/>
      </w:pPr>
      <w:r>
        <w:rPr>
          <w:b/>
          <w:bCs/>
          <w:color w:val="404040"/>
          <w:sz w:val="20"/>
          <w:szCs w:val="20"/>
        </w:rPr>
        <w:t>FILL IN SEQUENCE (write your answer):</w:t>
      </w:r>
    </w:p>
    <w:p w14:paraId="36F5ABC5" w14:textId="77777777" w:rsidR="005C2ACC" w:rsidRDefault="008F5910">
      <w:pPr>
        <w:spacing w:before="40" w:after="40"/>
      </w:pPr>
      <w:r>
        <w:t xml:space="preserve">  Blank 1 — WITH clause: _____________________________________________</w:t>
      </w:r>
    </w:p>
    <w:p w14:paraId="36F5ABC6" w14:textId="77777777" w:rsidR="005C2ACC" w:rsidRDefault="008F5910">
      <w:pPr>
        <w:spacing w:before="40" w:after="40"/>
      </w:pPr>
      <w:r>
        <w:t xml:space="preserve">  Blank 2 — WHERE comparison value (current user): _____________________________________________</w:t>
      </w:r>
    </w:p>
    <w:p w14:paraId="36F5ABC7" w14:textId="77777777" w:rsidR="005C2ACC" w:rsidRDefault="008F5910">
      <w:pPr>
        <w:spacing w:before="40" w:after="40"/>
      </w:pPr>
      <w:r>
        <w:t xml:space="preserve">  Blank 3 — ON (table the policy applies to): _____________________________________________</w:t>
      </w:r>
    </w:p>
    <w:p w14:paraId="36F5ABC8" w14:textId="77777777" w:rsidR="005C2ACC" w:rsidRDefault="005C2ACC">
      <w:pPr>
        <w:spacing w:after="100"/>
      </w:pPr>
    </w:p>
    <w:p w14:paraId="36F5ABC9" w14:textId="77777777" w:rsidR="005C2ACC" w:rsidRDefault="008F5910">
      <w:pPr>
        <w:pBdr>
          <w:bottom w:val="single" w:sz="4" w:space="0" w:color="BDD7EE"/>
        </w:pBdr>
        <w:spacing w:before="360" w:after="80"/>
      </w:pPr>
      <w:r>
        <w:rPr>
          <w:b/>
          <w:bCs/>
          <w:color w:val="1F497D"/>
          <w:sz w:val="24"/>
          <w:szCs w:val="24"/>
        </w:rPr>
        <w:t xml:space="preserve">Q10 </w:t>
      </w:r>
      <w:r>
        <w:rPr>
          <w:b/>
          <w:bCs/>
          <w:color w:val="1F497D"/>
        </w:rPr>
        <w:t xml:space="preserve"> Topic 2 — Topic 2</w:t>
      </w:r>
    </w:p>
    <w:p w14:paraId="36F5ABCA" w14:textId="77777777" w:rsidR="005C2ACC" w:rsidRDefault="008F5910">
      <w:pPr>
        <w:spacing w:before="20" w:after="20"/>
      </w:pPr>
      <w:r>
        <w:t>What should you do to optimize the query experience for business users querying a Fabric warehouse?</w:t>
      </w:r>
    </w:p>
    <w:p w14:paraId="36F5ABCB" w14:textId="77777777" w:rsidR="005C2ACC" w:rsidRDefault="005C2ACC">
      <w:pPr>
        <w:spacing w:after="100"/>
      </w:pPr>
    </w:p>
    <w:p w14:paraId="36F5ABCC" w14:textId="77777777" w:rsidR="005C2ACC" w:rsidRDefault="008F5910">
      <w:pPr>
        <w:spacing w:before="60" w:after="40"/>
      </w:pPr>
      <w:r>
        <w:rPr>
          <w:b/>
          <w:bCs/>
          <w:color w:val="404040"/>
          <w:sz w:val="20"/>
          <w:szCs w:val="20"/>
        </w:rPr>
        <w:t>OPTIONS:</w:t>
      </w:r>
    </w:p>
    <w:p w14:paraId="36F5ABCD" w14:textId="77777777" w:rsidR="005C2ACC" w:rsidRDefault="008F5910">
      <w:pPr>
        <w:spacing w:before="30" w:after="30"/>
      </w:pPr>
      <w:r>
        <w:t xml:space="preserve">    A. Enable V-Order.</w:t>
      </w:r>
    </w:p>
    <w:p w14:paraId="36F5ABCE" w14:textId="77777777" w:rsidR="005C2ACC" w:rsidRDefault="008F5910">
      <w:pPr>
        <w:spacing w:before="30" w:after="30"/>
      </w:pPr>
      <w:r>
        <w:t xml:space="preserve">    B. Create and update statistics.</w:t>
      </w:r>
    </w:p>
    <w:p w14:paraId="36F5ABCF" w14:textId="77777777" w:rsidR="005C2ACC" w:rsidRDefault="008F5910">
      <w:pPr>
        <w:spacing w:before="30" w:after="30"/>
      </w:pPr>
      <w:r>
        <w:t xml:space="preserve">    C. Run the VACUUM command.</w:t>
      </w:r>
    </w:p>
    <w:p w14:paraId="36F5ABD0" w14:textId="77777777" w:rsidR="005C2ACC" w:rsidRDefault="008F5910">
      <w:pPr>
        <w:spacing w:before="30" w:after="30"/>
      </w:pPr>
      <w:r>
        <w:t xml:space="preserve">    D. Introduce primary keys.</w:t>
      </w:r>
    </w:p>
    <w:p w14:paraId="36F5ABD1" w14:textId="77777777" w:rsidR="005C2ACC" w:rsidRDefault="005C2ACC">
      <w:pPr>
        <w:spacing w:after="100"/>
      </w:pPr>
    </w:p>
    <w:p w14:paraId="36F5ABD2" w14:textId="77777777" w:rsidR="005C2ACC" w:rsidRDefault="008F5910">
      <w:pPr>
        <w:pBdr>
          <w:bottom w:val="single" w:sz="4" w:space="0" w:color="BDD7EE"/>
        </w:pBdr>
        <w:spacing w:before="360" w:after="80"/>
      </w:pPr>
      <w:r>
        <w:rPr>
          <w:b/>
          <w:bCs/>
          <w:color w:val="1F497D"/>
          <w:sz w:val="24"/>
          <w:szCs w:val="24"/>
        </w:rPr>
        <w:lastRenderedPageBreak/>
        <w:t xml:space="preserve">Q11 </w:t>
      </w:r>
      <w:r>
        <w:rPr>
          <w:b/>
          <w:bCs/>
          <w:color w:val="1F497D"/>
        </w:rPr>
        <w:t xml:space="preserve"> Topic 2 — Topic 2</w:t>
      </w:r>
    </w:p>
    <w:p w14:paraId="36F5ABD3" w14:textId="77777777" w:rsidR="005C2ACC" w:rsidRDefault="008F5910">
      <w:pPr>
        <w:spacing w:before="20" w:after="20"/>
      </w:pPr>
      <w:r>
        <w:t>Litware wants to make book reviews (stored in Amazon S3) available in the lakehouse WITHOUT making a copy of the data. Which should you do?</w:t>
      </w:r>
    </w:p>
    <w:p w14:paraId="36F5ABD4" w14:textId="77777777" w:rsidR="005C2ACC" w:rsidRDefault="005C2ACC">
      <w:pPr>
        <w:spacing w:after="100"/>
      </w:pPr>
    </w:p>
    <w:p w14:paraId="36F5ABD5" w14:textId="77777777" w:rsidR="005C2ACC" w:rsidRDefault="008F5910">
      <w:pPr>
        <w:spacing w:before="60" w:after="40"/>
      </w:pPr>
      <w:r>
        <w:rPr>
          <w:b/>
          <w:bCs/>
          <w:color w:val="404040"/>
          <w:sz w:val="20"/>
          <w:szCs w:val="20"/>
        </w:rPr>
        <w:t>OPTIONS:</w:t>
      </w:r>
    </w:p>
    <w:p w14:paraId="36F5ABD6" w14:textId="77777777" w:rsidR="005C2ACC" w:rsidRDefault="008F5910">
      <w:pPr>
        <w:spacing w:before="30" w:after="30"/>
      </w:pPr>
      <w:r>
        <w:t xml:space="preserve">    A. Create a Dataflow Gen2 dataflow.</w:t>
      </w:r>
    </w:p>
    <w:p w14:paraId="36F5ABD7" w14:textId="77777777" w:rsidR="005C2ACC" w:rsidRDefault="008F5910">
      <w:pPr>
        <w:spacing w:before="30" w:after="30"/>
      </w:pPr>
      <w:r>
        <w:t xml:space="preserve">    B. Create a shortcut.</w:t>
      </w:r>
    </w:p>
    <w:p w14:paraId="36F5ABD8" w14:textId="77777777" w:rsidR="005C2ACC" w:rsidRDefault="008F5910">
      <w:pPr>
        <w:spacing w:before="30" w:after="30"/>
      </w:pPr>
      <w:r>
        <w:t xml:space="preserve">    C. Enable external data sharing.</w:t>
      </w:r>
    </w:p>
    <w:p w14:paraId="36F5ABD9" w14:textId="77777777" w:rsidR="005C2ACC" w:rsidRDefault="008F5910">
      <w:pPr>
        <w:spacing w:before="30" w:after="30"/>
      </w:pPr>
      <w:r>
        <w:t xml:space="preserve">    D. Create a data pipeline.</w:t>
      </w:r>
    </w:p>
    <w:p w14:paraId="36F5ABDA" w14:textId="77777777" w:rsidR="005C2ACC" w:rsidRDefault="005C2ACC">
      <w:pPr>
        <w:spacing w:after="100"/>
      </w:pPr>
    </w:p>
    <w:p w14:paraId="36F5ABDB" w14:textId="77777777" w:rsidR="005C2ACC" w:rsidRDefault="008F5910">
      <w:pPr>
        <w:spacing w:before="200" w:after="100"/>
      </w:pPr>
      <w:r>
        <w:rPr>
          <w:b/>
          <w:bCs/>
          <w:color w:val="2E75B6"/>
          <w:sz w:val="30"/>
          <w:szCs w:val="30"/>
        </w:rPr>
        <w:t>TOPIC 3 — General Fabric Data Engineering</w:t>
      </w:r>
    </w:p>
    <w:p w14:paraId="36F5ABDC" w14:textId="77777777" w:rsidR="005C2ACC" w:rsidRDefault="008F5910">
      <w:pPr>
        <w:pBdr>
          <w:bottom w:val="single" w:sz="4" w:space="0" w:color="BDD7EE"/>
        </w:pBdr>
        <w:spacing w:before="360" w:after="80"/>
      </w:pPr>
      <w:r>
        <w:rPr>
          <w:b/>
          <w:bCs/>
          <w:color w:val="1F497D"/>
          <w:sz w:val="24"/>
          <w:szCs w:val="24"/>
        </w:rPr>
        <w:t xml:space="preserve">Q12 </w:t>
      </w:r>
      <w:r>
        <w:rPr>
          <w:b/>
          <w:bCs/>
          <w:color w:val="1F497D"/>
        </w:rPr>
        <w:t xml:space="preserve"> Topic 3 — Topic 3</w:t>
      </w:r>
    </w:p>
    <w:p w14:paraId="36F5ABDD" w14:textId="77777777" w:rsidR="005C2ACC" w:rsidRDefault="008F5910">
      <w:pPr>
        <w:spacing w:before="20" w:after="20"/>
      </w:pPr>
      <w:r>
        <w:t>You are building a pipeline named "Dynamic Data Copy". It has a Lookup activity named "Lookup Schema and Table" feeding into a ForEach activity named "Extraction Loop". The pipeline does NOT use parametrization. You need to configure the Items property of the ForEach activity.</w:t>
      </w:r>
    </w:p>
    <w:p w14:paraId="36F5ABDE" w14:textId="77777777" w:rsidR="005C2ACC" w:rsidRDefault="005C2ACC">
      <w:pPr>
        <w:spacing w:before="20" w:after="20"/>
      </w:pPr>
    </w:p>
    <w:p w14:paraId="36F5ABDF" w14:textId="77777777" w:rsidR="005C2ACC" w:rsidRDefault="008F5910">
      <w:pPr>
        <w:spacing w:before="20" w:after="20"/>
      </w:pPr>
      <w:r>
        <w:t>Complete the expression:</w:t>
      </w:r>
    </w:p>
    <w:p w14:paraId="36F5ABE0" w14:textId="77777777" w:rsidR="005C2ACC" w:rsidRDefault="008F5910">
      <w:pPr>
        <w:spacing w:before="20" w:after="20"/>
      </w:pPr>
      <w:r>
        <w:t>@activity("[Dropdown 1]").[Dropdown 2]</w:t>
      </w:r>
    </w:p>
    <w:p w14:paraId="36F5ABE1" w14:textId="77777777" w:rsidR="005C2ACC" w:rsidRDefault="005C2ACC">
      <w:pPr>
        <w:spacing w:after="100"/>
      </w:pPr>
    </w:p>
    <w:p w14:paraId="36F5ABE2"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B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BE3" w14:textId="77777777" w:rsidR="005C2ACC" w:rsidRDefault="008F5910">
            <w:pPr>
              <w:spacing w:before="20" w:after="20"/>
            </w:pPr>
            <w:r>
              <w:rPr>
                <w:rFonts w:ascii="Courier New" w:eastAsia="Courier New" w:hAnsi="Courier New" w:cs="Courier New"/>
                <w:sz w:val="20"/>
                <w:szCs w:val="20"/>
              </w:rPr>
              <w:t>Pipeline: Lookup (Lookup Schema and Table) → ForEach (Extraction Loop / Activities: Batch Object...)</w:t>
            </w:r>
          </w:p>
          <w:p w14:paraId="36F5ABE4" w14:textId="77777777" w:rsidR="005C2ACC" w:rsidRDefault="008F5910">
            <w:pPr>
              <w:spacing w:before="20" w:after="20"/>
            </w:pPr>
            <w:r>
              <w:rPr>
                <w:rFonts w:ascii="Courier New" w:eastAsia="Courier New" w:hAnsi="Courier New" w:cs="Courier New"/>
                <w:sz w:val="20"/>
                <w:szCs w:val="20"/>
              </w:rPr>
              <w:t>ForEach Settings tab → Items field: "This property should be parameterized."</w:t>
            </w:r>
          </w:p>
        </w:tc>
      </w:tr>
    </w:tbl>
    <w:p w14:paraId="36F5ABE6" w14:textId="77777777" w:rsidR="005C2ACC" w:rsidRDefault="005C2ACC">
      <w:pPr>
        <w:spacing w:after="100"/>
      </w:pPr>
    </w:p>
    <w:p w14:paraId="36F5ABE7" w14:textId="77777777" w:rsidR="005C2ACC" w:rsidRDefault="008F5910">
      <w:pPr>
        <w:spacing w:before="80" w:after="40"/>
      </w:pPr>
      <w:r>
        <w:rPr>
          <w:b/>
          <w:bCs/>
          <w:color w:val="404040"/>
          <w:sz w:val="20"/>
          <w:szCs w:val="20"/>
        </w:rPr>
        <w:t>DROPDOWN OPTIONS:</w:t>
      </w:r>
    </w:p>
    <w:p w14:paraId="36F5ABE8" w14:textId="77777777" w:rsidR="005C2ACC" w:rsidRDefault="008F5910">
      <w:pPr>
        <w:spacing w:before="60" w:after="20"/>
      </w:pPr>
      <w:r>
        <w:rPr>
          <w:b/>
          <w:bCs/>
          <w:color w:val="2E75B6"/>
          <w:sz w:val="21"/>
          <w:szCs w:val="21"/>
        </w:rPr>
        <w:t xml:space="preserve">  ▸ Dropdown 1 — Activity name to reference:</w:t>
      </w:r>
    </w:p>
    <w:p w14:paraId="36F5ABE9" w14:textId="77777777" w:rsidR="005C2ACC" w:rsidRDefault="008F5910">
      <w:pPr>
        <w:spacing w:before="20" w:after="20"/>
      </w:pPr>
      <w:r>
        <w:rPr>
          <w:sz w:val="21"/>
          <w:szCs w:val="21"/>
        </w:rPr>
        <w:t xml:space="preserve">        Batch Object Copy</w:t>
      </w:r>
    </w:p>
    <w:p w14:paraId="36F5ABEA" w14:textId="77777777" w:rsidR="005C2ACC" w:rsidRDefault="008F5910">
      <w:pPr>
        <w:spacing w:before="20" w:after="20"/>
      </w:pPr>
      <w:r>
        <w:rPr>
          <w:sz w:val="21"/>
          <w:szCs w:val="21"/>
        </w:rPr>
        <w:t xml:space="preserve">        Dynamic Data Copy</w:t>
      </w:r>
    </w:p>
    <w:p w14:paraId="36F5ABEB" w14:textId="77777777" w:rsidR="005C2ACC" w:rsidRDefault="008F5910">
      <w:pPr>
        <w:spacing w:before="20" w:after="20"/>
      </w:pPr>
      <w:r>
        <w:rPr>
          <w:sz w:val="21"/>
          <w:szCs w:val="21"/>
        </w:rPr>
        <w:t xml:space="preserve">        Extraction Loop</w:t>
      </w:r>
    </w:p>
    <w:p w14:paraId="36F5ABEC" w14:textId="77777777" w:rsidR="005C2ACC" w:rsidRDefault="008F5910">
      <w:pPr>
        <w:spacing w:before="20" w:after="20"/>
      </w:pPr>
      <w:r>
        <w:rPr>
          <w:sz w:val="21"/>
          <w:szCs w:val="21"/>
        </w:rPr>
        <w:t xml:space="preserve">        Lookup Schema and Table</w:t>
      </w:r>
    </w:p>
    <w:p w14:paraId="36F5ABED" w14:textId="77777777" w:rsidR="005C2ACC" w:rsidRDefault="008F5910">
      <w:pPr>
        <w:spacing w:before="60" w:after="20"/>
      </w:pPr>
      <w:r>
        <w:rPr>
          <w:b/>
          <w:bCs/>
          <w:color w:val="2E75B6"/>
          <w:sz w:val="21"/>
          <w:szCs w:val="21"/>
        </w:rPr>
        <w:t xml:space="preserve">  ▸ Dropdown 2 — Output property to use:</w:t>
      </w:r>
    </w:p>
    <w:p w14:paraId="36F5ABEE" w14:textId="77777777" w:rsidR="005C2ACC" w:rsidRDefault="008F5910">
      <w:pPr>
        <w:spacing w:before="20" w:after="20"/>
      </w:pPr>
      <w:r>
        <w:rPr>
          <w:sz w:val="21"/>
          <w:szCs w:val="21"/>
        </w:rPr>
        <w:t xml:space="preserve">        output</w:t>
      </w:r>
    </w:p>
    <w:p w14:paraId="36F5ABEF" w14:textId="77777777" w:rsidR="005C2ACC" w:rsidRDefault="008F5910">
      <w:pPr>
        <w:spacing w:before="20" w:after="20"/>
      </w:pPr>
      <w:r>
        <w:rPr>
          <w:sz w:val="21"/>
          <w:szCs w:val="21"/>
        </w:rPr>
        <w:t xml:space="preserve">        output.count</w:t>
      </w:r>
    </w:p>
    <w:p w14:paraId="36F5ABF0" w14:textId="77777777" w:rsidR="005C2ACC" w:rsidRDefault="008F5910">
      <w:pPr>
        <w:spacing w:before="20" w:after="20"/>
      </w:pPr>
      <w:r>
        <w:rPr>
          <w:sz w:val="21"/>
          <w:szCs w:val="21"/>
        </w:rPr>
        <w:t xml:space="preserve">        output.pipelineReturnValue</w:t>
      </w:r>
    </w:p>
    <w:p w14:paraId="36F5ABF1" w14:textId="77777777" w:rsidR="005C2ACC" w:rsidRDefault="008F5910">
      <w:pPr>
        <w:spacing w:before="20" w:after="20"/>
      </w:pPr>
      <w:r>
        <w:rPr>
          <w:sz w:val="21"/>
          <w:szCs w:val="21"/>
        </w:rPr>
        <w:t xml:space="preserve">        output.value</w:t>
      </w:r>
    </w:p>
    <w:p w14:paraId="36F5ABF2" w14:textId="77777777" w:rsidR="005C2ACC" w:rsidRDefault="005C2ACC">
      <w:pPr>
        <w:spacing w:after="100"/>
      </w:pPr>
    </w:p>
    <w:p w14:paraId="36F5ABF3" w14:textId="77777777" w:rsidR="005C2ACC" w:rsidRDefault="008F5910">
      <w:pPr>
        <w:pBdr>
          <w:bottom w:val="single" w:sz="4" w:space="0" w:color="BDD7EE"/>
        </w:pBdr>
        <w:spacing w:before="360" w:after="80"/>
      </w:pPr>
      <w:r>
        <w:rPr>
          <w:b/>
          <w:bCs/>
          <w:color w:val="1F497D"/>
          <w:sz w:val="24"/>
          <w:szCs w:val="24"/>
        </w:rPr>
        <w:t xml:space="preserve">Q13 </w:t>
      </w:r>
      <w:r>
        <w:rPr>
          <w:b/>
          <w:bCs/>
          <w:color w:val="1F497D"/>
        </w:rPr>
        <w:t xml:space="preserve"> Topic 3 — Topic 3</w:t>
      </w:r>
    </w:p>
    <w:p w14:paraId="36F5ABF4" w14:textId="77777777" w:rsidR="005C2ACC" w:rsidRDefault="008F5910">
      <w:pPr>
        <w:spacing w:before="20" w:after="20"/>
      </w:pPr>
      <w:r>
        <w:t>Table2 schema: Timestamp (datetime), DeviceId (guid), StreamData (dynamic). Changes made to Table1: temperature added to StreamData; Timestamp changed from datetime to DATE; DeviceId changed from guid to STRING. Which TWO records will load from Table1 to Table2?</w:t>
      </w:r>
    </w:p>
    <w:p w14:paraId="36F5ABF5" w14:textId="77777777" w:rsidR="005C2ACC" w:rsidRDefault="005C2ACC">
      <w:pPr>
        <w:spacing w:before="20" w:after="20"/>
      </w:pPr>
    </w:p>
    <w:p w14:paraId="36F5ABF6" w14:textId="77777777" w:rsidR="005C2ACC" w:rsidRDefault="008F5910">
      <w:pPr>
        <w:spacing w:before="20" w:after="20"/>
      </w:pPr>
      <w:r>
        <w:t>Record A: Timestamp=2024-05-18 (date only, no time), DeviceId=81416f30-60a2-4e75-9b19-2a84ea059735 (valid guid), StreamData includes temperature:32</w:t>
      </w:r>
    </w:p>
    <w:p w14:paraId="36F5ABF7" w14:textId="77777777" w:rsidR="005C2ACC" w:rsidRDefault="008F5910">
      <w:pPr>
        <w:spacing w:before="20" w:after="20"/>
      </w:pPr>
      <w:r>
        <w:lastRenderedPageBreak/>
        <w:t>Record B: Timestamp=2024-05-21 (datetime with time), DeviceId=81416f30 (short string, NOT a valid guid), StreamData includes temperature:27</w:t>
      </w:r>
    </w:p>
    <w:p w14:paraId="36F5ABF8" w14:textId="77777777" w:rsidR="005C2ACC" w:rsidRDefault="008F5910">
      <w:pPr>
        <w:spacing w:before="20" w:after="20"/>
      </w:pPr>
      <w:r>
        <w:t>Record C: Timestamp=2024-05-23 (datetime), DeviceId=81416f3060a24e759b192a84ea05973532dhdyte3 (invalid — too long), StreamData normal</w:t>
      </w:r>
    </w:p>
    <w:p w14:paraId="36F5ABF9" w14:textId="77777777" w:rsidR="005C2ACC" w:rsidRDefault="008F5910">
      <w:pPr>
        <w:spacing w:before="20" w:after="20"/>
      </w:pPr>
      <w:r>
        <w:t>Record D: Timestamp=2024-05-24 (datetime with time), DeviceId=81416f30-60a2-4e75-9b19-2a84ea059735 (valid guid), StreamData contains only index and eventid</w:t>
      </w:r>
    </w:p>
    <w:p w14:paraId="36F5ABFA" w14:textId="77777777" w:rsidR="005C2ACC" w:rsidRDefault="005C2ACC">
      <w:pPr>
        <w:spacing w:after="100"/>
      </w:pPr>
    </w:p>
    <w:p w14:paraId="36F5ABFB" w14:textId="77777777" w:rsidR="005C2ACC" w:rsidRDefault="008F5910">
      <w:pPr>
        <w:spacing w:before="60" w:after="40"/>
      </w:pPr>
      <w:r>
        <w:rPr>
          <w:b/>
          <w:bCs/>
          <w:color w:val="404040"/>
          <w:sz w:val="20"/>
          <w:szCs w:val="20"/>
        </w:rPr>
        <w:t>OPTIONS (select 2):</w:t>
      </w:r>
    </w:p>
    <w:p w14:paraId="36F5ABFC" w14:textId="77777777" w:rsidR="005C2ACC" w:rsidRDefault="008F5910">
      <w:pPr>
        <w:spacing w:before="30" w:after="30"/>
      </w:pPr>
      <w:r>
        <w:t xml:space="preserve">    A. Option A</w:t>
      </w:r>
    </w:p>
    <w:p w14:paraId="36F5ABFD" w14:textId="77777777" w:rsidR="005C2ACC" w:rsidRDefault="008F5910">
      <w:pPr>
        <w:spacing w:before="30" w:after="30"/>
      </w:pPr>
      <w:r>
        <w:t xml:space="preserve">    B. Option B</w:t>
      </w:r>
    </w:p>
    <w:p w14:paraId="36F5ABFE" w14:textId="77777777" w:rsidR="005C2ACC" w:rsidRDefault="008F5910">
      <w:pPr>
        <w:spacing w:before="30" w:after="30"/>
      </w:pPr>
      <w:r>
        <w:t xml:space="preserve">    C. Option C</w:t>
      </w:r>
    </w:p>
    <w:p w14:paraId="36F5ABFF" w14:textId="77777777" w:rsidR="005C2ACC" w:rsidRDefault="008F5910">
      <w:pPr>
        <w:spacing w:before="30" w:after="30"/>
      </w:pPr>
      <w:r>
        <w:t xml:space="preserve">    D. Option D</w:t>
      </w:r>
    </w:p>
    <w:p w14:paraId="36F5AC00" w14:textId="77777777" w:rsidR="005C2ACC" w:rsidRDefault="005C2ACC">
      <w:pPr>
        <w:spacing w:after="100"/>
      </w:pPr>
    </w:p>
    <w:p w14:paraId="36F5AC01" w14:textId="77777777" w:rsidR="005C2ACC" w:rsidRDefault="008F5910">
      <w:pPr>
        <w:pBdr>
          <w:bottom w:val="single" w:sz="4" w:space="0" w:color="BDD7EE"/>
        </w:pBdr>
        <w:spacing w:before="360" w:after="80"/>
      </w:pPr>
      <w:r>
        <w:rPr>
          <w:b/>
          <w:bCs/>
          <w:color w:val="1F497D"/>
          <w:sz w:val="24"/>
          <w:szCs w:val="24"/>
        </w:rPr>
        <w:t xml:space="preserve">Q14 </w:t>
      </w:r>
      <w:r>
        <w:rPr>
          <w:b/>
          <w:bCs/>
          <w:color w:val="1F497D"/>
        </w:rPr>
        <w:t xml:space="preserve"> Topic 3 — Topic 3</w:t>
      </w:r>
    </w:p>
    <w:p w14:paraId="36F5AC02" w14:textId="77777777" w:rsidR="005C2ACC" w:rsidRDefault="008F5910">
      <w:pPr>
        <w:spacing w:before="20" w:after="20"/>
      </w:pPr>
      <w:r>
        <w:t>You plan to deploy Warehouse1 from Workspace1 to Workspace2. You need to verify whether Warehouse1 contains invalid references. The solution must minimize development effort. What should you use?</w:t>
      </w:r>
    </w:p>
    <w:p w14:paraId="36F5AC03" w14:textId="77777777" w:rsidR="005C2ACC" w:rsidRDefault="005C2ACC">
      <w:pPr>
        <w:spacing w:after="100"/>
      </w:pPr>
    </w:p>
    <w:p w14:paraId="36F5AC04" w14:textId="77777777" w:rsidR="005C2ACC" w:rsidRDefault="008F5910">
      <w:pPr>
        <w:spacing w:before="60" w:after="40"/>
      </w:pPr>
      <w:r>
        <w:rPr>
          <w:b/>
          <w:bCs/>
          <w:color w:val="404040"/>
          <w:sz w:val="20"/>
          <w:szCs w:val="20"/>
        </w:rPr>
        <w:t>OPTIONS:</w:t>
      </w:r>
    </w:p>
    <w:p w14:paraId="36F5AC05" w14:textId="77777777" w:rsidR="005C2ACC" w:rsidRDefault="008F5910">
      <w:pPr>
        <w:spacing w:before="30" w:after="30"/>
      </w:pPr>
      <w:r>
        <w:t xml:space="preserve">    A. a database project</w:t>
      </w:r>
    </w:p>
    <w:p w14:paraId="36F5AC06" w14:textId="77777777" w:rsidR="005C2ACC" w:rsidRDefault="008F5910">
      <w:pPr>
        <w:spacing w:before="30" w:after="30"/>
      </w:pPr>
      <w:r>
        <w:t xml:space="preserve">    B. a deployment pipeline</w:t>
      </w:r>
    </w:p>
    <w:p w14:paraId="36F5AC07" w14:textId="77777777" w:rsidR="005C2ACC" w:rsidRDefault="008F5910">
      <w:pPr>
        <w:spacing w:before="30" w:after="30"/>
      </w:pPr>
      <w:r>
        <w:t xml:space="preserve">    C. a Python script</w:t>
      </w:r>
    </w:p>
    <w:p w14:paraId="36F5AC08" w14:textId="77777777" w:rsidR="005C2ACC" w:rsidRDefault="008F5910">
      <w:pPr>
        <w:spacing w:before="30" w:after="30"/>
      </w:pPr>
      <w:r>
        <w:t xml:space="preserve">    D. a T-SQL script</w:t>
      </w:r>
    </w:p>
    <w:p w14:paraId="36F5AC09" w14:textId="77777777" w:rsidR="005C2ACC" w:rsidRDefault="005C2ACC">
      <w:pPr>
        <w:spacing w:after="100"/>
      </w:pPr>
    </w:p>
    <w:p w14:paraId="36F5AC0A" w14:textId="77777777" w:rsidR="005C2ACC" w:rsidRDefault="008F5910">
      <w:pPr>
        <w:pBdr>
          <w:bottom w:val="single" w:sz="4" w:space="0" w:color="BDD7EE"/>
        </w:pBdr>
        <w:spacing w:before="360" w:after="80"/>
      </w:pPr>
      <w:r>
        <w:rPr>
          <w:b/>
          <w:bCs/>
          <w:color w:val="1F497D"/>
          <w:sz w:val="24"/>
          <w:szCs w:val="24"/>
        </w:rPr>
        <w:t xml:space="preserve">Q15 </w:t>
      </w:r>
      <w:r>
        <w:rPr>
          <w:b/>
          <w:bCs/>
          <w:color w:val="1F497D"/>
        </w:rPr>
        <w:t xml:space="preserve"> Topic 3 — Topic 3</w:t>
      </w:r>
    </w:p>
    <w:p w14:paraId="36F5AC0B" w14:textId="77777777" w:rsidR="005C2ACC" w:rsidRDefault="008F5910">
      <w:pPr>
        <w:spacing w:before="20" w:after="20"/>
      </w:pPr>
      <w:r>
        <w:t>You have Notebook1 in Workspace1. You create Notebook2. You need to ensure Notebook2 can attach to the SAME Apache Spark session as Notebook1. What should you do?</w:t>
      </w:r>
    </w:p>
    <w:p w14:paraId="36F5AC0C" w14:textId="77777777" w:rsidR="005C2ACC" w:rsidRDefault="005C2ACC">
      <w:pPr>
        <w:spacing w:after="100"/>
      </w:pPr>
    </w:p>
    <w:p w14:paraId="36F5AC0D" w14:textId="77777777" w:rsidR="005C2ACC" w:rsidRDefault="008F5910">
      <w:pPr>
        <w:spacing w:before="60" w:after="40"/>
      </w:pPr>
      <w:r>
        <w:rPr>
          <w:b/>
          <w:bCs/>
          <w:color w:val="404040"/>
          <w:sz w:val="20"/>
          <w:szCs w:val="20"/>
        </w:rPr>
        <w:t>OPTIONS:</w:t>
      </w:r>
    </w:p>
    <w:p w14:paraId="36F5AC0E" w14:textId="77777777" w:rsidR="005C2ACC" w:rsidRDefault="008F5910">
      <w:pPr>
        <w:spacing w:before="30" w:after="30"/>
      </w:pPr>
      <w:r>
        <w:t xml:space="preserve">    A. Enable high concurrency for notebooks.</w:t>
      </w:r>
    </w:p>
    <w:p w14:paraId="36F5AC0F" w14:textId="77777777" w:rsidR="005C2ACC" w:rsidRDefault="008F5910">
      <w:pPr>
        <w:spacing w:before="30" w:after="30"/>
      </w:pPr>
      <w:r>
        <w:t xml:space="preserve">    B. Enable dynamic allocation for the Spark pool.</w:t>
      </w:r>
    </w:p>
    <w:p w14:paraId="36F5AC10" w14:textId="77777777" w:rsidR="005C2ACC" w:rsidRDefault="008F5910">
      <w:pPr>
        <w:spacing w:before="30" w:after="30"/>
      </w:pPr>
      <w:r>
        <w:t xml:space="preserve">    C. Change the runtime version.</w:t>
      </w:r>
    </w:p>
    <w:p w14:paraId="36F5AC11" w14:textId="77777777" w:rsidR="005C2ACC" w:rsidRDefault="008F5910">
      <w:pPr>
        <w:spacing w:before="30" w:after="30"/>
      </w:pPr>
      <w:r>
        <w:t xml:space="preserve">    D. Increase the number of executors.</w:t>
      </w:r>
    </w:p>
    <w:p w14:paraId="36F5AC12" w14:textId="77777777" w:rsidR="005C2ACC" w:rsidRDefault="005C2ACC">
      <w:pPr>
        <w:spacing w:after="100"/>
      </w:pPr>
    </w:p>
    <w:p w14:paraId="36F5AC13" w14:textId="77777777" w:rsidR="005C2ACC" w:rsidRDefault="008F5910">
      <w:pPr>
        <w:pBdr>
          <w:bottom w:val="single" w:sz="4" w:space="0" w:color="BDD7EE"/>
        </w:pBdr>
        <w:spacing w:before="360" w:after="80"/>
      </w:pPr>
      <w:r>
        <w:rPr>
          <w:b/>
          <w:bCs/>
          <w:color w:val="1F497D"/>
          <w:sz w:val="24"/>
          <w:szCs w:val="24"/>
        </w:rPr>
        <w:t xml:space="preserve">Q16 </w:t>
      </w:r>
      <w:r>
        <w:rPr>
          <w:b/>
          <w:bCs/>
          <w:color w:val="1F497D"/>
        </w:rPr>
        <w:t xml:space="preserve"> Topic 3 — Topic 3</w:t>
      </w:r>
    </w:p>
    <w:p w14:paraId="36F5AC14" w14:textId="77777777" w:rsidR="005C2ACC" w:rsidRDefault="008F5910">
      <w:pPr>
        <w:spacing w:before="20" w:after="20"/>
      </w:pPr>
      <w:r>
        <w:t>You have semi-structured data. You need to READ it using T-SQL, KQL, and Apache Spark. It will only be WRITTEN using Spark. What should you use to store the data?</w:t>
      </w:r>
    </w:p>
    <w:p w14:paraId="36F5AC15" w14:textId="77777777" w:rsidR="005C2ACC" w:rsidRDefault="005C2ACC">
      <w:pPr>
        <w:spacing w:after="100"/>
      </w:pPr>
    </w:p>
    <w:p w14:paraId="36F5AC16" w14:textId="77777777" w:rsidR="005C2ACC" w:rsidRDefault="008F5910">
      <w:pPr>
        <w:spacing w:before="60" w:after="40"/>
      </w:pPr>
      <w:r>
        <w:rPr>
          <w:b/>
          <w:bCs/>
          <w:color w:val="404040"/>
          <w:sz w:val="20"/>
          <w:szCs w:val="20"/>
        </w:rPr>
        <w:t>OPTIONS:</w:t>
      </w:r>
    </w:p>
    <w:p w14:paraId="36F5AC17" w14:textId="77777777" w:rsidR="005C2ACC" w:rsidRDefault="008F5910">
      <w:pPr>
        <w:spacing w:before="30" w:after="30"/>
      </w:pPr>
      <w:r>
        <w:t xml:space="preserve">    A. a lakehouse</w:t>
      </w:r>
    </w:p>
    <w:p w14:paraId="36F5AC18" w14:textId="77777777" w:rsidR="005C2ACC" w:rsidRDefault="008F5910">
      <w:pPr>
        <w:spacing w:before="30" w:after="30"/>
      </w:pPr>
      <w:r>
        <w:t xml:space="preserve">    B. an eventhouse</w:t>
      </w:r>
    </w:p>
    <w:p w14:paraId="36F5AC19" w14:textId="77777777" w:rsidR="005C2ACC" w:rsidRDefault="008F5910">
      <w:pPr>
        <w:spacing w:before="30" w:after="30"/>
      </w:pPr>
      <w:r>
        <w:t xml:space="preserve">    C. a datamart</w:t>
      </w:r>
    </w:p>
    <w:p w14:paraId="36F5AC1A" w14:textId="77777777" w:rsidR="005C2ACC" w:rsidRDefault="008F5910">
      <w:pPr>
        <w:spacing w:before="30" w:after="30"/>
      </w:pPr>
      <w:r>
        <w:t xml:space="preserve">    D. a warehouse</w:t>
      </w:r>
    </w:p>
    <w:p w14:paraId="36F5AC1B" w14:textId="77777777" w:rsidR="005C2ACC" w:rsidRDefault="005C2ACC">
      <w:pPr>
        <w:spacing w:after="100"/>
      </w:pPr>
    </w:p>
    <w:p w14:paraId="36F5AC1C" w14:textId="77777777" w:rsidR="005C2ACC" w:rsidRDefault="008F5910">
      <w:pPr>
        <w:pBdr>
          <w:bottom w:val="single" w:sz="4" w:space="0" w:color="BDD7EE"/>
        </w:pBdr>
        <w:spacing w:before="360" w:after="80"/>
      </w:pPr>
      <w:r>
        <w:rPr>
          <w:b/>
          <w:bCs/>
          <w:color w:val="1F497D"/>
          <w:sz w:val="24"/>
          <w:szCs w:val="24"/>
        </w:rPr>
        <w:lastRenderedPageBreak/>
        <w:t xml:space="preserve">Q17 </w:t>
      </w:r>
      <w:r>
        <w:rPr>
          <w:b/>
          <w:bCs/>
          <w:color w:val="1F497D"/>
        </w:rPr>
        <w:t xml:space="preserve"> Topic 3 — Topic 3</w:t>
      </w:r>
    </w:p>
    <w:p w14:paraId="36F5AC1D" w14:textId="77777777" w:rsidR="005C2ACC" w:rsidRDefault="008F5910">
      <w:pPr>
        <w:spacing w:before="20" w:after="20"/>
      </w:pPr>
      <w:r>
        <w:t>You deployed an eventstream named EventStreamDB1 to stream record changes from Azure SQL DB1 into a lakehouse. Events are NOT being propagated. What should you do?</w:t>
      </w:r>
    </w:p>
    <w:p w14:paraId="36F5AC1E" w14:textId="77777777" w:rsidR="005C2ACC" w:rsidRDefault="005C2ACC">
      <w:pPr>
        <w:spacing w:after="100"/>
      </w:pPr>
    </w:p>
    <w:p w14:paraId="36F5AC1F" w14:textId="77777777" w:rsidR="005C2ACC" w:rsidRDefault="008F5910">
      <w:pPr>
        <w:spacing w:before="60" w:after="40"/>
      </w:pPr>
      <w:r>
        <w:rPr>
          <w:b/>
          <w:bCs/>
          <w:color w:val="404040"/>
          <w:sz w:val="20"/>
          <w:szCs w:val="20"/>
        </w:rPr>
        <w:t>OPTIONS:</w:t>
      </w:r>
    </w:p>
    <w:p w14:paraId="36F5AC20" w14:textId="77777777" w:rsidR="005C2ACC" w:rsidRDefault="008F5910">
      <w:pPr>
        <w:spacing w:before="30" w:after="30"/>
      </w:pPr>
      <w:r>
        <w:t xml:space="preserve">    A. Create a read-only replica of DB1.</w:t>
      </w:r>
    </w:p>
    <w:p w14:paraId="36F5AC21" w14:textId="77777777" w:rsidR="005C2ACC" w:rsidRDefault="008F5910">
      <w:pPr>
        <w:spacing w:before="30" w:after="30"/>
      </w:pPr>
      <w:r>
        <w:t xml:space="preserve">    B. Create an Azure Stream Analytics job.</w:t>
      </w:r>
    </w:p>
    <w:p w14:paraId="36F5AC22" w14:textId="77777777" w:rsidR="005C2ACC" w:rsidRDefault="008F5910">
      <w:pPr>
        <w:spacing w:before="30" w:after="30"/>
      </w:pPr>
      <w:r>
        <w:t xml:space="preserve">    C. Enable Extended Events for DB1.</w:t>
      </w:r>
    </w:p>
    <w:p w14:paraId="36F5AC23" w14:textId="77777777" w:rsidR="005C2ACC" w:rsidRDefault="008F5910">
      <w:pPr>
        <w:spacing w:before="30" w:after="30"/>
      </w:pPr>
      <w:r>
        <w:t xml:space="preserve">    D. Enable change data capture (CDC) for DB1.</w:t>
      </w:r>
    </w:p>
    <w:p w14:paraId="36F5AC24" w14:textId="77777777" w:rsidR="005C2ACC" w:rsidRDefault="005C2ACC">
      <w:pPr>
        <w:spacing w:after="100"/>
      </w:pPr>
    </w:p>
    <w:p w14:paraId="36F5AC25" w14:textId="77777777" w:rsidR="005C2ACC" w:rsidRDefault="008F5910">
      <w:pPr>
        <w:pBdr>
          <w:bottom w:val="single" w:sz="4" w:space="0" w:color="BDD7EE"/>
        </w:pBdr>
        <w:spacing w:before="360" w:after="80"/>
      </w:pPr>
      <w:r>
        <w:rPr>
          <w:b/>
          <w:bCs/>
          <w:color w:val="1F497D"/>
          <w:sz w:val="24"/>
          <w:szCs w:val="24"/>
        </w:rPr>
        <w:t xml:space="preserve">Q18 </w:t>
      </w:r>
      <w:r>
        <w:rPr>
          <w:b/>
          <w:bCs/>
          <w:color w:val="1F497D"/>
        </w:rPr>
        <w:t xml:space="preserve"> Topic 3 — Topic 3</w:t>
      </w:r>
    </w:p>
    <w:p w14:paraId="36F5AC26" w14:textId="77777777" w:rsidR="005C2ACC" w:rsidRDefault="008F5910">
      <w:pPr>
        <w:spacing w:before="20" w:after="20"/>
      </w:pPr>
      <w:r>
        <w:t>You are debugging a SQL statement with two issues: (1) sometimes the statement fails to return all expected rows; (2) PurchaseDate is NOT in the expected format "mmm dd, yy" (e.g. Jan 01, 24). The solution must retain data types and allow blank cells.</w:t>
      </w:r>
    </w:p>
    <w:p w14:paraId="36F5AC27" w14:textId="77777777" w:rsidR="005C2ACC" w:rsidRDefault="005C2ACC">
      <w:pPr>
        <w:spacing w:before="20" w:after="20"/>
      </w:pPr>
    </w:p>
    <w:p w14:paraId="36F5AC28" w14:textId="77777777" w:rsidR="005C2ACC" w:rsidRDefault="008F5910">
      <w:pPr>
        <w:spacing w:before="20" w:after="20"/>
      </w:pPr>
      <w:r>
        <w:t>SELECT item_id as ItemId,</w:t>
      </w:r>
    </w:p>
    <w:p w14:paraId="36F5AC29" w14:textId="77777777" w:rsidR="005C2ACC" w:rsidRDefault="008F5910">
      <w:pPr>
        <w:spacing w:before="20" w:after="20"/>
      </w:pPr>
      <w:r>
        <w:t xml:space="preserve">  [Dropdown 1] as ItemName,</w:t>
      </w:r>
    </w:p>
    <w:p w14:paraId="36F5AC2A" w14:textId="77777777" w:rsidR="005C2ACC" w:rsidRDefault="008F5910">
      <w:pPr>
        <w:spacing w:before="20" w:after="20"/>
      </w:pPr>
      <w:r>
        <w:t xml:space="preserve">  item_description as ItemDescription,</w:t>
      </w:r>
    </w:p>
    <w:p w14:paraId="36F5AC2B" w14:textId="77777777" w:rsidR="005C2ACC" w:rsidRDefault="008F5910">
      <w:pPr>
        <w:spacing w:before="20" w:after="20"/>
      </w:pPr>
      <w:r>
        <w:t xml:space="preserve">  [Dropdown 2] as PurchaseDate</w:t>
      </w:r>
    </w:p>
    <w:p w14:paraId="36F5AC2C" w14:textId="77777777" w:rsidR="005C2ACC" w:rsidRDefault="008F5910">
      <w:pPr>
        <w:spacing w:before="20" w:after="20"/>
      </w:pPr>
      <w:r>
        <w:t>FROM Table1</w:t>
      </w:r>
    </w:p>
    <w:p w14:paraId="36F5AC2D" w14:textId="77777777" w:rsidR="005C2ACC" w:rsidRDefault="008F5910">
      <w:pPr>
        <w:spacing w:before="20" w:after="20"/>
      </w:pPr>
      <w:r>
        <w:t>WHERE item_type = @itemtype_parameter</w:t>
      </w:r>
    </w:p>
    <w:p w14:paraId="36F5AC2E" w14:textId="77777777" w:rsidR="005C2ACC" w:rsidRDefault="005C2ACC">
      <w:pPr>
        <w:spacing w:after="100"/>
      </w:pPr>
    </w:p>
    <w:p w14:paraId="36F5AC2F" w14:textId="77777777" w:rsidR="005C2ACC" w:rsidRDefault="008F5910">
      <w:pPr>
        <w:spacing w:before="80" w:after="40"/>
      </w:pPr>
      <w:r>
        <w:rPr>
          <w:b/>
          <w:bCs/>
          <w:color w:val="404040"/>
          <w:sz w:val="20"/>
          <w:szCs w:val="20"/>
        </w:rPr>
        <w:t>DROPDOWN OPTIONS:</w:t>
      </w:r>
    </w:p>
    <w:p w14:paraId="36F5AC30" w14:textId="77777777" w:rsidR="005C2ACC" w:rsidRDefault="008F5910">
      <w:pPr>
        <w:spacing w:before="60" w:after="20"/>
      </w:pPr>
      <w:r>
        <w:rPr>
          <w:b/>
          <w:bCs/>
          <w:color w:val="2E75B6"/>
          <w:sz w:val="21"/>
          <w:szCs w:val="21"/>
        </w:rPr>
        <w:t xml:space="preserve">  ▸ Dropdown 1 — ItemName expression:</w:t>
      </w:r>
    </w:p>
    <w:p w14:paraId="36F5AC31" w14:textId="77777777" w:rsidR="005C2ACC" w:rsidRDefault="008F5910">
      <w:pPr>
        <w:spacing w:before="20" w:after="20"/>
      </w:pPr>
      <w:r>
        <w:rPr>
          <w:sz w:val="21"/>
          <w:szCs w:val="21"/>
        </w:rPr>
        <w:t xml:space="preserve">        convert(varchar(20), item_name)</w:t>
      </w:r>
    </w:p>
    <w:p w14:paraId="36F5AC32" w14:textId="77777777" w:rsidR="005C2ACC" w:rsidRDefault="008F5910">
      <w:pPr>
        <w:spacing w:before="20" w:after="20"/>
      </w:pPr>
      <w:r>
        <w:rPr>
          <w:sz w:val="21"/>
          <w:szCs w:val="21"/>
        </w:rPr>
        <w:t xml:space="preserve">        convert(varchar(max), item_name)</w:t>
      </w:r>
    </w:p>
    <w:p w14:paraId="36F5AC33" w14:textId="77777777" w:rsidR="005C2ACC" w:rsidRDefault="008F5910">
      <w:pPr>
        <w:spacing w:before="20" w:after="20"/>
      </w:pPr>
      <w:r>
        <w:rPr>
          <w:sz w:val="21"/>
          <w:szCs w:val="21"/>
        </w:rPr>
        <w:t xml:space="preserve">        try_cast(item_name as varchar(20))</w:t>
      </w:r>
    </w:p>
    <w:p w14:paraId="36F5AC34" w14:textId="77777777" w:rsidR="005C2ACC" w:rsidRDefault="008F5910">
      <w:pPr>
        <w:spacing w:before="60" w:after="20"/>
      </w:pPr>
      <w:r>
        <w:rPr>
          <w:b/>
          <w:bCs/>
          <w:color w:val="2E75B6"/>
          <w:sz w:val="21"/>
          <w:szCs w:val="21"/>
        </w:rPr>
        <w:t xml:space="preserve">  ▸ Dropdown 2 — PurchaseDate expression:</w:t>
      </w:r>
    </w:p>
    <w:p w14:paraId="36F5AC35" w14:textId="77777777" w:rsidR="005C2ACC" w:rsidRDefault="008F5910">
      <w:pPr>
        <w:spacing w:before="20" w:after="20"/>
      </w:pPr>
      <w:r>
        <w:rPr>
          <w:sz w:val="21"/>
          <w:szCs w:val="21"/>
        </w:rPr>
        <w:t xml:space="preserve">        convert(varchar, purchase_date, 7)</w:t>
      </w:r>
    </w:p>
    <w:p w14:paraId="36F5AC36" w14:textId="77777777" w:rsidR="005C2ACC" w:rsidRDefault="008F5910">
      <w:pPr>
        <w:spacing w:before="20" w:after="20"/>
      </w:pPr>
      <w:r>
        <w:rPr>
          <w:sz w:val="21"/>
          <w:szCs w:val="21"/>
        </w:rPr>
        <w:t xml:space="preserve">        convert(varchar, purchase_date, 109)</w:t>
      </w:r>
    </w:p>
    <w:p w14:paraId="36F5AC37" w14:textId="77777777" w:rsidR="005C2ACC" w:rsidRDefault="008F5910">
      <w:pPr>
        <w:spacing w:before="20" w:after="20"/>
      </w:pPr>
      <w:r>
        <w:rPr>
          <w:sz w:val="21"/>
          <w:szCs w:val="21"/>
        </w:rPr>
        <w:t xml:space="preserve">        convert(varchar, purchase_date, 112)</w:t>
      </w:r>
    </w:p>
    <w:p w14:paraId="36F5AC38" w14:textId="77777777" w:rsidR="005C2ACC" w:rsidRDefault="005C2ACC">
      <w:pPr>
        <w:spacing w:after="100"/>
      </w:pPr>
    </w:p>
    <w:p w14:paraId="36F5AC39" w14:textId="77777777" w:rsidR="005C2ACC" w:rsidRDefault="008F5910">
      <w:pPr>
        <w:pBdr>
          <w:bottom w:val="single" w:sz="4" w:space="0" w:color="BDD7EE"/>
        </w:pBdr>
        <w:spacing w:before="360" w:after="80"/>
      </w:pPr>
      <w:r>
        <w:rPr>
          <w:b/>
          <w:bCs/>
          <w:color w:val="1F497D"/>
          <w:sz w:val="24"/>
          <w:szCs w:val="24"/>
        </w:rPr>
        <w:t xml:space="preserve">Q19 </w:t>
      </w:r>
      <w:r>
        <w:rPr>
          <w:b/>
          <w:bCs/>
          <w:color w:val="1F497D"/>
        </w:rPr>
        <w:t xml:space="preserve"> Topic 3 — Topic 3</w:t>
      </w:r>
    </w:p>
    <w:p w14:paraId="36F5AC3A" w14:textId="77777777" w:rsidR="005C2ACC" w:rsidRDefault="008F5910">
      <w:pPr>
        <w:spacing w:before="20" w:after="20"/>
      </w:pPr>
      <w:r>
        <w:t>A Fabric data pipeline has two activities: "Execute procedure1" (Stored Procedure) and "Copy_kdi" (Copy data). Both have green success-condition checkmarks from the pipeline start and no dependency between them. Last run: Copy_kdi = Succeeded; Execute procedure1 = Inactive. What will occur the NEXT time the pipeline runs?</w:t>
      </w:r>
    </w:p>
    <w:p w14:paraId="36F5AC3B" w14:textId="77777777" w:rsidR="005C2ACC" w:rsidRDefault="005C2ACC">
      <w:pPr>
        <w:spacing w:after="100"/>
      </w:pPr>
    </w:p>
    <w:p w14:paraId="36F5AC3C"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C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C3D" w14:textId="77777777" w:rsidR="005C2ACC" w:rsidRDefault="008F5910">
            <w:pPr>
              <w:spacing w:before="20" w:after="20"/>
            </w:pPr>
            <w:r>
              <w:rPr>
                <w:rFonts w:ascii="Courier New" w:eastAsia="Courier New" w:hAnsi="Courier New" w:cs="Courier New"/>
                <w:sz w:val="20"/>
                <w:szCs w:val="20"/>
              </w:rPr>
              <w:t>Pipeline exhibit: Execute procedure1 (Stored procedure, green checkmark) → no dependency → Copy data / Copy_kdi (green checkmark)</w:t>
            </w:r>
          </w:p>
          <w:p w14:paraId="36F5AC3E" w14:textId="77777777" w:rsidR="005C2ACC" w:rsidRDefault="008F5910">
            <w:pPr>
              <w:spacing w:before="20" w:after="20"/>
            </w:pPr>
            <w:r>
              <w:rPr>
                <w:rFonts w:ascii="Courier New" w:eastAsia="Courier New" w:hAnsi="Courier New" w:cs="Courier New"/>
                <w:sz w:val="20"/>
                <w:szCs w:val="20"/>
              </w:rPr>
              <w:t>Last run output: Copy_kdi = Succeeded 33s, Execute procedure1 = Inactive &lt;1s</w:t>
            </w:r>
          </w:p>
        </w:tc>
      </w:tr>
    </w:tbl>
    <w:p w14:paraId="36F5AC40" w14:textId="77777777" w:rsidR="005C2ACC" w:rsidRDefault="005C2ACC">
      <w:pPr>
        <w:spacing w:after="100"/>
      </w:pPr>
    </w:p>
    <w:p w14:paraId="36F5AC41" w14:textId="77777777" w:rsidR="005C2ACC" w:rsidRDefault="008F5910">
      <w:pPr>
        <w:spacing w:before="60" w:after="40"/>
      </w:pPr>
      <w:r>
        <w:rPr>
          <w:b/>
          <w:bCs/>
          <w:color w:val="404040"/>
          <w:sz w:val="20"/>
          <w:szCs w:val="20"/>
        </w:rPr>
        <w:t>OPTIONS:</w:t>
      </w:r>
    </w:p>
    <w:p w14:paraId="36F5AC42" w14:textId="77777777" w:rsidR="005C2ACC" w:rsidRDefault="008F5910">
      <w:pPr>
        <w:spacing w:before="30" w:after="30"/>
      </w:pPr>
      <w:r>
        <w:t xml:space="preserve">    A. Both activities will run simultaneously.</w:t>
      </w:r>
    </w:p>
    <w:p w14:paraId="36F5AC43" w14:textId="77777777" w:rsidR="005C2ACC" w:rsidRDefault="008F5910">
      <w:pPr>
        <w:spacing w:before="30" w:after="30"/>
      </w:pPr>
      <w:r>
        <w:lastRenderedPageBreak/>
        <w:t xml:space="preserve">    B. Both activities will be skipped.</w:t>
      </w:r>
    </w:p>
    <w:p w14:paraId="36F5AC44" w14:textId="77777777" w:rsidR="005C2ACC" w:rsidRDefault="008F5910">
      <w:pPr>
        <w:spacing w:before="30" w:after="30"/>
      </w:pPr>
      <w:r>
        <w:t xml:space="preserve">    C. Execute procedure1 will run and Copy_kdi will be skipped.</w:t>
      </w:r>
    </w:p>
    <w:p w14:paraId="36F5AC45" w14:textId="77777777" w:rsidR="005C2ACC" w:rsidRDefault="008F5910">
      <w:pPr>
        <w:spacing w:before="30" w:after="30"/>
      </w:pPr>
      <w:r>
        <w:t xml:space="preserve">    D. Copy_kdi will run and Execute procedure1 will be skipped.</w:t>
      </w:r>
    </w:p>
    <w:p w14:paraId="36F5AC46" w14:textId="77777777" w:rsidR="005C2ACC" w:rsidRDefault="008F5910">
      <w:pPr>
        <w:spacing w:before="30" w:after="30"/>
      </w:pPr>
      <w:r>
        <w:t xml:space="preserve">    E. Execute procedure1 will run first, and then Copy_kdi will run.</w:t>
      </w:r>
    </w:p>
    <w:p w14:paraId="36F5AC47" w14:textId="77777777" w:rsidR="005C2ACC" w:rsidRDefault="008F5910">
      <w:pPr>
        <w:spacing w:before="30" w:after="30"/>
      </w:pPr>
      <w:r>
        <w:t xml:space="preserve">    F. Copy_kdi will run first, and then Execute procedure1 will run.</w:t>
      </w:r>
    </w:p>
    <w:p w14:paraId="36F5AC48" w14:textId="77777777" w:rsidR="005C2ACC" w:rsidRDefault="005C2ACC">
      <w:pPr>
        <w:spacing w:after="100"/>
      </w:pPr>
    </w:p>
    <w:p w14:paraId="36F5AC49" w14:textId="77777777" w:rsidR="005C2ACC" w:rsidRDefault="008F5910">
      <w:pPr>
        <w:pBdr>
          <w:bottom w:val="single" w:sz="4" w:space="0" w:color="BDD7EE"/>
        </w:pBdr>
        <w:spacing w:before="360" w:after="80"/>
      </w:pPr>
      <w:r>
        <w:rPr>
          <w:b/>
          <w:bCs/>
          <w:color w:val="1F497D"/>
          <w:sz w:val="24"/>
          <w:szCs w:val="24"/>
        </w:rPr>
        <w:t xml:space="preserve">Q20 </w:t>
      </w:r>
      <w:r>
        <w:rPr>
          <w:b/>
          <w:bCs/>
          <w:color w:val="1F497D"/>
        </w:rPr>
        <w:t xml:space="preserve"> Topic 3 — Topic 3</w:t>
      </w:r>
    </w:p>
    <w:p w14:paraId="36F5AC4A" w14:textId="77777777" w:rsidR="005C2ACC" w:rsidRDefault="008F5910">
      <w:pPr>
        <w:spacing w:before="20" w:after="20"/>
      </w:pPr>
      <w:r>
        <w:t>User3 must: (1) view all items in Workspace1, and (2) update tables in warehouse DW1. The solution must follow least privilege. Object-level permissions on DW1 are already assigned. Which workspace role should you assign to User3?</w:t>
      </w:r>
    </w:p>
    <w:p w14:paraId="36F5AC4B" w14:textId="77777777" w:rsidR="005C2ACC" w:rsidRDefault="005C2ACC">
      <w:pPr>
        <w:spacing w:after="100"/>
      </w:pPr>
    </w:p>
    <w:p w14:paraId="36F5AC4C" w14:textId="77777777" w:rsidR="005C2ACC" w:rsidRDefault="008F5910">
      <w:pPr>
        <w:spacing w:before="60" w:after="40"/>
      </w:pPr>
      <w:r>
        <w:rPr>
          <w:b/>
          <w:bCs/>
          <w:color w:val="404040"/>
          <w:sz w:val="20"/>
          <w:szCs w:val="20"/>
        </w:rPr>
        <w:t>OPTIONS:</w:t>
      </w:r>
    </w:p>
    <w:p w14:paraId="36F5AC4D" w14:textId="77777777" w:rsidR="005C2ACC" w:rsidRDefault="008F5910">
      <w:pPr>
        <w:spacing w:before="30" w:after="30"/>
      </w:pPr>
      <w:r>
        <w:t xml:space="preserve">    A. Admin</w:t>
      </w:r>
    </w:p>
    <w:p w14:paraId="36F5AC4E" w14:textId="77777777" w:rsidR="005C2ACC" w:rsidRDefault="008F5910">
      <w:pPr>
        <w:spacing w:before="30" w:after="30"/>
      </w:pPr>
      <w:r>
        <w:t xml:space="preserve">    B. Member</w:t>
      </w:r>
    </w:p>
    <w:p w14:paraId="36F5AC4F" w14:textId="77777777" w:rsidR="005C2ACC" w:rsidRDefault="008F5910">
      <w:pPr>
        <w:spacing w:before="30" w:after="30"/>
      </w:pPr>
      <w:r>
        <w:t xml:space="preserve">    C. Viewer</w:t>
      </w:r>
    </w:p>
    <w:p w14:paraId="36F5AC50" w14:textId="77777777" w:rsidR="005C2ACC" w:rsidRDefault="008F5910">
      <w:pPr>
        <w:spacing w:before="30" w:after="30"/>
      </w:pPr>
      <w:r>
        <w:t xml:space="preserve">    D. Contributor</w:t>
      </w:r>
    </w:p>
    <w:p w14:paraId="36F5AC51" w14:textId="77777777" w:rsidR="005C2ACC" w:rsidRDefault="005C2ACC">
      <w:pPr>
        <w:spacing w:after="100"/>
      </w:pPr>
    </w:p>
    <w:p w14:paraId="36F5AC52" w14:textId="77777777" w:rsidR="005C2ACC" w:rsidRDefault="008F5910">
      <w:pPr>
        <w:pBdr>
          <w:bottom w:val="single" w:sz="4" w:space="0" w:color="BDD7EE"/>
        </w:pBdr>
        <w:spacing w:before="360" w:after="80"/>
      </w:pPr>
      <w:r>
        <w:rPr>
          <w:b/>
          <w:bCs/>
          <w:color w:val="1F497D"/>
          <w:sz w:val="24"/>
          <w:szCs w:val="24"/>
        </w:rPr>
        <w:t xml:space="preserve">Q21 </w:t>
      </w:r>
      <w:r>
        <w:rPr>
          <w:b/>
          <w:bCs/>
          <w:color w:val="1F497D"/>
        </w:rPr>
        <w:t xml:space="preserve"> Topic 3 — Topic 3</w:t>
      </w:r>
    </w:p>
    <w:p w14:paraId="36F5AC53" w14:textId="77777777" w:rsidR="005C2ACC" w:rsidRDefault="008F5910">
      <w:pPr>
        <w:spacing w:before="20" w:after="20"/>
      </w:pPr>
      <w:r>
        <w:t>You need to monitor the refresh history of semantic model Model1 and visualize the refresh history in a chart. What should you use?</w:t>
      </w:r>
    </w:p>
    <w:p w14:paraId="36F5AC54" w14:textId="77777777" w:rsidR="005C2ACC" w:rsidRDefault="005C2ACC">
      <w:pPr>
        <w:spacing w:after="100"/>
      </w:pPr>
    </w:p>
    <w:p w14:paraId="36F5AC55" w14:textId="77777777" w:rsidR="005C2ACC" w:rsidRDefault="008F5910">
      <w:pPr>
        <w:spacing w:before="60" w:after="40"/>
      </w:pPr>
      <w:r>
        <w:rPr>
          <w:b/>
          <w:bCs/>
          <w:color w:val="404040"/>
          <w:sz w:val="20"/>
          <w:szCs w:val="20"/>
        </w:rPr>
        <w:t>OPTIONS:</w:t>
      </w:r>
    </w:p>
    <w:p w14:paraId="36F5AC56" w14:textId="77777777" w:rsidR="005C2ACC" w:rsidRDefault="008F5910">
      <w:pPr>
        <w:spacing w:before="30" w:after="30"/>
      </w:pPr>
      <w:r>
        <w:t xml:space="preserve">    A. The refresh history from the settings of Model1.</w:t>
      </w:r>
    </w:p>
    <w:p w14:paraId="36F5AC57" w14:textId="77777777" w:rsidR="005C2ACC" w:rsidRDefault="008F5910">
      <w:pPr>
        <w:spacing w:before="30" w:after="30"/>
      </w:pPr>
      <w:r>
        <w:t xml:space="preserve">    B. A notebook.</w:t>
      </w:r>
    </w:p>
    <w:p w14:paraId="36F5AC58" w14:textId="77777777" w:rsidR="005C2ACC" w:rsidRDefault="008F5910">
      <w:pPr>
        <w:spacing w:before="30" w:after="30"/>
      </w:pPr>
      <w:r>
        <w:t xml:space="preserve">    C. A Dataflow Gen2 dataflow.</w:t>
      </w:r>
    </w:p>
    <w:p w14:paraId="36F5AC59" w14:textId="77777777" w:rsidR="005C2ACC" w:rsidRDefault="008F5910">
      <w:pPr>
        <w:spacing w:before="30" w:after="30"/>
      </w:pPr>
      <w:r>
        <w:t xml:space="preserve">    D. A data pipeline.</w:t>
      </w:r>
    </w:p>
    <w:p w14:paraId="36F5AC5A" w14:textId="77777777" w:rsidR="005C2ACC" w:rsidRDefault="005C2ACC">
      <w:pPr>
        <w:spacing w:after="100"/>
      </w:pPr>
    </w:p>
    <w:p w14:paraId="36F5AC5B" w14:textId="77777777" w:rsidR="005C2ACC" w:rsidRDefault="008F5910">
      <w:pPr>
        <w:pBdr>
          <w:bottom w:val="single" w:sz="4" w:space="0" w:color="BDD7EE"/>
        </w:pBdr>
        <w:spacing w:before="360" w:after="80"/>
      </w:pPr>
      <w:r>
        <w:rPr>
          <w:b/>
          <w:bCs/>
          <w:color w:val="1F497D"/>
          <w:sz w:val="24"/>
          <w:szCs w:val="24"/>
        </w:rPr>
        <w:t xml:space="preserve">Q22 </w:t>
      </w:r>
      <w:r>
        <w:rPr>
          <w:b/>
          <w:bCs/>
          <w:color w:val="1F497D"/>
        </w:rPr>
        <w:t xml:space="preserve"> Topic 3 — Topic 3</w:t>
      </w:r>
    </w:p>
    <w:p w14:paraId="36F5AC5C" w14:textId="77777777" w:rsidR="005C2ACC" w:rsidRDefault="008F5910">
      <w:pPr>
        <w:spacing w:before="20" w:after="20"/>
      </w:pPr>
      <w:r>
        <w:t>You have data files of 500 GB each in an external source, with a new file added every day. You need to ingest into Lakehouse1 WITHOUT transformations. Requirements: trigger when a new file is added; provide highest throughput. Which item type should you use?</w:t>
      </w:r>
    </w:p>
    <w:p w14:paraId="36F5AC5D" w14:textId="77777777" w:rsidR="005C2ACC" w:rsidRDefault="005C2ACC">
      <w:pPr>
        <w:spacing w:after="100"/>
      </w:pPr>
    </w:p>
    <w:p w14:paraId="36F5AC5E" w14:textId="77777777" w:rsidR="005C2ACC" w:rsidRDefault="008F5910">
      <w:pPr>
        <w:spacing w:before="60" w:after="40"/>
      </w:pPr>
      <w:r>
        <w:rPr>
          <w:b/>
          <w:bCs/>
          <w:color w:val="404040"/>
          <w:sz w:val="20"/>
          <w:szCs w:val="20"/>
        </w:rPr>
        <w:t>OPTIONS:</w:t>
      </w:r>
    </w:p>
    <w:p w14:paraId="36F5AC5F" w14:textId="77777777" w:rsidR="005C2ACC" w:rsidRDefault="008F5910">
      <w:pPr>
        <w:spacing w:before="30" w:after="30"/>
      </w:pPr>
      <w:r>
        <w:t xml:space="preserve">    A. Data pipeline</w:t>
      </w:r>
    </w:p>
    <w:p w14:paraId="36F5AC60" w14:textId="77777777" w:rsidR="005C2ACC" w:rsidRDefault="008F5910">
      <w:pPr>
        <w:spacing w:before="30" w:after="30"/>
      </w:pPr>
      <w:r>
        <w:t xml:space="preserve">    B. Environment</w:t>
      </w:r>
    </w:p>
    <w:p w14:paraId="36F5AC61" w14:textId="77777777" w:rsidR="005C2ACC" w:rsidRDefault="008F5910">
      <w:pPr>
        <w:spacing w:before="30" w:after="30"/>
      </w:pPr>
      <w:r>
        <w:t xml:space="preserve">    C. KQL queryset</w:t>
      </w:r>
    </w:p>
    <w:p w14:paraId="36F5AC62" w14:textId="77777777" w:rsidR="005C2ACC" w:rsidRDefault="008F5910">
      <w:pPr>
        <w:spacing w:before="30" w:after="30"/>
      </w:pPr>
      <w:r>
        <w:t xml:space="preserve">    D. Dataflow Gen2</w:t>
      </w:r>
    </w:p>
    <w:p w14:paraId="36F5AC63" w14:textId="77777777" w:rsidR="005C2ACC" w:rsidRDefault="005C2ACC">
      <w:pPr>
        <w:spacing w:after="100"/>
      </w:pPr>
    </w:p>
    <w:p w14:paraId="36F5AC64" w14:textId="77777777" w:rsidR="005C2ACC" w:rsidRDefault="008F5910">
      <w:pPr>
        <w:pBdr>
          <w:bottom w:val="single" w:sz="4" w:space="0" w:color="BDD7EE"/>
        </w:pBdr>
        <w:spacing w:before="360" w:after="80"/>
      </w:pPr>
      <w:r>
        <w:rPr>
          <w:b/>
          <w:bCs/>
          <w:color w:val="1F497D"/>
          <w:sz w:val="24"/>
          <w:szCs w:val="24"/>
        </w:rPr>
        <w:t xml:space="preserve">Q23 </w:t>
      </w:r>
      <w:r>
        <w:rPr>
          <w:b/>
          <w:bCs/>
          <w:color w:val="1F497D"/>
        </w:rPr>
        <w:t xml:space="preserve"> Topic 3 — Topic 3</w:t>
      </w:r>
    </w:p>
    <w:p w14:paraId="36F5AC65" w14:textId="77777777" w:rsidR="005C2ACC" w:rsidRDefault="008F5910">
      <w:pPr>
        <w:spacing w:before="20" w:after="20"/>
      </w:pPr>
      <w:r>
        <w:t>Tables: Employee (EmployeeID int, EmployeeName varchar(128), EmployeePosition varchar(64)) and Contract (EmployeeID int, ContractType varchar(64), StartDate datetime2, EndDate datetime2). Requirements: StartDate must be date type; preserve ALL Employee rows including matching Contract rows; show total employees per ContractType for types with MORE THAN 2 employees.</w:t>
      </w:r>
    </w:p>
    <w:p w14:paraId="36F5AC66" w14:textId="77777777" w:rsidR="005C2ACC" w:rsidRDefault="005C2ACC">
      <w:pPr>
        <w:spacing w:before="20" w:after="20"/>
      </w:pPr>
    </w:p>
    <w:p w14:paraId="36F5AC67" w14:textId="77777777" w:rsidR="005C2ACC" w:rsidRDefault="008F5910">
      <w:pPr>
        <w:spacing w:before="20" w:after="20"/>
      </w:pPr>
      <w:r>
        <w:t>WITH result AS (</w:t>
      </w:r>
    </w:p>
    <w:p w14:paraId="36F5AC68" w14:textId="77777777" w:rsidR="005C2ACC" w:rsidRDefault="008F5910">
      <w:pPr>
        <w:spacing w:before="20" w:after="20"/>
      </w:pPr>
      <w:r>
        <w:t xml:space="preserve">  SELECT e.EmployeeID, e.EmployeeName, e.EmployeePosition, c.ContractType,</w:t>
      </w:r>
    </w:p>
    <w:p w14:paraId="36F5AC69" w14:textId="77777777" w:rsidR="005C2ACC" w:rsidRDefault="008F5910">
      <w:pPr>
        <w:spacing w:before="20" w:after="20"/>
      </w:pPr>
      <w:r>
        <w:t xml:space="preserve">    [Dropdown 1](date, c.StartDate) as StartDate</w:t>
      </w:r>
    </w:p>
    <w:p w14:paraId="36F5AC6A" w14:textId="77777777" w:rsidR="005C2ACC" w:rsidRDefault="008F5910">
      <w:pPr>
        <w:spacing w:before="20" w:after="20"/>
      </w:pPr>
      <w:r>
        <w:t xml:space="preserve">  FROM Employee AS e</w:t>
      </w:r>
    </w:p>
    <w:p w14:paraId="36F5AC6B" w14:textId="77777777" w:rsidR="005C2ACC" w:rsidRDefault="008F5910">
      <w:pPr>
        <w:spacing w:before="20" w:after="20"/>
      </w:pPr>
      <w:r>
        <w:t xml:space="preserve">  [Dropdown 2] JOIN Contract AS c ON c.EmployeeID = e.EmployeeID</w:t>
      </w:r>
    </w:p>
    <w:p w14:paraId="36F5AC6C" w14:textId="77777777" w:rsidR="005C2ACC" w:rsidRDefault="008F5910">
      <w:pPr>
        <w:spacing w:before="20" w:after="20"/>
      </w:pPr>
      <w:r>
        <w:t>)</w:t>
      </w:r>
    </w:p>
    <w:p w14:paraId="36F5AC6D" w14:textId="77777777" w:rsidR="005C2ACC" w:rsidRDefault="008F5910">
      <w:pPr>
        <w:spacing w:before="20" w:after="20"/>
      </w:pPr>
      <w:r>
        <w:t>SELECT COUNT(DISTINCT EmployeeID) AS TotalEmployees, ContractType</w:t>
      </w:r>
    </w:p>
    <w:p w14:paraId="36F5AC6E" w14:textId="77777777" w:rsidR="005C2ACC" w:rsidRDefault="008F5910">
      <w:pPr>
        <w:spacing w:before="20" w:after="20"/>
      </w:pPr>
      <w:r>
        <w:t>FROM result</w:t>
      </w:r>
    </w:p>
    <w:p w14:paraId="36F5AC6F" w14:textId="77777777" w:rsidR="005C2ACC" w:rsidRDefault="008F5910">
      <w:pPr>
        <w:spacing w:before="20" w:after="20"/>
      </w:pPr>
      <w:r>
        <w:t>GROUP BY ContractType</w:t>
      </w:r>
    </w:p>
    <w:p w14:paraId="36F5AC70" w14:textId="77777777" w:rsidR="005C2ACC" w:rsidRDefault="008F5910">
      <w:pPr>
        <w:spacing w:before="20" w:after="20"/>
      </w:pPr>
      <w:r>
        <w:t>[Dropdown 3] COUNT(DISTINCT EmployeeID) &gt; 2</w:t>
      </w:r>
    </w:p>
    <w:p w14:paraId="36F5AC71" w14:textId="77777777" w:rsidR="005C2ACC" w:rsidRDefault="005C2ACC">
      <w:pPr>
        <w:spacing w:after="100"/>
      </w:pPr>
    </w:p>
    <w:p w14:paraId="36F5AC72" w14:textId="77777777" w:rsidR="005C2ACC" w:rsidRDefault="008F5910">
      <w:pPr>
        <w:spacing w:before="80" w:after="40"/>
      </w:pPr>
      <w:r>
        <w:rPr>
          <w:b/>
          <w:bCs/>
          <w:color w:val="404040"/>
          <w:sz w:val="20"/>
          <w:szCs w:val="20"/>
        </w:rPr>
        <w:t>DROPDOWN OPTIONS:</w:t>
      </w:r>
    </w:p>
    <w:p w14:paraId="36F5AC73" w14:textId="77777777" w:rsidR="005C2ACC" w:rsidRDefault="008F5910">
      <w:pPr>
        <w:spacing w:before="60" w:after="20"/>
      </w:pPr>
      <w:r>
        <w:rPr>
          <w:b/>
          <w:bCs/>
          <w:color w:val="2E75B6"/>
          <w:sz w:val="21"/>
          <w:szCs w:val="21"/>
        </w:rPr>
        <w:t xml:space="preserve">  ▸ Dropdown 1 — Convert function to cast to date type:</w:t>
      </w:r>
    </w:p>
    <w:p w14:paraId="36F5AC74" w14:textId="77777777" w:rsidR="005C2ACC" w:rsidRDefault="008F5910">
      <w:pPr>
        <w:spacing w:before="20" w:after="20"/>
      </w:pPr>
      <w:r>
        <w:rPr>
          <w:sz w:val="21"/>
          <w:szCs w:val="21"/>
        </w:rPr>
        <w:t xml:space="preserve">        CAST</w:t>
      </w:r>
    </w:p>
    <w:p w14:paraId="36F5AC75" w14:textId="77777777" w:rsidR="005C2ACC" w:rsidRDefault="008F5910">
      <w:pPr>
        <w:spacing w:before="20" w:after="20"/>
      </w:pPr>
      <w:r>
        <w:rPr>
          <w:sz w:val="21"/>
          <w:szCs w:val="21"/>
        </w:rPr>
        <w:t xml:space="preserve">        CONVERT</w:t>
      </w:r>
    </w:p>
    <w:p w14:paraId="36F5AC76" w14:textId="77777777" w:rsidR="005C2ACC" w:rsidRDefault="008F5910">
      <w:pPr>
        <w:spacing w:before="20" w:after="20"/>
      </w:pPr>
      <w:r>
        <w:rPr>
          <w:sz w:val="21"/>
          <w:szCs w:val="21"/>
        </w:rPr>
        <w:t xml:space="preserve">        REPLACE</w:t>
      </w:r>
    </w:p>
    <w:p w14:paraId="36F5AC77" w14:textId="77777777" w:rsidR="005C2ACC" w:rsidRDefault="008F5910">
      <w:pPr>
        <w:spacing w:before="20" w:after="20"/>
      </w:pPr>
      <w:r>
        <w:rPr>
          <w:sz w:val="21"/>
          <w:szCs w:val="21"/>
        </w:rPr>
        <w:t xml:space="preserve">        SUBSTRING</w:t>
      </w:r>
    </w:p>
    <w:p w14:paraId="36F5AC78" w14:textId="77777777" w:rsidR="005C2ACC" w:rsidRDefault="008F5910">
      <w:pPr>
        <w:spacing w:before="60" w:after="20"/>
      </w:pPr>
      <w:r>
        <w:rPr>
          <w:b/>
          <w:bCs/>
          <w:color w:val="2E75B6"/>
          <w:sz w:val="21"/>
          <w:szCs w:val="21"/>
        </w:rPr>
        <w:t xml:space="preserve">  ▸ Dropdown 2 — JOIN type (preserve all Employee rows):</w:t>
      </w:r>
    </w:p>
    <w:p w14:paraId="36F5AC79" w14:textId="77777777" w:rsidR="005C2ACC" w:rsidRDefault="008F5910">
      <w:pPr>
        <w:spacing w:before="20" w:after="20"/>
      </w:pPr>
      <w:r>
        <w:rPr>
          <w:sz w:val="21"/>
          <w:szCs w:val="21"/>
        </w:rPr>
        <w:t xml:space="preserve">        CROSS JOIN</w:t>
      </w:r>
    </w:p>
    <w:p w14:paraId="36F5AC7A" w14:textId="77777777" w:rsidR="005C2ACC" w:rsidRDefault="008F5910">
      <w:pPr>
        <w:spacing w:before="20" w:after="20"/>
      </w:pPr>
      <w:r>
        <w:rPr>
          <w:sz w:val="21"/>
          <w:szCs w:val="21"/>
        </w:rPr>
        <w:t xml:space="preserve">        INNER JOIN</w:t>
      </w:r>
    </w:p>
    <w:p w14:paraId="36F5AC7B" w14:textId="77777777" w:rsidR="005C2ACC" w:rsidRDefault="008F5910">
      <w:pPr>
        <w:spacing w:before="20" w:after="20"/>
      </w:pPr>
      <w:r>
        <w:rPr>
          <w:sz w:val="21"/>
          <w:szCs w:val="21"/>
        </w:rPr>
        <w:t xml:space="preserve">        LEFT OUTER JOIN</w:t>
      </w:r>
    </w:p>
    <w:p w14:paraId="36F5AC7C" w14:textId="77777777" w:rsidR="005C2ACC" w:rsidRDefault="008F5910">
      <w:pPr>
        <w:spacing w:before="20" w:after="20"/>
      </w:pPr>
      <w:r>
        <w:rPr>
          <w:sz w:val="21"/>
          <w:szCs w:val="21"/>
        </w:rPr>
        <w:t xml:space="preserve">        RIGHT OUTER JOIN</w:t>
      </w:r>
    </w:p>
    <w:p w14:paraId="36F5AC7D" w14:textId="77777777" w:rsidR="005C2ACC" w:rsidRDefault="008F5910">
      <w:pPr>
        <w:spacing w:before="60" w:after="20"/>
      </w:pPr>
      <w:r>
        <w:rPr>
          <w:b/>
          <w:bCs/>
          <w:color w:val="2E75B6"/>
          <w:sz w:val="21"/>
          <w:szCs w:val="21"/>
        </w:rPr>
        <w:t xml:space="preserve">  ▸ Dropdown 3 — Clause to filter on aggregated result:</w:t>
      </w:r>
    </w:p>
    <w:p w14:paraId="36F5AC7E" w14:textId="77777777" w:rsidR="005C2ACC" w:rsidRDefault="008F5910">
      <w:pPr>
        <w:spacing w:before="20" w:after="20"/>
      </w:pPr>
      <w:r>
        <w:rPr>
          <w:sz w:val="21"/>
          <w:szCs w:val="21"/>
        </w:rPr>
        <w:t xml:space="preserve">        CONTAINS</w:t>
      </w:r>
    </w:p>
    <w:p w14:paraId="36F5AC7F" w14:textId="77777777" w:rsidR="005C2ACC" w:rsidRDefault="008F5910">
      <w:pPr>
        <w:spacing w:before="20" w:after="20"/>
      </w:pPr>
      <w:r>
        <w:rPr>
          <w:sz w:val="21"/>
          <w:szCs w:val="21"/>
        </w:rPr>
        <w:t xml:space="preserve">        HAVING</w:t>
      </w:r>
    </w:p>
    <w:p w14:paraId="36F5AC80" w14:textId="77777777" w:rsidR="005C2ACC" w:rsidRDefault="008F5910">
      <w:pPr>
        <w:spacing w:before="20" w:after="20"/>
      </w:pPr>
      <w:r>
        <w:rPr>
          <w:sz w:val="21"/>
          <w:szCs w:val="21"/>
        </w:rPr>
        <w:t xml:space="preserve">        LIMIT</w:t>
      </w:r>
    </w:p>
    <w:p w14:paraId="36F5AC81" w14:textId="77777777" w:rsidR="005C2ACC" w:rsidRDefault="008F5910">
      <w:pPr>
        <w:spacing w:before="20" w:after="20"/>
      </w:pPr>
      <w:r>
        <w:rPr>
          <w:sz w:val="21"/>
          <w:szCs w:val="21"/>
        </w:rPr>
        <w:t xml:space="preserve">        WHERE</w:t>
      </w:r>
    </w:p>
    <w:p w14:paraId="36F5AC82" w14:textId="77777777" w:rsidR="005C2ACC" w:rsidRDefault="005C2ACC">
      <w:pPr>
        <w:spacing w:after="100"/>
      </w:pPr>
    </w:p>
    <w:p w14:paraId="36F5AC83" w14:textId="77777777" w:rsidR="005C2ACC" w:rsidRDefault="008F5910">
      <w:pPr>
        <w:pBdr>
          <w:bottom w:val="single" w:sz="4" w:space="0" w:color="BDD7EE"/>
        </w:pBdr>
        <w:spacing w:before="360" w:after="80"/>
      </w:pPr>
      <w:r>
        <w:rPr>
          <w:b/>
          <w:bCs/>
          <w:color w:val="1F497D"/>
          <w:sz w:val="24"/>
          <w:szCs w:val="24"/>
        </w:rPr>
        <w:t xml:space="preserve">Q24 </w:t>
      </w:r>
      <w:r>
        <w:rPr>
          <w:b/>
          <w:bCs/>
          <w:color w:val="1F497D"/>
        </w:rPr>
        <w:t xml:space="preserve"> Topic 3 — Topic 3</w:t>
      </w:r>
    </w:p>
    <w:p w14:paraId="36F5AC84" w14:textId="77777777" w:rsidR="005C2ACC" w:rsidRDefault="008F5910">
      <w:pPr>
        <w:spacing w:before="20" w:after="20"/>
      </w:pPr>
      <w:r>
        <w:t>You have five Fabric workspaces. You are monitoring item execution in Monitoring hub. You need to identify in which workspace a specific item runs. Which column should you view?</w:t>
      </w:r>
    </w:p>
    <w:p w14:paraId="36F5AC85" w14:textId="77777777" w:rsidR="005C2ACC" w:rsidRDefault="005C2ACC">
      <w:pPr>
        <w:spacing w:after="100"/>
      </w:pPr>
    </w:p>
    <w:p w14:paraId="36F5AC86" w14:textId="77777777" w:rsidR="005C2ACC" w:rsidRDefault="008F5910">
      <w:pPr>
        <w:spacing w:before="60" w:after="40"/>
      </w:pPr>
      <w:r>
        <w:rPr>
          <w:b/>
          <w:bCs/>
          <w:color w:val="404040"/>
          <w:sz w:val="20"/>
          <w:szCs w:val="20"/>
        </w:rPr>
        <w:t>OPTIONS:</w:t>
      </w:r>
    </w:p>
    <w:p w14:paraId="36F5AC87" w14:textId="77777777" w:rsidR="005C2ACC" w:rsidRDefault="008F5910">
      <w:pPr>
        <w:spacing w:before="30" w:after="30"/>
      </w:pPr>
      <w:r>
        <w:t xml:space="preserve">    A. Start time</w:t>
      </w:r>
    </w:p>
    <w:p w14:paraId="36F5AC88" w14:textId="77777777" w:rsidR="005C2ACC" w:rsidRDefault="008F5910">
      <w:pPr>
        <w:spacing w:before="30" w:after="30"/>
      </w:pPr>
      <w:r>
        <w:t xml:space="preserve">    B. Capacity</w:t>
      </w:r>
    </w:p>
    <w:p w14:paraId="36F5AC89" w14:textId="77777777" w:rsidR="005C2ACC" w:rsidRDefault="008F5910">
      <w:pPr>
        <w:spacing w:before="30" w:after="30"/>
      </w:pPr>
      <w:r>
        <w:t xml:space="preserve">    C. Activity name</w:t>
      </w:r>
    </w:p>
    <w:p w14:paraId="36F5AC8A" w14:textId="77777777" w:rsidR="005C2ACC" w:rsidRDefault="008F5910">
      <w:pPr>
        <w:spacing w:before="30" w:after="30"/>
      </w:pPr>
      <w:r>
        <w:t xml:space="preserve">    D. Submitter</w:t>
      </w:r>
    </w:p>
    <w:p w14:paraId="36F5AC8B" w14:textId="77777777" w:rsidR="005C2ACC" w:rsidRDefault="008F5910">
      <w:pPr>
        <w:spacing w:before="30" w:after="30"/>
      </w:pPr>
      <w:r>
        <w:t xml:space="preserve">    E. Item type</w:t>
      </w:r>
    </w:p>
    <w:p w14:paraId="36F5AC8C" w14:textId="77777777" w:rsidR="005C2ACC" w:rsidRDefault="008F5910">
      <w:pPr>
        <w:spacing w:before="30" w:after="30"/>
      </w:pPr>
      <w:r>
        <w:t xml:space="preserve">    F. Job type</w:t>
      </w:r>
    </w:p>
    <w:p w14:paraId="36F5AC8D" w14:textId="77777777" w:rsidR="005C2ACC" w:rsidRDefault="008F5910">
      <w:pPr>
        <w:spacing w:before="30" w:after="30"/>
      </w:pPr>
      <w:r>
        <w:t xml:space="preserve">    G. Location</w:t>
      </w:r>
    </w:p>
    <w:p w14:paraId="36F5AC8E" w14:textId="77777777" w:rsidR="005C2ACC" w:rsidRDefault="005C2ACC">
      <w:pPr>
        <w:spacing w:after="100"/>
      </w:pPr>
    </w:p>
    <w:p w14:paraId="36F5AC8F" w14:textId="77777777" w:rsidR="005C2ACC" w:rsidRDefault="008F5910">
      <w:pPr>
        <w:pBdr>
          <w:bottom w:val="single" w:sz="4" w:space="0" w:color="BDD7EE"/>
        </w:pBdr>
        <w:spacing w:before="360" w:after="80"/>
      </w:pPr>
      <w:r>
        <w:rPr>
          <w:b/>
          <w:bCs/>
          <w:color w:val="1F497D"/>
          <w:sz w:val="24"/>
          <w:szCs w:val="24"/>
        </w:rPr>
        <w:t xml:space="preserve">Q25 </w:t>
      </w:r>
      <w:r>
        <w:rPr>
          <w:b/>
          <w:bCs/>
          <w:color w:val="1F497D"/>
        </w:rPr>
        <w:t xml:space="preserve"> Topic 3 — Topic 3</w:t>
      </w:r>
    </w:p>
    <w:p w14:paraId="36F5AC90" w14:textId="77777777" w:rsidR="005C2ACC" w:rsidRDefault="008F5910">
      <w:pPr>
        <w:spacing w:before="20" w:after="20"/>
      </w:pPr>
      <w:r>
        <w:t>An eventstream outputs events to a Delta table in a lakehouse. You need to remove files older than seven days that are no longer in use. Which command should you run?</w:t>
      </w:r>
    </w:p>
    <w:p w14:paraId="36F5AC91" w14:textId="77777777" w:rsidR="005C2ACC" w:rsidRDefault="005C2ACC">
      <w:pPr>
        <w:spacing w:after="100"/>
      </w:pPr>
    </w:p>
    <w:p w14:paraId="36F5AC92" w14:textId="77777777" w:rsidR="005C2ACC" w:rsidRDefault="008F5910">
      <w:pPr>
        <w:spacing w:before="60" w:after="40"/>
      </w:pPr>
      <w:r>
        <w:rPr>
          <w:b/>
          <w:bCs/>
          <w:color w:val="404040"/>
          <w:sz w:val="20"/>
          <w:szCs w:val="20"/>
        </w:rPr>
        <w:lastRenderedPageBreak/>
        <w:t>OPTIONS:</w:t>
      </w:r>
    </w:p>
    <w:p w14:paraId="36F5AC93" w14:textId="77777777" w:rsidR="005C2ACC" w:rsidRDefault="008F5910">
      <w:pPr>
        <w:spacing w:before="30" w:after="30"/>
      </w:pPr>
      <w:r>
        <w:t xml:space="preserve">    A. VACUUM</w:t>
      </w:r>
    </w:p>
    <w:p w14:paraId="36F5AC94" w14:textId="77777777" w:rsidR="005C2ACC" w:rsidRDefault="008F5910">
      <w:pPr>
        <w:spacing w:before="30" w:after="30"/>
      </w:pPr>
      <w:r>
        <w:t xml:space="preserve">    B. COMPUTE</w:t>
      </w:r>
    </w:p>
    <w:p w14:paraId="36F5AC95" w14:textId="77777777" w:rsidR="005C2ACC" w:rsidRDefault="008F5910">
      <w:pPr>
        <w:spacing w:before="30" w:after="30"/>
      </w:pPr>
      <w:r>
        <w:t xml:space="preserve">    C. OPTIMIZE</w:t>
      </w:r>
    </w:p>
    <w:p w14:paraId="36F5AC96" w14:textId="77777777" w:rsidR="005C2ACC" w:rsidRDefault="008F5910">
      <w:pPr>
        <w:spacing w:before="30" w:after="30"/>
      </w:pPr>
      <w:r>
        <w:t xml:space="preserve">    D. CLONE</w:t>
      </w:r>
    </w:p>
    <w:p w14:paraId="36F5AC97" w14:textId="77777777" w:rsidR="005C2ACC" w:rsidRDefault="005C2ACC">
      <w:pPr>
        <w:spacing w:after="100"/>
      </w:pPr>
    </w:p>
    <w:p w14:paraId="36F5AC98" w14:textId="77777777" w:rsidR="005C2ACC" w:rsidRDefault="008F5910">
      <w:pPr>
        <w:pBdr>
          <w:bottom w:val="single" w:sz="4" w:space="0" w:color="BDD7EE"/>
        </w:pBdr>
        <w:spacing w:before="360" w:after="80"/>
      </w:pPr>
      <w:r>
        <w:rPr>
          <w:b/>
          <w:bCs/>
          <w:color w:val="1F497D"/>
          <w:sz w:val="24"/>
          <w:szCs w:val="24"/>
        </w:rPr>
        <w:t xml:space="preserve">Q26 </w:t>
      </w:r>
      <w:r>
        <w:rPr>
          <w:b/>
          <w:bCs/>
          <w:color w:val="1F497D"/>
        </w:rPr>
        <w:t xml:space="preserve"> Topic 3 — Topic 3</w:t>
      </w:r>
    </w:p>
    <w:p w14:paraId="36F5AC99" w14:textId="77777777" w:rsidR="005C2ACC" w:rsidRDefault="008F5910">
      <w:pPr>
        <w:spacing w:before="20" w:after="20"/>
      </w:pPr>
      <w:r>
        <w:t>User1 wants to use SQL to analyze data in Lakehouse1. Requirements: read access to table data; prevent Spark access to underlying files; prevent access to other items in Workspace1. What should you do?</w:t>
      </w:r>
    </w:p>
    <w:p w14:paraId="36F5AC9A" w14:textId="77777777" w:rsidR="005C2ACC" w:rsidRDefault="005C2ACC">
      <w:pPr>
        <w:spacing w:after="100"/>
      </w:pPr>
    </w:p>
    <w:p w14:paraId="36F5AC9B" w14:textId="77777777" w:rsidR="005C2ACC" w:rsidRDefault="008F5910">
      <w:pPr>
        <w:spacing w:before="60" w:after="40"/>
      </w:pPr>
      <w:r>
        <w:rPr>
          <w:b/>
          <w:bCs/>
          <w:color w:val="404040"/>
          <w:sz w:val="20"/>
          <w:szCs w:val="20"/>
        </w:rPr>
        <w:t>OPTIONS:</w:t>
      </w:r>
    </w:p>
    <w:p w14:paraId="36F5AC9C" w14:textId="77777777" w:rsidR="005C2ACC" w:rsidRDefault="008F5910">
      <w:pPr>
        <w:spacing w:before="30" w:after="30"/>
      </w:pPr>
      <w:r>
        <w:t xml:space="preserve">    A. Share Lakehouse1 with User1 directly and select Read all SQL endpoint data.</w:t>
      </w:r>
    </w:p>
    <w:p w14:paraId="36F5AC9D" w14:textId="77777777" w:rsidR="005C2ACC" w:rsidRDefault="008F5910">
      <w:pPr>
        <w:spacing w:before="30" w:after="30"/>
      </w:pPr>
      <w:r>
        <w:t xml:space="preserve">    B. Assign User1 the Viewer role for Workspace1 AND share Lakehouse1 with User1 with Read all SQL endpoint data.</w:t>
      </w:r>
    </w:p>
    <w:p w14:paraId="36F5AC9E" w14:textId="77777777" w:rsidR="005C2ACC" w:rsidRDefault="008F5910">
      <w:pPr>
        <w:spacing w:before="30" w:after="30"/>
      </w:pPr>
      <w:r>
        <w:t xml:space="preserve">    C. Share Lakehouse1 with User1 directly and select Build reports on the default semantic model.</w:t>
      </w:r>
    </w:p>
    <w:p w14:paraId="36F5AC9F" w14:textId="77777777" w:rsidR="005C2ACC" w:rsidRDefault="008F5910">
      <w:pPr>
        <w:spacing w:before="30" w:after="30"/>
      </w:pPr>
      <w:r>
        <w:t xml:space="preserve">    D. Assign User1 the Member role for Workspace1 AND share Lakehouse1 with User1 with Read all SQL endpoint data.</w:t>
      </w:r>
    </w:p>
    <w:p w14:paraId="36F5ACA0" w14:textId="77777777" w:rsidR="005C2ACC" w:rsidRDefault="005C2ACC">
      <w:pPr>
        <w:spacing w:after="100"/>
      </w:pPr>
    </w:p>
    <w:p w14:paraId="36F5ACA1" w14:textId="77777777" w:rsidR="005C2ACC" w:rsidRDefault="008F5910">
      <w:pPr>
        <w:pBdr>
          <w:bottom w:val="single" w:sz="4" w:space="0" w:color="BDD7EE"/>
        </w:pBdr>
        <w:spacing w:before="360" w:after="80"/>
      </w:pPr>
      <w:r>
        <w:rPr>
          <w:b/>
          <w:bCs/>
          <w:color w:val="1F497D"/>
          <w:sz w:val="24"/>
          <w:szCs w:val="24"/>
        </w:rPr>
        <w:t xml:space="preserve">Q27 </w:t>
      </w:r>
      <w:r>
        <w:rPr>
          <w:b/>
          <w:bCs/>
          <w:color w:val="1F497D"/>
        </w:rPr>
        <w:t xml:space="preserve"> Topic 3 — Topic 3</w:t>
      </w:r>
    </w:p>
    <w:p w14:paraId="36F5ACA2" w14:textId="77777777" w:rsidR="005C2ACC" w:rsidRDefault="008F5910">
      <w:pPr>
        <w:spacing w:before="20" w:after="20"/>
      </w:pPr>
      <w:r>
        <w:t>You created DimCustomer (CustomerKey VARCHAR(255) NOT NULL, Name VARCHAR(255) NOT NULL, Email VARCHAR(255) NOT NULL). You need to set CustomerKey as a primary key. Which three code segments should you run IN SEQUENCE?</w:t>
      </w:r>
    </w:p>
    <w:p w14:paraId="36F5ACA3" w14:textId="77777777" w:rsidR="005C2ACC" w:rsidRDefault="005C2ACC">
      <w:pPr>
        <w:spacing w:before="20" w:after="20"/>
      </w:pPr>
    </w:p>
    <w:p w14:paraId="36F5ACA4" w14:textId="77777777" w:rsidR="005C2ACC" w:rsidRDefault="008F5910">
      <w:pPr>
        <w:spacing w:before="20" w:after="20"/>
      </w:pPr>
      <w:r>
        <w:t>Available segments:</w:t>
      </w:r>
    </w:p>
    <w:p w14:paraId="36F5ACA5" w14:textId="77777777" w:rsidR="005C2ACC" w:rsidRDefault="008F5910">
      <w:pPr>
        <w:spacing w:before="20" w:after="20"/>
      </w:pPr>
      <w:r>
        <w:t>• DROP CONSTRAINT PK_DimCustomer</w:t>
      </w:r>
    </w:p>
    <w:p w14:paraId="36F5ACA6" w14:textId="77777777" w:rsidR="005C2ACC" w:rsidRDefault="008F5910">
      <w:pPr>
        <w:spacing w:before="20" w:after="20"/>
      </w:pPr>
      <w:r>
        <w:t>• ADD CONSTRAINT PK_DimCustomer PRIMARY KEY NONCLUSTERED (CustomerKey)</w:t>
      </w:r>
    </w:p>
    <w:p w14:paraId="36F5ACA7" w14:textId="77777777" w:rsidR="005C2ACC" w:rsidRDefault="008F5910">
      <w:pPr>
        <w:spacing w:before="20" w:after="20"/>
      </w:pPr>
      <w:r>
        <w:t>• NOT ENFORCED</w:t>
      </w:r>
    </w:p>
    <w:p w14:paraId="36F5ACA8" w14:textId="77777777" w:rsidR="005C2ACC" w:rsidRDefault="008F5910">
      <w:pPr>
        <w:spacing w:before="20" w:after="20"/>
      </w:pPr>
      <w:r>
        <w:t>• ALTER TABLE dbo.DimCustomer</w:t>
      </w:r>
    </w:p>
    <w:p w14:paraId="36F5ACA9" w14:textId="77777777" w:rsidR="005C2ACC" w:rsidRDefault="008F5910">
      <w:pPr>
        <w:spacing w:before="20" w:after="20"/>
      </w:pPr>
      <w:r>
        <w:t>• ADD CONSTRAINT PK_DimCustomer PRIMARY KEY CLUSTERED (CustomerKey)</w:t>
      </w:r>
    </w:p>
    <w:p w14:paraId="36F5ACAA" w14:textId="77777777" w:rsidR="005C2ACC" w:rsidRDefault="008F5910">
      <w:pPr>
        <w:spacing w:before="20" w:after="20"/>
      </w:pPr>
      <w:r>
        <w:t>• ENFORCED</w:t>
      </w:r>
    </w:p>
    <w:p w14:paraId="36F5ACAB" w14:textId="77777777" w:rsidR="005C2ACC" w:rsidRDefault="005C2ACC">
      <w:pPr>
        <w:spacing w:after="100"/>
      </w:pPr>
    </w:p>
    <w:p w14:paraId="36F5ACAC" w14:textId="77777777" w:rsidR="005C2ACC" w:rsidRDefault="008F5910">
      <w:pPr>
        <w:spacing w:before="80" w:after="40"/>
      </w:pPr>
      <w:r>
        <w:rPr>
          <w:b/>
          <w:bCs/>
          <w:color w:val="404040"/>
          <w:sz w:val="20"/>
          <w:szCs w:val="20"/>
        </w:rPr>
        <w:t>FILL IN SEQUENCE (write your answer):</w:t>
      </w:r>
    </w:p>
    <w:p w14:paraId="36F5ACAD" w14:textId="77777777" w:rsidR="005C2ACC" w:rsidRDefault="008F5910">
      <w:pPr>
        <w:spacing w:before="40" w:after="40"/>
      </w:pPr>
      <w:r>
        <w:t xml:space="preserve">  Step 1: _____________________________________________</w:t>
      </w:r>
    </w:p>
    <w:p w14:paraId="36F5ACAE" w14:textId="77777777" w:rsidR="005C2ACC" w:rsidRDefault="008F5910">
      <w:pPr>
        <w:spacing w:before="40" w:after="40"/>
      </w:pPr>
      <w:r>
        <w:t xml:space="preserve">  Step 2: _____________________________________________</w:t>
      </w:r>
    </w:p>
    <w:p w14:paraId="36F5ACAF" w14:textId="77777777" w:rsidR="005C2ACC" w:rsidRDefault="008F5910">
      <w:pPr>
        <w:spacing w:before="40" w:after="40"/>
      </w:pPr>
      <w:r>
        <w:t xml:space="preserve">  Step 3: _____________________________________________</w:t>
      </w:r>
    </w:p>
    <w:p w14:paraId="36F5ACB0" w14:textId="77777777" w:rsidR="005C2ACC" w:rsidRDefault="005C2ACC">
      <w:pPr>
        <w:spacing w:after="100"/>
      </w:pPr>
    </w:p>
    <w:p w14:paraId="36F5ACB1" w14:textId="77777777" w:rsidR="005C2ACC" w:rsidRDefault="008F5910">
      <w:pPr>
        <w:pBdr>
          <w:bottom w:val="single" w:sz="4" w:space="0" w:color="BDD7EE"/>
        </w:pBdr>
        <w:spacing w:before="360" w:after="80"/>
      </w:pPr>
      <w:r>
        <w:rPr>
          <w:b/>
          <w:bCs/>
          <w:color w:val="1F497D"/>
          <w:sz w:val="24"/>
          <w:szCs w:val="24"/>
        </w:rPr>
        <w:t xml:space="preserve">Q28 </w:t>
      </w:r>
      <w:r>
        <w:rPr>
          <w:b/>
          <w:bCs/>
          <w:color w:val="1F497D"/>
        </w:rPr>
        <w:t xml:space="preserve"> Topic 3 — Topic 3</w:t>
      </w:r>
    </w:p>
    <w:p w14:paraId="36F5ACB2" w14:textId="77777777" w:rsidR="005C2ACC" w:rsidRDefault="008F5910">
      <w:pPr>
        <w:spacing w:before="20" w:after="20"/>
      </w:pPr>
      <w:r>
        <w:t>DimCustomers table has columns: CustomerName, CustomerID, BirthDate, Email. Requirements: BirthDate must be masked and display 1900-01-01; Email must be masked showing only the FIRST character and the LAST FIVE characters.</w:t>
      </w:r>
    </w:p>
    <w:p w14:paraId="36F5ACB3" w14:textId="77777777" w:rsidR="005C2ACC" w:rsidRDefault="005C2ACC">
      <w:pPr>
        <w:spacing w:before="20" w:after="20"/>
      </w:pPr>
    </w:p>
    <w:p w14:paraId="36F5ACB4" w14:textId="77777777" w:rsidR="005C2ACC" w:rsidRDefault="008F5910">
      <w:pPr>
        <w:spacing w:before="20" w:after="20"/>
      </w:pPr>
      <w:r>
        <w:t>ALTER TABLE DimCustomer</w:t>
      </w:r>
    </w:p>
    <w:p w14:paraId="36F5ACB5" w14:textId="77777777" w:rsidR="005C2ACC" w:rsidRDefault="008F5910">
      <w:pPr>
        <w:spacing w:before="20" w:after="20"/>
      </w:pPr>
      <w:r>
        <w:t>ALTER COLUMN BirthDate</w:t>
      </w:r>
    </w:p>
    <w:p w14:paraId="36F5ACB6" w14:textId="77777777" w:rsidR="005C2ACC" w:rsidRDefault="008F5910">
      <w:pPr>
        <w:spacing w:before="20" w:after="20"/>
      </w:pPr>
      <w:r>
        <w:t>ADD MASKED WITH (FUNCTION = [Dropdown 1])</w:t>
      </w:r>
    </w:p>
    <w:p w14:paraId="36F5ACB7" w14:textId="77777777" w:rsidR="005C2ACC" w:rsidRDefault="005C2ACC">
      <w:pPr>
        <w:spacing w:before="20" w:after="20"/>
      </w:pPr>
    </w:p>
    <w:p w14:paraId="36F5ACB8" w14:textId="77777777" w:rsidR="005C2ACC" w:rsidRDefault="008F5910">
      <w:pPr>
        <w:spacing w:before="20" w:after="20"/>
      </w:pPr>
      <w:r>
        <w:t>ALTER TABLE DimCustomer</w:t>
      </w:r>
    </w:p>
    <w:p w14:paraId="36F5ACB9" w14:textId="77777777" w:rsidR="005C2ACC" w:rsidRDefault="008F5910">
      <w:pPr>
        <w:spacing w:before="20" w:after="20"/>
      </w:pPr>
      <w:r>
        <w:t>ALTER COLUMN EmailAddress</w:t>
      </w:r>
    </w:p>
    <w:p w14:paraId="36F5ACBA" w14:textId="77777777" w:rsidR="005C2ACC" w:rsidRDefault="008F5910">
      <w:pPr>
        <w:spacing w:before="20" w:after="20"/>
      </w:pPr>
      <w:r>
        <w:t>ADD MASKED WITH (FUNCTION = [Dropdown 2])</w:t>
      </w:r>
    </w:p>
    <w:p w14:paraId="36F5ACBB" w14:textId="77777777" w:rsidR="005C2ACC" w:rsidRDefault="005C2ACC">
      <w:pPr>
        <w:spacing w:after="100"/>
      </w:pPr>
    </w:p>
    <w:p w14:paraId="36F5ACBC" w14:textId="77777777" w:rsidR="005C2ACC" w:rsidRDefault="008F5910">
      <w:pPr>
        <w:spacing w:before="80" w:after="40"/>
      </w:pPr>
      <w:r>
        <w:rPr>
          <w:b/>
          <w:bCs/>
          <w:color w:val="404040"/>
          <w:sz w:val="20"/>
          <w:szCs w:val="20"/>
        </w:rPr>
        <w:t>DROPDOWN OPTIONS:</w:t>
      </w:r>
    </w:p>
    <w:p w14:paraId="36F5ACBD" w14:textId="77777777" w:rsidR="005C2ACC" w:rsidRDefault="008F5910">
      <w:pPr>
        <w:spacing w:before="60" w:after="20"/>
      </w:pPr>
      <w:r>
        <w:rPr>
          <w:b/>
          <w:bCs/>
          <w:color w:val="2E75B6"/>
          <w:sz w:val="21"/>
          <w:szCs w:val="21"/>
        </w:rPr>
        <w:t xml:space="preserve">  ▸ Dropdown 1 — Masking function for BirthDate (display 1900-01-01):</w:t>
      </w:r>
    </w:p>
    <w:p w14:paraId="36F5ACBE" w14:textId="77777777" w:rsidR="005C2ACC" w:rsidRDefault="008F5910">
      <w:pPr>
        <w:spacing w:before="20" w:after="20"/>
      </w:pPr>
      <w:r>
        <w:rPr>
          <w:sz w:val="21"/>
          <w:szCs w:val="21"/>
        </w:rPr>
        <w:t xml:space="preserve">        'default()'</w:t>
      </w:r>
    </w:p>
    <w:p w14:paraId="36F5ACBF" w14:textId="77777777" w:rsidR="005C2ACC" w:rsidRDefault="008F5910">
      <w:pPr>
        <w:spacing w:before="20" w:after="20"/>
      </w:pPr>
      <w:r>
        <w:rPr>
          <w:sz w:val="21"/>
          <w:szCs w:val="21"/>
        </w:rPr>
        <w:t xml:space="preserve">        'partial(1900-01-01)'</w:t>
      </w:r>
    </w:p>
    <w:p w14:paraId="36F5ACC0" w14:textId="77777777" w:rsidR="005C2ACC" w:rsidRDefault="008F5910">
      <w:pPr>
        <w:spacing w:before="20" w:after="20"/>
      </w:pPr>
      <w:r>
        <w:rPr>
          <w:sz w:val="21"/>
          <w:szCs w:val="21"/>
        </w:rPr>
        <w:t xml:space="preserve">        'random(1900-01-01, 1900-01-01)'</w:t>
      </w:r>
    </w:p>
    <w:p w14:paraId="36F5ACC1" w14:textId="77777777" w:rsidR="005C2ACC" w:rsidRDefault="008F5910">
      <w:pPr>
        <w:spacing w:before="60" w:after="20"/>
      </w:pPr>
      <w:r>
        <w:rPr>
          <w:b/>
          <w:bCs/>
          <w:color w:val="2E75B6"/>
          <w:sz w:val="21"/>
          <w:szCs w:val="21"/>
        </w:rPr>
        <w:t xml:space="preserve">  ▸ Dropdown 2 — Masking function for Email (first char + last 5 chars):</w:t>
      </w:r>
    </w:p>
    <w:p w14:paraId="36F5ACC2" w14:textId="77777777" w:rsidR="005C2ACC" w:rsidRDefault="008F5910">
      <w:pPr>
        <w:spacing w:before="20" w:after="20"/>
      </w:pPr>
      <w:r>
        <w:rPr>
          <w:sz w:val="21"/>
          <w:szCs w:val="21"/>
        </w:rPr>
        <w:t xml:space="preserve">        'default()'</w:t>
      </w:r>
    </w:p>
    <w:p w14:paraId="36F5ACC3" w14:textId="77777777" w:rsidR="005C2ACC" w:rsidRDefault="008F5910">
      <w:pPr>
        <w:spacing w:before="20" w:after="20"/>
      </w:pPr>
      <w:r>
        <w:rPr>
          <w:sz w:val="21"/>
          <w:szCs w:val="21"/>
        </w:rPr>
        <w:t xml:space="preserve">        'email()'</w:t>
      </w:r>
    </w:p>
    <w:p w14:paraId="36F5ACC4" w14:textId="77777777" w:rsidR="005C2ACC" w:rsidRDefault="008F5910">
      <w:pPr>
        <w:spacing w:before="20" w:after="20"/>
      </w:pPr>
      <w:r>
        <w:rPr>
          <w:sz w:val="21"/>
          <w:szCs w:val="21"/>
        </w:rPr>
        <w:t xml:space="preserve">        'partial(1, "@", 5)'</w:t>
      </w:r>
    </w:p>
    <w:p w14:paraId="36F5ACC5" w14:textId="77777777" w:rsidR="005C2ACC" w:rsidRDefault="008F5910">
      <w:pPr>
        <w:spacing w:before="20" w:after="20"/>
      </w:pPr>
      <w:r>
        <w:rPr>
          <w:sz w:val="21"/>
          <w:szCs w:val="21"/>
        </w:rPr>
        <w:t xml:space="preserve">        'random (1, "@", 5)'</w:t>
      </w:r>
    </w:p>
    <w:p w14:paraId="36F5ACC6" w14:textId="77777777" w:rsidR="005C2ACC" w:rsidRDefault="005C2ACC">
      <w:pPr>
        <w:spacing w:after="100"/>
      </w:pPr>
    </w:p>
    <w:p w14:paraId="36F5ACC7" w14:textId="77777777" w:rsidR="005C2ACC" w:rsidRDefault="008F5910">
      <w:pPr>
        <w:pBdr>
          <w:bottom w:val="single" w:sz="4" w:space="0" w:color="BDD7EE"/>
        </w:pBdr>
        <w:spacing w:before="360" w:after="80"/>
      </w:pPr>
      <w:r>
        <w:rPr>
          <w:b/>
          <w:bCs/>
          <w:color w:val="1F497D"/>
          <w:sz w:val="24"/>
          <w:szCs w:val="24"/>
        </w:rPr>
        <w:t xml:space="preserve">Q29 </w:t>
      </w:r>
      <w:r>
        <w:rPr>
          <w:b/>
          <w:bCs/>
          <w:color w:val="1F497D"/>
        </w:rPr>
        <w:t xml:space="preserve"> Topic 3 — KQL Bike_Location Series (3 variants — each has a DIFFERENT solution)</w:t>
      </w:r>
    </w:p>
    <w:p w14:paraId="36F5ACC8" w14:textId="77777777" w:rsidR="005C2ACC" w:rsidRDefault="008F5910">
      <w:pPr>
        <w:spacing w:before="20" w:after="20"/>
      </w:pPr>
      <w:r>
        <w:t>SERIES CONTEXT: Bike_Location KQL table has columns: BikepointID, Street, Neighbourhood, No_Bikes, No_Empty_Docks, Timestamp. Goal: return data for Neighbourhood = "Sands End" where No_Bikes &gt;= 15, ordered by No_Bikes ascending.</w:t>
      </w:r>
    </w:p>
    <w:p w14:paraId="36F5ACC9" w14:textId="77777777" w:rsidR="005C2ACC" w:rsidRDefault="005C2ACC">
      <w:pPr>
        <w:spacing w:before="20" w:after="20"/>
      </w:pPr>
    </w:p>
    <w:p w14:paraId="36F5ACCA" w14:textId="77777777" w:rsidR="005C2ACC" w:rsidRDefault="008F5910">
      <w:pPr>
        <w:spacing w:before="20" w:after="20"/>
      </w:pPr>
      <w:r>
        <w:t>--- VARIANT A (Q31/Q76/Q41) ---</w:t>
      </w:r>
    </w:p>
    <w:p w14:paraId="36F5ACCB" w14:textId="77777777" w:rsidR="005C2ACC" w:rsidRDefault="008F5910">
      <w:pPr>
        <w:spacing w:before="20" w:after="20"/>
      </w:pPr>
      <w:r>
        <w:t>Solution uses:  | order by No_Bikes</w:t>
      </w:r>
    </w:p>
    <w:p w14:paraId="36F5ACCC" w14:textId="77777777" w:rsidR="005C2ACC" w:rsidRDefault="008F5910">
      <w:pPr>
        <w:spacing w:before="20" w:after="20"/>
      </w:pPr>
      <w:r>
        <w:t>Does this meet the goal?</w:t>
      </w:r>
    </w:p>
    <w:p w14:paraId="36F5ACCD" w14:textId="77777777" w:rsidR="005C2ACC" w:rsidRDefault="005C2ACC">
      <w:pPr>
        <w:spacing w:after="100"/>
      </w:pPr>
    </w:p>
    <w:p w14:paraId="36F5ACCE" w14:textId="77777777" w:rsidR="005C2ACC" w:rsidRDefault="008F5910">
      <w:pPr>
        <w:spacing w:before="60" w:after="40"/>
      </w:pPr>
      <w:r>
        <w:rPr>
          <w:b/>
          <w:bCs/>
          <w:color w:val="404040"/>
          <w:sz w:val="20"/>
          <w:szCs w:val="20"/>
        </w:rPr>
        <w:t>OPTIONS:</w:t>
      </w:r>
    </w:p>
    <w:p w14:paraId="36F5ACCF" w14:textId="77777777" w:rsidR="005C2ACC" w:rsidRDefault="008F5910">
      <w:pPr>
        <w:spacing w:before="30" w:after="30"/>
      </w:pPr>
      <w:r>
        <w:t xml:space="preserve">    A. Yes</w:t>
      </w:r>
    </w:p>
    <w:p w14:paraId="36F5ACD0" w14:textId="77777777" w:rsidR="005C2ACC" w:rsidRDefault="008F5910">
      <w:pPr>
        <w:spacing w:before="30" w:after="30"/>
      </w:pPr>
      <w:r>
        <w:t xml:space="preserve">    B. No</w:t>
      </w:r>
    </w:p>
    <w:p w14:paraId="36F5ACD1" w14:textId="77777777" w:rsidR="005C2ACC" w:rsidRDefault="005C2ACC">
      <w:pPr>
        <w:spacing w:after="100"/>
      </w:pPr>
    </w:p>
    <w:p w14:paraId="36F5ACD2" w14:textId="77777777" w:rsidR="005C2ACC" w:rsidRDefault="008F5910">
      <w:pPr>
        <w:pBdr>
          <w:bottom w:val="single" w:sz="4" w:space="0" w:color="BDD7EE"/>
        </w:pBdr>
        <w:spacing w:before="360" w:after="80"/>
      </w:pPr>
      <w:r>
        <w:rPr>
          <w:b/>
          <w:bCs/>
          <w:color w:val="1F497D"/>
          <w:sz w:val="24"/>
          <w:szCs w:val="24"/>
        </w:rPr>
        <w:t xml:space="preserve">Q30 </w:t>
      </w:r>
      <w:r>
        <w:rPr>
          <w:b/>
          <w:bCs/>
          <w:color w:val="1F497D"/>
        </w:rPr>
        <w:t xml:space="preserve"> Topic 3 — KQL Bike_Location Series — Variant B</w:t>
      </w:r>
    </w:p>
    <w:p w14:paraId="36F5ACD3" w14:textId="77777777" w:rsidR="005C2ACC" w:rsidRDefault="008F5910">
      <w:pPr>
        <w:spacing w:before="20" w:after="20"/>
      </w:pPr>
      <w:r>
        <w:t>SERIES CONTEXT: Same Bike_Location scenario as above.</w:t>
      </w:r>
    </w:p>
    <w:p w14:paraId="36F5ACD4" w14:textId="77777777" w:rsidR="005C2ACC" w:rsidRDefault="005C2ACC">
      <w:pPr>
        <w:spacing w:before="20" w:after="20"/>
      </w:pPr>
    </w:p>
    <w:p w14:paraId="36F5ACD5" w14:textId="77777777" w:rsidR="005C2ACC" w:rsidRDefault="008F5910">
      <w:pPr>
        <w:spacing w:before="20" w:after="20"/>
      </w:pPr>
      <w:r>
        <w:t>--- VARIANT B (Q13 in PDF4) ---</w:t>
      </w:r>
    </w:p>
    <w:p w14:paraId="36F5ACD6" w14:textId="77777777" w:rsidR="005C2ACC" w:rsidRDefault="008F5910">
      <w:pPr>
        <w:spacing w:before="20" w:after="20"/>
      </w:pPr>
      <w:r>
        <w:t>Solution uses:  | sort by No_Bikes asc</w:t>
      </w:r>
    </w:p>
    <w:p w14:paraId="36F5ACD7" w14:textId="77777777" w:rsidR="005C2ACC" w:rsidRDefault="008F5910">
      <w:pPr>
        <w:spacing w:before="20" w:after="20"/>
      </w:pPr>
      <w:r>
        <w:t>Does this meet the goal?</w:t>
      </w:r>
    </w:p>
    <w:p w14:paraId="36F5ACD8" w14:textId="77777777" w:rsidR="005C2ACC" w:rsidRDefault="005C2ACC">
      <w:pPr>
        <w:spacing w:after="100"/>
      </w:pPr>
    </w:p>
    <w:p w14:paraId="36F5ACD9" w14:textId="77777777" w:rsidR="005C2ACC" w:rsidRDefault="008F5910">
      <w:pPr>
        <w:spacing w:before="60" w:after="40"/>
      </w:pPr>
      <w:r>
        <w:rPr>
          <w:b/>
          <w:bCs/>
          <w:color w:val="404040"/>
          <w:sz w:val="20"/>
          <w:szCs w:val="20"/>
        </w:rPr>
        <w:t>OPTIONS:</w:t>
      </w:r>
    </w:p>
    <w:p w14:paraId="36F5ACDA" w14:textId="77777777" w:rsidR="005C2ACC" w:rsidRDefault="008F5910">
      <w:pPr>
        <w:spacing w:before="30" w:after="30"/>
      </w:pPr>
      <w:r>
        <w:t xml:space="preserve">    A. Yes</w:t>
      </w:r>
    </w:p>
    <w:p w14:paraId="36F5ACDB" w14:textId="77777777" w:rsidR="005C2ACC" w:rsidRDefault="008F5910">
      <w:pPr>
        <w:spacing w:before="30" w:after="30"/>
      </w:pPr>
      <w:r>
        <w:t xml:space="preserve">    B. No</w:t>
      </w:r>
    </w:p>
    <w:p w14:paraId="36F5ACDC" w14:textId="77777777" w:rsidR="005C2ACC" w:rsidRDefault="005C2ACC">
      <w:pPr>
        <w:spacing w:after="100"/>
      </w:pPr>
    </w:p>
    <w:p w14:paraId="36F5ACDD" w14:textId="77777777" w:rsidR="005C2ACC" w:rsidRDefault="008F5910">
      <w:pPr>
        <w:pBdr>
          <w:bottom w:val="single" w:sz="4" w:space="0" w:color="BDD7EE"/>
        </w:pBdr>
        <w:spacing w:before="360" w:after="80"/>
      </w:pPr>
      <w:r>
        <w:rPr>
          <w:b/>
          <w:bCs/>
          <w:color w:val="1F497D"/>
          <w:sz w:val="24"/>
          <w:szCs w:val="24"/>
        </w:rPr>
        <w:t xml:space="preserve">Q31 </w:t>
      </w:r>
      <w:r>
        <w:rPr>
          <w:b/>
          <w:bCs/>
          <w:color w:val="1F497D"/>
        </w:rPr>
        <w:t xml:space="preserve"> Topic 3 — Topic 3</w:t>
      </w:r>
    </w:p>
    <w:p w14:paraId="36F5ACDE" w14:textId="77777777" w:rsidR="005C2ACC" w:rsidRDefault="008F5910">
      <w:pPr>
        <w:spacing w:before="20" w:after="20"/>
      </w:pPr>
      <w:r>
        <w:t>You need to retrieve application ID and secret from Azure Key Vault (KeyVault1) to generate an authentication token for the Fabric API.</w:t>
      </w:r>
    </w:p>
    <w:p w14:paraId="36F5ACDF" w14:textId="77777777" w:rsidR="005C2ACC" w:rsidRDefault="005C2ACC">
      <w:pPr>
        <w:spacing w:before="20" w:after="20"/>
      </w:pPr>
    </w:p>
    <w:p w14:paraId="36F5ACE0" w14:textId="77777777" w:rsidR="005C2ACC" w:rsidRDefault="008F5910">
      <w:pPr>
        <w:spacing w:before="20" w:after="20"/>
      </w:pPr>
      <w:r>
        <w:lastRenderedPageBreak/>
        <w:t>Solution: Use notebookutils.credentials.getSecret and specify the key vault URL and the name of a LINKED SERVICE.</w:t>
      </w:r>
    </w:p>
    <w:p w14:paraId="36F5ACE1" w14:textId="77777777" w:rsidR="005C2ACC" w:rsidRDefault="008F5910">
      <w:pPr>
        <w:spacing w:before="20" w:after="20"/>
      </w:pPr>
      <w:r>
        <w:t>Does this meet the goal?</w:t>
      </w:r>
    </w:p>
    <w:p w14:paraId="36F5ACE2" w14:textId="77777777" w:rsidR="005C2ACC" w:rsidRDefault="005C2ACC">
      <w:pPr>
        <w:spacing w:after="100"/>
      </w:pPr>
    </w:p>
    <w:p w14:paraId="36F5ACE3" w14:textId="77777777" w:rsidR="005C2ACC" w:rsidRDefault="008F5910">
      <w:pPr>
        <w:spacing w:before="60" w:after="40"/>
      </w:pPr>
      <w:r>
        <w:rPr>
          <w:b/>
          <w:bCs/>
          <w:color w:val="404040"/>
          <w:sz w:val="20"/>
          <w:szCs w:val="20"/>
        </w:rPr>
        <w:t>OPTIONS:</w:t>
      </w:r>
    </w:p>
    <w:p w14:paraId="36F5ACE4" w14:textId="77777777" w:rsidR="005C2ACC" w:rsidRDefault="008F5910">
      <w:pPr>
        <w:spacing w:before="30" w:after="30"/>
      </w:pPr>
      <w:r>
        <w:t xml:space="preserve">    A. Yes</w:t>
      </w:r>
    </w:p>
    <w:p w14:paraId="36F5ACE5" w14:textId="77777777" w:rsidR="005C2ACC" w:rsidRDefault="008F5910">
      <w:pPr>
        <w:spacing w:before="30" w:after="30"/>
      </w:pPr>
      <w:r>
        <w:t xml:space="preserve">    B. No</w:t>
      </w:r>
    </w:p>
    <w:p w14:paraId="36F5ACE6" w14:textId="77777777" w:rsidR="005C2ACC" w:rsidRDefault="005C2ACC">
      <w:pPr>
        <w:spacing w:after="100"/>
      </w:pPr>
    </w:p>
    <w:p w14:paraId="36F5ACE7" w14:textId="77777777" w:rsidR="005C2ACC" w:rsidRDefault="008F5910">
      <w:pPr>
        <w:pBdr>
          <w:bottom w:val="single" w:sz="4" w:space="0" w:color="BDD7EE"/>
        </w:pBdr>
        <w:spacing w:before="360" w:after="80"/>
      </w:pPr>
      <w:r>
        <w:rPr>
          <w:b/>
          <w:bCs/>
          <w:color w:val="1F497D"/>
          <w:sz w:val="24"/>
          <w:szCs w:val="24"/>
        </w:rPr>
        <w:t xml:space="preserve">Q32 </w:t>
      </w:r>
      <w:r>
        <w:rPr>
          <w:b/>
          <w:bCs/>
          <w:color w:val="1F497D"/>
        </w:rPr>
        <w:t xml:space="preserve"> Topic 3 — Topic 3</w:t>
      </w:r>
    </w:p>
    <w:p w14:paraId="36F5ACE8" w14:textId="77777777" w:rsidR="005C2ACC" w:rsidRDefault="008F5910">
      <w:pPr>
        <w:spacing w:before="20" w:after="20"/>
      </w:pPr>
      <w:r>
        <w:t>Lakehouse1 contains tables: Orders, Customer, Employee. Employee contains PII. A data engineer must WRITE to Customer but must NOT access Employee. Which THREE actions should you perform?</w:t>
      </w:r>
    </w:p>
    <w:p w14:paraId="36F5ACE9" w14:textId="77777777" w:rsidR="005C2ACC" w:rsidRDefault="005C2ACC">
      <w:pPr>
        <w:spacing w:after="100"/>
      </w:pPr>
    </w:p>
    <w:p w14:paraId="36F5ACEA" w14:textId="77777777" w:rsidR="005C2ACC" w:rsidRDefault="008F5910">
      <w:pPr>
        <w:spacing w:before="60" w:after="40"/>
      </w:pPr>
      <w:r>
        <w:rPr>
          <w:b/>
          <w:bCs/>
          <w:color w:val="404040"/>
          <w:sz w:val="20"/>
          <w:szCs w:val="20"/>
        </w:rPr>
        <w:t>OPTIONS (select 3):</w:t>
      </w:r>
    </w:p>
    <w:p w14:paraId="36F5ACEB" w14:textId="77777777" w:rsidR="005C2ACC" w:rsidRDefault="008F5910">
      <w:pPr>
        <w:spacing w:before="30" w:after="30"/>
      </w:pPr>
      <w:r>
        <w:t xml:space="preserve">    A. Share Lakehouse1 with the data engineer.</w:t>
      </w:r>
    </w:p>
    <w:p w14:paraId="36F5ACEC" w14:textId="77777777" w:rsidR="005C2ACC" w:rsidRDefault="008F5910">
      <w:pPr>
        <w:spacing w:before="30" w:after="30"/>
      </w:pPr>
      <w:r>
        <w:t xml:space="preserve">    B. Assign the data engineer the Contributor role for Workspace2.</w:t>
      </w:r>
    </w:p>
    <w:p w14:paraId="36F5ACED" w14:textId="77777777" w:rsidR="005C2ACC" w:rsidRDefault="008F5910">
      <w:pPr>
        <w:spacing w:before="30" w:after="30"/>
      </w:pPr>
      <w:r>
        <w:t xml:space="preserve">    C. Assign the data engineer the Viewer role for Workspace2.</w:t>
      </w:r>
    </w:p>
    <w:p w14:paraId="36F5ACEE" w14:textId="77777777" w:rsidR="005C2ACC" w:rsidRDefault="008F5910">
      <w:pPr>
        <w:spacing w:before="30" w:after="30"/>
      </w:pPr>
      <w:r>
        <w:t xml:space="preserve">    D. Assign the data engineer the Contributor role for Workspace1.</w:t>
      </w:r>
    </w:p>
    <w:p w14:paraId="36F5ACEF" w14:textId="77777777" w:rsidR="005C2ACC" w:rsidRDefault="008F5910">
      <w:pPr>
        <w:spacing w:before="30" w:after="30"/>
      </w:pPr>
      <w:r>
        <w:t xml:space="preserve">    E. Migrate the Employee table from Lakehouse1 to Lakehouse2.</w:t>
      </w:r>
    </w:p>
    <w:p w14:paraId="36F5ACF0" w14:textId="77777777" w:rsidR="005C2ACC" w:rsidRDefault="008F5910">
      <w:pPr>
        <w:spacing w:before="30" w:after="30"/>
      </w:pPr>
      <w:r>
        <w:t xml:space="preserve">    F. Create a new workspace named Workspace2 that contains a new lakehouse named Lakehouse2.</w:t>
      </w:r>
    </w:p>
    <w:p w14:paraId="36F5ACF1" w14:textId="77777777" w:rsidR="005C2ACC" w:rsidRDefault="008F5910">
      <w:pPr>
        <w:spacing w:before="30" w:after="30"/>
      </w:pPr>
      <w:r>
        <w:t xml:space="preserve">    G. Assign the data engineer the Viewer role for Workspace1.</w:t>
      </w:r>
    </w:p>
    <w:p w14:paraId="36F5ACF2" w14:textId="77777777" w:rsidR="005C2ACC" w:rsidRDefault="005C2ACC">
      <w:pPr>
        <w:spacing w:after="100"/>
      </w:pPr>
    </w:p>
    <w:p w14:paraId="36F5ACF3" w14:textId="77777777" w:rsidR="005C2ACC" w:rsidRDefault="008F5910">
      <w:pPr>
        <w:pBdr>
          <w:bottom w:val="single" w:sz="4" w:space="0" w:color="BDD7EE"/>
        </w:pBdr>
        <w:spacing w:before="360" w:after="80"/>
      </w:pPr>
      <w:r>
        <w:rPr>
          <w:b/>
          <w:bCs/>
          <w:color w:val="1F497D"/>
          <w:sz w:val="24"/>
          <w:szCs w:val="24"/>
        </w:rPr>
        <w:t xml:space="preserve">Q33 </w:t>
      </w:r>
      <w:r>
        <w:rPr>
          <w:b/>
          <w:bCs/>
          <w:color w:val="1F497D"/>
        </w:rPr>
        <w:t xml:space="preserve"> Topic 3 — Topic 3</w:t>
      </w:r>
    </w:p>
    <w:p w14:paraId="36F5ACF4" w14:textId="77777777" w:rsidR="005C2ACC" w:rsidRDefault="008F5910">
      <w:pPr>
        <w:spacing w:before="20" w:after="20"/>
      </w:pPr>
      <w:r>
        <w:t>MasterNotebook1 uses a DAG with concurrency=0. The DAG lists: execute_notebook_1 (notebook_01, args:999), execute_notebook_2 (notebook_02, args:888), execute_notebook_3 (notebook_03, args:777). All have retry:1, retryIntervalInSeconds:30. You need execution sequence: 1. Notebook_03, 2. Notebook_01, 3. Notebook_02. Which TWO actions should you perform?</w:t>
      </w:r>
    </w:p>
    <w:p w14:paraId="36F5ACF5" w14:textId="77777777" w:rsidR="005C2ACC" w:rsidRDefault="005C2ACC">
      <w:pPr>
        <w:spacing w:after="100"/>
      </w:pPr>
    </w:p>
    <w:p w14:paraId="36F5ACF6"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D0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CF7" w14:textId="77777777" w:rsidR="005C2ACC" w:rsidRDefault="008F5910">
            <w:pPr>
              <w:spacing w:before="20" w:after="20"/>
            </w:pPr>
            <w:r>
              <w:rPr>
                <w:rFonts w:ascii="Courier New" w:eastAsia="Courier New" w:hAnsi="Courier New" w:cs="Courier New"/>
                <w:sz w:val="20"/>
                <w:szCs w:val="20"/>
              </w:rPr>
              <w:t>DAG = {</w:t>
            </w:r>
          </w:p>
          <w:p w14:paraId="36F5ACF8" w14:textId="77777777" w:rsidR="005C2ACC" w:rsidRDefault="008F5910">
            <w:pPr>
              <w:spacing w:before="20" w:after="20"/>
            </w:pPr>
            <w:r>
              <w:rPr>
                <w:rFonts w:ascii="Courier New" w:eastAsia="Courier New" w:hAnsi="Courier New" w:cs="Courier New"/>
                <w:sz w:val="20"/>
                <w:szCs w:val="20"/>
              </w:rPr>
              <w:t xml:space="preserve">  "activities": [</w:t>
            </w:r>
          </w:p>
          <w:p w14:paraId="36F5ACF9" w14:textId="77777777" w:rsidR="005C2ACC" w:rsidRDefault="008F5910">
            <w:pPr>
              <w:spacing w:before="20" w:after="20"/>
            </w:pPr>
            <w:r>
              <w:rPr>
                <w:rFonts w:ascii="Courier New" w:eastAsia="Courier New" w:hAnsi="Courier New" w:cs="Courier New"/>
                <w:sz w:val="20"/>
                <w:szCs w:val="20"/>
              </w:rPr>
              <w:t xml:space="preserve">    { "name": "execute_notebook_1", "path": "notebook_01", "timeoutPerCellInSeconds": 600, "args": {"input_value": "999"}, "retry": 1, "retryIntervalInSeconds": 30 },</w:t>
            </w:r>
          </w:p>
          <w:p w14:paraId="36F5ACFA" w14:textId="77777777" w:rsidR="005C2ACC" w:rsidRDefault="008F5910">
            <w:pPr>
              <w:spacing w:before="20" w:after="20"/>
            </w:pPr>
            <w:r>
              <w:rPr>
                <w:rFonts w:ascii="Courier New" w:eastAsia="Courier New" w:hAnsi="Courier New" w:cs="Courier New"/>
                <w:sz w:val="20"/>
                <w:szCs w:val="20"/>
              </w:rPr>
              <w:t xml:space="preserve">    { "name": "execute_notebook_2", "path": "notebook_02", "timeoutPerCellInSeconds": 400, "args": {"input_value": "888"}, "retry": 1, "retryIntervalInSeconds": 30 },</w:t>
            </w:r>
          </w:p>
          <w:p w14:paraId="36F5ACFB" w14:textId="77777777" w:rsidR="005C2ACC" w:rsidRDefault="008F5910">
            <w:pPr>
              <w:spacing w:before="20" w:after="20"/>
            </w:pPr>
            <w:r>
              <w:rPr>
                <w:rFonts w:ascii="Courier New" w:eastAsia="Courier New" w:hAnsi="Courier New" w:cs="Courier New"/>
                <w:sz w:val="20"/>
                <w:szCs w:val="20"/>
              </w:rPr>
              <w:t xml:space="preserve">    { "name": "execute_notebook_3", "path": "notebook_03", "timeoutPerCellInSeconds": 600, "args": {"input_value": "777"}, "retry": 1, "retryIntervalInSeconds": 30 }</w:t>
            </w:r>
          </w:p>
          <w:p w14:paraId="36F5ACFC" w14:textId="77777777" w:rsidR="005C2ACC" w:rsidRDefault="008F5910">
            <w:pPr>
              <w:spacing w:before="20" w:after="20"/>
            </w:pPr>
            <w:r>
              <w:rPr>
                <w:rFonts w:ascii="Courier New" w:eastAsia="Courier New" w:hAnsi="Courier New" w:cs="Courier New"/>
                <w:sz w:val="20"/>
                <w:szCs w:val="20"/>
              </w:rPr>
              <w:t xml:space="preserve">  ],</w:t>
            </w:r>
          </w:p>
          <w:p w14:paraId="36F5ACFD" w14:textId="77777777" w:rsidR="005C2ACC" w:rsidRDefault="008F5910">
            <w:pPr>
              <w:spacing w:before="20" w:after="20"/>
            </w:pPr>
            <w:r>
              <w:rPr>
                <w:rFonts w:ascii="Courier New" w:eastAsia="Courier New" w:hAnsi="Courier New" w:cs="Courier New"/>
                <w:sz w:val="20"/>
                <w:szCs w:val="20"/>
              </w:rPr>
              <w:t xml:space="preserve">  "timeoutInSeconds": 43200,</w:t>
            </w:r>
          </w:p>
          <w:p w14:paraId="36F5ACFE" w14:textId="77777777" w:rsidR="005C2ACC" w:rsidRDefault="008F5910">
            <w:pPr>
              <w:spacing w:before="20" w:after="20"/>
            </w:pPr>
            <w:r>
              <w:rPr>
                <w:rFonts w:ascii="Courier New" w:eastAsia="Courier New" w:hAnsi="Courier New" w:cs="Courier New"/>
                <w:sz w:val="20"/>
                <w:szCs w:val="20"/>
              </w:rPr>
              <w:t xml:space="preserve">  "concurrency": 0</w:t>
            </w:r>
          </w:p>
          <w:p w14:paraId="36F5ACFF" w14:textId="77777777" w:rsidR="005C2ACC" w:rsidRDefault="008F5910">
            <w:pPr>
              <w:spacing w:before="20" w:after="20"/>
            </w:pPr>
            <w:r>
              <w:rPr>
                <w:rFonts w:ascii="Courier New" w:eastAsia="Courier New" w:hAnsi="Courier New" w:cs="Courier New"/>
                <w:sz w:val="20"/>
                <w:szCs w:val="20"/>
              </w:rPr>
              <w:t>}</w:t>
            </w:r>
          </w:p>
        </w:tc>
      </w:tr>
    </w:tbl>
    <w:p w14:paraId="36F5AD01" w14:textId="77777777" w:rsidR="005C2ACC" w:rsidRDefault="005C2ACC">
      <w:pPr>
        <w:spacing w:after="100"/>
      </w:pPr>
    </w:p>
    <w:p w14:paraId="36F5AD02" w14:textId="77777777" w:rsidR="005C2ACC" w:rsidRDefault="008F5910">
      <w:pPr>
        <w:spacing w:before="60" w:after="40"/>
      </w:pPr>
      <w:r>
        <w:rPr>
          <w:b/>
          <w:bCs/>
          <w:color w:val="404040"/>
          <w:sz w:val="20"/>
          <w:szCs w:val="20"/>
        </w:rPr>
        <w:t>OPTIONS (select 2):</w:t>
      </w:r>
    </w:p>
    <w:p w14:paraId="36F5AD03" w14:textId="77777777" w:rsidR="005C2ACC" w:rsidRDefault="008F5910">
      <w:pPr>
        <w:spacing w:before="30" w:after="30"/>
      </w:pPr>
      <w:r>
        <w:t xml:space="preserve">    A. Split the DAG definition into three separate definitions.</w:t>
      </w:r>
    </w:p>
    <w:p w14:paraId="36F5AD04" w14:textId="77777777" w:rsidR="005C2ACC" w:rsidRDefault="008F5910">
      <w:pPr>
        <w:spacing w:before="30" w:after="30"/>
      </w:pPr>
      <w:r>
        <w:t xml:space="preserve">    B. Change the concurrency to 3.</w:t>
      </w:r>
    </w:p>
    <w:p w14:paraId="36F5AD05" w14:textId="77777777" w:rsidR="005C2ACC" w:rsidRDefault="008F5910">
      <w:pPr>
        <w:spacing w:before="30" w:after="30"/>
      </w:pPr>
      <w:r>
        <w:lastRenderedPageBreak/>
        <w:t xml:space="preserve">    C. Move the declaration of Notebook_03 to the TOP of the DAG definition.</w:t>
      </w:r>
    </w:p>
    <w:p w14:paraId="36F5AD06" w14:textId="77777777" w:rsidR="005C2ACC" w:rsidRDefault="008F5910">
      <w:pPr>
        <w:spacing w:before="30" w:after="30"/>
      </w:pPr>
      <w:r>
        <w:t xml:space="preserve">    D. Move the declaration of Notebook_02 to the BOTTOM of the DAG definition.</w:t>
      </w:r>
    </w:p>
    <w:p w14:paraId="36F5AD07" w14:textId="77777777" w:rsidR="005C2ACC" w:rsidRDefault="008F5910">
      <w:pPr>
        <w:spacing w:before="30" w:after="30"/>
      </w:pPr>
      <w:r>
        <w:t xml:space="preserve">    E. Add dependencies to the execution of Notebook_02.</w:t>
      </w:r>
    </w:p>
    <w:p w14:paraId="36F5AD08" w14:textId="77777777" w:rsidR="005C2ACC" w:rsidRDefault="008F5910">
      <w:pPr>
        <w:spacing w:before="30" w:after="30"/>
      </w:pPr>
      <w:r>
        <w:t xml:space="preserve">    F. Add dependencies to the execution of Notebook_03.</w:t>
      </w:r>
    </w:p>
    <w:p w14:paraId="36F5AD09" w14:textId="77777777" w:rsidR="005C2ACC" w:rsidRDefault="005C2ACC">
      <w:pPr>
        <w:spacing w:after="100"/>
      </w:pPr>
    </w:p>
    <w:p w14:paraId="36F5AD0A" w14:textId="77777777" w:rsidR="005C2ACC" w:rsidRDefault="008F5910">
      <w:pPr>
        <w:pBdr>
          <w:bottom w:val="single" w:sz="4" w:space="0" w:color="BDD7EE"/>
        </w:pBdr>
        <w:spacing w:before="360" w:after="80"/>
      </w:pPr>
      <w:r>
        <w:rPr>
          <w:b/>
          <w:bCs/>
          <w:color w:val="1F497D"/>
          <w:sz w:val="24"/>
          <w:szCs w:val="24"/>
        </w:rPr>
        <w:t xml:space="preserve">Q34 </w:t>
      </w:r>
      <w:r>
        <w:rPr>
          <w:b/>
          <w:bCs/>
          <w:color w:val="1F497D"/>
        </w:rPr>
        <w:t xml:space="preserve"> Topic 3 — Topic 3</w:t>
      </w:r>
    </w:p>
    <w:p w14:paraId="36F5AD0B" w14:textId="77777777" w:rsidR="005C2ACC" w:rsidRDefault="008F5910">
      <w:pPr>
        <w:spacing w:before="20" w:after="20"/>
      </w:pPr>
      <w:r>
        <w:t>Your company creates Python libraries for data transformation. You need all new notebooks in Workspace1 to have these libraries available by default. Which THREE actions should you perform IN SEQUENCE?</w:t>
      </w:r>
    </w:p>
    <w:p w14:paraId="36F5AD0C" w14:textId="77777777" w:rsidR="005C2ACC" w:rsidRDefault="005C2ACC">
      <w:pPr>
        <w:spacing w:before="20" w:after="20"/>
      </w:pPr>
    </w:p>
    <w:p w14:paraId="36F5AD0D" w14:textId="77777777" w:rsidR="005C2ACC" w:rsidRDefault="008F5910">
      <w:pPr>
        <w:spacing w:before="20" w:after="20"/>
      </w:pPr>
      <w:r>
        <w:t>Available actions:</w:t>
      </w:r>
    </w:p>
    <w:p w14:paraId="36F5AD0E" w14:textId="77777777" w:rsidR="005C2ACC" w:rsidRDefault="008F5910">
      <w:pPr>
        <w:spacing w:before="20" w:after="20"/>
      </w:pPr>
      <w:r>
        <w:t>• Change the runtime version.</w:t>
      </w:r>
    </w:p>
    <w:p w14:paraId="36F5AD0F" w14:textId="77777777" w:rsidR="005C2ACC" w:rsidRDefault="008F5910">
      <w:pPr>
        <w:spacing w:before="20" w:after="20"/>
      </w:pPr>
      <w:r>
        <w:t>• Install the libraries (into the environment).</w:t>
      </w:r>
    </w:p>
    <w:p w14:paraId="36F5AD10" w14:textId="77777777" w:rsidR="005C2ACC" w:rsidRDefault="008F5910">
      <w:pPr>
        <w:spacing w:before="20" w:after="20"/>
      </w:pPr>
      <w:r>
        <w:t>• Create a pool.</w:t>
      </w:r>
    </w:p>
    <w:p w14:paraId="36F5AD11" w14:textId="77777777" w:rsidR="005C2ACC" w:rsidRDefault="008F5910">
      <w:pPr>
        <w:spacing w:before="20" w:after="20"/>
      </w:pPr>
      <w:r>
        <w:t>• Create an environment.</w:t>
      </w:r>
    </w:p>
    <w:p w14:paraId="36F5AD12" w14:textId="77777777" w:rsidR="005C2ACC" w:rsidRDefault="008F5910">
      <w:pPr>
        <w:spacing w:before="20" w:after="20"/>
      </w:pPr>
      <w:r>
        <w:t>• Set the default environment (for Workspace1).</w:t>
      </w:r>
    </w:p>
    <w:p w14:paraId="36F5AD13" w14:textId="77777777" w:rsidR="005C2ACC" w:rsidRDefault="005C2ACC">
      <w:pPr>
        <w:spacing w:after="100"/>
      </w:pPr>
    </w:p>
    <w:p w14:paraId="36F5AD14" w14:textId="77777777" w:rsidR="005C2ACC" w:rsidRDefault="008F5910">
      <w:pPr>
        <w:spacing w:before="80" w:after="40"/>
      </w:pPr>
      <w:r>
        <w:rPr>
          <w:b/>
          <w:bCs/>
          <w:color w:val="404040"/>
          <w:sz w:val="20"/>
          <w:szCs w:val="20"/>
        </w:rPr>
        <w:t>FILL IN SEQUENCE (write your answer):</w:t>
      </w:r>
    </w:p>
    <w:p w14:paraId="36F5AD15" w14:textId="77777777" w:rsidR="005C2ACC" w:rsidRDefault="008F5910">
      <w:pPr>
        <w:spacing w:before="40" w:after="40"/>
      </w:pPr>
      <w:r>
        <w:t xml:space="preserve">  Step 1: _____________________________________________</w:t>
      </w:r>
    </w:p>
    <w:p w14:paraId="36F5AD16" w14:textId="77777777" w:rsidR="005C2ACC" w:rsidRDefault="008F5910">
      <w:pPr>
        <w:spacing w:before="40" w:after="40"/>
      </w:pPr>
      <w:r>
        <w:t xml:space="preserve">  Step 2: _____________________________________________</w:t>
      </w:r>
    </w:p>
    <w:p w14:paraId="36F5AD17" w14:textId="77777777" w:rsidR="005C2ACC" w:rsidRDefault="008F5910">
      <w:pPr>
        <w:spacing w:before="40" w:after="40"/>
      </w:pPr>
      <w:r>
        <w:t xml:space="preserve">  Step 3: _____________________________________________</w:t>
      </w:r>
    </w:p>
    <w:p w14:paraId="36F5AD18" w14:textId="77777777" w:rsidR="005C2ACC" w:rsidRDefault="005C2ACC">
      <w:pPr>
        <w:spacing w:after="100"/>
      </w:pPr>
    </w:p>
    <w:p w14:paraId="36F5AD19" w14:textId="77777777" w:rsidR="005C2ACC" w:rsidRDefault="008F5910">
      <w:pPr>
        <w:pBdr>
          <w:bottom w:val="single" w:sz="4" w:space="0" w:color="BDD7EE"/>
        </w:pBdr>
        <w:spacing w:before="360" w:after="80"/>
      </w:pPr>
      <w:r>
        <w:rPr>
          <w:b/>
          <w:bCs/>
          <w:color w:val="1F497D"/>
          <w:sz w:val="24"/>
          <w:szCs w:val="24"/>
        </w:rPr>
        <w:t xml:space="preserve">Q35 </w:t>
      </w:r>
      <w:r>
        <w:rPr>
          <w:b/>
          <w:bCs/>
          <w:color w:val="1F497D"/>
        </w:rPr>
        <w:t xml:space="preserve"> Topic 3 — Topic 3</w:t>
      </w:r>
    </w:p>
    <w:p w14:paraId="36F5AD1A" w14:textId="77777777" w:rsidR="005C2ACC" w:rsidRDefault="008F5910">
      <w:pPr>
        <w:spacing w:before="20" w:after="20"/>
      </w:pPr>
      <w:r>
        <w:t>DW1 contains staging tables: ProductCategory, ProductSubcategory, Product (used often in analytical queries), and SalesOrder. You need to implement a star schema with minimal development effort.</w:t>
      </w:r>
    </w:p>
    <w:p w14:paraId="36F5AD1B" w14:textId="77777777" w:rsidR="005C2ACC" w:rsidRDefault="005C2ACC">
      <w:pPr>
        <w:spacing w:before="20" w:after="20"/>
      </w:pPr>
    </w:p>
    <w:p w14:paraId="36F5AD1C" w14:textId="77777777" w:rsidR="005C2ACC" w:rsidRDefault="008F5910">
      <w:pPr>
        <w:spacing w:before="20" w:after="20"/>
      </w:pPr>
      <w:r>
        <w:t>ProductCategory, ProductSubcategory, and Product must be: [Dropdown 1]</w:t>
      </w:r>
    </w:p>
    <w:p w14:paraId="36F5AD1D" w14:textId="77777777" w:rsidR="005C2ACC" w:rsidRDefault="008F5910">
      <w:pPr>
        <w:spacing w:before="20" w:after="20"/>
      </w:pPr>
      <w:r>
        <w:t>The joining key must be: [Dropdown 2]</w:t>
      </w:r>
    </w:p>
    <w:p w14:paraId="36F5AD1E" w14:textId="77777777" w:rsidR="005C2ACC" w:rsidRDefault="005C2ACC">
      <w:pPr>
        <w:spacing w:after="100"/>
      </w:pPr>
    </w:p>
    <w:p w14:paraId="36F5AD1F" w14:textId="77777777" w:rsidR="005C2ACC" w:rsidRDefault="008F5910">
      <w:pPr>
        <w:spacing w:before="80" w:after="40"/>
      </w:pPr>
      <w:r>
        <w:rPr>
          <w:b/>
          <w:bCs/>
          <w:color w:val="404040"/>
          <w:sz w:val="20"/>
          <w:szCs w:val="20"/>
        </w:rPr>
        <w:t>DROPDOWN OPTIONS:</w:t>
      </w:r>
    </w:p>
    <w:p w14:paraId="36F5AD20" w14:textId="77777777" w:rsidR="005C2ACC" w:rsidRDefault="008F5910">
      <w:pPr>
        <w:spacing w:before="60" w:after="20"/>
      </w:pPr>
      <w:r>
        <w:rPr>
          <w:b/>
          <w:bCs/>
          <w:color w:val="2E75B6"/>
          <w:sz w:val="21"/>
          <w:szCs w:val="21"/>
        </w:rPr>
        <w:t xml:space="preserve">  ▸ Dropdown 1 — How to handle the three product tables:</w:t>
      </w:r>
    </w:p>
    <w:p w14:paraId="36F5AD21" w14:textId="77777777" w:rsidR="005C2ACC" w:rsidRDefault="008F5910">
      <w:pPr>
        <w:spacing w:before="20" w:after="20"/>
      </w:pPr>
      <w:r>
        <w:rPr>
          <w:sz w:val="21"/>
          <w:szCs w:val="21"/>
        </w:rPr>
        <w:t xml:space="preserve">        Added to the model as individual tables</w:t>
      </w:r>
    </w:p>
    <w:p w14:paraId="36F5AD22" w14:textId="77777777" w:rsidR="005C2ACC" w:rsidRDefault="008F5910">
      <w:pPr>
        <w:spacing w:before="20" w:after="20"/>
      </w:pPr>
      <w:r>
        <w:rPr>
          <w:sz w:val="21"/>
          <w:szCs w:val="21"/>
        </w:rPr>
        <w:t xml:space="preserve">        Denormalized by being added to the SalesOrder table</w:t>
      </w:r>
    </w:p>
    <w:p w14:paraId="36F5AD23" w14:textId="77777777" w:rsidR="005C2ACC" w:rsidRDefault="008F5910">
      <w:pPr>
        <w:spacing w:before="20" w:after="20"/>
      </w:pPr>
      <w:r>
        <w:rPr>
          <w:sz w:val="21"/>
          <w:szCs w:val="21"/>
        </w:rPr>
        <w:t xml:space="preserve">        Denormalized into a single product dimension table</w:t>
      </w:r>
    </w:p>
    <w:p w14:paraId="36F5AD24" w14:textId="77777777" w:rsidR="005C2ACC" w:rsidRDefault="008F5910">
      <w:pPr>
        <w:spacing w:before="60" w:after="20"/>
      </w:pPr>
      <w:r>
        <w:rPr>
          <w:b/>
          <w:bCs/>
          <w:color w:val="2E75B6"/>
          <w:sz w:val="21"/>
          <w:szCs w:val="21"/>
        </w:rPr>
        <w:t xml:space="preserve">  ▸ Dropdown 2 — The joining key between fact and dimension:</w:t>
      </w:r>
    </w:p>
    <w:p w14:paraId="36F5AD25" w14:textId="77777777" w:rsidR="005C2ACC" w:rsidRDefault="008F5910">
      <w:pPr>
        <w:spacing w:before="20" w:after="20"/>
      </w:pPr>
      <w:r>
        <w:rPr>
          <w:sz w:val="21"/>
          <w:szCs w:val="21"/>
        </w:rPr>
        <w:t xml:space="preserve">        the unique system generated identifier</w:t>
      </w:r>
    </w:p>
    <w:p w14:paraId="36F5AD26" w14:textId="77777777" w:rsidR="005C2ACC" w:rsidRDefault="008F5910">
      <w:pPr>
        <w:spacing w:before="20" w:after="20"/>
      </w:pPr>
      <w:r>
        <w:rPr>
          <w:sz w:val="21"/>
          <w:szCs w:val="21"/>
        </w:rPr>
        <w:t xml:space="preserve">        The product name and the date</w:t>
      </w:r>
    </w:p>
    <w:p w14:paraId="36F5AD27" w14:textId="77777777" w:rsidR="005C2ACC" w:rsidRDefault="008F5910">
      <w:pPr>
        <w:spacing w:before="20" w:after="20"/>
      </w:pPr>
      <w:r>
        <w:rPr>
          <w:sz w:val="21"/>
          <w:szCs w:val="21"/>
        </w:rPr>
        <w:t xml:space="preserve">        The product category name</w:t>
      </w:r>
    </w:p>
    <w:p w14:paraId="36F5AD28" w14:textId="77777777" w:rsidR="005C2ACC" w:rsidRDefault="005C2ACC">
      <w:pPr>
        <w:spacing w:after="100"/>
      </w:pPr>
    </w:p>
    <w:p w14:paraId="36F5AD29" w14:textId="77777777" w:rsidR="005C2ACC" w:rsidRDefault="008F5910">
      <w:pPr>
        <w:pBdr>
          <w:bottom w:val="single" w:sz="4" w:space="0" w:color="BDD7EE"/>
        </w:pBdr>
        <w:spacing w:before="360" w:after="80"/>
      </w:pPr>
      <w:r>
        <w:rPr>
          <w:b/>
          <w:bCs/>
          <w:color w:val="1F497D"/>
          <w:sz w:val="24"/>
          <w:szCs w:val="24"/>
        </w:rPr>
        <w:t xml:space="preserve">Q36 </w:t>
      </w:r>
      <w:r>
        <w:rPr>
          <w:b/>
          <w:bCs/>
          <w:color w:val="1F497D"/>
        </w:rPr>
        <w:t xml:space="preserve"> Topic 3 — Topic 3</w:t>
      </w:r>
    </w:p>
    <w:p w14:paraId="36F5AD2A" w14:textId="77777777" w:rsidR="005C2ACC" w:rsidRDefault="008F5910">
      <w:pPr>
        <w:spacing w:before="20" w:after="20"/>
      </w:pPr>
      <w:r>
        <w:t>Workspace1 contains Pipeline1 and Lakehouse1. deployPipeline1 deploys Workspace1 to Workspace2. You add Folder1 to Workspace1 and move Pipeline1 into Folder1. You run deployPipeline1. What occurs to Workspace2?</w:t>
      </w:r>
    </w:p>
    <w:p w14:paraId="36F5AD2B" w14:textId="77777777" w:rsidR="005C2ACC" w:rsidRDefault="005C2ACC">
      <w:pPr>
        <w:spacing w:after="100"/>
      </w:pPr>
    </w:p>
    <w:p w14:paraId="36F5AD2C" w14:textId="77777777" w:rsidR="005C2ACC" w:rsidRDefault="008F5910">
      <w:pPr>
        <w:spacing w:before="60" w:after="40"/>
      </w:pPr>
      <w:r>
        <w:rPr>
          <w:b/>
          <w:bCs/>
          <w:color w:val="404040"/>
          <w:sz w:val="20"/>
          <w:szCs w:val="20"/>
        </w:rPr>
        <w:t>OPTIONS:</w:t>
      </w:r>
    </w:p>
    <w:p w14:paraId="36F5AD2D" w14:textId="77777777" w:rsidR="005C2ACC" w:rsidRDefault="008F5910">
      <w:pPr>
        <w:spacing w:before="30" w:after="30"/>
      </w:pPr>
      <w:r>
        <w:lastRenderedPageBreak/>
        <w:t xml:space="preserve">    A. Folder1 is created, Pipeline1 moves to Folder1, and Lakehouse1 is deployed.</w:t>
      </w:r>
    </w:p>
    <w:p w14:paraId="36F5AD2E" w14:textId="77777777" w:rsidR="005C2ACC" w:rsidRDefault="008F5910">
      <w:pPr>
        <w:spacing w:before="30" w:after="30"/>
      </w:pPr>
      <w:r>
        <w:t xml:space="preserve">    B. Only Pipeline1 and Lakehouse1 are deployed.</w:t>
      </w:r>
    </w:p>
    <w:p w14:paraId="36F5AD2F" w14:textId="77777777" w:rsidR="005C2ACC" w:rsidRDefault="008F5910">
      <w:pPr>
        <w:spacing w:before="30" w:after="30"/>
      </w:pPr>
      <w:r>
        <w:t xml:space="preserve">    C. Folder1 is created, and Pipeline1 and Lakehouse1 BOTH move to Folder1.</w:t>
      </w:r>
    </w:p>
    <w:p w14:paraId="36F5AD30" w14:textId="77777777" w:rsidR="005C2ACC" w:rsidRDefault="008F5910">
      <w:pPr>
        <w:spacing w:before="30" w:after="30"/>
      </w:pPr>
      <w:r>
        <w:t xml:space="preserve">    D. Only Folder1 is created and Pipeline1 moves to Folder1.</w:t>
      </w:r>
    </w:p>
    <w:p w14:paraId="36F5AD31" w14:textId="77777777" w:rsidR="005C2ACC" w:rsidRDefault="005C2ACC">
      <w:pPr>
        <w:spacing w:after="100"/>
      </w:pPr>
    </w:p>
    <w:p w14:paraId="36F5AD32" w14:textId="77777777" w:rsidR="005C2ACC" w:rsidRDefault="008F5910">
      <w:pPr>
        <w:pBdr>
          <w:bottom w:val="single" w:sz="4" w:space="0" w:color="BDD7EE"/>
        </w:pBdr>
        <w:spacing w:before="360" w:after="80"/>
      </w:pPr>
      <w:r>
        <w:rPr>
          <w:b/>
          <w:bCs/>
          <w:color w:val="1F497D"/>
          <w:sz w:val="24"/>
          <w:szCs w:val="24"/>
        </w:rPr>
        <w:t xml:space="preserve">Q37 </w:t>
      </w:r>
      <w:r>
        <w:rPr>
          <w:b/>
          <w:bCs/>
          <w:color w:val="1F497D"/>
        </w:rPr>
        <w:t xml:space="preserve"> Topic 3 — Topic 3</w:t>
      </w:r>
    </w:p>
    <w:p w14:paraId="36F5AD33" w14:textId="77777777" w:rsidR="005C2ACC" w:rsidRDefault="008F5910">
      <w:pPr>
        <w:spacing w:before="20" w:after="20"/>
      </w:pPr>
      <w:r>
        <w:t>Apache Spark job definition Job1 in Workspace1 needs to access Azure SQL database Source1, which has public internet access DISABLED. What should you create?</w:t>
      </w:r>
    </w:p>
    <w:p w14:paraId="36F5AD34" w14:textId="77777777" w:rsidR="005C2ACC" w:rsidRDefault="005C2ACC">
      <w:pPr>
        <w:spacing w:after="100"/>
      </w:pPr>
    </w:p>
    <w:p w14:paraId="36F5AD35" w14:textId="77777777" w:rsidR="005C2ACC" w:rsidRDefault="008F5910">
      <w:pPr>
        <w:spacing w:before="60" w:after="40"/>
      </w:pPr>
      <w:r>
        <w:rPr>
          <w:b/>
          <w:bCs/>
          <w:color w:val="404040"/>
          <w:sz w:val="20"/>
          <w:szCs w:val="20"/>
        </w:rPr>
        <w:t>OPTIONS:</w:t>
      </w:r>
    </w:p>
    <w:p w14:paraId="36F5AD36" w14:textId="77777777" w:rsidR="005C2ACC" w:rsidRDefault="008F5910">
      <w:pPr>
        <w:spacing w:before="30" w:after="30"/>
      </w:pPr>
      <w:r>
        <w:t xml:space="preserve">    A. an on-premises data gateway</w:t>
      </w:r>
    </w:p>
    <w:p w14:paraId="36F5AD37" w14:textId="77777777" w:rsidR="005C2ACC" w:rsidRDefault="008F5910">
      <w:pPr>
        <w:spacing w:before="30" w:after="30"/>
      </w:pPr>
      <w:r>
        <w:t xml:space="preserve">    B. a managed private endpoint</w:t>
      </w:r>
    </w:p>
    <w:p w14:paraId="36F5AD38" w14:textId="77777777" w:rsidR="005C2ACC" w:rsidRDefault="008F5910">
      <w:pPr>
        <w:spacing w:before="30" w:after="30"/>
      </w:pPr>
      <w:r>
        <w:t xml:space="preserve">    C. an integration runtime</w:t>
      </w:r>
    </w:p>
    <w:p w14:paraId="36F5AD39" w14:textId="77777777" w:rsidR="005C2ACC" w:rsidRDefault="008F5910">
      <w:pPr>
        <w:spacing w:before="30" w:after="30"/>
      </w:pPr>
      <w:r>
        <w:t xml:space="preserve">    D. a data management gateway</w:t>
      </w:r>
    </w:p>
    <w:p w14:paraId="36F5AD3A" w14:textId="77777777" w:rsidR="005C2ACC" w:rsidRDefault="005C2ACC">
      <w:pPr>
        <w:spacing w:after="100"/>
      </w:pPr>
    </w:p>
    <w:p w14:paraId="36F5AD3B" w14:textId="77777777" w:rsidR="005C2ACC" w:rsidRDefault="008F5910">
      <w:pPr>
        <w:pBdr>
          <w:bottom w:val="single" w:sz="4" w:space="0" w:color="BDD7EE"/>
        </w:pBdr>
        <w:spacing w:before="360" w:after="80"/>
      </w:pPr>
      <w:r>
        <w:rPr>
          <w:b/>
          <w:bCs/>
          <w:color w:val="1F497D"/>
          <w:sz w:val="24"/>
          <w:szCs w:val="24"/>
        </w:rPr>
        <w:t xml:space="preserve">Q38 </w:t>
      </w:r>
      <w:r>
        <w:rPr>
          <w:b/>
          <w:bCs/>
          <w:color w:val="1F497D"/>
        </w:rPr>
        <w:t xml:space="preserve"> Topic 3 — Topic 3</w:t>
      </w:r>
    </w:p>
    <w:p w14:paraId="36F5AD3C" w14:textId="77777777" w:rsidR="005C2ACC" w:rsidRDefault="008F5910">
      <w:pPr>
        <w:spacing w:before="20" w:after="20"/>
      </w:pPr>
      <w:r>
        <w:t>Files: ProductFile (ADLS Gen2/storage1, 50 MB), TripsFile (Amazon S3/storage2, 2 GB), StoreFile (Amazon S3/storage2, 25 MB). Shortcuts in Lakehouse1: Products→ProductFile, Stores→StoreFile, Trips→TripsFile. Shortcut cache is ENABLED. Which shortcuts will be retrieved from the cache?</w:t>
      </w:r>
    </w:p>
    <w:p w14:paraId="36F5AD3D" w14:textId="77777777" w:rsidR="005C2ACC" w:rsidRDefault="005C2ACC">
      <w:pPr>
        <w:spacing w:after="100"/>
      </w:pPr>
    </w:p>
    <w:p w14:paraId="36F5AD3E" w14:textId="77777777" w:rsidR="005C2ACC" w:rsidRDefault="008F5910">
      <w:pPr>
        <w:spacing w:before="60" w:after="40"/>
      </w:pPr>
      <w:r>
        <w:rPr>
          <w:b/>
          <w:bCs/>
          <w:color w:val="404040"/>
          <w:sz w:val="20"/>
          <w:szCs w:val="20"/>
        </w:rPr>
        <w:t>OPTIONS:</w:t>
      </w:r>
    </w:p>
    <w:p w14:paraId="36F5AD3F" w14:textId="77777777" w:rsidR="005C2ACC" w:rsidRDefault="008F5910">
      <w:pPr>
        <w:spacing w:before="30" w:after="30"/>
      </w:pPr>
      <w:r>
        <w:t xml:space="preserve">    A. Trips and Stores only</w:t>
      </w:r>
    </w:p>
    <w:p w14:paraId="36F5AD40" w14:textId="77777777" w:rsidR="005C2ACC" w:rsidRDefault="008F5910">
      <w:pPr>
        <w:spacing w:before="30" w:after="30"/>
      </w:pPr>
      <w:r>
        <w:t xml:space="preserve">    B. Products and Stores only</w:t>
      </w:r>
    </w:p>
    <w:p w14:paraId="36F5AD41" w14:textId="77777777" w:rsidR="005C2ACC" w:rsidRDefault="008F5910">
      <w:pPr>
        <w:spacing w:before="30" w:after="30"/>
      </w:pPr>
      <w:r>
        <w:t xml:space="preserve">    C. Stores only</w:t>
      </w:r>
    </w:p>
    <w:p w14:paraId="36F5AD42" w14:textId="77777777" w:rsidR="005C2ACC" w:rsidRDefault="008F5910">
      <w:pPr>
        <w:spacing w:before="30" w:after="30"/>
      </w:pPr>
      <w:r>
        <w:t xml:space="preserve">    D. Products only</w:t>
      </w:r>
    </w:p>
    <w:p w14:paraId="36F5AD43" w14:textId="77777777" w:rsidR="005C2ACC" w:rsidRDefault="008F5910">
      <w:pPr>
        <w:spacing w:before="30" w:after="30"/>
      </w:pPr>
      <w:r>
        <w:t xml:space="preserve">    E. Products, Stores, and Trips</w:t>
      </w:r>
    </w:p>
    <w:p w14:paraId="36F5AD44" w14:textId="77777777" w:rsidR="005C2ACC" w:rsidRDefault="005C2ACC">
      <w:pPr>
        <w:spacing w:after="100"/>
      </w:pPr>
    </w:p>
    <w:p w14:paraId="36F5AD45" w14:textId="77777777" w:rsidR="005C2ACC" w:rsidRDefault="008F5910">
      <w:pPr>
        <w:pBdr>
          <w:bottom w:val="single" w:sz="4" w:space="0" w:color="BDD7EE"/>
        </w:pBdr>
        <w:spacing w:before="360" w:after="80"/>
      </w:pPr>
      <w:r>
        <w:rPr>
          <w:b/>
          <w:bCs/>
          <w:color w:val="1F497D"/>
          <w:sz w:val="24"/>
          <w:szCs w:val="24"/>
        </w:rPr>
        <w:t xml:space="preserve">Q39 </w:t>
      </w:r>
      <w:r>
        <w:rPr>
          <w:b/>
          <w:bCs/>
          <w:color w:val="1F497D"/>
        </w:rPr>
        <w:t xml:space="preserve"> Topic 3 — Topic 3</w:t>
      </w:r>
    </w:p>
    <w:p w14:paraId="36F5AD46" w14:textId="77777777" w:rsidR="005C2ACC" w:rsidRDefault="008F5910">
      <w:pPr>
        <w:spacing w:before="20" w:after="20"/>
      </w:pPr>
      <w:r>
        <w:t>Eventstream1 processes thermal sensor data and stores it in a lakehouse. You need to modify it to include the STANDARD DEVIATION of temperature. Which transform operator should you include?</w:t>
      </w:r>
    </w:p>
    <w:p w14:paraId="36F5AD47" w14:textId="77777777" w:rsidR="005C2ACC" w:rsidRDefault="005C2ACC">
      <w:pPr>
        <w:spacing w:after="100"/>
      </w:pPr>
    </w:p>
    <w:p w14:paraId="36F5AD48" w14:textId="77777777" w:rsidR="005C2ACC" w:rsidRDefault="008F5910">
      <w:pPr>
        <w:spacing w:before="60" w:after="40"/>
      </w:pPr>
      <w:r>
        <w:rPr>
          <w:b/>
          <w:bCs/>
          <w:color w:val="404040"/>
          <w:sz w:val="20"/>
          <w:szCs w:val="20"/>
        </w:rPr>
        <w:t>OPTIONS:</w:t>
      </w:r>
    </w:p>
    <w:p w14:paraId="36F5AD49" w14:textId="77777777" w:rsidR="005C2ACC" w:rsidRDefault="008F5910">
      <w:pPr>
        <w:spacing w:before="30" w:after="30"/>
      </w:pPr>
      <w:r>
        <w:t xml:space="preserve">    A. Expand</w:t>
      </w:r>
    </w:p>
    <w:p w14:paraId="36F5AD4A" w14:textId="77777777" w:rsidR="005C2ACC" w:rsidRDefault="008F5910">
      <w:pPr>
        <w:spacing w:before="30" w:after="30"/>
      </w:pPr>
      <w:r>
        <w:t xml:space="preserve">    B. Group by</w:t>
      </w:r>
    </w:p>
    <w:p w14:paraId="36F5AD4B" w14:textId="77777777" w:rsidR="005C2ACC" w:rsidRDefault="008F5910">
      <w:pPr>
        <w:spacing w:before="30" w:after="30"/>
      </w:pPr>
      <w:r>
        <w:t xml:space="preserve">    C. Union</w:t>
      </w:r>
    </w:p>
    <w:p w14:paraId="36F5AD4C" w14:textId="77777777" w:rsidR="005C2ACC" w:rsidRDefault="008F5910">
      <w:pPr>
        <w:spacing w:before="30" w:after="30"/>
      </w:pPr>
      <w:r>
        <w:t xml:space="preserve">    D. Aggregate</w:t>
      </w:r>
    </w:p>
    <w:p w14:paraId="36F5AD4D" w14:textId="77777777" w:rsidR="005C2ACC" w:rsidRDefault="005C2ACC">
      <w:pPr>
        <w:spacing w:after="100"/>
      </w:pPr>
    </w:p>
    <w:p w14:paraId="36F5AD4E" w14:textId="77777777" w:rsidR="005C2ACC" w:rsidRDefault="008F5910">
      <w:pPr>
        <w:pBdr>
          <w:bottom w:val="single" w:sz="4" w:space="0" w:color="BDD7EE"/>
        </w:pBdr>
        <w:spacing w:before="360" w:after="80"/>
      </w:pPr>
      <w:r>
        <w:rPr>
          <w:b/>
          <w:bCs/>
          <w:color w:val="1F497D"/>
          <w:sz w:val="24"/>
          <w:szCs w:val="24"/>
        </w:rPr>
        <w:t xml:space="preserve">Q40 </w:t>
      </w:r>
      <w:r>
        <w:rPr>
          <w:b/>
          <w:bCs/>
          <w:color w:val="1F497D"/>
        </w:rPr>
        <w:t xml:space="preserve"> Topic 3 — Topic 3</w:t>
      </w:r>
    </w:p>
    <w:p w14:paraId="36F5AD4F" w14:textId="77777777" w:rsidR="005C2ACC" w:rsidRDefault="008F5910">
      <w:pPr>
        <w:spacing w:before="20" w:after="20"/>
      </w:pPr>
      <w:r>
        <w:t>Query performance in Warehouse1 degraded during the last 60 minutes. You need to isolate ALL queries run in that period, including the username and query text. What should you use?</w:t>
      </w:r>
    </w:p>
    <w:p w14:paraId="36F5AD50" w14:textId="77777777" w:rsidR="005C2ACC" w:rsidRDefault="005C2ACC">
      <w:pPr>
        <w:spacing w:after="100"/>
      </w:pPr>
    </w:p>
    <w:p w14:paraId="36F5AD51" w14:textId="77777777" w:rsidR="005C2ACC" w:rsidRDefault="008F5910">
      <w:pPr>
        <w:spacing w:before="60" w:after="40"/>
      </w:pPr>
      <w:r>
        <w:rPr>
          <w:b/>
          <w:bCs/>
          <w:color w:val="404040"/>
          <w:sz w:val="20"/>
          <w:szCs w:val="20"/>
        </w:rPr>
        <w:t>OPTIONS:</w:t>
      </w:r>
    </w:p>
    <w:p w14:paraId="36F5AD52" w14:textId="77777777" w:rsidR="005C2ACC" w:rsidRDefault="008F5910">
      <w:pPr>
        <w:spacing w:before="30" w:after="30"/>
      </w:pPr>
      <w:r>
        <w:lastRenderedPageBreak/>
        <w:t xml:space="preserve">    A. the Microsoft Fabric Capacity Metrics app</w:t>
      </w:r>
    </w:p>
    <w:p w14:paraId="36F5AD53" w14:textId="77777777" w:rsidR="005C2ACC" w:rsidRDefault="008F5910">
      <w:pPr>
        <w:spacing w:before="30" w:after="30"/>
      </w:pPr>
      <w:r>
        <w:t xml:space="preserve">    B. views from the queryinsights schema</w:t>
      </w:r>
    </w:p>
    <w:p w14:paraId="36F5AD54" w14:textId="77777777" w:rsidR="005C2ACC" w:rsidRDefault="008F5910">
      <w:pPr>
        <w:spacing w:before="30" w:after="30"/>
      </w:pPr>
      <w:r>
        <w:t xml:space="preserve">    C. Query activity</w:t>
      </w:r>
    </w:p>
    <w:p w14:paraId="36F5AD55" w14:textId="77777777" w:rsidR="005C2ACC" w:rsidRDefault="008F5910">
      <w:pPr>
        <w:spacing w:before="30" w:after="30"/>
      </w:pPr>
      <w:r>
        <w:t xml:space="preserve">    D. the sys.dm_exec_requests dynamic management view</w:t>
      </w:r>
    </w:p>
    <w:p w14:paraId="36F5AD56" w14:textId="77777777" w:rsidR="005C2ACC" w:rsidRDefault="005C2ACC">
      <w:pPr>
        <w:spacing w:after="100"/>
      </w:pPr>
    </w:p>
    <w:p w14:paraId="36F5AD57" w14:textId="77777777" w:rsidR="005C2ACC" w:rsidRDefault="008F5910">
      <w:pPr>
        <w:pBdr>
          <w:bottom w:val="single" w:sz="4" w:space="0" w:color="BDD7EE"/>
        </w:pBdr>
        <w:spacing w:before="360" w:after="80"/>
      </w:pPr>
      <w:r>
        <w:rPr>
          <w:b/>
          <w:bCs/>
          <w:color w:val="1F497D"/>
          <w:sz w:val="24"/>
          <w:szCs w:val="24"/>
        </w:rPr>
        <w:t xml:space="preserve">Q41 </w:t>
      </w:r>
      <w:r>
        <w:rPr>
          <w:b/>
          <w:bCs/>
          <w:color w:val="1F497D"/>
        </w:rPr>
        <w:t xml:space="preserve"> Topic 3 — Topic 3</w:t>
      </w:r>
    </w:p>
    <w:p w14:paraId="36F5AD58" w14:textId="77777777" w:rsidR="005C2ACC" w:rsidRDefault="008F5910">
      <w:pPr>
        <w:spacing w:before="20" w:after="20"/>
      </w:pPr>
      <w:r>
        <w:t>Pipeline1 uses a Copy data activity with a dynamic SQL source (scheduled every 15 min). Pipeline1 keeps failing. You need to identify which SQL query was executed when it failed. What should you do?</w:t>
      </w:r>
    </w:p>
    <w:p w14:paraId="36F5AD59" w14:textId="77777777" w:rsidR="005C2ACC" w:rsidRDefault="005C2ACC">
      <w:pPr>
        <w:spacing w:after="100"/>
      </w:pPr>
    </w:p>
    <w:p w14:paraId="36F5AD5A" w14:textId="77777777" w:rsidR="005C2ACC" w:rsidRDefault="008F5910">
      <w:pPr>
        <w:spacing w:before="60" w:after="40"/>
      </w:pPr>
      <w:r>
        <w:rPr>
          <w:b/>
          <w:bCs/>
          <w:color w:val="404040"/>
          <w:sz w:val="20"/>
          <w:szCs w:val="20"/>
        </w:rPr>
        <w:t>OPTIONS:</w:t>
      </w:r>
    </w:p>
    <w:p w14:paraId="36F5AD5B" w14:textId="77777777" w:rsidR="005C2ACC" w:rsidRDefault="008F5910">
      <w:pPr>
        <w:spacing w:before="30" w:after="30"/>
      </w:pPr>
      <w:r>
        <w:t xml:space="preserve">    A. From Monitoring hub, select the latest failed run, then view the OUTPUT JSON.</w:t>
      </w:r>
    </w:p>
    <w:p w14:paraId="36F5AD5C" w14:textId="77777777" w:rsidR="005C2ACC" w:rsidRDefault="008F5910">
      <w:pPr>
        <w:spacing w:before="30" w:after="30"/>
      </w:pPr>
      <w:r>
        <w:t xml:space="preserve">    B. From Monitoring hub, select the latest failed run, then view the INPUT JSON.</w:t>
      </w:r>
    </w:p>
    <w:p w14:paraId="36F5AD5D" w14:textId="77777777" w:rsidR="005C2ACC" w:rsidRDefault="008F5910">
      <w:pPr>
        <w:spacing w:before="30" w:after="30"/>
      </w:pPr>
      <w:r>
        <w:t xml:space="preserve">    C. From Real-time hub, select Fabric events, review Microsoft.Fabric.ItemReadFailed.</w:t>
      </w:r>
    </w:p>
    <w:p w14:paraId="36F5AD5E" w14:textId="77777777" w:rsidR="005C2ACC" w:rsidRDefault="008F5910">
      <w:pPr>
        <w:spacing w:before="30" w:after="30"/>
      </w:pPr>
      <w:r>
        <w:t xml:space="preserve">    D. From Real-time hub, select Fabric events, review Microsoft.Fabric.ItemUpdateFailed.</w:t>
      </w:r>
    </w:p>
    <w:p w14:paraId="36F5AD5F" w14:textId="77777777" w:rsidR="005C2ACC" w:rsidRDefault="005C2ACC">
      <w:pPr>
        <w:spacing w:after="100"/>
      </w:pPr>
    </w:p>
    <w:p w14:paraId="36F5AD60" w14:textId="77777777" w:rsidR="005C2ACC" w:rsidRDefault="008F5910">
      <w:pPr>
        <w:pBdr>
          <w:bottom w:val="single" w:sz="4" w:space="0" w:color="BDD7EE"/>
        </w:pBdr>
        <w:spacing w:before="360" w:after="80"/>
      </w:pPr>
      <w:r>
        <w:rPr>
          <w:b/>
          <w:bCs/>
          <w:color w:val="1F497D"/>
          <w:sz w:val="24"/>
          <w:szCs w:val="24"/>
        </w:rPr>
        <w:t xml:space="preserve">Q42 </w:t>
      </w:r>
      <w:r>
        <w:rPr>
          <w:b/>
          <w:bCs/>
          <w:color w:val="1F497D"/>
        </w:rPr>
        <w:t xml:space="preserve"> Topic 3 — Topic 3</w:t>
      </w:r>
    </w:p>
    <w:p w14:paraId="36F5AD61" w14:textId="77777777" w:rsidR="005C2ACC" w:rsidRDefault="008F5910">
      <w:pPr>
        <w:spacing w:before="20" w:after="20"/>
      </w:pPr>
      <w:r>
        <w:t>Flat table columns: TransactionID, Date, ProductID, ProductColor, ProductName, SalesAmount. You create FactSales and DimProduct. You will track changes in DimProduct. Which THREE columns should be in DimProduct?</w:t>
      </w:r>
    </w:p>
    <w:p w14:paraId="36F5AD62" w14:textId="77777777" w:rsidR="005C2ACC" w:rsidRDefault="005C2ACC">
      <w:pPr>
        <w:spacing w:after="100"/>
      </w:pPr>
    </w:p>
    <w:p w14:paraId="36F5AD63" w14:textId="77777777" w:rsidR="005C2ACC" w:rsidRDefault="008F5910">
      <w:pPr>
        <w:spacing w:before="60" w:after="40"/>
      </w:pPr>
      <w:r>
        <w:rPr>
          <w:b/>
          <w:bCs/>
          <w:color w:val="404040"/>
          <w:sz w:val="20"/>
          <w:szCs w:val="20"/>
        </w:rPr>
        <w:t>OPTIONS (select 3):</w:t>
      </w:r>
    </w:p>
    <w:p w14:paraId="36F5AD64" w14:textId="77777777" w:rsidR="005C2ACC" w:rsidRDefault="008F5910">
      <w:pPr>
        <w:spacing w:before="30" w:after="30"/>
      </w:pPr>
      <w:r>
        <w:t xml:space="preserve">    A. Date</w:t>
      </w:r>
    </w:p>
    <w:p w14:paraId="36F5AD65" w14:textId="77777777" w:rsidR="005C2ACC" w:rsidRDefault="008F5910">
      <w:pPr>
        <w:spacing w:before="30" w:after="30"/>
      </w:pPr>
      <w:r>
        <w:t xml:space="preserve">    B. ProductName</w:t>
      </w:r>
    </w:p>
    <w:p w14:paraId="36F5AD66" w14:textId="77777777" w:rsidR="005C2ACC" w:rsidRDefault="008F5910">
      <w:pPr>
        <w:spacing w:before="30" w:after="30"/>
      </w:pPr>
      <w:r>
        <w:t xml:space="preserve">    C. ProductColor</w:t>
      </w:r>
    </w:p>
    <w:p w14:paraId="36F5AD67" w14:textId="77777777" w:rsidR="005C2ACC" w:rsidRDefault="008F5910">
      <w:pPr>
        <w:spacing w:before="30" w:after="30"/>
      </w:pPr>
      <w:r>
        <w:t xml:space="preserve">    D. TransactionID</w:t>
      </w:r>
    </w:p>
    <w:p w14:paraId="36F5AD68" w14:textId="77777777" w:rsidR="005C2ACC" w:rsidRDefault="008F5910">
      <w:pPr>
        <w:spacing w:before="30" w:after="30"/>
      </w:pPr>
      <w:r>
        <w:t xml:space="preserve">    E. SalesAmount</w:t>
      </w:r>
    </w:p>
    <w:p w14:paraId="36F5AD69" w14:textId="77777777" w:rsidR="005C2ACC" w:rsidRDefault="008F5910">
      <w:pPr>
        <w:spacing w:before="30" w:after="30"/>
      </w:pPr>
      <w:r>
        <w:t xml:space="preserve">    F. ProductID</w:t>
      </w:r>
    </w:p>
    <w:p w14:paraId="36F5AD6A" w14:textId="77777777" w:rsidR="005C2ACC" w:rsidRDefault="005C2ACC">
      <w:pPr>
        <w:spacing w:after="100"/>
      </w:pPr>
    </w:p>
    <w:p w14:paraId="36F5AD6B" w14:textId="77777777" w:rsidR="005C2ACC" w:rsidRDefault="008F5910">
      <w:pPr>
        <w:pBdr>
          <w:bottom w:val="single" w:sz="4" w:space="0" w:color="BDD7EE"/>
        </w:pBdr>
        <w:spacing w:before="360" w:after="80"/>
      </w:pPr>
      <w:r>
        <w:rPr>
          <w:b/>
          <w:bCs/>
          <w:color w:val="1F497D"/>
          <w:sz w:val="24"/>
          <w:szCs w:val="24"/>
        </w:rPr>
        <w:t xml:space="preserve">Q43 </w:t>
      </w:r>
      <w:r>
        <w:rPr>
          <w:b/>
          <w:bCs/>
          <w:color w:val="1F497D"/>
        </w:rPr>
        <w:t xml:space="preserve"> Topic 3 — Topic 3</w:t>
      </w:r>
    </w:p>
    <w:p w14:paraId="36F5AD6C" w14:textId="77777777" w:rsidR="005C2ACC" w:rsidRDefault="008F5910">
      <w:pPr>
        <w:spacing w:before="20" w:after="20"/>
      </w:pPr>
      <w:r>
        <w:t>The daily data load in Warehouse1 takes longer than expected. You need to monitor Warehouse1 to identify the NAMES OF USERS currently running queries. Which view should you use?</w:t>
      </w:r>
    </w:p>
    <w:p w14:paraId="36F5AD6D" w14:textId="77777777" w:rsidR="005C2ACC" w:rsidRDefault="005C2ACC">
      <w:pPr>
        <w:spacing w:after="100"/>
      </w:pPr>
    </w:p>
    <w:p w14:paraId="36F5AD6E" w14:textId="77777777" w:rsidR="005C2ACC" w:rsidRDefault="008F5910">
      <w:pPr>
        <w:spacing w:before="60" w:after="40"/>
      </w:pPr>
      <w:r>
        <w:rPr>
          <w:b/>
          <w:bCs/>
          <w:color w:val="404040"/>
          <w:sz w:val="20"/>
          <w:szCs w:val="20"/>
        </w:rPr>
        <w:t>OPTIONS:</w:t>
      </w:r>
    </w:p>
    <w:p w14:paraId="36F5AD6F" w14:textId="77777777" w:rsidR="005C2ACC" w:rsidRDefault="008F5910">
      <w:pPr>
        <w:spacing w:before="30" w:after="30"/>
      </w:pPr>
      <w:r>
        <w:t xml:space="preserve">    A. sys.dm_exec_connections</w:t>
      </w:r>
    </w:p>
    <w:p w14:paraId="36F5AD70" w14:textId="77777777" w:rsidR="005C2ACC" w:rsidRDefault="008F5910">
      <w:pPr>
        <w:spacing w:before="30" w:after="30"/>
      </w:pPr>
      <w:r>
        <w:t xml:space="preserve">    B. sys.dm_exec_requests</w:t>
      </w:r>
    </w:p>
    <w:p w14:paraId="36F5AD71" w14:textId="77777777" w:rsidR="005C2ACC" w:rsidRDefault="008F5910">
      <w:pPr>
        <w:spacing w:before="30" w:after="30"/>
      </w:pPr>
      <w:r>
        <w:t xml:space="preserve">    C. queryinsights.long_running_queries</w:t>
      </w:r>
    </w:p>
    <w:p w14:paraId="36F5AD72" w14:textId="77777777" w:rsidR="005C2ACC" w:rsidRDefault="008F5910">
      <w:pPr>
        <w:spacing w:before="30" w:after="30"/>
      </w:pPr>
      <w:r>
        <w:t xml:space="preserve">    D. queryinsights.frequently_run_queries</w:t>
      </w:r>
    </w:p>
    <w:p w14:paraId="36F5AD73" w14:textId="77777777" w:rsidR="005C2ACC" w:rsidRDefault="008F5910">
      <w:pPr>
        <w:spacing w:before="30" w:after="30"/>
      </w:pPr>
      <w:r>
        <w:t xml:space="preserve">    E. sys.dm_exec_sessions</w:t>
      </w:r>
    </w:p>
    <w:p w14:paraId="36F5AD74" w14:textId="77777777" w:rsidR="005C2ACC" w:rsidRDefault="005C2ACC">
      <w:pPr>
        <w:spacing w:after="100"/>
      </w:pPr>
    </w:p>
    <w:p w14:paraId="36F5AD75" w14:textId="77777777" w:rsidR="005C2ACC" w:rsidRDefault="008F5910">
      <w:pPr>
        <w:pBdr>
          <w:bottom w:val="single" w:sz="4" w:space="0" w:color="BDD7EE"/>
        </w:pBdr>
        <w:spacing w:before="360" w:after="80"/>
      </w:pPr>
      <w:r>
        <w:rPr>
          <w:b/>
          <w:bCs/>
          <w:color w:val="1F497D"/>
          <w:sz w:val="24"/>
          <w:szCs w:val="24"/>
        </w:rPr>
        <w:t xml:space="preserve">Q44 </w:t>
      </w:r>
      <w:r>
        <w:rPr>
          <w:b/>
          <w:bCs/>
          <w:color w:val="1F497D"/>
        </w:rPr>
        <w:t xml:space="preserve"> Topic 3 — Topic 3</w:t>
      </w:r>
    </w:p>
    <w:p w14:paraId="36F5AD76" w14:textId="77777777" w:rsidR="005C2ACC" w:rsidRDefault="008F5910">
      <w:pPr>
        <w:spacing w:before="20" w:after="20"/>
      </w:pPr>
      <w:r>
        <w:t>DW1 has a sales table used by multiple sales representatives. You plan to implement row-level security (RLS) so each rep sees only their own data. Which warehouse object is required to implement RLS?</w:t>
      </w:r>
    </w:p>
    <w:p w14:paraId="36F5AD77" w14:textId="77777777" w:rsidR="005C2ACC" w:rsidRDefault="005C2ACC">
      <w:pPr>
        <w:spacing w:after="100"/>
      </w:pPr>
    </w:p>
    <w:p w14:paraId="36F5AD78" w14:textId="77777777" w:rsidR="005C2ACC" w:rsidRDefault="008F5910">
      <w:pPr>
        <w:spacing w:before="60" w:after="40"/>
      </w:pPr>
      <w:r>
        <w:rPr>
          <w:b/>
          <w:bCs/>
          <w:color w:val="404040"/>
          <w:sz w:val="20"/>
          <w:szCs w:val="20"/>
        </w:rPr>
        <w:lastRenderedPageBreak/>
        <w:t>OPTIONS:</w:t>
      </w:r>
    </w:p>
    <w:p w14:paraId="36F5AD79" w14:textId="77777777" w:rsidR="005C2ACC" w:rsidRDefault="008F5910">
      <w:pPr>
        <w:spacing w:before="30" w:after="30"/>
      </w:pPr>
      <w:r>
        <w:t xml:space="preserve">    A. STORED PROCEDURE</w:t>
      </w:r>
    </w:p>
    <w:p w14:paraId="36F5AD7A" w14:textId="77777777" w:rsidR="005C2ACC" w:rsidRDefault="008F5910">
      <w:pPr>
        <w:spacing w:before="30" w:after="30"/>
      </w:pPr>
      <w:r>
        <w:t xml:space="preserve">    B. CONSTRAINT</w:t>
      </w:r>
    </w:p>
    <w:p w14:paraId="36F5AD7B" w14:textId="77777777" w:rsidR="005C2ACC" w:rsidRDefault="008F5910">
      <w:pPr>
        <w:spacing w:before="30" w:after="30"/>
      </w:pPr>
      <w:r>
        <w:t xml:space="preserve">    C. SCHEMA</w:t>
      </w:r>
    </w:p>
    <w:p w14:paraId="36F5AD7C" w14:textId="77777777" w:rsidR="005C2ACC" w:rsidRDefault="008F5910">
      <w:pPr>
        <w:spacing w:before="30" w:after="30"/>
      </w:pPr>
      <w:r>
        <w:t xml:space="preserve">    D. FUNCTION</w:t>
      </w:r>
    </w:p>
    <w:p w14:paraId="36F5AD7D" w14:textId="77777777" w:rsidR="005C2ACC" w:rsidRDefault="005C2ACC">
      <w:pPr>
        <w:spacing w:after="100"/>
      </w:pPr>
    </w:p>
    <w:p w14:paraId="36F5AD7E" w14:textId="77777777" w:rsidR="005C2ACC" w:rsidRDefault="008F5910">
      <w:pPr>
        <w:pBdr>
          <w:bottom w:val="single" w:sz="4" w:space="0" w:color="BDD7EE"/>
        </w:pBdr>
        <w:spacing w:before="360" w:after="80"/>
      </w:pPr>
      <w:r>
        <w:rPr>
          <w:b/>
          <w:bCs/>
          <w:color w:val="1F497D"/>
          <w:sz w:val="24"/>
          <w:szCs w:val="24"/>
        </w:rPr>
        <w:t xml:space="preserve">Q45 </w:t>
      </w:r>
      <w:r>
        <w:rPr>
          <w:b/>
          <w:bCs/>
          <w:color w:val="1F497D"/>
        </w:rPr>
        <w:t xml:space="preserve"> Topic 3 — Topic 3</w:t>
      </w:r>
    </w:p>
    <w:p w14:paraId="36F5AD7F" w14:textId="77777777" w:rsidR="005C2ACC" w:rsidRDefault="008F5910">
      <w:pPr>
        <w:spacing w:before="20" w:after="20"/>
      </w:pPr>
      <w:r>
        <w:t>Workspace1 contains: Power BI report (Report1), Power BI dashboard (Dashboard1), semantic model (Model1), lakehouse (Lakehouse1). Which items can you endorse in Fabric?</w:t>
      </w:r>
    </w:p>
    <w:p w14:paraId="36F5AD80" w14:textId="77777777" w:rsidR="005C2ACC" w:rsidRDefault="005C2ACC">
      <w:pPr>
        <w:spacing w:after="100"/>
      </w:pPr>
    </w:p>
    <w:p w14:paraId="36F5AD81" w14:textId="77777777" w:rsidR="005C2ACC" w:rsidRDefault="008F5910">
      <w:pPr>
        <w:spacing w:before="60" w:after="40"/>
      </w:pPr>
      <w:r>
        <w:rPr>
          <w:b/>
          <w:bCs/>
          <w:color w:val="404040"/>
          <w:sz w:val="20"/>
          <w:szCs w:val="20"/>
        </w:rPr>
        <w:t>OPTIONS:</w:t>
      </w:r>
    </w:p>
    <w:p w14:paraId="36F5AD82" w14:textId="77777777" w:rsidR="005C2ACC" w:rsidRDefault="008F5910">
      <w:pPr>
        <w:spacing w:before="30" w:after="30"/>
      </w:pPr>
      <w:r>
        <w:t xml:space="preserve">    A. Lakehouse1, Model1, and Dashboard1 only</w:t>
      </w:r>
    </w:p>
    <w:p w14:paraId="36F5AD83" w14:textId="77777777" w:rsidR="005C2ACC" w:rsidRDefault="008F5910">
      <w:pPr>
        <w:spacing w:before="30" w:after="30"/>
      </w:pPr>
      <w:r>
        <w:t xml:space="preserve">    B. Lakehouse1, Model1, Report1, and Dashboard1</w:t>
      </w:r>
    </w:p>
    <w:p w14:paraId="36F5AD84" w14:textId="77777777" w:rsidR="005C2ACC" w:rsidRDefault="008F5910">
      <w:pPr>
        <w:spacing w:before="30" w:after="30"/>
      </w:pPr>
      <w:r>
        <w:t xml:space="preserve">    C. Report1 and Dashboard1 only</w:t>
      </w:r>
    </w:p>
    <w:p w14:paraId="36F5AD85" w14:textId="77777777" w:rsidR="005C2ACC" w:rsidRDefault="008F5910">
      <w:pPr>
        <w:spacing w:before="30" w:after="30"/>
      </w:pPr>
      <w:r>
        <w:t xml:space="preserve">    D. Model1, Report1, and Dashboard1 only</w:t>
      </w:r>
    </w:p>
    <w:p w14:paraId="36F5AD86" w14:textId="77777777" w:rsidR="005C2ACC" w:rsidRDefault="008F5910">
      <w:pPr>
        <w:spacing w:before="30" w:after="30"/>
      </w:pPr>
      <w:r>
        <w:t xml:space="preserve">    E. Lakehouse1, Model1, and Report1 only</w:t>
      </w:r>
    </w:p>
    <w:p w14:paraId="36F5AD87" w14:textId="77777777" w:rsidR="005C2ACC" w:rsidRDefault="005C2ACC">
      <w:pPr>
        <w:spacing w:after="100"/>
      </w:pPr>
    </w:p>
    <w:p w14:paraId="36F5AD88" w14:textId="77777777" w:rsidR="005C2ACC" w:rsidRDefault="008F5910">
      <w:pPr>
        <w:pBdr>
          <w:bottom w:val="single" w:sz="4" w:space="0" w:color="BDD7EE"/>
        </w:pBdr>
        <w:spacing w:before="360" w:after="80"/>
      </w:pPr>
      <w:r>
        <w:rPr>
          <w:b/>
          <w:bCs/>
          <w:color w:val="1F497D"/>
          <w:sz w:val="24"/>
          <w:szCs w:val="24"/>
        </w:rPr>
        <w:t xml:space="preserve">Q46 </w:t>
      </w:r>
      <w:r>
        <w:rPr>
          <w:b/>
          <w:bCs/>
          <w:color w:val="1F497D"/>
        </w:rPr>
        <w:t xml:space="preserve"> Topic 3 — Topic 3</w:t>
      </w:r>
    </w:p>
    <w:p w14:paraId="36F5AD89" w14:textId="77777777" w:rsidR="005C2ACC" w:rsidRDefault="008F5910">
      <w:pPr>
        <w:spacing w:before="20" w:after="20"/>
      </w:pPr>
      <w:r>
        <w:t>Customer table: CustomerID, FirstName, LastName, Phone, CreditCard. User1 (user1@contoso.com) needs access to Customer but must NOT see CreditCard.</w:t>
      </w:r>
    </w:p>
    <w:p w14:paraId="36F5AD8A" w14:textId="77777777" w:rsidR="005C2ACC" w:rsidRDefault="005C2ACC">
      <w:pPr>
        <w:spacing w:before="20" w:after="20"/>
      </w:pPr>
    </w:p>
    <w:p w14:paraId="36F5AD8B" w14:textId="77777777" w:rsidR="005C2ACC" w:rsidRDefault="008F5910">
      <w:pPr>
        <w:spacing w:before="20" w:after="20"/>
      </w:pPr>
      <w:r>
        <w:t>Complete the T-SQL:</w:t>
      </w:r>
    </w:p>
    <w:p w14:paraId="36F5AD8C" w14:textId="77777777" w:rsidR="005C2ACC" w:rsidRDefault="008F5910">
      <w:pPr>
        <w:spacing w:before="20" w:after="20"/>
      </w:pPr>
      <w:r>
        <w:t>[Dropdown 1] SELECT</w:t>
      </w:r>
    </w:p>
    <w:p w14:paraId="36F5AD8D" w14:textId="77777777" w:rsidR="005C2ACC" w:rsidRDefault="008F5910">
      <w:pPr>
        <w:spacing w:before="20" w:after="20"/>
      </w:pPr>
      <w:r>
        <w:t>Customers(CustomerID, FirstName, LastName, Phone)</w:t>
      </w:r>
    </w:p>
    <w:p w14:paraId="36F5AD8E" w14:textId="77777777" w:rsidR="005C2ACC" w:rsidRDefault="008F5910">
      <w:pPr>
        <w:spacing w:before="20" w:after="20"/>
      </w:pPr>
      <w:r>
        <w:t>TO [Dropdown 2]</w:t>
      </w:r>
    </w:p>
    <w:p w14:paraId="36F5AD8F" w14:textId="77777777" w:rsidR="005C2ACC" w:rsidRDefault="005C2ACC">
      <w:pPr>
        <w:spacing w:after="100"/>
      </w:pPr>
    </w:p>
    <w:p w14:paraId="36F5AD90"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D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D91" w14:textId="77777777" w:rsidR="005C2ACC" w:rsidRDefault="008F5910">
            <w:pPr>
              <w:spacing w:before="20" w:after="20"/>
            </w:pPr>
            <w:r>
              <w:rPr>
                <w:rFonts w:ascii="Courier New" w:eastAsia="Courier New" w:hAnsi="Courier New" w:cs="Courier New"/>
                <w:sz w:val="20"/>
                <w:szCs w:val="20"/>
              </w:rPr>
              <w:t>Customer table data:</w:t>
            </w:r>
          </w:p>
          <w:p w14:paraId="36F5AD92" w14:textId="77777777" w:rsidR="005C2ACC" w:rsidRDefault="008F5910">
            <w:pPr>
              <w:spacing w:before="20" w:after="20"/>
            </w:pPr>
            <w:r>
              <w:rPr>
                <w:rFonts w:ascii="Courier New" w:eastAsia="Courier New" w:hAnsi="Courier New" w:cs="Courier New"/>
                <w:sz w:val="20"/>
                <w:szCs w:val="20"/>
              </w:rPr>
              <w:t>CustomerID | FirstName | LastName | Phone      | CreditCard</w:t>
            </w:r>
          </w:p>
          <w:p w14:paraId="36F5AD93" w14:textId="77777777" w:rsidR="005C2ACC" w:rsidRDefault="008F5910">
            <w:pPr>
              <w:spacing w:before="20" w:after="20"/>
            </w:pPr>
            <w:r>
              <w:rPr>
                <w:rFonts w:ascii="Courier New" w:eastAsia="Courier New" w:hAnsi="Courier New" w:cs="Courier New"/>
                <w:sz w:val="20"/>
                <w:szCs w:val="20"/>
              </w:rPr>
              <w:t>1         | John      | Doe      | 555-123-4567 | 1234567812345670</w:t>
            </w:r>
          </w:p>
          <w:p w14:paraId="36F5AD94" w14:textId="77777777" w:rsidR="005C2ACC" w:rsidRDefault="008F5910">
            <w:pPr>
              <w:spacing w:before="20" w:after="20"/>
            </w:pPr>
            <w:r>
              <w:rPr>
                <w:rFonts w:ascii="Courier New" w:eastAsia="Courier New" w:hAnsi="Courier New" w:cs="Courier New"/>
                <w:sz w:val="20"/>
                <w:szCs w:val="20"/>
              </w:rPr>
              <w:t>2         | Jane      | Smith    | 555-987-6543 | 8765432187654320</w:t>
            </w:r>
          </w:p>
          <w:p w14:paraId="36F5AD95" w14:textId="77777777" w:rsidR="005C2ACC" w:rsidRDefault="008F5910">
            <w:pPr>
              <w:spacing w:before="20" w:after="20"/>
            </w:pPr>
            <w:r>
              <w:rPr>
                <w:rFonts w:ascii="Courier New" w:eastAsia="Courier New" w:hAnsi="Courier New" w:cs="Courier New"/>
                <w:sz w:val="20"/>
                <w:szCs w:val="20"/>
              </w:rPr>
              <w:t>...</w:t>
            </w:r>
          </w:p>
        </w:tc>
      </w:tr>
    </w:tbl>
    <w:p w14:paraId="36F5AD97" w14:textId="77777777" w:rsidR="005C2ACC" w:rsidRDefault="005C2ACC">
      <w:pPr>
        <w:spacing w:after="100"/>
      </w:pPr>
    </w:p>
    <w:p w14:paraId="36F5AD98" w14:textId="77777777" w:rsidR="005C2ACC" w:rsidRDefault="008F5910">
      <w:pPr>
        <w:spacing w:before="80" w:after="40"/>
      </w:pPr>
      <w:r>
        <w:rPr>
          <w:b/>
          <w:bCs/>
          <w:color w:val="404040"/>
          <w:sz w:val="20"/>
          <w:szCs w:val="20"/>
        </w:rPr>
        <w:t>DROPDOWN OPTIONS:</w:t>
      </w:r>
    </w:p>
    <w:p w14:paraId="36F5AD99" w14:textId="77777777" w:rsidR="005C2ACC" w:rsidRDefault="008F5910">
      <w:pPr>
        <w:spacing w:before="60" w:after="20"/>
      </w:pPr>
      <w:r>
        <w:rPr>
          <w:b/>
          <w:bCs/>
          <w:color w:val="2E75B6"/>
          <w:sz w:val="21"/>
          <w:szCs w:val="21"/>
        </w:rPr>
        <w:t xml:space="preserve">  ▸ Dropdown 1 — SQL permission keyword:</w:t>
      </w:r>
    </w:p>
    <w:p w14:paraId="36F5AD9A" w14:textId="77777777" w:rsidR="005C2ACC" w:rsidRDefault="008F5910">
      <w:pPr>
        <w:spacing w:before="20" w:after="20"/>
      </w:pPr>
      <w:r>
        <w:rPr>
          <w:sz w:val="21"/>
          <w:szCs w:val="21"/>
        </w:rPr>
        <w:t xml:space="preserve">        ALTER</w:t>
      </w:r>
    </w:p>
    <w:p w14:paraId="36F5AD9B" w14:textId="77777777" w:rsidR="005C2ACC" w:rsidRDefault="008F5910">
      <w:pPr>
        <w:spacing w:before="20" w:after="20"/>
      </w:pPr>
      <w:r>
        <w:rPr>
          <w:sz w:val="21"/>
          <w:szCs w:val="21"/>
        </w:rPr>
        <w:t xml:space="preserve">        EXECUTE</w:t>
      </w:r>
    </w:p>
    <w:p w14:paraId="36F5AD9C" w14:textId="77777777" w:rsidR="005C2ACC" w:rsidRDefault="008F5910">
      <w:pPr>
        <w:spacing w:before="20" w:after="20"/>
      </w:pPr>
      <w:r>
        <w:rPr>
          <w:sz w:val="21"/>
          <w:szCs w:val="21"/>
        </w:rPr>
        <w:t xml:space="preserve">        GRANT</w:t>
      </w:r>
    </w:p>
    <w:p w14:paraId="36F5AD9D" w14:textId="77777777" w:rsidR="005C2ACC" w:rsidRDefault="008F5910">
      <w:pPr>
        <w:spacing w:before="20" w:after="20"/>
      </w:pPr>
      <w:r>
        <w:rPr>
          <w:sz w:val="21"/>
          <w:szCs w:val="21"/>
        </w:rPr>
        <w:t xml:space="preserve">        READ</w:t>
      </w:r>
    </w:p>
    <w:p w14:paraId="36F5AD9E" w14:textId="77777777" w:rsidR="005C2ACC" w:rsidRDefault="008F5910">
      <w:pPr>
        <w:spacing w:before="20" w:after="20"/>
      </w:pPr>
      <w:r>
        <w:rPr>
          <w:sz w:val="21"/>
          <w:szCs w:val="21"/>
        </w:rPr>
        <w:t xml:space="preserve">        VIEW</w:t>
      </w:r>
    </w:p>
    <w:p w14:paraId="36F5AD9F" w14:textId="77777777" w:rsidR="005C2ACC" w:rsidRDefault="008F5910">
      <w:pPr>
        <w:spacing w:before="60" w:after="20"/>
      </w:pPr>
      <w:r>
        <w:rPr>
          <w:b/>
          <w:bCs/>
          <w:color w:val="2E75B6"/>
          <w:sz w:val="21"/>
          <w:szCs w:val="21"/>
        </w:rPr>
        <w:t xml:space="preserve">  ▸ Dropdown 2 — User identifier format for Entra user:</w:t>
      </w:r>
    </w:p>
    <w:p w14:paraId="36F5ADA0" w14:textId="77777777" w:rsidR="005C2ACC" w:rsidRDefault="008F5910">
      <w:pPr>
        <w:spacing w:before="20" w:after="20"/>
      </w:pPr>
      <w:r>
        <w:rPr>
          <w:sz w:val="21"/>
          <w:szCs w:val="21"/>
        </w:rPr>
        <w:t xml:space="preserve">        User1</w:t>
      </w:r>
    </w:p>
    <w:p w14:paraId="36F5ADA1" w14:textId="77777777" w:rsidR="005C2ACC" w:rsidRDefault="008F5910">
      <w:pPr>
        <w:spacing w:before="20" w:after="20"/>
      </w:pPr>
      <w:r>
        <w:rPr>
          <w:sz w:val="21"/>
          <w:szCs w:val="21"/>
        </w:rPr>
        <w:t xml:space="preserve">        [User1]</w:t>
      </w:r>
    </w:p>
    <w:p w14:paraId="36F5ADA2" w14:textId="77777777" w:rsidR="005C2ACC" w:rsidRDefault="008F5910">
      <w:pPr>
        <w:spacing w:before="20" w:after="20"/>
      </w:pPr>
      <w:r>
        <w:rPr>
          <w:sz w:val="21"/>
          <w:szCs w:val="21"/>
        </w:rPr>
        <w:t xml:space="preserve">        [user1@contoso.com]</w:t>
      </w:r>
    </w:p>
    <w:p w14:paraId="36F5ADA3" w14:textId="77777777" w:rsidR="005C2ACC" w:rsidRDefault="005C2ACC">
      <w:pPr>
        <w:spacing w:after="100"/>
      </w:pPr>
    </w:p>
    <w:p w14:paraId="36F5ADA4" w14:textId="77777777" w:rsidR="005C2ACC" w:rsidRDefault="008F5910">
      <w:pPr>
        <w:pBdr>
          <w:bottom w:val="single" w:sz="4" w:space="0" w:color="BDD7EE"/>
        </w:pBdr>
        <w:spacing w:before="360" w:after="80"/>
      </w:pPr>
      <w:r>
        <w:rPr>
          <w:b/>
          <w:bCs/>
          <w:color w:val="1F497D"/>
          <w:sz w:val="24"/>
          <w:szCs w:val="24"/>
        </w:rPr>
        <w:lastRenderedPageBreak/>
        <w:t xml:space="preserve">Q47 </w:t>
      </w:r>
      <w:r>
        <w:rPr>
          <w:b/>
          <w:bCs/>
          <w:color w:val="1F497D"/>
        </w:rPr>
        <w:t xml:space="preserve"> Topic 3 — Topic 3</w:t>
      </w:r>
    </w:p>
    <w:p w14:paraId="36F5ADA5" w14:textId="77777777" w:rsidR="005C2ACC" w:rsidRDefault="008F5910">
      <w:pPr>
        <w:spacing w:before="20" w:after="20"/>
      </w:pPr>
      <w:r>
        <w:t>Users cannot see eventhouse data in OneLake file explorer. You enable OneLake availability for the eventhouse. What will be copied to OneLake?</w:t>
      </w:r>
    </w:p>
    <w:p w14:paraId="36F5ADA6" w14:textId="77777777" w:rsidR="005C2ACC" w:rsidRDefault="005C2ACC">
      <w:pPr>
        <w:spacing w:after="100"/>
      </w:pPr>
    </w:p>
    <w:p w14:paraId="36F5ADA7" w14:textId="77777777" w:rsidR="005C2ACC" w:rsidRDefault="008F5910">
      <w:pPr>
        <w:spacing w:before="60" w:after="40"/>
      </w:pPr>
      <w:r>
        <w:rPr>
          <w:b/>
          <w:bCs/>
          <w:color w:val="404040"/>
          <w:sz w:val="20"/>
          <w:szCs w:val="20"/>
        </w:rPr>
        <w:t>OPTIONS:</w:t>
      </w:r>
    </w:p>
    <w:p w14:paraId="36F5ADA8" w14:textId="77777777" w:rsidR="005C2ACC" w:rsidRDefault="008F5910">
      <w:pPr>
        <w:spacing w:before="30" w:after="30"/>
      </w:pPr>
      <w:r>
        <w:t xml:space="preserve">    A. Only data added to new databases added to the eventhouse.</w:t>
      </w:r>
    </w:p>
    <w:p w14:paraId="36F5ADA9" w14:textId="77777777" w:rsidR="005C2ACC" w:rsidRDefault="008F5910">
      <w:pPr>
        <w:spacing w:before="30" w:after="30"/>
      </w:pPr>
      <w:r>
        <w:t xml:space="preserve">    B. Only the existing data in the eventhouse.</w:t>
      </w:r>
    </w:p>
    <w:p w14:paraId="36F5ADAA" w14:textId="77777777" w:rsidR="005C2ACC" w:rsidRDefault="008F5910">
      <w:pPr>
        <w:spacing w:before="30" w:after="30"/>
      </w:pPr>
      <w:r>
        <w:t xml:space="preserve">    C. No data.</w:t>
      </w:r>
    </w:p>
    <w:p w14:paraId="36F5ADAB" w14:textId="77777777" w:rsidR="005C2ACC" w:rsidRDefault="008F5910">
      <w:pPr>
        <w:spacing w:before="30" w:after="30"/>
      </w:pPr>
      <w:r>
        <w:t xml:space="preserve">    D. Both new data AND existing data in the eventhouse.</w:t>
      </w:r>
    </w:p>
    <w:p w14:paraId="36F5ADAC" w14:textId="77777777" w:rsidR="005C2ACC" w:rsidRDefault="008F5910">
      <w:pPr>
        <w:spacing w:before="30" w:after="30"/>
      </w:pPr>
      <w:r>
        <w:t xml:space="preserve">    E. Only new data added to the eventhouse.</w:t>
      </w:r>
    </w:p>
    <w:p w14:paraId="36F5ADAD" w14:textId="77777777" w:rsidR="005C2ACC" w:rsidRDefault="005C2ACC">
      <w:pPr>
        <w:spacing w:after="100"/>
      </w:pPr>
    </w:p>
    <w:p w14:paraId="36F5ADAE" w14:textId="77777777" w:rsidR="005C2ACC" w:rsidRDefault="008F5910">
      <w:pPr>
        <w:pBdr>
          <w:bottom w:val="single" w:sz="4" w:space="0" w:color="BDD7EE"/>
        </w:pBdr>
        <w:spacing w:before="360" w:after="80"/>
      </w:pPr>
      <w:r>
        <w:rPr>
          <w:b/>
          <w:bCs/>
          <w:color w:val="1F497D"/>
          <w:sz w:val="24"/>
          <w:szCs w:val="24"/>
        </w:rPr>
        <w:t xml:space="preserve">Q48 </w:t>
      </w:r>
      <w:r>
        <w:rPr>
          <w:b/>
          <w:bCs/>
          <w:color w:val="1F497D"/>
        </w:rPr>
        <w:t xml:space="preserve"> Topic 3 — Topic 3</w:t>
      </w:r>
    </w:p>
    <w:p w14:paraId="36F5ADAF" w14:textId="77777777" w:rsidR="005C2ACC" w:rsidRDefault="008F5910">
      <w:pPr>
        <w:spacing w:before="20" w:after="20"/>
      </w:pPr>
      <w:r>
        <w:t>A dimension table will have columns: ID, CustomerCode, CustomerName, CustomerAddress, CustomerLocation, ValidFrom, ValidTo. It must support analysis of historical sales data by customer location at the time of each sale. Which SCD type should you use?</w:t>
      </w:r>
    </w:p>
    <w:p w14:paraId="36F5ADB0" w14:textId="77777777" w:rsidR="005C2ACC" w:rsidRDefault="005C2ACC">
      <w:pPr>
        <w:spacing w:after="100"/>
      </w:pPr>
    </w:p>
    <w:p w14:paraId="36F5ADB1" w14:textId="77777777" w:rsidR="005C2ACC" w:rsidRDefault="008F5910">
      <w:pPr>
        <w:spacing w:before="60" w:after="40"/>
      </w:pPr>
      <w:r>
        <w:rPr>
          <w:b/>
          <w:bCs/>
          <w:color w:val="404040"/>
          <w:sz w:val="20"/>
          <w:szCs w:val="20"/>
        </w:rPr>
        <w:t>OPTIONS:</w:t>
      </w:r>
    </w:p>
    <w:p w14:paraId="36F5ADB2" w14:textId="77777777" w:rsidR="005C2ACC" w:rsidRDefault="008F5910">
      <w:pPr>
        <w:spacing w:before="30" w:after="30"/>
      </w:pPr>
      <w:r>
        <w:t xml:space="preserve">    A. Type 2</w:t>
      </w:r>
    </w:p>
    <w:p w14:paraId="36F5ADB3" w14:textId="77777777" w:rsidR="005C2ACC" w:rsidRDefault="008F5910">
      <w:pPr>
        <w:spacing w:before="30" w:after="30"/>
      </w:pPr>
      <w:r>
        <w:t xml:space="preserve">    B. Type 0</w:t>
      </w:r>
    </w:p>
    <w:p w14:paraId="36F5ADB4" w14:textId="77777777" w:rsidR="005C2ACC" w:rsidRDefault="008F5910">
      <w:pPr>
        <w:spacing w:before="30" w:after="30"/>
      </w:pPr>
      <w:r>
        <w:t xml:space="preserve">    C. Type 1</w:t>
      </w:r>
    </w:p>
    <w:p w14:paraId="36F5ADB5" w14:textId="77777777" w:rsidR="005C2ACC" w:rsidRDefault="008F5910">
      <w:pPr>
        <w:spacing w:before="30" w:after="30"/>
      </w:pPr>
      <w:r>
        <w:t xml:space="preserve">    D. Type 3</w:t>
      </w:r>
    </w:p>
    <w:p w14:paraId="36F5ADB6" w14:textId="77777777" w:rsidR="005C2ACC" w:rsidRDefault="005C2ACC">
      <w:pPr>
        <w:spacing w:after="100"/>
      </w:pPr>
    </w:p>
    <w:p w14:paraId="36F5ADB7" w14:textId="77777777" w:rsidR="005C2ACC" w:rsidRDefault="008F5910">
      <w:pPr>
        <w:pBdr>
          <w:bottom w:val="single" w:sz="4" w:space="0" w:color="BDD7EE"/>
        </w:pBdr>
        <w:spacing w:before="360" w:after="80"/>
      </w:pPr>
      <w:r>
        <w:rPr>
          <w:b/>
          <w:bCs/>
          <w:color w:val="1F497D"/>
          <w:sz w:val="24"/>
          <w:szCs w:val="24"/>
        </w:rPr>
        <w:t xml:space="preserve">Q49 </w:t>
      </w:r>
      <w:r>
        <w:rPr>
          <w:b/>
          <w:bCs/>
          <w:color w:val="1F497D"/>
        </w:rPr>
        <w:t xml:space="preserve"> Topic 3 — Topic 3</w:t>
      </w:r>
    </w:p>
    <w:p w14:paraId="36F5ADB8" w14:textId="77777777" w:rsidR="005C2ACC" w:rsidRDefault="008F5910">
      <w:pPr>
        <w:spacing w:before="20" w:after="20"/>
      </w:pPr>
      <w:r>
        <w:t>Orderlines (Lakehouse1) joins Dim_Customer (Lakehouse2, SCD Type 2) to create Fact_Orders. Must support BOTH historical and current customer attribute analysis.</w:t>
      </w:r>
    </w:p>
    <w:p w14:paraId="36F5ADB9" w14:textId="77777777" w:rsidR="005C2ACC" w:rsidRDefault="005C2ACC">
      <w:pPr>
        <w:spacing w:before="20" w:after="20"/>
      </w:pPr>
    </w:p>
    <w:p w14:paraId="36F5ADBA" w14:textId="77777777" w:rsidR="005C2ACC" w:rsidRDefault="008F5910">
      <w:pPr>
        <w:spacing w:before="20" w:after="20"/>
      </w:pPr>
      <w:r>
        <w:t>SELECT OrderLineID, OrderDate, r.customer_key, c.customer_id, Quantity, UnitPrice, TaxRate</w:t>
      </w:r>
    </w:p>
    <w:p w14:paraId="36F5ADBB" w14:textId="77777777" w:rsidR="005C2ACC" w:rsidRDefault="008F5910">
      <w:pPr>
        <w:spacing w:before="20" w:after="20"/>
      </w:pPr>
      <w:r>
        <w:t>FROM Lakehouse1.orderlines o</w:t>
      </w:r>
    </w:p>
    <w:p w14:paraId="36F5ADBC" w14:textId="77777777" w:rsidR="005C2ACC" w:rsidRDefault="008F5910">
      <w:pPr>
        <w:spacing w:before="20" w:after="20"/>
      </w:pPr>
      <w:r>
        <w:t>INNER JOIN Lakehouse2.dim_customer c ON o.customerid = c.customer_id</w:t>
      </w:r>
    </w:p>
    <w:p w14:paraId="36F5ADBD" w14:textId="77777777" w:rsidR="005C2ACC" w:rsidRDefault="008F5910">
      <w:pPr>
        <w:spacing w:before="20" w:after="20"/>
      </w:pPr>
      <w:r>
        <w:t>AND [Dropdown 1]</w:t>
      </w:r>
    </w:p>
    <w:p w14:paraId="36F5ADBE" w14:textId="77777777" w:rsidR="005C2ACC" w:rsidRDefault="008F5910">
      <w:pPr>
        <w:spacing w:before="20" w:after="20"/>
      </w:pPr>
      <w:r>
        <w:t>AND [Dropdown 2]</w:t>
      </w:r>
    </w:p>
    <w:p w14:paraId="36F5ADBF" w14:textId="77777777" w:rsidR="005C2ACC" w:rsidRDefault="005C2ACC">
      <w:pPr>
        <w:spacing w:after="100"/>
      </w:pPr>
    </w:p>
    <w:p w14:paraId="36F5ADC0" w14:textId="77777777" w:rsidR="005C2ACC" w:rsidRDefault="008F5910">
      <w:pPr>
        <w:spacing w:before="80" w:after="40"/>
      </w:pPr>
      <w:r>
        <w:rPr>
          <w:b/>
          <w:bCs/>
          <w:color w:val="404040"/>
          <w:sz w:val="20"/>
          <w:szCs w:val="20"/>
        </w:rPr>
        <w:t>DROPDOWN OPTIONS:</w:t>
      </w:r>
    </w:p>
    <w:p w14:paraId="36F5ADC1" w14:textId="77777777" w:rsidR="005C2ACC" w:rsidRDefault="008F5910">
      <w:pPr>
        <w:spacing w:before="60" w:after="20"/>
      </w:pPr>
      <w:r>
        <w:rPr>
          <w:b/>
          <w:bCs/>
          <w:color w:val="2E75B6"/>
          <w:sz w:val="21"/>
          <w:szCs w:val="21"/>
        </w:rPr>
        <w:t xml:space="preserve">  ▸ Dropdown 1 — First date range condition:</w:t>
      </w:r>
    </w:p>
    <w:p w14:paraId="36F5ADC2" w14:textId="77777777" w:rsidR="005C2ACC" w:rsidRDefault="008F5910">
      <w:pPr>
        <w:spacing w:before="20" w:after="20"/>
      </w:pPr>
      <w:r>
        <w:rPr>
          <w:sz w:val="21"/>
          <w:szCs w:val="21"/>
        </w:rPr>
        <w:t xml:space="preserve">        c.is_current = 1</w:t>
      </w:r>
    </w:p>
    <w:p w14:paraId="36F5ADC3" w14:textId="77777777" w:rsidR="005C2ACC" w:rsidRDefault="008F5910">
      <w:pPr>
        <w:spacing w:before="20" w:after="20"/>
      </w:pPr>
      <w:r>
        <w:rPr>
          <w:sz w:val="21"/>
          <w:szCs w:val="21"/>
        </w:rPr>
        <w:t xml:space="preserve">        o.OrderDate &gt; c.valid_to_datetime</w:t>
      </w:r>
    </w:p>
    <w:p w14:paraId="36F5ADC4" w14:textId="77777777" w:rsidR="005C2ACC" w:rsidRDefault="008F5910">
      <w:pPr>
        <w:spacing w:before="20" w:after="20"/>
      </w:pPr>
      <w:r>
        <w:rPr>
          <w:sz w:val="21"/>
          <w:szCs w:val="21"/>
        </w:rPr>
        <w:t xml:space="preserve">        o.OrderDate &gt;= c.valid_from_datetime</w:t>
      </w:r>
    </w:p>
    <w:p w14:paraId="36F5ADC5" w14:textId="77777777" w:rsidR="005C2ACC" w:rsidRDefault="008F5910">
      <w:pPr>
        <w:spacing w:before="60" w:after="20"/>
      </w:pPr>
      <w:r>
        <w:rPr>
          <w:b/>
          <w:bCs/>
          <w:color w:val="2E75B6"/>
          <w:sz w:val="21"/>
          <w:szCs w:val="21"/>
        </w:rPr>
        <w:t xml:space="preserve">  ▸ Dropdown 2 — Second date range condition:</w:t>
      </w:r>
    </w:p>
    <w:p w14:paraId="36F5ADC6" w14:textId="77777777" w:rsidR="005C2ACC" w:rsidRDefault="008F5910">
      <w:pPr>
        <w:spacing w:before="20" w:after="20"/>
      </w:pPr>
      <w:r>
        <w:rPr>
          <w:sz w:val="21"/>
          <w:szCs w:val="21"/>
        </w:rPr>
        <w:t xml:space="preserve">        c.is_current = 1</w:t>
      </w:r>
    </w:p>
    <w:p w14:paraId="36F5ADC7" w14:textId="77777777" w:rsidR="005C2ACC" w:rsidRDefault="008F5910">
      <w:pPr>
        <w:spacing w:before="20" w:after="20"/>
      </w:pPr>
      <w:r>
        <w:rPr>
          <w:sz w:val="21"/>
          <w:szCs w:val="21"/>
        </w:rPr>
        <w:t xml:space="preserve">        o.OrderDate &lt; c.valid_to_datetime</w:t>
      </w:r>
    </w:p>
    <w:p w14:paraId="36F5ADC8" w14:textId="77777777" w:rsidR="005C2ACC" w:rsidRDefault="008F5910">
      <w:pPr>
        <w:spacing w:before="20" w:after="20"/>
      </w:pPr>
      <w:r>
        <w:rPr>
          <w:sz w:val="21"/>
          <w:szCs w:val="21"/>
        </w:rPr>
        <w:t xml:space="preserve">        o.OrderDate &lt;= c.valid_to_datetime</w:t>
      </w:r>
    </w:p>
    <w:p w14:paraId="36F5ADC9" w14:textId="77777777" w:rsidR="005C2ACC" w:rsidRDefault="005C2ACC">
      <w:pPr>
        <w:spacing w:after="100"/>
      </w:pPr>
    </w:p>
    <w:p w14:paraId="36F5ADCA" w14:textId="77777777" w:rsidR="005C2ACC" w:rsidRDefault="008F5910">
      <w:pPr>
        <w:pBdr>
          <w:bottom w:val="single" w:sz="4" w:space="0" w:color="BDD7EE"/>
        </w:pBdr>
        <w:spacing w:before="360" w:after="80"/>
      </w:pPr>
      <w:r>
        <w:rPr>
          <w:b/>
          <w:bCs/>
          <w:color w:val="1F497D"/>
          <w:sz w:val="24"/>
          <w:szCs w:val="24"/>
        </w:rPr>
        <w:t xml:space="preserve">Q50 </w:t>
      </w:r>
      <w:r>
        <w:rPr>
          <w:b/>
          <w:bCs/>
          <w:color w:val="1F497D"/>
        </w:rPr>
        <w:t xml:space="preserve"> Topic 3 — Topic 3</w:t>
      </w:r>
    </w:p>
    <w:p w14:paraId="36F5ADCB" w14:textId="77777777" w:rsidR="005C2ACC" w:rsidRDefault="008F5910">
      <w:pPr>
        <w:spacing w:before="20" w:after="20"/>
      </w:pPr>
      <w:r>
        <w:lastRenderedPageBreak/>
        <w:t>You need an orchestration solution that loads each item one after the other, scheduled to run every 15 minutes. Which item type should you use?</w:t>
      </w:r>
    </w:p>
    <w:p w14:paraId="36F5ADCC" w14:textId="77777777" w:rsidR="005C2ACC" w:rsidRDefault="005C2ACC">
      <w:pPr>
        <w:spacing w:after="100"/>
      </w:pPr>
    </w:p>
    <w:p w14:paraId="36F5ADCD" w14:textId="77777777" w:rsidR="005C2ACC" w:rsidRDefault="008F5910">
      <w:pPr>
        <w:spacing w:before="60" w:after="40"/>
      </w:pPr>
      <w:r>
        <w:rPr>
          <w:b/>
          <w:bCs/>
          <w:color w:val="404040"/>
          <w:sz w:val="20"/>
          <w:szCs w:val="20"/>
        </w:rPr>
        <w:t>OPTIONS:</w:t>
      </w:r>
    </w:p>
    <w:p w14:paraId="36F5ADCE" w14:textId="77777777" w:rsidR="005C2ACC" w:rsidRDefault="008F5910">
      <w:pPr>
        <w:spacing w:before="30" w:after="30"/>
      </w:pPr>
      <w:r>
        <w:t xml:space="preserve">    A. warehouse</w:t>
      </w:r>
    </w:p>
    <w:p w14:paraId="36F5ADCF" w14:textId="77777777" w:rsidR="005C2ACC" w:rsidRDefault="008F5910">
      <w:pPr>
        <w:spacing w:before="30" w:after="30"/>
      </w:pPr>
      <w:r>
        <w:t xml:space="preserve">    B. data pipeline</w:t>
      </w:r>
    </w:p>
    <w:p w14:paraId="36F5ADD0" w14:textId="77777777" w:rsidR="005C2ACC" w:rsidRDefault="008F5910">
      <w:pPr>
        <w:spacing w:before="30" w:after="30"/>
      </w:pPr>
      <w:r>
        <w:t xml:space="preserve">    C. Dataflow Gen2 dataflow</w:t>
      </w:r>
    </w:p>
    <w:p w14:paraId="36F5ADD1" w14:textId="77777777" w:rsidR="005C2ACC" w:rsidRDefault="008F5910">
      <w:pPr>
        <w:spacing w:before="30" w:after="30"/>
      </w:pPr>
      <w:r>
        <w:t xml:space="preserve">    D. notebook</w:t>
      </w:r>
    </w:p>
    <w:p w14:paraId="36F5ADD2" w14:textId="77777777" w:rsidR="005C2ACC" w:rsidRDefault="005C2ACC">
      <w:pPr>
        <w:spacing w:after="100"/>
      </w:pPr>
    </w:p>
    <w:p w14:paraId="36F5ADD3" w14:textId="77777777" w:rsidR="005C2ACC" w:rsidRDefault="008F5910">
      <w:pPr>
        <w:pBdr>
          <w:bottom w:val="single" w:sz="4" w:space="0" w:color="BDD7EE"/>
        </w:pBdr>
        <w:spacing w:before="360" w:after="80"/>
      </w:pPr>
      <w:r>
        <w:rPr>
          <w:b/>
          <w:bCs/>
          <w:color w:val="1F497D"/>
          <w:sz w:val="24"/>
          <w:szCs w:val="24"/>
        </w:rPr>
        <w:t xml:space="preserve">Q51 </w:t>
      </w:r>
      <w:r>
        <w:rPr>
          <w:b/>
          <w:bCs/>
          <w:color w:val="1F497D"/>
        </w:rPr>
        <w:t xml:space="preserve"> Topic 3 — Topic 3</w:t>
      </w:r>
    </w:p>
    <w:p w14:paraId="36F5ADD4" w14:textId="77777777" w:rsidR="005C2ACC" w:rsidRDefault="008F5910">
      <w:pPr>
        <w:spacing w:before="20" w:after="20"/>
      </w:pPr>
      <w:r>
        <w:t>Source: Azure SQL database with 25 tables. Destination: a lakehouse. A control table named Control.Object lists all tables. Build a pipeline that dynamically ingests all tables in a single execution. Which THREE actions should you perform IN SEQUENCE?</w:t>
      </w:r>
    </w:p>
    <w:p w14:paraId="36F5ADD5" w14:textId="77777777" w:rsidR="005C2ACC" w:rsidRDefault="005C2ACC">
      <w:pPr>
        <w:spacing w:before="20" w:after="20"/>
      </w:pPr>
    </w:p>
    <w:p w14:paraId="36F5ADD6" w14:textId="77777777" w:rsidR="005C2ACC" w:rsidRDefault="008F5910">
      <w:pPr>
        <w:spacing w:before="20" w:after="20"/>
      </w:pPr>
      <w:r>
        <w:t>Available actions:</w:t>
      </w:r>
    </w:p>
    <w:p w14:paraId="36F5ADD7" w14:textId="77777777" w:rsidR="005C2ACC" w:rsidRDefault="008F5910">
      <w:pPr>
        <w:spacing w:before="20" w:after="20"/>
      </w:pPr>
      <w:r>
        <w:t>• Add a Get metadata activity to query Control.Object and generate a list of schemas and tables to copy.</w:t>
      </w:r>
    </w:p>
    <w:p w14:paraId="36F5ADD8" w14:textId="77777777" w:rsidR="005C2ACC" w:rsidRDefault="008F5910">
      <w:pPr>
        <w:spacing w:before="20" w:after="20"/>
      </w:pPr>
      <w:r>
        <w:t>• Add an Until activity to iterate over the list of tables and copy the source data to the lakehouse Delta tables.</w:t>
      </w:r>
    </w:p>
    <w:p w14:paraId="36F5ADD9" w14:textId="77777777" w:rsidR="005C2ACC" w:rsidRDefault="008F5910">
      <w:pPr>
        <w:spacing w:before="20" w:after="20"/>
      </w:pPr>
      <w:r>
        <w:t>• Add a Lookup activity to query Control.Object and generate a list of schemas and tables to copy.</w:t>
      </w:r>
    </w:p>
    <w:p w14:paraId="36F5ADDA" w14:textId="77777777" w:rsidR="005C2ACC" w:rsidRDefault="008F5910">
      <w:pPr>
        <w:spacing w:before="20" w:after="20"/>
      </w:pPr>
      <w:r>
        <w:t>• Add a ForEach activity to iterate over the list of tables and copy the source data to the lakehouse Delta tables.</w:t>
      </w:r>
    </w:p>
    <w:p w14:paraId="36F5ADDB" w14:textId="77777777" w:rsidR="005C2ACC" w:rsidRDefault="008F5910">
      <w:pPr>
        <w:spacing w:before="20" w:after="20"/>
      </w:pPr>
      <w:r>
        <w:t>• Add a Copy data activity as an inner activity to the iterator activity.</w:t>
      </w:r>
    </w:p>
    <w:p w14:paraId="36F5ADDC" w14:textId="77777777" w:rsidR="005C2ACC" w:rsidRDefault="005C2ACC">
      <w:pPr>
        <w:spacing w:after="100"/>
      </w:pPr>
    </w:p>
    <w:p w14:paraId="36F5ADDD"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D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DDE" w14:textId="77777777" w:rsidR="005C2ACC" w:rsidRDefault="008F5910">
            <w:pPr>
              <w:spacing w:before="20" w:after="20"/>
            </w:pPr>
            <w:r>
              <w:rPr>
                <w:rFonts w:ascii="Courier New" w:eastAsia="Courier New" w:hAnsi="Courier New" w:cs="Courier New"/>
                <w:sz w:val="20"/>
                <w:szCs w:val="20"/>
              </w:rPr>
              <w:t>Control.Object table (warehouse) — contains: SchemaName, TableName columns with 25 rows, one per source table</w:t>
            </w:r>
          </w:p>
        </w:tc>
      </w:tr>
    </w:tbl>
    <w:p w14:paraId="36F5ADE0" w14:textId="77777777" w:rsidR="005C2ACC" w:rsidRDefault="005C2ACC">
      <w:pPr>
        <w:spacing w:after="100"/>
      </w:pPr>
    </w:p>
    <w:p w14:paraId="36F5ADE1" w14:textId="77777777" w:rsidR="005C2ACC" w:rsidRDefault="008F5910">
      <w:pPr>
        <w:spacing w:before="80" w:after="40"/>
      </w:pPr>
      <w:r>
        <w:rPr>
          <w:b/>
          <w:bCs/>
          <w:color w:val="404040"/>
          <w:sz w:val="20"/>
          <w:szCs w:val="20"/>
        </w:rPr>
        <w:t>FILL IN SEQUENCE (write your answer):</w:t>
      </w:r>
    </w:p>
    <w:p w14:paraId="36F5ADE2" w14:textId="77777777" w:rsidR="005C2ACC" w:rsidRDefault="008F5910">
      <w:pPr>
        <w:spacing w:before="40" w:after="40"/>
      </w:pPr>
      <w:r>
        <w:t xml:space="preserve">  Step 1: _____________________________________________</w:t>
      </w:r>
    </w:p>
    <w:p w14:paraId="36F5ADE3" w14:textId="77777777" w:rsidR="005C2ACC" w:rsidRDefault="008F5910">
      <w:pPr>
        <w:spacing w:before="40" w:after="40"/>
      </w:pPr>
      <w:r>
        <w:t xml:space="preserve">  Step 2: _____________________________________________</w:t>
      </w:r>
    </w:p>
    <w:p w14:paraId="36F5ADE4" w14:textId="77777777" w:rsidR="005C2ACC" w:rsidRDefault="008F5910">
      <w:pPr>
        <w:spacing w:before="40" w:after="40"/>
      </w:pPr>
      <w:r>
        <w:t xml:space="preserve">  Step 3: _____________________________________________</w:t>
      </w:r>
    </w:p>
    <w:p w14:paraId="36F5ADE5" w14:textId="77777777" w:rsidR="005C2ACC" w:rsidRDefault="005C2ACC">
      <w:pPr>
        <w:spacing w:after="100"/>
      </w:pPr>
    </w:p>
    <w:p w14:paraId="36F5ADE6" w14:textId="77777777" w:rsidR="005C2ACC" w:rsidRDefault="008F5910">
      <w:pPr>
        <w:pBdr>
          <w:bottom w:val="single" w:sz="4" w:space="0" w:color="BDD7EE"/>
        </w:pBdr>
        <w:spacing w:before="360" w:after="80"/>
      </w:pPr>
      <w:r>
        <w:rPr>
          <w:b/>
          <w:bCs/>
          <w:color w:val="1F497D"/>
          <w:sz w:val="24"/>
          <w:szCs w:val="24"/>
        </w:rPr>
        <w:t xml:space="preserve">Q52 </w:t>
      </w:r>
      <w:r>
        <w:rPr>
          <w:b/>
          <w:bCs/>
          <w:color w:val="1F497D"/>
        </w:rPr>
        <w:t xml:space="preserve"> Topic 3 — Topic 3</w:t>
      </w:r>
    </w:p>
    <w:p w14:paraId="36F5ADE7" w14:textId="77777777" w:rsidR="005C2ACC" w:rsidRDefault="008F5910">
      <w:pPr>
        <w:spacing w:before="20" w:after="20"/>
      </w:pPr>
      <w:r>
        <w:t>A user must: create a new domain for the sales department, create east and west region subdomains, and assign Workspace1 and Workspace2 to the respective subdomains. The solution must follow least privilege. Which role should you assign?</w:t>
      </w:r>
    </w:p>
    <w:p w14:paraId="36F5ADE8" w14:textId="77777777" w:rsidR="005C2ACC" w:rsidRDefault="005C2ACC">
      <w:pPr>
        <w:spacing w:after="100"/>
      </w:pPr>
    </w:p>
    <w:p w14:paraId="36F5ADE9" w14:textId="77777777" w:rsidR="005C2ACC" w:rsidRDefault="008F5910">
      <w:pPr>
        <w:spacing w:before="60" w:after="40"/>
      </w:pPr>
      <w:r>
        <w:rPr>
          <w:b/>
          <w:bCs/>
          <w:color w:val="404040"/>
          <w:sz w:val="20"/>
          <w:szCs w:val="20"/>
        </w:rPr>
        <w:t>OPTIONS:</w:t>
      </w:r>
    </w:p>
    <w:p w14:paraId="36F5ADEA" w14:textId="77777777" w:rsidR="005C2ACC" w:rsidRDefault="008F5910">
      <w:pPr>
        <w:spacing w:before="30" w:after="30"/>
      </w:pPr>
      <w:r>
        <w:t xml:space="preserve">    A. workspace Admin</w:t>
      </w:r>
    </w:p>
    <w:p w14:paraId="36F5ADEB" w14:textId="77777777" w:rsidR="005C2ACC" w:rsidRDefault="008F5910">
      <w:pPr>
        <w:spacing w:before="30" w:after="30"/>
      </w:pPr>
      <w:r>
        <w:t xml:space="preserve">    B. domain admin</w:t>
      </w:r>
    </w:p>
    <w:p w14:paraId="36F5ADEC" w14:textId="77777777" w:rsidR="005C2ACC" w:rsidRDefault="008F5910">
      <w:pPr>
        <w:spacing w:before="30" w:after="30"/>
      </w:pPr>
      <w:r>
        <w:t xml:space="preserve">    C. domain contributor</w:t>
      </w:r>
    </w:p>
    <w:p w14:paraId="36F5ADED" w14:textId="77777777" w:rsidR="005C2ACC" w:rsidRDefault="008F5910">
      <w:pPr>
        <w:spacing w:before="30" w:after="30"/>
      </w:pPr>
      <w:r>
        <w:t xml:space="preserve">    D. Fabric admin</w:t>
      </w:r>
    </w:p>
    <w:p w14:paraId="36F5ADEE" w14:textId="77777777" w:rsidR="005C2ACC" w:rsidRDefault="005C2ACC">
      <w:pPr>
        <w:spacing w:after="100"/>
      </w:pPr>
    </w:p>
    <w:p w14:paraId="36F5ADEF" w14:textId="77777777" w:rsidR="005C2ACC" w:rsidRDefault="008F5910">
      <w:pPr>
        <w:pBdr>
          <w:bottom w:val="single" w:sz="4" w:space="0" w:color="BDD7EE"/>
        </w:pBdr>
        <w:spacing w:before="360" w:after="80"/>
      </w:pPr>
      <w:r>
        <w:rPr>
          <w:b/>
          <w:bCs/>
          <w:color w:val="1F497D"/>
          <w:sz w:val="24"/>
          <w:szCs w:val="24"/>
        </w:rPr>
        <w:t xml:space="preserve">Q53 </w:t>
      </w:r>
      <w:r>
        <w:rPr>
          <w:b/>
          <w:bCs/>
          <w:color w:val="1F497D"/>
        </w:rPr>
        <w:t xml:space="preserve"> Topic 3 — Topic 3</w:t>
      </w:r>
    </w:p>
    <w:p w14:paraId="36F5ADF0" w14:textId="77777777" w:rsidR="005C2ACC" w:rsidRDefault="008F5910">
      <w:pPr>
        <w:spacing w:before="20" w:after="20"/>
      </w:pPr>
      <w:r>
        <w:lastRenderedPageBreak/>
        <w:t>You are adding a Copy data activity to Pipeline1. The source is Snowflake; the destination is a Fabric warehouse. Which option from the Settings tab must you configure?</w:t>
      </w:r>
    </w:p>
    <w:p w14:paraId="36F5ADF1" w14:textId="77777777" w:rsidR="005C2ACC" w:rsidRDefault="005C2ACC">
      <w:pPr>
        <w:spacing w:after="100"/>
      </w:pPr>
    </w:p>
    <w:p w14:paraId="36F5ADF2" w14:textId="77777777" w:rsidR="005C2ACC" w:rsidRDefault="008F5910">
      <w:pPr>
        <w:spacing w:before="60" w:after="40"/>
      </w:pPr>
      <w:r>
        <w:rPr>
          <w:b/>
          <w:bCs/>
          <w:color w:val="404040"/>
          <w:sz w:val="20"/>
          <w:szCs w:val="20"/>
        </w:rPr>
        <w:t>OPTIONS:</w:t>
      </w:r>
    </w:p>
    <w:p w14:paraId="36F5ADF3" w14:textId="77777777" w:rsidR="005C2ACC" w:rsidRDefault="008F5910">
      <w:pPr>
        <w:spacing w:before="30" w:after="30"/>
      </w:pPr>
      <w:r>
        <w:t xml:space="preserve">    A. Enable logging</w:t>
      </w:r>
    </w:p>
    <w:p w14:paraId="36F5ADF4" w14:textId="77777777" w:rsidR="005C2ACC" w:rsidRDefault="008F5910">
      <w:pPr>
        <w:spacing w:before="30" w:after="30"/>
      </w:pPr>
      <w:r>
        <w:t xml:space="preserve">    B. Fault tolerance</w:t>
      </w:r>
    </w:p>
    <w:p w14:paraId="36F5ADF5" w14:textId="77777777" w:rsidR="005C2ACC" w:rsidRDefault="008F5910">
      <w:pPr>
        <w:spacing w:before="30" w:after="30"/>
      </w:pPr>
      <w:r>
        <w:t xml:space="preserve">    C. Enable staging</w:t>
      </w:r>
    </w:p>
    <w:p w14:paraId="36F5ADF6" w14:textId="77777777" w:rsidR="005C2ACC" w:rsidRDefault="008F5910">
      <w:pPr>
        <w:spacing w:before="30" w:after="30"/>
      </w:pPr>
      <w:r>
        <w:t xml:space="preserve">    D. Degree of copy parallelism</w:t>
      </w:r>
    </w:p>
    <w:p w14:paraId="36F5ADF7" w14:textId="77777777" w:rsidR="005C2ACC" w:rsidRDefault="005C2ACC">
      <w:pPr>
        <w:spacing w:after="100"/>
      </w:pPr>
    </w:p>
    <w:p w14:paraId="36F5ADF8" w14:textId="77777777" w:rsidR="005C2ACC" w:rsidRDefault="008F5910">
      <w:pPr>
        <w:pBdr>
          <w:bottom w:val="single" w:sz="4" w:space="0" w:color="BDD7EE"/>
        </w:pBdr>
        <w:spacing w:before="360" w:after="80"/>
      </w:pPr>
      <w:r>
        <w:rPr>
          <w:b/>
          <w:bCs/>
          <w:color w:val="1F497D"/>
          <w:sz w:val="24"/>
          <w:szCs w:val="24"/>
        </w:rPr>
        <w:t xml:space="preserve">Q54 </w:t>
      </w:r>
      <w:r>
        <w:rPr>
          <w:b/>
          <w:bCs/>
          <w:color w:val="1F497D"/>
        </w:rPr>
        <w:t xml:space="preserve"> Topic 3 — Topic 3</w:t>
      </w:r>
    </w:p>
    <w:p w14:paraId="36F5ADF9" w14:textId="77777777" w:rsidR="005C2ACC" w:rsidRDefault="008F5910">
      <w:pPr>
        <w:spacing w:before="20" w:after="20"/>
      </w:pPr>
      <w:r>
        <w:t>Notebook1 executed nine jobs in its last run. You need to view those jobs in a TIMELINE CHART. What should you use?</w:t>
      </w:r>
    </w:p>
    <w:p w14:paraId="36F5ADFA" w14:textId="77777777" w:rsidR="005C2ACC" w:rsidRDefault="005C2ACC">
      <w:pPr>
        <w:spacing w:after="100"/>
      </w:pPr>
    </w:p>
    <w:p w14:paraId="36F5ADFB" w14:textId="77777777" w:rsidR="005C2ACC" w:rsidRDefault="008F5910">
      <w:pPr>
        <w:spacing w:before="60" w:after="40"/>
      </w:pPr>
      <w:r>
        <w:rPr>
          <w:b/>
          <w:bCs/>
          <w:color w:val="404040"/>
          <w:sz w:val="20"/>
          <w:szCs w:val="20"/>
        </w:rPr>
        <w:t>OPTIONS:</w:t>
      </w:r>
    </w:p>
    <w:p w14:paraId="36F5ADFC" w14:textId="77777777" w:rsidR="005C2ACC" w:rsidRDefault="008F5910">
      <w:pPr>
        <w:spacing w:before="30" w:after="30"/>
      </w:pPr>
      <w:r>
        <w:t xml:space="preserve">    A. Real-Time hub</w:t>
      </w:r>
    </w:p>
    <w:p w14:paraId="36F5ADFD" w14:textId="77777777" w:rsidR="005C2ACC" w:rsidRDefault="008F5910">
      <w:pPr>
        <w:spacing w:before="30" w:after="30"/>
      </w:pPr>
      <w:r>
        <w:t xml:space="preserve">    B. Monitoring hub</w:t>
      </w:r>
    </w:p>
    <w:p w14:paraId="36F5ADFE" w14:textId="77777777" w:rsidR="005C2ACC" w:rsidRDefault="008F5910">
      <w:pPr>
        <w:spacing w:before="30" w:after="30"/>
      </w:pPr>
      <w:r>
        <w:t xml:space="preserve">    C. the job history from the application run</w:t>
      </w:r>
    </w:p>
    <w:p w14:paraId="36F5ADFF" w14:textId="77777777" w:rsidR="005C2ACC" w:rsidRDefault="008F5910">
      <w:pPr>
        <w:spacing w:before="30" w:after="30"/>
      </w:pPr>
      <w:r>
        <w:t xml:space="preserve">    D. Spark History Server</w:t>
      </w:r>
    </w:p>
    <w:p w14:paraId="36F5AE00" w14:textId="77777777" w:rsidR="005C2ACC" w:rsidRDefault="008F5910">
      <w:pPr>
        <w:spacing w:before="30" w:after="30"/>
      </w:pPr>
      <w:r>
        <w:t xml:space="preserve">    E. the run series from the details of the application run</w:t>
      </w:r>
    </w:p>
    <w:p w14:paraId="36F5AE01" w14:textId="77777777" w:rsidR="005C2ACC" w:rsidRDefault="005C2ACC">
      <w:pPr>
        <w:spacing w:after="100"/>
      </w:pPr>
    </w:p>
    <w:p w14:paraId="36F5AE02" w14:textId="77777777" w:rsidR="005C2ACC" w:rsidRDefault="008F5910">
      <w:pPr>
        <w:pBdr>
          <w:bottom w:val="single" w:sz="4" w:space="0" w:color="BDD7EE"/>
        </w:pBdr>
        <w:spacing w:before="360" w:after="80"/>
      </w:pPr>
      <w:r>
        <w:rPr>
          <w:b/>
          <w:bCs/>
          <w:color w:val="1F497D"/>
          <w:sz w:val="24"/>
          <w:szCs w:val="24"/>
        </w:rPr>
        <w:t xml:space="preserve">Q55 </w:t>
      </w:r>
      <w:r>
        <w:rPr>
          <w:b/>
          <w:bCs/>
          <w:color w:val="1F497D"/>
        </w:rPr>
        <w:t xml:space="preserve"> Topic 3 — Topic 3</w:t>
      </w:r>
    </w:p>
    <w:p w14:paraId="36F5AE03" w14:textId="77777777" w:rsidR="005C2ACC" w:rsidRDefault="008F5910">
      <w:pPr>
        <w:spacing w:before="20" w:after="20"/>
      </w:pPr>
      <w:r>
        <w:t>DW1 is loaded by notebook Notebook1. You need to identify which version of Delta was used when Notebook1 was executed. What should you use?</w:t>
      </w:r>
    </w:p>
    <w:p w14:paraId="36F5AE04" w14:textId="77777777" w:rsidR="005C2ACC" w:rsidRDefault="005C2ACC">
      <w:pPr>
        <w:spacing w:after="100"/>
      </w:pPr>
    </w:p>
    <w:p w14:paraId="36F5AE05" w14:textId="77777777" w:rsidR="005C2ACC" w:rsidRDefault="008F5910">
      <w:pPr>
        <w:spacing w:before="60" w:after="40"/>
      </w:pPr>
      <w:r>
        <w:rPr>
          <w:b/>
          <w:bCs/>
          <w:color w:val="404040"/>
          <w:sz w:val="20"/>
          <w:szCs w:val="20"/>
        </w:rPr>
        <w:t>OPTIONS:</w:t>
      </w:r>
    </w:p>
    <w:p w14:paraId="36F5AE06" w14:textId="77777777" w:rsidR="005C2ACC" w:rsidRDefault="008F5910">
      <w:pPr>
        <w:spacing w:before="30" w:after="30"/>
      </w:pPr>
      <w:r>
        <w:t xml:space="preserve">    A. Real-Time hub</w:t>
      </w:r>
    </w:p>
    <w:p w14:paraId="36F5AE07" w14:textId="77777777" w:rsidR="005C2ACC" w:rsidRDefault="008F5910">
      <w:pPr>
        <w:spacing w:before="30" w:after="30"/>
      </w:pPr>
      <w:r>
        <w:t xml:space="preserve">    B. OneLake data hub</w:t>
      </w:r>
    </w:p>
    <w:p w14:paraId="36F5AE08" w14:textId="77777777" w:rsidR="005C2ACC" w:rsidRDefault="008F5910">
      <w:pPr>
        <w:spacing w:before="30" w:after="30"/>
      </w:pPr>
      <w:r>
        <w:t xml:space="preserve">    C. the Admin monitoring workspace</w:t>
      </w:r>
    </w:p>
    <w:p w14:paraId="36F5AE09" w14:textId="77777777" w:rsidR="005C2ACC" w:rsidRDefault="008F5910">
      <w:pPr>
        <w:spacing w:before="30" w:after="30"/>
      </w:pPr>
      <w:r>
        <w:t xml:space="preserve">    D. Fabric Monitor</w:t>
      </w:r>
    </w:p>
    <w:p w14:paraId="36F5AE0A" w14:textId="77777777" w:rsidR="005C2ACC" w:rsidRDefault="008F5910">
      <w:pPr>
        <w:spacing w:before="30" w:after="30"/>
      </w:pPr>
      <w:r>
        <w:t xml:space="preserve">    E. the Microsoft Fabric Capacity Metrics app</w:t>
      </w:r>
    </w:p>
    <w:p w14:paraId="36F5AE0B" w14:textId="77777777" w:rsidR="005C2ACC" w:rsidRDefault="005C2ACC">
      <w:pPr>
        <w:spacing w:after="100"/>
      </w:pPr>
    </w:p>
    <w:p w14:paraId="36F5AE0C" w14:textId="77777777" w:rsidR="005C2ACC" w:rsidRDefault="008F5910">
      <w:pPr>
        <w:pBdr>
          <w:bottom w:val="single" w:sz="4" w:space="0" w:color="BDD7EE"/>
        </w:pBdr>
        <w:spacing w:before="360" w:after="80"/>
      </w:pPr>
      <w:r>
        <w:rPr>
          <w:b/>
          <w:bCs/>
          <w:color w:val="1F497D"/>
          <w:sz w:val="24"/>
          <w:szCs w:val="24"/>
        </w:rPr>
        <w:t xml:space="preserve">Q56 </w:t>
      </w:r>
      <w:r>
        <w:rPr>
          <w:b/>
          <w:bCs/>
          <w:color w:val="1F497D"/>
        </w:rPr>
        <w:t xml:space="preserve"> Topic 3 — Topic 3</w:t>
      </w:r>
    </w:p>
    <w:p w14:paraId="36F5AE0D" w14:textId="77777777" w:rsidR="005C2ACC" w:rsidRDefault="008F5910">
      <w:pPr>
        <w:spacing w:before="20" w:after="20"/>
      </w:pPr>
      <w:r>
        <w:t>You need to copy data from on-premises SQL Server database Database1 (via on-premises data gateway) to Fabric warehouse Warehouse1. Which item should you use?</w:t>
      </w:r>
    </w:p>
    <w:p w14:paraId="36F5AE0E" w14:textId="77777777" w:rsidR="005C2ACC" w:rsidRDefault="005C2ACC">
      <w:pPr>
        <w:spacing w:after="100"/>
      </w:pPr>
    </w:p>
    <w:p w14:paraId="36F5AE0F" w14:textId="77777777" w:rsidR="005C2ACC" w:rsidRDefault="008F5910">
      <w:pPr>
        <w:spacing w:before="60" w:after="40"/>
      </w:pPr>
      <w:r>
        <w:rPr>
          <w:b/>
          <w:bCs/>
          <w:color w:val="404040"/>
          <w:sz w:val="20"/>
          <w:szCs w:val="20"/>
        </w:rPr>
        <w:t>OPTIONS:</w:t>
      </w:r>
    </w:p>
    <w:p w14:paraId="36F5AE10" w14:textId="77777777" w:rsidR="005C2ACC" w:rsidRDefault="008F5910">
      <w:pPr>
        <w:spacing w:before="30" w:after="30"/>
      </w:pPr>
      <w:r>
        <w:t xml:space="preserve">    A. an Apache Spark job definition</w:t>
      </w:r>
    </w:p>
    <w:p w14:paraId="36F5AE11" w14:textId="77777777" w:rsidR="005C2ACC" w:rsidRDefault="008F5910">
      <w:pPr>
        <w:spacing w:before="30" w:after="30"/>
      </w:pPr>
      <w:r>
        <w:t xml:space="preserve">    B. a data pipeline</w:t>
      </w:r>
    </w:p>
    <w:p w14:paraId="36F5AE12" w14:textId="77777777" w:rsidR="005C2ACC" w:rsidRDefault="008F5910">
      <w:pPr>
        <w:spacing w:before="30" w:after="30"/>
      </w:pPr>
      <w:r>
        <w:t xml:space="preserve">    C. a Dataflow Gen1 dataflow</w:t>
      </w:r>
    </w:p>
    <w:p w14:paraId="36F5AE13" w14:textId="77777777" w:rsidR="005C2ACC" w:rsidRDefault="008F5910">
      <w:pPr>
        <w:spacing w:before="30" w:after="30"/>
      </w:pPr>
      <w:r>
        <w:t xml:space="preserve">    D. an eventstream</w:t>
      </w:r>
    </w:p>
    <w:p w14:paraId="36F5AE14" w14:textId="77777777" w:rsidR="005C2ACC" w:rsidRDefault="005C2ACC">
      <w:pPr>
        <w:spacing w:after="100"/>
      </w:pPr>
    </w:p>
    <w:p w14:paraId="36F5AE15" w14:textId="77777777" w:rsidR="005C2ACC" w:rsidRDefault="008F5910">
      <w:pPr>
        <w:pBdr>
          <w:bottom w:val="single" w:sz="4" w:space="0" w:color="BDD7EE"/>
        </w:pBdr>
        <w:spacing w:before="360" w:after="80"/>
      </w:pPr>
      <w:r>
        <w:rPr>
          <w:b/>
          <w:bCs/>
          <w:color w:val="1F497D"/>
          <w:sz w:val="24"/>
          <w:szCs w:val="24"/>
        </w:rPr>
        <w:t xml:space="preserve">Q57 </w:t>
      </w:r>
      <w:r>
        <w:rPr>
          <w:b/>
          <w:bCs/>
          <w:color w:val="1F497D"/>
        </w:rPr>
        <w:t xml:space="preserve"> Topic 3 — Topic 3</w:t>
      </w:r>
    </w:p>
    <w:p w14:paraId="36F5AE16" w14:textId="77777777" w:rsidR="005C2ACC" w:rsidRDefault="008F5910">
      <w:pPr>
        <w:spacing w:before="20" w:after="20"/>
      </w:pPr>
      <w:r>
        <w:lastRenderedPageBreak/>
        <w:t>You need to configure source control for Workspace1 using GitHub. The solution must follow least privilege. Which permissions do you require to commit code to GitHub?</w:t>
      </w:r>
    </w:p>
    <w:p w14:paraId="36F5AE17" w14:textId="77777777" w:rsidR="005C2ACC" w:rsidRDefault="005C2ACC">
      <w:pPr>
        <w:spacing w:after="100"/>
      </w:pPr>
    </w:p>
    <w:p w14:paraId="36F5AE18" w14:textId="77777777" w:rsidR="005C2ACC" w:rsidRDefault="008F5910">
      <w:pPr>
        <w:spacing w:before="60" w:after="40"/>
      </w:pPr>
      <w:r>
        <w:rPr>
          <w:b/>
          <w:bCs/>
          <w:color w:val="404040"/>
          <w:sz w:val="20"/>
          <w:szCs w:val="20"/>
        </w:rPr>
        <w:t>OPTIONS:</w:t>
      </w:r>
    </w:p>
    <w:p w14:paraId="36F5AE19" w14:textId="77777777" w:rsidR="005C2ACC" w:rsidRDefault="008F5910">
      <w:pPr>
        <w:spacing w:before="30" w:after="30"/>
      </w:pPr>
      <w:r>
        <w:t xml:space="preserve">    A. Actions (Read and write) and Contents (Read and write)</w:t>
      </w:r>
    </w:p>
    <w:p w14:paraId="36F5AE1A" w14:textId="77777777" w:rsidR="005C2ACC" w:rsidRDefault="008F5910">
      <w:pPr>
        <w:spacing w:before="30" w:after="30"/>
      </w:pPr>
      <w:r>
        <w:t xml:space="preserve">    B. Actions (Read and write) only</w:t>
      </w:r>
    </w:p>
    <w:p w14:paraId="36F5AE1B" w14:textId="77777777" w:rsidR="005C2ACC" w:rsidRDefault="008F5910">
      <w:pPr>
        <w:spacing w:before="30" w:after="30"/>
      </w:pPr>
      <w:r>
        <w:t xml:space="preserve">    C. Contents (Read and write) only</w:t>
      </w:r>
    </w:p>
    <w:p w14:paraId="36F5AE1C" w14:textId="77777777" w:rsidR="005C2ACC" w:rsidRDefault="008F5910">
      <w:pPr>
        <w:spacing w:before="30" w:after="30"/>
      </w:pPr>
      <w:r>
        <w:t xml:space="preserve">    D. Contents (Read) and Commit statuses (Read and write)</w:t>
      </w:r>
    </w:p>
    <w:p w14:paraId="36F5AE1D" w14:textId="77777777" w:rsidR="005C2ACC" w:rsidRDefault="005C2ACC">
      <w:pPr>
        <w:spacing w:after="100"/>
      </w:pPr>
    </w:p>
    <w:p w14:paraId="36F5AE1E" w14:textId="77777777" w:rsidR="005C2ACC" w:rsidRDefault="008F5910">
      <w:pPr>
        <w:pBdr>
          <w:bottom w:val="single" w:sz="4" w:space="0" w:color="BDD7EE"/>
        </w:pBdr>
        <w:spacing w:before="360" w:after="80"/>
      </w:pPr>
      <w:r>
        <w:rPr>
          <w:b/>
          <w:bCs/>
          <w:color w:val="1F497D"/>
          <w:sz w:val="24"/>
          <w:szCs w:val="24"/>
        </w:rPr>
        <w:t xml:space="preserve">Q58 </w:t>
      </w:r>
      <w:r>
        <w:rPr>
          <w:b/>
          <w:bCs/>
          <w:color w:val="1F497D"/>
        </w:rPr>
        <w:t xml:space="preserve"> Topic 3 — Topic 3</w:t>
      </w:r>
    </w:p>
    <w:p w14:paraId="36F5AE1F" w14:textId="77777777" w:rsidR="005C2ACC" w:rsidRDefault="008F5910">
      <w:pPr>
        <w:spacing w:before="20" w:after="20"/>
      </w:pPr>
      <w:r>
        <w:t>Workspace1_DEV contains: 10 reports, 4 notebooks, 3 lakehouses, 2 data pipelines, 2 Dataflow Gen1 dataflows, 3 Dataflow Gen2 dataflows, 5 semantic models with scheduled refresh policies. You deploy all items to Workspace1_TEST using deployment Pipeline1.</w:t>
      </w:r>
    </w:p>
    <w:p w14:paraId="36F5AE20" w14:textId="77777777" w:rsidR="005C2ACC" w:rsidRDefault="005C2ACC">
      <w:pPr>
        <w:spacing w:after="100"/>
      </w:pPr>
    </w:p>
    <w:p w14:paraId="36F5AE21" w14:textId="77777777" w:rsidR="005C2ACC" w:rsidRDefault="008F5910">
      <w:pPr>
        <w:spacing w:before="80" w:after="40"/>
      </w:pPr>
      <w:r>
        <w:rPr>
          <w:b/>
          <w:bCs/>
          <w:color w:val="404040"/>
          <w:sz w:val="20"/>
          <w:szCs w:val="20"/>
        </w:rPr>
        <w:t>For each statement, circle YES or NO:</w:t>
      </w:r>
    </w:p>
    <w:p w14:paraId="36F5AE22" w14:textId="77777777" w:rsidR="005C2ACC" w:rsidRDefault="008F5910">
      <w:pPr>
        <w:spacing w:before="50" w:after="50"/>
      </w:pPr>
      <w:r>
        <w:rPr>
          <w:b/>
          <w:bCs/>
        </w:rPr>
        <w:t xml:space="preserve">  1. </w:t>
      </w:r>
      <w:r>
        <w:t>Data from the semantic models will be deployed to the target stage.</w:t>
      </w:r>
      <w:r>
        <w:rPr>
          <w:color w:val="808080"/>
        </w:rPr>
        <w:t xml:space="preserve">        YES  /  NO</w:t>
      </w:r>
    </w:p>
    <w:p w14:paraId="36F5AE23" w14:textId="77777777" w:rsidR="005C2ACC" w:rsidRDefault="008F5910">
      <w:pPr>
        <w:spacing w:before="50" w:after="50"/>
      </w:pPr>
      <w:r>
        <w:rPr>
          <w:b/>
          <w:bCs/>
        </w:rPr>
        <w:t xml:space="preserve">  2. </w:t>
      </w:r>
      <w:r>
        <w:t>The Dataflow Gen1 dataflows will be deployed to the target stage.</w:t>
      </w:r>
      <w:r>
        <w:rPr>
          <w:color w:val="808080"/>
        </w:rPr>
        <w:t xml:space="preserve">        YES  /  NO</w:t>
      </w:r>
    </w:p>
    <w:p w14:paraId="36F5AE24" w14:textId="77777777" w:rsidR="005C2ACC" w:rsidRDefault="008F5910">
      <w:pPr>
        <w:spacing w:before="50" w:after="50"/>
      </w:pPr>
      <w:r>
        <w:rPr>
          <w:b/>
          <w:bCs/>
        </w:rPr>
        <w:t xml:space="preserve">  3. </w:t>
      </w:r>
      <w:r>
        <w:t>The scheduled refresh policies will be deployed to the target stage.</w:t>
      </w:r>
      <w:r>
        <w:rPr>
          <w:color w:val="808080"/>
        </w:rPr>
        <w:t xml:space="preserve">        YES  /  NO</w:t>
      </w:r>
    </w:p>
    <w:p w14:paraId="36F5AE25" w14:textId="77777777" w:rsidR="005C2ACC" w:rsidRDefault="005C2ACC">
      <w:pPr>
        <w:spacing w:after="100"/>
      </w:pPr>
    </w:p>
    <w:p w14:paraId="36F5AE26" w14:textId="77777777" w:rsidR="005C2ACC" w:rsidRDefault="008F5910">
      <w:pPr>
        <w:pBdr>
          <w:bottom w:val="single" w:sz="4" w:space="0" w:color="BDD7EE"/>
        </w:pBdr>
        <w:spacing w:before="360" w:after="80"/>
      </w:pPr>
      <w:r>
        <w:rPr>
          <w:b/>
          <w:bCs/>
          <w:color w:val="1F497D"/>
          <w:sz w:val="24"/>
          <w:szCs w:val="24"/>
        </w:rPr>
        <w:t xml:space="preserve">Q59 </w:t>
      </w:r>
      <w:r>
        <w:rPr>
          <w:b/>
          <w:bCs/>
          <w:color w:val="1F497D"/>
        </w:rPr>
        <w:t xml:space="preserve"> Topic 3 — Topic 3</w:t>
      </w:r>
    </w:p>
    <w:p w14:paraId="36F5AE27" w14:textId="77777777" w:rsidR="005C2ACC" w:rsidRDefault="008F5910">
      <w:pPr>
        <w:spacing w:before="20" w:after="20"/>
      </w:pPr>
      <w:r>
        <w:t>You need to DYNAMICALLY EXECUTE and MONITOR the refresh progress of semantic model Model1. What should you use?</w:t>
      </w:r>
    </w:p>
    <w:p w14:paraId="36F5AE28" w14:textId="77777777" w:rsidR="005C2ACC" w:rsidRDefault="005C2ACC">
      <w:pPr>
        <w:spacing w:after="100"/>
      </w:pPr>
    </w:p>
    <w:p w14:paraId="36F5AE29" w14:textId="77777777" w:rsidR="005C2ACC" w:rsidRDefault="008F5910">
      <w:pPr>
        <w:spacing w:before="60" w:after="40"/>
      </w:pPr>
      <w:r>
        <w:rPr>
          <w:b/>
          <w:bCs/>
          <w:color w:val="404040"/>
          <w:sz w:val="20"/>
          <w:szCs w:val="20"/>
        </w:rPr>
        <w:t>OPTIONS:</w:t>
      </w:r>
    </w:p>
    <w:p w14:paraId="36F5AE2A" w14:textId="77777777" w:rsidR="005C2ACC" w:rsidRDefault="008F5910">
      <w:pPr>
        <w:spacing w:before="30" w:after="30"/>
      </w:pPr>
      <w:r>
        <w:t xml:space="preserve">    A. dynamic management views in SQL Server Management Studio</w:t>
      </w:r>
    </w:p>
    <w:p w14:paraId="36F5AE2B" w14:textId="77777777" w:rsidR="005C2ACC" w:rsidRDefault="008F5910">
      <w:pPr>
        <w:spacing w:before="30" w:after="30"/>
      </w:pPr>
      <w:r>
        <w:t xml:space="preserve">    B. Monitoring hub</w:t>
      </w:r>
    </w:p>
    <w:p w14:paraId="36F5AE2C" w14:textId="77777777" w:rsidR="005C2ACC" w:rsidRDefault="008F5910">
      <w:pPr>
        <w:spacing w:before="30" w:after="30"/>
      </w:pPr>
      <w:r>
        <w:t xml:space="preserve">    C. dynamic management views in Azure Data Studio</w:t>
      </w:r>
    </w:p>
    <w:p w14:paraId="36F5AE2D" w14:textId="77777777" w:rsidR="005C2ACC" w:rsidRDefault="008F5910">
      <w:pPr>
        <w:spacing w:before="30" w:after="30"/>
      </w:pPr>
      <w:r>
        <w:t xml:space="preserve">    D. a semantic link in a notebook</w:t>
      </w:r>
    </w:p>
    <w:p w14:paraId="36F5AE2E" w14:textId="77777777" w:rsidR="005C2ACC" w:rsidRDefault="005C2ACC">
      <w:pPr>
        <w:spacing w:after="100"/>
      </w:pPr>
    </w:p>
    <w:p w14:paraId="36F5AE2F" w14:textId="77777777" w:rsidR="005C2ACC" w:rsidRDefault="008F5910">
      <w:pPr>
        <w:pBdr>
          <w:bottom w:val="single" w:sz="4" w:space="0" w:color="BDD7EE"/>
        </w:pBdr>
        <w:spacing w:before="360" w:after="80"/>
      </w:pPr>
      <w:r>
        <w:rPr>
          <w:b/>
          <w:bCs/>
          <w:color w:val="1F497D"/>
          <w:sz w:val="24"/>
          <w:szCs w:val="24"/>
        </w:rPr>
        <w:t xml:space="preserve">Q60 </w:t>
      </w:r>
      <w:r>
        <w:rPr>
          <w:b/>
          <w:bCs/>
          <w:color w:val="1F497D"/>
        </w:rPr>
        <w:t xml:space="preserve"> Topic 3 — Topic 3</w:t>
      </w:r>
    </w:p>
    <w:p w14:paraId="36F5AE30" w14:textId="77777777" w:rsidR="005C2ACC" w:rsidRDefault="008F5910">
      <w:pPr>
        <w:spacing w:before="20" w:after="20"/>
      </w:pPr>
      <w:r>
        <w:t>GCS storage1: ProductFile.parquet (8 MB), StoreFile.json (500 MB), TripsFile.csv (99 MB). Shortcuts in Lakehouse1: Products→ProductFile (last accessed 12 hours ago), Stores→StoreFile (last accessed 4 hours ago), Trips→TripsFile (last accessed 48 hours ago). Cache is enabled. Which shortcuts retrieve data FROM THE CACHE?</w:t>
      </w:r>
    </w:p>
    <w:p w14:paraId="36F5AE31" w14:textId="77777777" w:rsidR="005C2ACC" w:rsidRDefault="005C2ACC">
      <w:pPr>
        <w:spacing w:after="100"/>
      </w:pPr>
    </w:p>
    <w:p w14:paraId="36F5AE32" w14:textId="77777777" w:rsidR="005C2ACC" w:rsidRDefault="008F5910">
      <w:pPr>
        <w:spacing w:before="60" w:after="40"/>
      </w:pPr>
      <w:r>
        <w:rPr>
          <w:b/>
          <w:bCs/>
          <w:color w:val="404040"/>
          <w:sz w:val="20"/>
          <w:szCs w:val="20"/>
        </w:rPr>
        <w:t>OPTIONS:</w:t>
      </w:r>
    </w:p>
    <w:p w14:paraId="36F5AE33" w14:textId="77777777" w:rsidR="005C2ACC" w:rsidRDefault="008F5910">
      <w:pPr>
        <w:spacing w:before="30" w:after="30"/>
      </w:pPr>
      <w:r>
        <w:t xml:space="preserve">    A. Stores only</w:t>
      </w:r>
    </w:p>
    <w:p w14:paraId="36F5AE34" w14:textId="77777777" w:rsidR="005C2ACC" w:rsidRDefault="008F5910">
      <w:pPr>
        <w:spacing w:before="30" w:after="30"/>
      </w:pPr>
      <w:r>
        <w:t xml:space="preserve">    B. Products only</w:t>
      </w:r>
    </w:p>
    <w:p w14:paraId="36F5AE35" w14:textId="77777777" w:rsidR="005C2ACC" w:rsidRDefault="008F5910">
      <w:pPr>
        <w:spacing w:before="30" w:after="30"/>
      </w:pPr>
      <w:r>
        <w:t xml:space="preserve">    C. Stores and Products only</w:t>
      </w:r>
    </w:p>
    <w:p w14:paraId="36F5AE36" w14:textId="77777777" w:rsidR="005C2ACC" w:rsidRDefault="008F5910">
      <w:pPr>
        <w:spacing w:before="30" w:after="30"/>
      </w:pPr>
      <w:r>
        <w:t xml:space="preserve">    D. Products, Stores, and Trips</w:t>
      </w:r>
    </w:p>
    <w:p w14:paraId="36F5AE37" w14:textId="77777777" w:rsidR="005C2ACC" w:rsidRDefault="008F5910">
      <w:pPr>
        <w:spacing w:before="30" w:after="30"/>
      </w:pPr>
      <w:r>
        <w:t xml:space="preserve">    E. Trips only</w:t>
      </w:r>
    </w:p>
    <w:p w14:paraId="36F5AE38" w14:textId="77777777" w:rsidR="005C2ACC" w:rsidRDefault="008F5910">
      <w:pPr>
        <w:spacing w:before="30" w:after="30"/>
      </w:pPr>
      <w:r>
        <w:t xml:space="preserve">    F. Products and Trips only</w:t>
      </w:r>
    </w:p>
    <w:p w14:paraId="36F5AE39" w14:textId="77777777" w:rsidR="005C2ACC" w:rsidRDefault="005C2ACC">
      <w:pPr>
        <w:spacing w:after="100"/>
      </w:pPr>
    </w:p>
    <w:p w14:paraId="36F5AE3A" w14:textId="77777777" w:rsidR="005C2ACC" w:rsidRDefault="008F5910">
      <w:pPr>
        <w:pBdr>
          <w:bottom w:val="single" w:sz="4" w:space="0" w:color="BDD7EE"/>
        </w:pBdr>
        <w:spacing w:before="360" w:after="80"/>
      </w:pPr>
      <w:r>
        <w:rPr>
          <w:b/>
          <w:bCs/>
          <w:color w:val="1F497D"/>
          <w:sz w:val="24"/>
          <w:szCs w:val="24"/>
        </w:rPr>
        <w:lastRenderedPageBreak/>
        <w:t xml:space="preserve">Q61 </w:t>
      </w:r>
      <w:r>
        <w:rPr>
          <w:b/>
          <w:bCs/>
          <w:color w:val="1F497D"/>
        </w:rPr>
        <w:t xml:space="preserve"> Topic 3 — KQL Stream/Reference Join Series (2 variants)</w:t>
      </w:r>
    </w:p>
    <w:p w14:paraId="36F5AE3B" w14:textId="77777777" w:rsidR="005C2ACC" w:rsidRDefault="008F5910">
      <w:pPr>
        <w:spacing w:before="20" w:after="20"/>
      </w:pPr>
      <w:r>
        <w:t>KQL tables: Stream (Timestamp datetime, GeoLocation dynamic, Temperature decimal, DeviceId int) and Reference (DeviceId int, DeviceName string), both millions of rows. Query:</w:t>
      </w:r>
    </w:p>
    <w:p w14:paraId="36F5AE3C" w14:textId="77777777" w:rsidR="005C2ACC" w:rsidRDefault="008F5910">
      <w:pPr>
        <w:spacing w:before="20" w:after="20"/>
      </w:pPr>
      <w:r>
        <w:t xml:space="preserve">  Stream</w:t>
      </w:r>
    </w:p>
    <w:p w14:paraId="36F5AE3D" w14:textId="77777777" w:rsidR="005C2ACC" w:rsidRDefault="008F5910">
      <w:pPr>
        <w:spacing w:before="20" w:after="20"/>
      </w:pPr>
      <w:r>
        <w:t xml:space="preserve">  | extend lat = todecimal(GeoLocation.Latitude), long = todecimal(GeoLocation.Longitude)</w:t>
      </w:r>
    </w:p>
    <w:p w14:paraId="36F5AE3E" w14:textId="77777777" w:rsidR="005C2ACC" w:rsidRDefault="008F5910">
      <w:pPr>
        <w:spacing w:before="20" w:after="20"/>
      </w:pPr>
      <w:r>
        <w:t xml:space="preserve">  | join kind=inner Reference on DeviceId</w:t>
      </w:r>
    </w:p>
    <w:p w14:paraId="36F5AE3F" w14:textId="77777777" w:rsidR="005C2ACC" w:rsidRDefault="008F5910">
      <w:pPr>
        <w:spacing w:before="20" w:after="20"/>
      </w:pPr>
      <w:r>
        <w:t xml:space="preserve">  | project Timestamp, lat, long, Temperature, DeviceName</w:t>
      </w:r>
    </w:p>
    <w:p w14:paraId="36F5AE40" w14:textId="77777777" w:rsidR="005C2ACC" w:rsidRDefault="008F5910">
      <w:pPr>
        <w:spacing w:before="20" w:after="20"/>
      </w:pPr>
      <w:r>
        <w:t xml:space="preserve">  | filter Temperature &gt;= 10</w:t>
      </w:r>
    </w:p>
    <w:p w14:paraId="36F5AE41" w14:textId="77777777" w:rsidR="005C2ACC" w:rsidRDefault="008F5910">
      <w:pPr>
        <w:spacing w:before="20" w:after="20"/>
      </w:pPr>
      <w:r>
        <w:t xml:space="preserve">  | render scatterchart with (kind = map)</w:t>
      </w:r>
    </w:p>
    <w:p w14:paraId="36F5AE42" w14:textId="77777777" w:rsidR="005C2ACC" w:rsidRDefault="005C2ACC">
      <w:pPr>
        <w:spacing w:before="20" w:after="20"/>
      </w:pPr>
    </w:p>
    <w:p w14:paraId="36F5AE43" w14:textId="77777777" w:rsidR="005C2ACC" w:rsidRDefault="008F5910">
      <w:pPr>
        <w:spacing w:before="20" w:after="20"/>
      </w:pPr>
      <w:r>
        <w:t>--- VARIANT A (Q102): Solution: add make_list() to output columns. Does this reduce query time?</w:t>
      </w:r>
    </w:p>
    <w:p w14:paraId="36F5AE44" w14:textId="77777777" w:rsidR="005C2ACC" w:rsidRDefault="005C2ACC">
      <w:pPr>
        <w:spacing w:after="100"/>
      </w:pPr>
    </w:p>
    <w:p w14:paraId="36F5AE45" w14:textId="77777777" w:rsidR="005C2ACC" w:rsidRDefault="008F5910">
      <w:pPr>
        <w:spacing w:before="60" w:after="40"/>
      </w:pPr>
      <w:r>
        <w:rPr>
          <w:b/>
          <w:bCs/>
          <w:color w:val="404040"/>
          <w:sz w:val="20"/>
          <w:szCs w:val="20"/>
        </w:rPr>
        <w:t>OPTIONS:</w:t>
      </w:r>
    </w:p>
    <w:p w14:paraId="36F5AE46" w14:textId="77777777" w:rsidR="005C2ACC" w:rsidRDefault="008F5910">
      <w:pPr>
        <w:spacing w:before="30" w:after="30"/>
      </w:pPr>
      <w:r>
        <w:t xml:space="preserve">    A. Yes</w:t>
      </w:r>
    </w:p>
    <w:p w14:paraId="36F5AE47" w14:textId="77777777" w:rsidR="005C2ACC" w:rsidRDefault="008F5910">
      <w:pPr>
        <w:spacing w:before="30" w:after="30"/>
      </w:pPr>
      <w:r>
        <w:t xml:space="preserve">    B. No</w:t>
      </w:r>
    </w:p>
    <w:p w14:paraId="36F5AE48" w14:textId="77777777" w:rsidR="005C2ACC" w:rsidRDefault="005C2ACC">
      <w:pPr>
        <w:spacing w:after="100"/>
      </w:pPr>
    </w:p>
    <w:p w14:paraId="36F5AE49" w14:textId="77777777" w:rsidR="005C2ACC" w:rsidRDefault="008F5910">
      <w:pPr>
        <w:pBdr>
          <w:bottom w:val="single" w:sz="4" w:space="0" w:color="BDD7EE"/>
        </w:pBdr>
        <w:spacing w:before="360" w:after="80"/>
      </w:pPr>
      <w:r>
        <w:rPr>
          <w:b/>
          <w:bCs/>
          <w:color w:val="1F497D"/>
          <w:sz w:val="24"/>
          <w:szCs w:val="24"/>
        </w:rPr>
        <w:t xml:space="preserve">Q62 </w:t>
      </w:r>
      <w:r>
        <w:rPr>
          <w:b/>
          <w:bCs/>
          <w:color w:val="1F497D"/>
        </w:rPr>
        <w:t xml:space="preserve"> Topic 3 — KQL Stream/Reference Join Series — Variant B</w:t>
      </w:r>
    </w:p>
    <w:p w14:paraId="36F5AE4A" w14:textId="77777777" w:rsidR="005C2ACC" w:rsidRDefault="008F5910">
      <w:pPr>
        <w:spacing w:before="20" w:after="20"/>
      </w:pPr>
      <w:r>
        <w:t>Same KQL scenario as Q61.</w:t>
      </w:r>
    </w:p>
    <w:p w14:paraId="36F5AE4B" w14:textId="77777777" w:rsidR="005C2ACC" w:rsidRDefault="005C2ACC">
      <w:pPr>
        <w:spacing w:before="20" w:after="20"/>
      </w:pPr>
    </w:p>
    <w:p w14:paraId="36F5AE4C" w14:textId="77777777" w:rsidR="005C2ACC" w:rsidRDefault="008F5910">
      <w:pPr>
        <w:spacing w:before="20" w:after="20"/>
      </w:pPr>
      <w:r>
        <w:t>--- VARIANT B (Q11 in PDF3): Solution: change the join type to kind=outer. Does this reduce query time?</w:t>
      </w:r>
    </w:p>
    <w:p w14:paraId="36F5AE4D" w14:textId="77777777" w:rsidR="005C2ACC" w:rsidRDefault="005C2ACC">
      <w:pPr>
        <w:spacing w:after="100"/>
      </w:pPr>
    </w:p>
    <w:p w14:paraId="36F5AE4E" w14:textId="77777777" w:rsidR="005C2ACC" w:rsidRDefault="008F5910">
      <w:pPr>
        <w:spacing w:before="60" w:after="40"/>
      </w:pPr>
      <w:r>
        <w:rPr>
          <w:b/>
          <w:bCs/>
          <w:color w:val="404040"/>
          <w:sz w:val="20"/>
          <w:szCs w:val="20"/>
        </w:rPr>
        <w:t>OPTIONS:</w:t>
      </w:r>
    </w:p>
    <w:p w14:paraId="36F5AE4F" w14:textId="77777777" w:rsidR="005C2ACC" w:rsidRDefault="008F5910">
      <w:pPr>
        <w:spacing w:before="30" w:after="30"/>
      </w:pPr>
      <w:r>
        <w:t xml:space="preserve">    A. Yes</w:t>
      </w:r>
    </w:p>
    <w:p w14:paraId="36F5AE50" w14:textId="77777777" w:rsidR="005C2ACC" w:rsidRDefault="008F5910">
      <w:pPr>
        <w:spacing w:before="30" w:after="30"/>
      </w:pPr>
      <w:r>
        <w:t xml:space="preserve">    B. No</w:t>
      </w:r>
    </w:p>
    <w:p w14:paraId="36F5AE51" w14:textId="77777777" w:rsidR="005C2ACC" w:rsidRDefault="005C2ACC">
      <w:pPr>
        <w:spacing w:after="100"/>
      </w:pPr>
    </w:p>
    <w:p w14:paraId="36F5AE52" w14:textId="77777777" w:rsidR="005C2ACC" w:rsidRDefault="008F5910">
      <w:pPr>
        <w:pBdr>
          <w:bottom w:val="single" w:sz="4" w:space="0" w:color="BDD7EE"/>
        </w:pBdr>
        <w:spacing w:before="360" w:after="80"/>
      </w:pPr>
      <w:r>
        <w:rPr>
          <w:b/>
          <w:bCs/>
          <w:color w:val="1F497D"/>
          <w:sz w:val="24"/>
          <w:szCs w:val="24"/>
        </w:rPr>
        <w:t xml:space="preserve">Q63 </w:t>
      </w:r>
      <w:r>
        <w:rPr>
          <w:b/>
          <w:bCs/>
          <w:color w:val="1F497D"/>
        </w:rPr>
        <w:t xml:space="preserve"> Topic 3 — Topic 3</w:t>
      </w:r>
    </w:p>
    <w:p w14:paraId="36F5AE53" w14:textId="77777777" w:rsidR="005C2ACC" w:rsidRDefault="008F5910">
      <w:pPr>
        <w:spacing w:before="20" w:after="20"/>
      </w:pPr>
      <w:r>
        <w:t>Three data engineering teams plan to use Fabric:</w:t>
      </w:r>
    </w:p>
    <w:p w14:paraId="36F5AE54" w14:textId="77777777" w:rsidR="005C2ACC" w:rsidRDefault="008F5910">
      <w:pPr>
        <w:spacing w:before="20" w:after="20"/>
      </w:pPr>
      <w:r>
        <w:t>• Team1: Power BI users, want a LOW-CODE approach to transform data.</w:t>
      </w:r>
    </w:p>
    <w:p w14:paraId="36F5AE55" w14:textId="77777777" w:rsidR="005C2ACC" w:rsidRDefault="008F5910">
      <w:pPr>
        <w:spacing w:before="20" w:after="20"/>
      </w:pPr>
      <w:r>
        <w:t>• Team2: Python/PySpark background, want to use PySpark code.</w:t>
      </w:r>
    </w:p>
    <w:p w14:paraId="36F5AE56" w14:textId="77777777" w:rsidR="005C2ACC" w:rsidRDefault="008F5910">
      <w:pPr>
        <w:spacing w:before="20" w:after="20"/>
      </w:pPr>
      <w:r>
        <w:t>• Team3: Azure Data Factory users, want to MOVE DATA between source and sink with least effort.</w:t>
      </w:r>
    </w:p>
    <w:p w14:paraId="36F5AE57" w14:textId="77777777" w:rsidR="005C2ACC" w:rsidRDefault="005C2ACC">
      <w:pPr>
        <w:spacing w:before="20" w:after="20"/>
      </w:pPr>
    </w:p>
    <w:p w14:paraId="36F5AE58" w14:textId="77777777" w:rsidR="005C2ACC" w:rsidRDefault="008F5910">
      <w:pPr>
        <w:spacing w:before="20" w:after="20"/>
      </w:pPr>
      <w:r>
        <w:t>What should you recommend for each team?</w:t>
      </w:r>
    </w:p>
    <w:p w14:paraId="36F5AE59" w14:textId="77777777" w:rsidR="005C2ACC" w:rsidRDefault="005C2ACC">
      <w:pPr>
        <w:spacing w:after="100"/>
      </w:pPr>
    </w:p>
    <w:p w14:paraId="36F5AE5A" w14:textId="77777777" w:rsidR="005C2ACC" w:rsidRDefault="008F5910">
      <w:pPr>
        <w:spacing w:before="80" w:after="40"/>
      </w:pPr>
      <w:r>
        <w:rPr>
          <w:b/>
          <w:bCs/>
          <w:color w:val="404040"/>
          <w:sz w:val="20"/>
          <w:szCs w:val="20"/>
        </w:rPr>
        <w:t>DROPDOWN OPTIONS:</w:t>
      </w:r>
    </w:p>
    <w:p w14:paraId="36F5AE5B" w14:textId="77777777" w:rsidR="005C2ACC" w:rsidRDefault="008F5910">
      <w:pPr>
        <w:spacing w:before="60" w:after="20"/>
      </w:pPr>
      <w:r>
        <w:rPr>
          <w:b/>
          <w:bCs/>
          <w:color w:val="2E75B6"/>
          <w:sz w:val="21"/>
          <w:szCs w:val="21"/>
        </w:rPr>
        <w:t xml:space="preserve">  ▸ Team1 recommendation:</w:t>
      </w:r>
    </w:p>
    <w:p w14:paraId="36F5AE5C" w14:textId="77777777" w:rsidR="005C2ACC" w:rsidRDefault="008F5910">
      <w:pPr>
        <w:spacing w:before="20" w:after="20"/>
      </w:pPr>
      <w:r>
        <w:rPr>
          <w:sz w:val="21"/>
          <w:szCs w:val="21"/>
        </w:rPr>
        <w:t xml:space="preserve">        Data pipelines</w:t>
      </w:r>
    </w:p>
    <w:p w14:paraId="36F5AE5D" w14:textId="77777777" w:rsidR="005C2ACC" w:rsidRDefault="008F5910">
      <w:pPr>
        <w:spacing w:before="20" w:after="20"/>
      </w:pPr>
      <w:r>
        <w:rPr>
          <w:sz w:val="21"/>
          <w:szCs w:val="21"/>
        </w:rPr>
        <w:t xml:space="preserve">        Dataflow Gen2 dataflows</w:t>
      </w:r>
    </w:p>
    <w:p w14:paraId="36F5AE5E" w14:textId="77777777" w:rsidR="005C2ACC" w:rsidRDefault="008F5910">
      <w:pPr>
        <w:spacing w:before="20" w:after="20"/>
      </w:pPr>
      <w:r>
        <w:rPr>
          <w:sz w:val="21"/>
          <w:szCs w:val="21"/>
        </w:rPr>
        <w:t xml:space="preserve">        Notebooks</w:t>
      </w:r>
    </w:p>
    <w:p w14:paraId="36F5AE5F" w14:textId="77777777" w:rsidR="005C2ACC" w:rsidRDefault="008F5910">
      <w:pPr>
        <w:spacing w:before="60" w:after="20"/>
      </w:pPr>
      <w:r>
        <w:rPr>
          <w:b/>
          <w:bCs/>
          <w:color w:val="2E75B6"/>
          <w:sz w:val="21"/>
          <w:szCs w:val="21"/>
        </w:rPr>
        <w:t xml:space="preserve">  ▸ Team2 recommendation:</w:t>
      </w:r>
    </w:p>
    <w:p w14:paraId="36F5AE60" w14:textId="77777777" w:rsidR="005C2ACC" w:rsidRDefault="008F5910">
      <w:pPr>
        <w:spacing w:before="20" w:after="20"/>
      </w:pPr>
      <w:r>
        <w:rPr>
          <w:sz w:val="21"/>
          <w:szCs w:val="21"/>
        </w:rPr>
        <w:t xml:space="preserve">        Data pipelines</w:t>
      </w:r>
    </w:p>
    <w:p w14:paraId="36F5AE61" w14:textId="77777777" w:rsidR="005C2ACC" w:rsidRDefault="008F5910">
      <w:pPr>
        <w:spacing w:before="20" w:after="20"/>
      </w:pPr>
      <w:r>
        <w:rPr>
          <w:sz w:val="21"/>
          <w:szCs w:val="21"/>
        </w:rPr>
        <w:t xml:space="preserve">        Dataflow Gen2 dataflows</w:t>
      </w:r>
    </w:p>
    <w:p w14:paraId="36F5AE62" w14:textId="77777777" w:rsidR="005C2ACC" w:rsidRDefault="008F5910">
      <w:pPr>
        <w:spacing w:before="20" w:after="20"/>
      </w:pPr>
      <w:r>
        <w:rPr>
          <w:sz w:val="21"/>
          <w:szCs w:val="21"/>
        </w:rPr>
        <w:t xml:space="preserve">        Notebooks</w:t>
      </w:r>
    </w:p>
    <w:p w14:paraId="36F5AE63" w14:textId="77777777" w:rsidR="005C2ACC" w:rsidRDefault="008F5910">
      <w:pPr>
        <w:spacing w:before="60" w:after="20"/>
      </w:pPr>
      <w:r>
        <w:rPr>
          <w:b/>
          <w:bCs/>
          <w:color w:val="2E75B6"/>
          <w:sz w:val="21"/>
          <w:szCs w:val="21"/>
        </w:rPr>
        <w:t xml:space="preserve">  ▸ Team3 recommendation:</w:t>
      </w:r>
    </w:p>
    <w:p w14:paraId="36F5AE64" w14:textId="77777777" w:rsidR="005C2ACC" w:rsidRDefault="008F5910">
      <w:pPr>
        <w:spacing w:before="20" w:after="20"/>
      </w:pPr>
      <w:r>
        <w:rPr>
          <w:sz w:val="21"/>
          <w:szCs w:val="21"/>
        </w:rPr>
        <w:t xml:space="preserve">        Data pipelines</w:t>
      </w:r>
    </w:p>
    <w:p w14:paraId="36F5AE65" w14:textId="77777777" w:rsidR="005C2ACC" w:rsidRDefault="008F5910">
      <w:pPr>
        <w:spacing w:before="20" w:after="20"/>
      </w:pPr>
      <w:r>
        <w:rPr>
          <w:sz w:val="21"/>
          <w:szCs w:val="21"/>
        </w:rPr>
        <w:t xml:space="preserve">        Dataflow Gen2 dataflows</w:t>
      </w:r>
    </w:p>
    <w:p w14:paraId="36F5AE66" w14:textId="77777777" w:rsidR="005C2ACC" w:rsidRDefault="008F5910">
      <w:pPr>
        <w:spacing w:before="20" w:after="20"/>
      </w:pPr>
      <w:r>
        <w:rPr>
          <w:sz w:val="21"/>
          <w:szCs w:val="21"/>
        </w:rPr>
        <w:lastRenderedPageBreak/>
        <w:t xml:space="preserve">        Notebooks</w:t>
      </w:r>
    </w:p>
    <w:p w14:paraId="36F5AE67" w14:textId="77777777" w:rsidR="005C2ACC" w:rsidRDefault="005C2ACC">
      <w:pPr>
        <w:spacing w:after="100"/>
      </w:pPr>
    </w:p>
    <w:p w14:paraId="36F5AE68" w14:textId="77777777" w:rsidR="005C2ACC" w:rsidRDefault="008F5910">
      <w:pPr>
        <w:pBdr>
          <w:bottom w:val="single" w:sz="4" w:space="0" w:color="BDD7EE"/>
        </w:pBdr>
        <w:spacing w:before="360" w:after="80"/>
      </w:pPr>
      <w:r>
        <w:rPr>
          <w:b/>
          <w:bCs/>
          <w:color w:val="1F497D"/>
          <w:sz w:val="24"/>
          <w:szCs w:val="24"/>
        </w:rPr>
        <w:t xml:space="preserve">Q64 </w:t>
      </w:r>
      <w:r>
        <w:rPr>
          <w:b/>
          <w:bCs/>
          <w:color w:val="1F497D"/>
        </w:rPr>
        <w:t xml:space="preserve"> Topic 3 — Topic 3</w:t>
      </w:r>
    </w:p>
    <w:p w14:paraId="36F5AE69" w14:textId="77777777" w:rsidR="005C2ACC" w:rsidRDefault="008F5910">
      <w:pPr>
        <w:spacing w:before="20" w:after="20"/>
      </w:pPr>
      <w:r>
        <w:t>Items in Workspace1 and Workspace2 are already paired by name. You modified items in Workspace1. You need items in Workspace1 to OVERWRITE the corresponding items in Workspace2. The solution must minimize effort. What should you do?</w:t>
      </w:r>
    </w:p>
    <w:p w14:paraId="36F5AE6A" w14:textId="77777777" w:rsidR="005C2ACC" w:rsidRDefault="005C2ACC">
      <w:pPr>
        <w:spacing w:after="100"/>
      </w:pPr>
    </w:p>
    <w:p w14:paraId="36F5AE6B"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E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E6C" w14:textId="77777777" w:rsidR="005C2ACC" w:rsidRDefault="008F5910">
            <w:pPr>
              <w:spacing w:before="20" w:after="20"/>
            </w:pPr>
            <w:r>
              <w:rPr>
                <w:rFonts w:ascii="Courier New" w:eastAsia="Courier New" w:hAnsi="Courier New" w:cs="Courier New"/>
                <w:sz w:val="20"/>
                <w:szCs w:val="20"/>
              </w:rPr>
              <w:t>Workspace1 items: Model1, Notebook1, Report1, Lakehouse1, Pipeline1</w:t>
            </w:r>
          </w:p>
          <w:p w14:paraId="36F5AE6D" w14:textId="77777777" w:rsidR="005C2ACC" w:rsidRDefault="008F5910">
            <w:pPr>
              <w:spacing w:before="20" w:after="20"/>
            </w:pPr>
            <w:r>
              <w:rPr>
                <w:rFonts w:ascii="Courier New" w:eastAsia="Courier New" w:hAnsi="Courier New" w:cs="Courier New"/>
                <w:sz w:val="20"/>
                <w:szCs w:val="20"/>
              </w:rPr>
              <w:t>Workspace2 items: Model1, Notebook2, Report1, Lakehouse2 (Model1, Report1 are paired with Workspace1)</w:t>
            </w:r>
          </w:p>
        </w:tc>
      </w:tr>
    </w:tbl>
    <w:p w14:paraId="36F5AE6F" w14:textId="77777777" w:rsidR="005C2ACC" w:rsidRDefault="005C2ACC">
      <w:pPr>
        <w:spacing w:after="100"/>
      </w:pPr>
    </w:p>
    <w:p w14:paraId="36F5AE70" w14:textId="77777777" w:rsidR="005C2ACC" w:rsidRDefault="008F5910">
      <w:pPr>
        <w:spacing w:before="60" w:after="40"/>
      </w:pPr>
      <w:r>
        <w:rPr>
          <w:b/>
          <w:bCs/>
          <w:color w:val="404040"/>
          <w:sz w:val="20"/>
          <w:szCs w:val="20"/>
        </w:rPr>
        <w:t>OPTIONS:</w:t>
      </w:r>
    </w:p>
    <w:p w14:paraId="36F5AE71" w14:textId="77777777" w:rsidR="005C2ACC" w:rsidRDefault="008F5910">
      <w:pPr>
        <w:spacing w:before="30" w:after="30"/>
      </w:pPr>
      <w:r>
        <w:t xml:space="preserve">    A. Delete all items in Workspace2, then run deployPipeline1.</w:t>
      </w:r>
    </w:p>
    <w:p w14:paraId="36F5AE72" w14:textId="77777777" w:rsidR="005C2ACC" w:rsidRDefault="008F5910">
      <w:pPr>
        <w:spacing w:before="30" w:after="30"/>
      </w:pPr>
      <w:r>
        <w:t xml:space="preserve">    B. Rename each item in Workspace2 to match Workspace1.</w:t>
      </w:r>
    </w:p>
    <w:p w14:paraId="36F5AE73" w14:textId="77777777" w:rsidR="005C2ACC" w:rsidRDefault="008F5910">
      <w:pPr>
        <w:spacing w:before="30" w:after="30"/>
      </w:pPr>
      <w:r>
        <w:t xml:space="preserve">    C. Back up Workspace2 items, then run deployPipeline1.</w:t>
      </w:r>
    </w:p>
    <w:p w14:paraId="36F5AE74" w14:textId="77777777" w:rsidR="005C2ACC" w:rsidRDefault="008F5910">
      <w:pPr>
        <w:spacing w:before="30" w:after="30"/>
      </w:pPr>
      <w:r>
        <w:t xml:space="preserve">    D. Run deployPipeline1 without modifying Workspace2.</w:t>
      </w:r>
    </w:p>
    <w:p w14:paraId="36F5AE75" w14:textId="77777777" w:rsidR="005C2ACC" w:rsidRDefault="005C2ACC">
      <w:pPr>
        <w:spacing w:after="100"/>
      </w:pPr>
    </w:p>
    <w:p w14:paraId="36F5AE76" w14:textId="77777777" w:rsidR="005C2ACC" w:rsidRDefault="008F5910">
      <w:pPr>
        <w:pBdr>
          <w:bottom w:val="single" w:sz="4" w:space="0" w:color="BDD7EE"/>
        </w:pBdr>
        <w:spacing w:before="360" w:after="80"/>
      </w:pPr>
      <w:r>
        <w:rPr>
          <w:b/>
          <w:bCs/>
          <w:color w:val="1F497D"/>
          <w:sz w:val="24"/>
          <w:szCs w:val="24"/>
        </w:rPr>
        <w:t xml:space="preserve">Q65 </w:t>
      </w:r>
      <w:r>
        <w:rPr>
          <w:b/>
          <w:bCs/>
          <w:color w:val="1F497D"/>
        </w:rPr>
        <w:t xml:space="preserve"> Topic 3 — Topic 3</w:t>
      </w:r>
    </w:p>
    <w:p w14:paraId="36F5AE77" w14:textId="77777777" w:rsidR="005C2ACC" w:rsidRDefault="008F5910">
      <w:pPr>
        <w:spacing w:before="20" w:after="20"/>
      </w:pPr>
      <w:r>
        <w:t>You want to configure Git integration for Workspace1 using an Azure DevOps Git repository. Which details do you require?</w:t>
      </w:r>
    </w:p>
    <w:p w14:paraId="36F5AE78" w14:textId="77777777" w:rsidR="005C2ACC" w:rsidRDefault="005C2ACC">
      <w:pPr>
        <w:spacing w:after="100"/>
      </w:pPr>
    </w:p>
    <w:p w14:paraId="36F5AE79" w14:textId="77777777" w:rsidR="005C2ACC" w:rsidRDefault="008F5910">
      <w:pPr>
        <w:spacing w:before="60" w:after="40"/>
      </w:pPr>
      <w:r>
        <w:rPr>
          <w:b/>
          <w:bCs/>
          <w:color w:val="404040"/>
          <w:sz w:val="20"/>
          <w:szCs w:val="20"/>
        </w:rPr>
        <w:t>OPTIONS:</w:t>
      </w:r>
    </w:p>
    <w:p w14:paraId="36F5AE7A" w14:textId="77777777" w:rsidR="005C2ACC" w:rsidRDefault="008F5910">
      <w:pPr>
        <w:spacing w:before="30" w:after="30"/>
      </w:pPr>
      <w:r>
        <w:t xml:space="preserve">    A. the project, Git repository, branch, and Git folder</w:t>
      </w:r>
    </w:p>
    <w:p w14:paraId="36F5AE7B" w14:textId="77777777" w:rsidR="005C2ACC" w:rsidRDefault="008F5910">
      <w:pPr>
        <w:spacing w:before="30" w:after="30"/>
      </w:pPr>
      <w:r>
        <w:t xml:space="preserve">    B. the organization, project, Git repository, and branch</w:t>
      </w:r>
    </w:p>
    <w:p w14:paraId="36F5AE7C" w14:textId="77777777" w:rsidR="005C2ACC" w:rsidRDefault="008F5910">
      <w:pPr>
        <w:spacing w:before="30" w:after="30"/>
      </w:pPr>
      <w:r>
        <w:t xml:space="preserve">    C. the Git repository URL and the Git folder</w:t>
      </w:r>
    </w:p>
    <w:p w14:paraId="36F5AE7D" w14:textId="77777777" w:rsidR="005C2ACC" w:rsidRDefault="008F5910">
      <w:pPr>
        <w:spacing w:before="30" w:after="30"/>
      </w:pPr>
      <w:r>
        <w:t xml:space="preserve">    D. the personal access token (PAT) and Git repository URL</w:t>
      </w:r>
    </w:p>
    <w:p w14:paraId="36F5AE7E" w14:textId="77777777" w:rsidR="005C2ACC" w:rsidRDefault="005C2ACC">
      <w:pPr>
        <w:spacing w:after="100"/>
      </w:pPr>
    </w:p>
    <w:p w14:paraId="36F5AE7F" w14:textId="77777777" w:rsidR="005C2ACC" w:rsidRDefault="008F5910">
      <w:pPr>
        <w:pBdr>
          <w:bottom w:val="single" w:sz="4" w:space="0" w:color="BDD7EE"/>
        </w:pBdr>
        <w:spacing w:before="360" w:after="80"/>
      </w:pPr>
      <w:r>
        <w:rPr>
          <w:b/>
          <w:bCs/>
          <w:color w:val="1F497D"/>
          <w:sz w:val="24"/>
          <w:szCs w:val="24"/>
        </w:rPr>
        <w:t xml:space="preserve">Q66 </w:t>
      </w:r>
      <w:r>
        <w:rPr>
          <w:b/>
          <w:bCs/>
          <w:color w:val="1F497D"/>
        </w:rPr>
        <w:t xml:space="preserve"> Topic 3 — Topic 3</w:t>
      </w:r>
    </w:p>
    <w:p w14:paraId="36F5AE80" w14:textId="77777777" w:rsidR="005C2ACC" w:rsidRDefault="008F5910">
      <w:pPr>
        <w:spacing w:before="20" w:after="20"/>
      </w:pPr>
      <w:r>
        <w:t>You use deployPipeline1 to deploy items via API call from an Azure DevOps pipeline. You need to configure API authentication between Azure DevOps and Fabric. Which authentication type should you use?</w:t>
      </w:r>
    </w:p>
    <w:p w14:paraId="36F5AE81" w14:textId="77777777" w:rsidR="005C2ACC" w:rsidRDefault="005C2ACC">
      <w:pPr>
        <w:spacing w:after="100"/>
      </w:pPr>
    </w:p>
    <w:p w14:paraId="36F5AE82" w14:textId="77777777" w:rsidR="005C2ACC" w:rsidRDefault="008F5910">
      <w:pPr>
        <w:spacing w:before="60" w:after="40"/>
      </w:pPr>
      <w:r>
        <w:rPr>
          <w:b/>
          <w:bCs/>
          <w:color w:val="404040"/>
          <w:sz w:val="20"/>
          <w:szCs w:val="20"/>
        </w:rPr>
        <w:t>OPTIONS:</w:t>
      </w:r>
    </w:p>
    <w:p w14:paraId="36F5AE83" w14:textId="77777777" w:rsidR="005C2ACC" w:rsidRDefault="008F5910">
      <w:pPr>
        <w:spacing w:before="30" w:after="30"/>
      </w:pPr>
      <w:r>
        <w:t xml:space="preserve">    A. service principal</w:t>
      </w:r>
    </w:p>
    <w:p w14:paraId="36F5AE84" w14:textId="77777777" w:rsidR="005C2ACC" w:rsidRDefault="008F5910">
      <w:pPr>
        <w:spacing w:before="30" w:after="30"/>
      </w:pPr>
      <w:r>
        <w:t xml:space="preserve">    B. Microsoft Entra username and password</w:t>
      </w:r>
    </w:p>
    <w:p w14:paraId="36F5AE85" w14:textId="77777777" w:rsidR="005C2ACC" w:rsidRDefault="008F5910">
      <w:pPr>
        <w:spacing w:before="30" w:after="30"/>
      </w:pPr>
      <w:r>
        <w:t xml:space="preserve">    C. managed private endpoint</w:t>
      </w:r>
    </w:p>
    <w:p w14:paraId="36F5AE86" w14:textId="77777777" w:rsidR="005C2ACC" w:rsidRDefault="008F5910">
      <w:pPr>
        <w:spacing w:before="30" w:after="30"/>
      </w:pPr>
      <w:r>
        <w:t xml:space="preserve">    D. workspace identity</w:t>
      </w:r>
    </w:p>
    <w:p w14:paraId="36F5AE87" w14:textId="77777777" w:rsidR="005C2ACC" w:rsidRDefault="005C2ACC">
      <w:pPr>
        <w:spacing w:after="100"/>
      </w:pPr>
    </w:p>
    <w:p w14:paraId="36F5AE88" w14:textId="77777777" w:rsidR="005C2ACC" w:rsidRDefault="008F5910">
      <w:pPr>
        <w:pBdr>
          <w:bottom w:val="single" w:sz="4" w:space="0" w:color="BDD7EE"/>
        </w:pBdr>
        <w:spacing w:before="360" w:after="80"/>
      </w:pPr>
      <w:r>
        <w:rPr>
          <w:b/>
          <w:bCs/>
          <w:color w:val="1F497D"/>
          <w:sz w:val="24"/>
          <w:szCs w:val="24"/>
        </w:rPr>
        <w:t xml:space="preserve">Q67 </w:t>
      </w:r>
      <w:r>
        <w:rPr>
          <w:b/>
          <w:bCs/>
          <w:color w:val="1F497D"/>
        </w:rPr>
        <w:t xml:space="preserve"> Topic 3 — Topic 3</w:t>
      </w:r>
    </w:p>
    <w:p w14:paraId="36F5AE89" w14:textId="77777777" w:rsidR="005C2ACC" w:rsidRDefault="008F5910">
      <w:pPr>
        <w:spacing w:before="20" w:after="20"/>
      </w:pPr>
      <w:r>
        <w:t>Two notebooks: Load_Salesperson (writes to dim_salesperson) and Load_Orders (writes to fact_orders, depends on Load_Salesperson). Execute them in order using a DAG in MasterNotebook.</w:t>
      </w:r>
    </w:p>
    <w:p w14:paraId="36F5AE8A" w14:textId="77777777" w:rsidR="005C2ACC" w:rsidRDefault="005C2ACC">
      <w:pPr>
        <w:spacing w:before="20" w:after="20"/>
      </w:pPr>
    </w:p>
    <w:p w14:paraId="36F5AE8B" w14:textId="77777777" w:rsidR="005C2ACC" w:rsidRDefault="008F5910">
      <w:pPr>
        <w:spacing w:before="20" w:after="20"/>
      </w:pPr>
      <w:r>
        <w:lastRenderedPageBreak/>
        <w:t>DAG code:</w:t>
      </w:r>
    </w:p>
    <w:p w14:paraId="36F5AE8C" w14:textId="77777777" w:rsidR="005C2ACC" w:rsidRDefault="008F5910">
      <w:pPr>
        <w:spacing w:before="20" w:after="20"/>
      </w:pPr>
      <w:r>
        <w:t>{</w:t>
      </w:r>
    </w:p>
    <w:p w14:paraId="36F5AE8D" w14:textId="77777777" w:rsidR="005C2ACC" w:rsidRDefault="008F5910">
      <w:pPr>
        <w:spacing w:before="20" w:after="20"/>
      </w:pPr>
      <w:r>
        <w:t xml:space="preserve">  "activities": [</w:t>
      </w:r>
    </w:p>
    <w:p w14:paraId="36F5AE8E" w14:textId="77777777" w:rsidR="005C2ACC" w:rsidRDefault="008F5910">
      <w:pPr>
        <w:spacing w:before="20" w:after="20"/>
      </w:pPr>
      <w:r>
        <w:t xml:space="preserve">    { "name": "Load_Salesperson", "path": "Load_Salesperson", "timeoutPerCellInSeconds": 300 },</w:t>
      </w:r>
    </w:p>
    <w:p w14:paraId="36F5AE8F" w14:textId="77777777" w:rsidR="005C2ACC" w:rsidRDefault="008F5910">
      <w:pPr>
        <w:spacing w:before="20" w:after="20"/>
      </w:pPr>
      <w:r>
        <w:t xml:space="preserve">    { "name": "Load_Orders", "path": "Load_Orders", "timeoutPerCellInSeconds": 600,</w:t>
      </w:r>
    </w:p>
    <w:p w14:paraId="36F5AE90" w14:textId="77777777" w:rsidR="005C2ACC" w:rsidRDefault="008F5910">
      <w:pPr>
        <w:spacing w:before="20" w:after="20"/>
      </w:pPr>
      <w:r>
        <w:t xml:space="preserve">      "[Blank 1]": ["Load_Salesperson"] }</w:t>
      </w:r>
    </w:p>
    <w:p w14:paraId="36F5AE91" w14:textId="77777777" w:rsidR="005C2ACC" w:rsidRDefault="008F5910">
      <w:pPr>
        <w:spacing w:before="20" w:after="20"/>
      </w:pPr>
      <w:r>
        <w:t xml:space="preserve">  ],</w:t>
      </w:r>
    </w:p>
    <w:p w14:paraId="36F5AE92" w14:textId="77777777" w:rsidR="005C2ACC" w:rsidRDefault="008F5910">
      <w:pPr>
        <w:spacing w:before="20" w:after="20"/>
      </w:pPr>
      <w:r>
        <w:t xml:space="preserve">  "timeoutInSeconds": 43200</w:t>
      </w:r>
    </w:p>
    <w:p w14:paraId="36F5AE93" w14:textId="77777777" w:rsidR="005C2ACC" w:rsidRDefault="008F5910">
      <w:pPr>
        <w:spacing w:before="20" w:after="20"/>
      </w:pPr>
      <w:r>
        <w:t>}</w:t>
      </w:r>
    </w:p>
    <w:p w14:paraId="36F5AE94" w14:textId="77777777" w:rsidR="005C2ACC" w:rsidRDefault="008F5910">
      <w:pPr>
        <w:spacing w:before="20" w:after="20"/>
      </w:pPr>
      <w:r>
        <w:t>mssparkutils.notebook.[Blank 2](DAG)</w:t>
      </w:r>
    </w:p>
    <w:p w14:paraId="36F5AE95" w14:textId="77777777" w:rsidR="005C2ACC" w:rsidRDefault="005C2ACC">
      <w:pPr>
        <w:spacing w:before="20" w:after="20"/>
      </w:pPr>
    </w:p>
    <w:p w14:paraId="36F5AE96" w14:textId="77777777" w:rsidR="005C2ACC" w:rsidRDefault="008F5910">
      <w:pPr>
        <w:spacing w:before="20" w:after="20"/>
      </w:pPr>
      <w:r>
        <w:t>Available values: activities / broadcast / dependencies / execute / notebooks / runMultiple</w:t>
      </w:r>
    </w:p>
    <w:p w14:paraId="36F5AE97" w14:textId="77777777" w:rsidR="005C2ACC" w:rsidRDefault="005C2ACC">
      <w:pPr>
        <w:spacing w:after="100"/>
      </w:pPr>
    </w:p>
    <w:p w14:paraId="36F5AE98" w14:textId="77777777" w:rsidR="005C2ACC" w:rsidRDefault="008F5910">
      <w:pPr>
        <w:spacing w:before="80" w:after="40"/>
      </w:pPr>
      <w:r>
        <w:rPr>
          <w:b/>
          <w:bCs/>
          <w:color w:val="404040"/>
          <w:sz w:val="20"/>
          <w:szCs w:val="20"/>
        </w:rPr>
        <w:t>FILL IN SEQUENCE (write your answer):</w:t>
      </w:r>
    </w:p>
    <w:p w14:paraId="36F5AE99" w14:textId="77777777" w:rsidR="005C2ACC" w:rsidRDefault="008F5910">
      <w:pPr>
        <w:spacing w:before="40" w:after="40"/>
      </w:pPr>
      <w:r>
        <w:t xml:space="preserve">  Blank 1 — DAG key for prerequisite activities: _____________________________________________</w:t>
      </w:r>
    </w:p>
    <w:p w14:paraId="36F5AE9A" w14:textId="77777777" w:rsidR="005C2ACC" w:rsidRDefault="008F5910">
      <w:pPr>
        <w:spacing w:before="40" w:after="40"/>
      </w:pPr>
      <w:r>
        <w:t xml:space="preserve">  Blank 2 — mssparkutils method: _____________________________________________</w:t>
      </w:r>
    </w:p>
    <w:p w14:paraId="36F5AE9B" w14:textId="77777777" w:rsidR="005C2ACC" w:rsidRDefault="005C2ACC">
      <w:pPr>
        <w:spacing w:after="100"/>
      </w:pPr>
    </w:p>
    <w:p w14:paraId="36F5AE9C" w14:textId="77777777" w:rsidR="005C2ACC" w:rsidRDefault="008F5910">
      <w:pPr>
        <w:pBdr>
          <w:bottom w:val="single" w:sz="4" w:space="0" w:color="BDD7EE"/>
        </w:pBdr>
        <w:spacing w:before="360" w:after="80"/>
      </w:pPr>
      <w:r>
        <w:rPr>
          <w:b/>
          <w:bCs/>
          <w:color w:val="1F497D"/>
          <w:sz w:val="24"/>
          <w:szCs w:val="24"/>
        </w:rPr>
        <w:t xml:space="preserve">Q68 </w:t>
      </w:r>
      <w:r>
        <w:rPr>
          <w:b/>
          <w:bCs/>
          <w:color w:val="1F497D"/>
        </w:rPr>
        <w:t xml:space="preserve"> Topic 3 — Topic 3</w:t>
      </w:r>
    </w:p>
    <w:p w14:paraId="36F5AE9D" w14:textId="77777777" w:rsidR="005C2ACC" w:rsidRDefault="008F5910">
      <w:pPr>
        <w:spacing w:before="20" w:after="20"/>
      </w:pPr>
      <w:r>
        <w:t>A lakehouse table has columns: SalesOrderNumber, OrderDate, CustomerName, Email.</w:t>
      </w:r>
    </w:p>
    <w:p w14:paraId="36F5AE9E" w14:textId="77777777" w:rsidR="005C2ACC" w:rsidRDefault="005C2ACC">
      <w:pPr>
        <w:spacing w:before="20" w:after="20"/>
      </w:pPr>
    </w:p>
    <w:p w14:paraId="36F5AE9F" w14:textId="77777777" w:rsidR="005C2ACC" w:rsidRDefault="008F5910">
      <w:pPr>
        <w:spacing w:before="20" w:after="20"/>
      </w:pPr>
      <w:r>
        <w:t>Notebook code:</w:t>
      </w:r>
    </w:p>
    <w:p w14:paraId="36F5AEA0" w14:textId="77777777" w:rsidR="005C2ACC" w:rsidRDefault="008F5910">
      <w:pPr>
        <w:spacing w:before="20" w:after="20"/>
      </w:pPr>
      <w:r>
        <w:t>Line 01: df = df.withColumn("CustomerName", when((col("CustomerName").isNull() | (col("CustomerName")=="")), lit("Unknown")).otherwise(col("CustomerName")))</w:t>
      </w:r>
    </w:p>
    <w:p w14:paraId="36F5AEA1" w14:textId="77777777" w:rsidR="005C2ACC" w:rsidRDefault="008F5910">
      <w:pPr>
        <w:spacing w:before="20" w:after="20"/>
      </w:pPr>
      <w:r>
        <w:t>Line 02: df = df.withColumn("Username", split(col("Email"), "@").getItem(1))</w:t>
      </w:r>
    </w:p>
    <w:p w14:paraId="36F5AEA2" w14:textId="77777777" w:rsidR="005C2ACC" w:rsidRDefault="008F5910">
      <w:pPr>
        <w:spacing w:before="20" w:after="20"/>
      </w:pPr>
      <w:r>
        <w:t>Line 03: df = df.dropDuplicates(["OrderDate"]).select(col("OrderDate"), year("OrderDate").alias("Year"), ("CustomerName"), ("Username"))</w:t>
      </w:r>
    </w:p>
    <w:p w14:paraId="36F5AEA3" w14:textId="77777777" w:rsidR="005C2ACC" w:rsidRDefault="005C2ACC">
      <w:pPr>
        <w:spacing w:after="100"/>
      </w:pPr>
    </w:p>
    <w:p w14:paraId="36F5AEA4"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EA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EA5" w14:textId="77777777" w:rsidR="005C2ACC" w:rsidRDefault="008F5910">
            <w:pPr>
              <w:spacing w:before="20" w:after="20"/>
            </w:pPr>
            <w:r>
              <w:rPr>
                <w:rFonts w:ascii="Courier New" w:eastAsia="Courier New" w:hAnsi="Courier New" w:cs="Courier New"/>
                <w:sz w:val="20"/>
                <w:szCs w:val="20"/>
              </w:rPr>
              <w:t>SalesOrderNumber | OrderDate  | CustomerName | Email</w:t>
            </w:r>
          </w:p>
          <w:p w14:paraId="36F5AEA6" w14:textId="77777777" w:rsidR="005C2ACC" w:rsidRDefault="008F5910">
            <w:pPr>
              <w:spacing w:before="20" w:after="20"/>
            </w:pPr>
            <w:r>
              <w:rPr>
                <w:rFonts w:ascii="Courier New" w:eastAsia="Courier New" w:hAnsi="Courier New" w:cs="Courier New"/>
                <w:sz w:val="20"/>
                <w:szCs w:val="20"/>
              </w:rPr>
              <w:t>SO49172         | 2021-01-01 | Brian Howard | brian23@adventure-works.com</w:t>
            </w:r>
          </w:p>
          <w:p w14:paraId="36F5AEA7" w14:textId="77777777" w:rsidR="005C2ACC" w:rsidRDefault="008F5910">
            <w:pPr>
              <w:spacing w:before="20" w:after="20"/>
            </w:pPr>
            <w:r>
              <w:rPr>
                <w:rFonts w:ascii="Courier New" w:eastAsia="Courier New" w:hAnsi="Courier New" w:cs="Courier New"/>
                <w:sz w:val="20"/>
                <w:szCs w:val="20"/>
              </w:rPr>
              <w:t>SO49173         | 2021-01-01 | Linda Alvarez | linda19@adventure-works.com</w:t>
            </w:r>
          </w:p>
          <w:p w14:paraId="36F5AEA8" w14:textId="77777777" w:rsidR="005C2ACC" w:rsidRDefault="008F5910">
            <w:pPr>
              <w:spacing w:before="20" w:after="20"/>
            </w:pPr>
            <w:r>
              <w:rPr>
                <w:rFonts w:ascii="Courier New" w:eastAsia="Courier New" w:hAnsi="Courier New" w:cs="Courier New"/>
                <w:sz w:val="20"/>
                <w:szCs w:val="20"/>
              </w:rPr>
              <w:t>SO49174         | 2021-01-01 | Gina Hernandez | gina4@adventure-works.com</w:t>
            </w:r>
          </w:p>
          <w:p w14:paraId="36F5AEA9" w14:textId="77777777" w:rsidR="005C2ACC" w:rsidRDefault="008F5910">
            <w:pPr>
              <w:spacing w:before="20" w:after="20"/>
            </w:pPr>
            <w:r>
              <w:rPr>
                <w:rFonts w:ascii="Courier New" w:eastAsia="Courier New" w:hAnsi="Courier New" w:cs="Courier New"/>
                <w:sz w:val="20"/>
                <w:szCs w:val="20"/>
              </w:rPr>
              <w:t>SO49178         | 2021-01-01 | Beth Ruiz | beth4@adventure-works.com</w:t>
            </w:r>
          </w:p>
          <w:p w14:paraId="36F5AEAA" w14:textId="77777777" w:rsidR="005C2ACC" w:rsidRDefault="008F5910">
            <w:pPr>
              <w:spacing w:before="20" w:after="20"/>
            </w:pPr>
            <w:r>
              <w:rPr>
                <w:rFonts w:ascii="Courier New" w:eastAsia="Courier New" w:hAnsi="Courier New" w:cs="Courier New"/>
                <w:sz w:val="20"/>
                <w:szCs w:val="20"/>
              </w:rPr>
              <w:t>SO49179         | 2021-01-01 | Evan Ward | evan13@adventure-works.com</w:t>
            </w:r>
          </w:p>
        </w:tc>
      </w:tr>
    </w:tbl>
    <w:p w14:paraId="36F5AEAC" w14:textId="77777777" w:rsidR="005C2ACC" w:rsidRDefault="005C2ACC">
      <w:pPr>
        <w:spacing w:after="100"/>
      </w:pPr>
    </w:p>
    <w:p w14:paraId="36F5AEAD" w14:textId="77777777" w:rsidR="005C2ACC" w:rsidRDefault="008F5910">
      <w:pPr>
        <w:spacing w:before="80" w:after="40"/>
      </w:pPr>
      <w:r>
        <w:rPr>
          <w:b/>
          <w:bCs/>
          <w:color w:val="404040"/>
          <w:sz w:val="20"/>
          <w:szCs w:val="20"/>
        </w:rPr>
        <w:t>For each statement, circle YES or NO:</w:t>
      </w:r>
    </w:p>
    <w:p w14:paraId="36F5AEAE" w14:textId="77777777" w:rsidR="005C2ACC" w:rsidRDefault="008F5910">
      <w:pPr>
        <w:spacing w:before="50" w:after="50"/>
      </w:pPr>
      <w:r>
        <w:rPr>
          <w:b/>
          <w:bCs/>
        </w:rPr>
        <w:t xml:space="preserve">  1. </w:t>
      </w:r>
      <w:r>
        <w:t>Line 01 will replace all null AND empty values in the CustomerName column with the value "Unknown".</w:t>
      </w:r>
      <w:r>
        <w:rPr>
          <w:color w:val="808080"/>
        </w:rPr>
        <w:t xml:space="preserve">        YES  /  NO</w:t>
      </w:r>
    </w:p>
    <w:p w14:paraId="36F5AEAF" w14:textId="77777777" w:rsidR="005C2ACC" w:rsidRDefault="008F5910">
      <w:pPr>
        <w:spacing w:before="50" w:after="50"/>
      </w:pPr>
      <w:r>
        <w:rPr>
          <w:b/>
          <w:bCs/>
        </w:rPr>
        <w:t xml:space="preserve">  2. </w:t>
      </w:r>
      <w:r>
        <w:t>Line 02 will extract the value BEFORE the @ character and generate a new column named Username.</w:t>
      </w:r>
      <w:r>
        <w:rPr>
          <w:color w:val="808080"/>
        </w:rPr>
        <w:t xml:space="preserve">        YES  /  NO</w:t>
      </w:r>
    </w:p>
    <w:p w14:paraId="36F5AEB0" w14:textId="77777777" w:rsidR="005C2ACC" w:rsidRDefault="008F5910">
      <w:pPr>
        <w:spacing w:before="50" w:after="50"/>
      </w:pPr>
      <w:r>
        <w:rPr>
          <w:b/>
          <w:bCs/>
        </w:rPr>
        <w:t xml:space="preserve">  3. </w:t>
      </w:r>
      <w:r>
        <w:t>Line 03 will extract the year value from OrderDate and keep only the first occurrence for each year.</w:t>
      </w:r>
      <w:r>
        <w:rPr>
          <w:color w:val="808080"/>
        </w:rPr>
        <w:t xml:space="preserve">        YES  /  NO</w:t>
      </w:r>
    </w:p>
    <w:p w14:paraId="36F5AEB1" w14:textId="77777777" w:rsidR="005C2ACC" w:rsidRDefault="005C2ACC">
      <w:pPr>
        <w:spacing w:after="100"/>
      </w:pPr>
    </w:p>
    <w:p w14:paraId="36F5AEB2" w14:textId="77777777" w:rsidR="005C2ACC" w:rsidRDefault="008F5910">
      <w:pPr>
        <w:pBdr>
          <w:bottom w:val="single" w:sz="4" w:space="0" w:color="BDD7EE"/>
        </w:pBdr>
        <w:spacing w:before="360" w:after="80"/>
      </w:pPr>
      <w:r>
        <w:rPr>
          <w:b/>
          <w:bCs/>
          <w:color w:val="1F497D"/>
          <w:sz w:val="24"/>
          <w:szCs w:val="24"/>
        </w:rPr>
        <w:t xml:space="preserve">Q69 </w:t>
      </w:r>
      <w:r>
        <w:rPr>
          <w:b/>
          <w:bCs/>
          <w:color w:val="1F497D"/>
        </w:rPr>
        <w:t xml:space="preserve"> Topic 3 — Topic 3</w:t>
      </w:r>
    </w:p>
    <w:p w14:paraId="36F5AEB3" w14:textId="77777777" w:rsidR="005C2ACC" w:rsidRDefault="008F5910">
      <w:pPr>
        <w:spacing w:before="20" w:after="20"/>
      </w:pPr>
      <w:r>
        <w:lastRenderedPageBreak/>
        <w:t>DW1 is write-intensive and stores staging tables that are read once, dropped, and recreated for each data load. You need to minimize load time. What should you do?</w:t>
      </w:r>
    </w:p>
    <w:p w14:paraId="36F5AEB4" w14:textId="77777777" w:rsidR="005C2ACC" w:rsidRDefault="005C2ACC">
      <w:pPr>
        <w:spacing w:after="100"/>
      </w:pPr>
    </w:p>
    <w:p w14:paraId="36F5AEB5"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EB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EB6" w14:textId="77777777" w:rsidR="005C2ACC" w:rsidRDefault="008F5910">
            <w:pPr>
              <w:spacing w:before="20" w:after="20"/>
            </w:pPr>
            <w:r>
              <w:rPr>
                <w:rFonts w:ascii="Courier New" w:eastAsia="Courier New" w:hAnsi="Courier New" w:cs="Courier New"/>
                <w:sz w:val="20"/>
                <w:szCs w:val="20"/>
              </w:rPr>
              <w:t>Pipeline exhibit: Execute procedure1 (Succeeded, green checkmark) → Copy data / Copy_kdi (Inactive)</w:t>
            </w:r>
          </w:p>
          <w:p w14:paraId="36F5AEB7" w14:textId="77777777" w:rsidR="005C2ACC" w:rsidRDefault="008F5910">
            <w:pPr>
              <w:spacing w:before="20" w:after="20"/>
            </w:pPr>
            <w:r>
              <w:rPr>
                <w:rFonts w:ascii="Courier New" w:eastAsia="Courier New" w:hAnsi="Courier New" w:cs="Courier New"/>
                <w:sz w:val="20"/>
                <w:szCs w:val="20"/>
              </w:rPr>
              <w:t>DW1 is a write-intensive warehouse storing staging tables.</w:t>
            </w:r>
          </w:p>
        </w:tc>
      </w:tr>
    </w:tbl>
    <w:p w14:paraId="36F5AEB9" w14:textId="77777777" w:rsidR="005C2ACC" w:rsidRDefault="005C2ACC">
      <w:pPr>
        <w:spacing w:after="100"/>
      </w:pPr>
    </w:p>
    <w:p w14:paraId="36F5AEBA" w14:textId="77777777" w:rsidR="005C2ACC" w:rsidRDefault="008F5910">
      <w:pPr>
        <w:spacing w:before="60" w:after="40"/>
      </w:pPr>
      <w:r>
        <w:rPr>
          <w:b/>
          <w:bCs/>
          <w:color w:val="404040"/>
          <w:sz w:val="20"/>
          <w:szCs w:val="20"/>
        </w:rPr>
        <w:t>OPTIONS:</w:t>
      </w:r>
    </w:p>
    <w:p w14:paraId="36F5AEBB" w14:textId="77777777" w:rsidR="005C2ACC" w:rsidRDefault="008F5910">
      <w:pPr>
        <w:spacing w:before="30" w:after="30"/>
      </w:pPr>
      <w:r>
        <w:t xml:space="preserve">    A. Disable V-Order.</w:t>
      </w:r>
    </w:p>
    <w:p w14:paraId="36F5AEBC" w14:textId="77777777" w:rsidR="005C2ACC" w:rsidRDefault="008F5910">
      <w:pPr>
        <w:spacing w:before="30" w:after="30"/>
      </w:pPr>
      <w:r>
        <w:t xml:space="preserve">    B. Drop statistics.</w:t>
      </w:r>
    </w:p>
    <w:p w14:paraId="36F5AEBD" w14:textId="77777777" w:rsidR="005C2ACC" w:rsidRDefault="008F5910">
      <w:pPr>
        <w:spacing w:before="30" w:after="30"/>
      </w:pPr>
      <w:r>
        <w:t xml:space="preserve">    C. Enable V-Order.</w:t>
      </w:r>
    </w:p>
    <w:p w14:paraId="36F5AEBE" w14:textId="77777777" w:rsidR="005C2ACC" w:rsidRDefault="008F5910">
      <w:pPr>
        <w:spacing w:before="30" w:after="30"/>
      </w:pPr>
      <w:r>
        <w:t xml:space="preserve">    D. Create statistics.</w:t>
      </w:r>
    </w:p>
    <w:p w14:paraId="36F5AEBF" w14:textId="77777777" w:rsidR="005C2ACC" w:rsidRDefault="005C2ACC">
      <w:pPr>
        <w:spacing w:after="100"/>
      </w:pPr>
    </w:p>
    <w:p w14:paraId="36F5AEC0" w14:textId="77777777" w:rsidR="005C2ACC" w:rsidRDefault="008F5910">
      <w:pPr>
        <w:pBdr>
          <w:bottom w:val="single" w:sz="4" w:space="0" w:color="BDD7EE"/>
        </w:pBdr>
        <w:spacing w:before="360" w:after="80"/>
      </w:pPr>
      <w:r>
        <w:rPr>
          <w:b/>
          <w:bCs/>
          <w:color w:val="1F497D"/>
          <w:sz w:val="24"/>
          <w:szCs w:val="24"/>
        </w:rPr>
        <w:t xml:space="preserve">Q70 </w:t>
      </w:r>
      <w:r>
        <w:rPr>
          <w:b/>
          <w:bCs/>
          <w:color w:val="1F497D"/>
        </w:rPr>
        <w:t xml:space="preserve"> Topic 3 — Topic 3</w:t>
      </w:r>
    </w:p>
    <w:p w14:paraId="36F5AEC1" w14:textId="77777777" w:rsidR="005C2ACC" w:rsidRDefault="008F5910">
      <w:pPr>
        <w:spacing w:before="20" w:after="20"/>
      </w:pPr>
      <w:r>
        <w:t>Pipeline1 has a parameter named param1 of data type INT. You need the pipeline expression to return param1 as an INT value (not as a string). How should you specify the parameter value?</w:t>
      </w:r>
    </w:p>
    <w:p w14:paraId="36F5AEC2" w14:textId="77777777" w:rsidR="005C2ACC" w:rsidRDefault="005C2ACC">
      <w:pPr>
        <w:spacing w:after="100"/>
      </w:pPr>
    </w:p>
    <w:p w14:paraId="36F5AEC3" w14:textId="77777777" w:rsidR="005C2ACC" w:rsidRDefault="008F5910">
      <w:pPr>
        <w:spacing w:before="60" w:after="40"/>
      </w:pPr>
      <w:r>
        <w:rPr>
          <w:b/>
          <w:bCs/>
          <w:color w:val="404040"/>
          <w:sz w:val="20"/>
          <w:szCs w:val="20"/>
        </w:rPr>
        <w:t>OPTIONS:</w:t>
      </w:r>
    </w:p>
    <w:p w14:paraId="36F5AEC4" w14:textId="77777777" w:rsidR="005C2ACC" w:rsidRDefault="008F5910">
      <w:pPr>
        <w:spacing w:before="30" w:after="30"/>
      </w:pPr>
      <w:r>
        <w:t xml:space="preserve">    A. "@pipeline().parameter.param1"</w:t>
      </w:r>
    </w:p>
    <w:p w14:paraId="36F5AEC5" w14:textId="77777777" w:rsidR="005C2ACC" w:rsidRDefault="008F5910">
      <w:pPr>
        <w:spacing w:before="30" w:after="30"/>
      </w:pPr>
      <w:r>
        <w:t xml:space="preserve">    B. "@pipeline().parameters.param1"</w:t>
      </w:r>
    </w:p>
    <w:p w14:paraId="36F5AEC6" w14:textId="77777777" w:rsidR="005C2ACC" w:rsidRDefault="008F5910">
      <w:pPr>
        <w:spacing w:before="30" w:after="30"/>
      </w:pPr>
      <w:r>
        <w:t xml:space="preserve">    C. "@{pipeline().parameters.param1}"</w:t>
      </w:r>
    </w:p>
    <w:p w14:paraId="36F5AEC7" w14:textId="77777777" w:rsidR="005C2ACC" w:rsidRDefault="008F5910">
      <w:pPr>
        <w:spacing w:before="30" w:after="30"/>
      </w:pPr>
      <w:r>
        <w:t xml:space="preserve">    D. "@{pipeline().parameters.[param1]}"</w:t>
      </w:r>
    </w:p>
    <w:p w14:paraId="36F5AEC8" w14:textId="77777777" w:rsidR="005C2ACC" w:rsidRDefault="005C2ACC">
      <w:pPr>
        <w:spacing w:after="100"/>
      </w:pPr>
    </w:p>
    <w:p w14:paraId="36F5AEC9" w14:textId="77777777" w:rsidR="005C2ACC" w:rsidRDefault="008F5910">
      <w:pPr>
        <w:pBdr>
          <w:bottom w:val="single" w:sz="4" w:space="0" w:color="BDD7EE"/>
        </w:pBdr>
        <w:spacing w:before="360" w:after="80"/>
      </w:pPr>
      <w:r>
        <w:rPr>
          <w:b/>
          <w:bCs/>
          <w:color w:val="1F497D"/>
          <w:sz w:val="24"/>
          <w:szCs w:val="24"/>
        </w:rPr>
        <w:t xml:space="preserve">Q71 </w:t>
      </w:r>
      <w:r>
        <w:rPr>
          <w:b/>
          <w:bCs/>
          <w:color w:val="1F497D"/>
        </w:rPr>
        <w:t xml:space="preserve"> Topic 3 — Topic 3</w:t>
      </w:r>
    </w:p>
    <w:p w14:paraId="36F5AECA" w14:textId="77777777" w:rsidR="005C2ACC" w:rsidRDefault="008F5910">
      <w:pPr>
        <w:spacing w:before="20" w:after="20"/>
      </w:pPr>
      <w:r>
        <w:t>Azure event hub events have fields: BikepointID, Street, Neighbourhood, Latitude, Longitude, No_Bikes, No_Empty_Docks. You need to ingest events, retain ONLY those with Neighbourhood = "Chelsea", then store them in a Fabric lakehouse. What should you use?</w:t>
      </w:r>
    </w:p>
    <w:p w14:paraId="36F5AECB" w14:textId="77777777" w:rsidR="005C2ACC" w:rsidRDefault="005C2ACC">
      <w:pPr>
        <w:spacing w:after="100"/>
      </w:pPr>
    </w:p>
    <w:p w14:paraId="36F5AECC" w14:textId="77777777" w:rsidR="005C2ACC" w:rsidRDefault="008F5910">
      <w:pPr>
        <w:spacing w:before="60" w:after="40"/>
      </w:pPr>
      <w:r>
        <w:rPr>
          <w:b/>
          <w:bCs/>
          <w:color w:val="404040"/>
          <w:sz w:val="20"/>
          <w:szCs w:val="20"/>
        </w:rPr>
        <w:t>OPTIONS:</w:t>
      </w:r>
    </w:p>
    <w:p w14:paraId="36F5AECD" w14:textId="77777777" w:rsidR="005C2ACC" w:rsidRDefault="008F5910">
      <w:pPr>
        <w:spacing w:before="30" w:after="30"/>
      </w:pPr>
      <w:r>
        <w:t xml:space="preserve">    A. a KQL queryset</w:t>
      </w:r>
    </w:p>
    <w:p w14:paraId="36F5AECE" w14:textId="77777777" w:rsidR="005C2ACC" w:rsidRDefault="008F5910">
      <w:pPr>
        <w:spacing w:before="30" w:after="30"/>
      </w:pPr>
      <w:r>
        <w:t xml:space="preserve">    B. an eventstream</w:t>
      </w:r>
    </w:p>
    <w:p w14:paraId="36F5AECF" w14:textId="77777777" w:rsidR="005C2ACC" w:rsidRDefault="008F5910">
      <w:pPr>
        <w:spacing w:before="30" w:after="30"/>
      </w:pPr>
      <w:r>
        <w:t xml:space="preserve">    C. a streaming dataset</w:t>
      </w:r>
    </w:p>
    <w:p w14:paraId="36F5AED0" w14:textId="77777777" w:rsidR="005C2ACC" w:rsidRDefault="008F5910">
      <w:pPr>
        <w:spacing w:before="30" w:after="30"/>
      </w:pPr>
      <w:r>
        <w:t xml:space="preserve">    D. Apache Spark Structured Streaming</w:t>
      </w:r>
    </w:p>
    <w:p w14:paraId="36F5AED1" w14:textId="77777777" w:rsidR="005C2ACC" w:rsidRDefault="005C2ACC">
      <w:pPr>
        <w:spacing w:after="100"/>
      </w:pPr>
    </w:p>
    <w:p w14:paraId="36F5AED2" w14:textId="77777777" w:rsidR="005C2ACC" w:rsidRDefault="008F5910">
      <w:pPr>
        <w:pBdr>
          <w:bottom w:val="single" w:sz="4" w:space="0" w:color="BDD7EE"/>
        </w:pBdr>
        <w:spacing w:before="360" w:after="80"/>
      </w:pPr>
      <w:r>
        <w:rPr>
          <w:b/>
          <w:bCs/>
          <w:color w:val="1F497D"/>
          <w:sz w:val="24"/>
          <w:szCs w:val="24"/>
        </w:rPr>
        <w:t xml:space="preserve">Q72 </w:t>
      </w:r>
      <w:r>
        <w:rPr>
          <w:b/>
          <w:bCs/>
          <w:color w:val="1F497D"/>
        </w:rPr>
        <w:t xml:space="preserve"> Topic 3 — Topic 3</w:t>
      </w:r>
    </w:p>
    <w:p w14:paraId="36F5AED3" w14:textId="77777777" w:rsidR="005C2ACC" w:rsidRDefault="008F5910">
      <w:pPr>
        <w:spacing w:before="20" w:after="20"/>
      </w:pPr>
      <w:r>
        <w:t>EventStream1 has a failing transformation. You need:</w:t>
      </w:r>
    </w:p>
    <w:p w14:paraId="36F5AED4" w14:textId="77777777" w:rsidR="005C2ACC" w:rsidRDefault="008F5910">
      <w:pPr>
        <w:spacing w:before="20" w:after="20"/>
      </w:pPr>
      <w:r>
        <w:t>1. The error details including the OCCURRENCE TIME.</w:t>
      </w:r>
    </w:p>
    <w:p w14:paraId="36F5AED5" w14:textId="77777777" w:rsidR="005C2ACC" w:rsidRDefault="008F5910">
      <w:pPr>
        <w:spacing w:before="20" w:after="20"/>
      </w:pPr>
      <w:r>
        <w:t>2. The TOTAL NUMBER of errors.</w:t>
      </w:r>
    </w:p>
    <w:p w14:paraId="36F5AED6" w14:textId="77777777" w:rsidR="005C2ACC" w:rsidRDefault="005C2ACC">
      <w:pPr>
        <w:spacing w:before="20" w:after="20"/>
      </w:pPr>
    </w:p>
    <w:p w14:paraId="36F5AED7" w14:textId="77777777" w:rsidR="005C2ACC" w:rsidRDefault="008F5910">
      <w:pPr>
        <w:spacing w:before="20" w:after="20"/>
      </w:pPr>
      <w:r>
        <w:t>To find the error details (including occurrence time): [Dropdown 1]</w:t>
      </w:r>
    </w:p>
    <w:p w14:paraId="36F5AED8" w14:textId="77777777" w:rsidR="005C2ACC" w:rsidRDefault="008F5910">
      <w:pPr>
        <w:spacing w:before="20" w:after="20"/>
      </w:pPr>
      <w:r>
        <w:t>To find the total number of errors: [Dropdown 2]</w:t>
      </w:r>
    </w:p>
    <w:p w14:paraId="36F5AED9" w14:textId="77777777" w:rsidR="005C2ACC" w:rsidRDefault="005C2ACC">
      <w:pPr>
        <w:spacing w:after="100"/>
      </w:pPr>
    </w:p>
    <w:p w14:paraId="36F5AEDA" w14:textId="77777777" w:rsidR="005C2ACC" w:rsidRDefault="008F5910">
      <w:pPr>
        <w:spacing w:before="80" w:after="40"/>
      </w:pPr>
      <w:r>
        <w:rPr>
          <w:b/>
          <w:bCs/>
          <w:color w:val="404040"/>
          <w:sz w:val="20"/>
          <w:szCs w:val="20"/>
        </w:rPr>
        <w:t>DROPDOWN OPTIONS:</w:t>
      </w:r>
    </w:p>
    <w:p w14:paraId="36F5AEDB" w14:textId="77777777" w:rsidR="005C2ACC" w:rsidRDefault="008F5910">
      <w:pPr>
        <w:spacing w:before="60" w:after="20"/>
      </w:pPr>
      <w:r>
        <w:rPr>
          <w:b/>
          <w:bCs/>
          <w:color w:val="2E75B6"/>
          <w:sz w:val="21"/>
          <w:szCs w:val="21"/>
        </w:rPr>
        <w:lastRenderedPageBreak/>
        <w:t xml:space="preserve">  ▸ Dropdown 1 — Where to find timestamped error details:</w:t>
      </w:r>
    </w:p>
    <w:p w14:paraId="36F5AEDC" w14:textId="77777777" w:rsidR="005C2ACC" w:rsidRDefault="008F5910">
      <w:pPr>
        <w:spacing w:before="20" w:after="20"/>
      </w:pPr>
      <w:r>
        <w:rPr>
          <w:sz w:val="21"/>
          <w:szCs w:val="21"/>
        </w:rPr>
        <w:t xml:space="preserve">        Data insights</w:t>
      </w:r>
    </w:p>
    <w:p w14:paraId="36F5AEDD" w14:textId="77777777" w:rsidR="005C2ACC" w:rsidRDefault="008F5910">
      <w:pPr>
        <w:spacing w:before="20" w:after="20"/>
      </w:pPr>
      <w:r>
        <w:rPr>
          <w:sz w:val="21"/>
          <w:szCs w:val="21"/>
        </w:rPr>
        <w:t xml:space="preserve">        Data preview</w:t>
      </w:r>
    </w:p>
    <w:p w14:paraId="36F5AEDE" w14:textId="77777777" w:rsidR="005C2ACC" w:rsidRDefault="008F5910">
      <w:pPr>
        <w:spacing w:before="20" w:after="20"/>
      </w:pPr>
      <w:r>
        <w:rPr>
          <w:sz w:val="21"/>
          <w:szCs w:val="21"/>
        </w:rPr>
        <w:t xml:space="preserve">        Details</w:t>
      </w:r>
    </w:p>
    <w:p w14:paraId="36F5AEDF" w14:textId="77777777" w:rsidR="005C2ACC" w:rsidRDefault="008F5910">
      <w:pPr>
        <w:spacing w:before="20" w:after="20"/>
      </w:pPr>
      <w:r>
        <w:rPr>
          <w:sz w:val="21"/>
          <w:szCs w:val="21"/>
        </w:rPr>
        <w:t xml:space="preserve">        Runtime logs</w:t>
      </w:r>
    </w:p>
    <w:p w14:paraId="36F5AEE0" w14:textId="77777777" w:rsidR="005C2ACC" w:rsidRDefault="008F5910">
      <w:pPr>
        <w:spacing w:before="60" w:after="20"/>
      </w:pPr>
      <w:r>
        <w:rPr>
          <w:b/>
          <w:bCs/>
          <w:color w:val="2E75B6"/>
          <w:sz w:val="21"/>
          <w:szCs w:val="21"/>
        </w:rPr>
        <w:t xml:space="preserve">  ▸ Dropdown 2 — Where to find total error count:</w:t>
      </w:r>
    </w:p>
    <w:p w14:paraId="36F5AEE1" w14:textId="77777777" w:rsidR="005C2ACC" w:rsidRDefault="008F5910">
      <w:pPr>
        <w:spacing w:before="20" w:after="20"/>
      </w:pPr>
      <w:r>
        <w:rPr>
          <w:sz w:val="21"/>
          <w:szCs w:val="21"/>
        </w:rPr>
        <w:t xml:space="preserve">        Data insights</w:t>
      </w:r>
    </w:p>
    <w:p w14:paraId="36F5AEE2" w14:textId="77777777" w:rsidR="005C2ACC" w:rsidRDefault="008F5910">
      <w:pPr>
        <w:spacing w:before="20" w:after="20"/>
      </w:pPr>
      <w:r>
        <w:rPr>
          <w:sz w:val="21"/>
          <w:szCs w:val="21"/>
        </w:rPr>
        <w:t xml:space="preserve">        Data preview</w:t>
      </w:r>
    </w:p>
    <w:p w14:paraId="36F5AEE3" w14:textId="77777777" w:rsidR="005C2ACC" w:rsidRDefault="008F5910">
      <w:pPr>
        <w:spacing w:before="20" w:after="20"/>
      </w:pPr>
      <w:r>
        <w:rPr>
          <w:sz w:val="21"/>
          <w:szCs w:val="21"/>
        </w:rPr>
        <w:t xml:space="preserve">        Details</w:t>
      </w:r>
    </w:p>
    <w:p w14:paraId="36F5AEE4" w14:textId="77777777" w:rsidR="005C2ACC" w:rsidRDefault="008F5910">
      <w:pPr>
        <w:spacing w:before="20" w:after="20"/>
      </w:pPr>
      <w:r>
        <w:rPr>
          <w:sz w:val="21"/>
          <w:szCs w:val="21"/>
        </w:rPr>
        <w:t xml:space="preserve">        Runtime logs</w:t>
      </w:r>
    </w:p>
    <w:p w14:paraId="36F5AEE5" w14:textId="77777777" w:rsidR="005C2ACC" w:rsidRDefault="005C2ACC">
      <w:pPr>
        <w:spacing w:after="100"/>
      </w:pPr>
    </w:p>
    <w:p w14:paraId="36F5AEE6" w14:textId="77777777" w:rsidR="005C2ACC" w:rsidRDefault="008F5910">
      <w:pPr>
        <w:pBdr>
          <w:bottom w:val="single" w:sz="4" w:space="0" w:color="BDD7EE"/>
        </w:pBdr>
        <w:spacing w:before="360" w:after="80"/>
      </w:pPr>
      <w:r>
        <w:rPr>
          <w:b/>
          <w:bCs/>
          <w:color w:val="1F497D"/>
          <w:sz w:val="24"/>
          <w:szCs w:val="24"/>
        </w:rPr>
        <w:t xml:space="preserve">Q73 </w:t>
      </w:r>
      <w:r>
        <w:rPr>
          <w:b/>
          <w:bCs/>
          <w:color w:val="1F497D"/>
        </w:rPr>
        <w:t xml:space="preserve"> Topic 3 — Topic 3</w:t>
      </w:r>
    </w:p>
    <w:p w14:paraId="36F5AEE7" w14:textId="77777777" w:rsidR="005C2ACC" w:rsidRDefault="008F5910">
      <w:pPr>
        <w:spacing w:before="20" w:after="20"/>
      </w:pPr>
      <w:r>
        <w:t>Notebook1 reads from Delta table Table1, applies transformations, writes to Table2 via merge. You need to consolidate the underlying Parquet files in Table1. Which command should you run?</w:t>
      </w:r>
    </w:p>
    <w:p w14:paraId="36F5AEE8" w14:textId="77777777" w:rsidR="005C2ACC" w:rsidRDefault="005C2ACC">
      <w:pPr>
        <w:spacing w:after="100"/>
      </w:pPr>
    </w:p>
    <w:p w14:paraId="36F5AEE9" w14:textId="77777777" w:rsidR="005C2ACC" w:rsidRDefault="008F5910">
      <w:pPr>
        <w:spacing w:before="60" w:after="40"/>
      </w:pPr>
      <w:r>
        <w:rPr>
          <w:b/>
          <w:bCs/>
          <w:color w:val="404040"/>
          <w:sz w:val="20"/>
          <w:szCs w:val="20"/>
        </w:rPr>
        <w:t>OPTIONS:</w:t>
      </w:r>
    </w:p>
    <w:p w14:paraId="36F5AEEA" w14:textId="77777777" w:rsidR="005C2ACC" w:rsidRDefault="008F5910">
      <w:pPr>
        <w:spacing w:before="30" w:after="30"/>
      </w:pPr>
      <w:r>
        <w:t xml:space="preserve">    A. VACUUM</w:t>
      </w:r>
    </w:p>
    <w:p w14:paraId="36F5AEEB" w14:textId="77777777" w:rsidR="005C2ACC" w:rsidRDefault="008F5910">
      <w:pPr>
        <w:spacing w:before="30" w:after="30"/>
      </w:pPr>
      <w:r>
        <w:t xml:space="preserve">    B. BROADCAST</w:t>
      </w:r>
    </w:p>
    <w:p w14:paraId="36F5AEEC" w14:textId="77777777" w:rsidR="005C2ACC" w:rsidRDefault="008F5910">
      <w:pPr>
        <w:spacing w:before="30" w:after="30"/>
      </w:pPr>
      <w:r>
        <w:t xml:space="preserve">    C. OPTIMIZE</w:t>
      </w:r>
    </w:p>
    <w:p w14:paraId="36F5AEED" w14:textId="77777777" w:rsidR="005C2ACC" w:rsidRDefault="008F5910">
      <w:pPr>
        <w:spacing w:before="30" w:after="30"/>
      </w:pPr>
      <w:r>
        <w:t xml:space="preserve">    D. CACHE</w:t>
      </w:r>
    </w:p>
    <w:p w14:paraId="36F5AEEE" w14:textId="77777777" w:rsidR="005C2ACC" w:rsidRDefault="005C2ACC">
      <w:pPr>
        <w:spacing w:after="100"/>
      </w:pPr>
    </w:p>
    <w:p w14:paraId="36F5AEEF" w14:textId="77777777" w:rsidR="005C2ACC" w:rsidRDefault="008F5910">
      <w:pPr>
        <w:pBdr>
          <w:bottom w:val="single" w:sz="4" w:space="0" w:color="BDD7EE"/>
        </w:pBdr>
        <w:spacing w:before="360" w:after="80"/>
      </w:pPr>
      <w:r>
        <w:rPr>
          <w:b/>
          <w:bCs/>
          <w:color w:val="1F497D"/>
          <w:sz w:val="24"/>
          <w:szCs w:val="24"/>
        </w:rPr>
        <w:t xml:space="preserve">Q74 </w:t>
      </w:r>
      <w:r>
        <w:rPr>
          <w:b/>
          <w:bCs/>
          <w:color w:val="1F497D"/>
        </w:rPr>
        <w:t xml:space="preserve"> Topic 3 — Topic 3</w:t>
      </w:r>
    </w:p>
    <w:p w14:paraId="36F5AEF0" w14:textId="77777777" w:rsidR="005C2ACC" w:rsidRDefault="008F5910">
      <w:pPr>
        <w:spacing w:before="20" w:after="20"/>
      </w:pPr>
      <w:r>
        <w:t>EventStream1 outputs motorway sensor events (car speeds) to a lakehouse. You need to AVERAGE car speeds grouped by NON-OVERLAPPING, CONTIGUOUS time intervals of one minute where each event belongs to EXACTLY ONE window. Which windowing function should you use?</w:t>
      </w:r>
    </w:p>
    <w:p w14:paraId="36F5AEF1" w14:textId="77777777" w:rsidR="005C2ACC" w:rsidRDefault="005C2ACC">
      <w:pPr>
        <w:spacing w:after="100"/>
      </w:pPr>
    </w:p>
    <w:p w14:paraId="36F5AEF2" w14:textId="77777777" w:rsidR="005C2ACC" w:rsidRDefault="008F5910">
      <w:pPr>
        <w:spacing w:before="60" w:after="40"/>
      </w:pPr>
      <w:r>
        <w:rPr>
          <w:b/>
          <w:bCs/>
          <w:color w:val="404040"/>
          <w:sz w:val="20"/>
          <w:szCs w:val="20"/>
        </w:rPr>
        <w:t>OPTIONS:</w:t>
      </w:r>
    </w:p>
    <w:p w14:paraId="36F5AEF3" w14:textId="77777777" w:rsidR="005C2ACC" w:rsidRDefault="008F5910">
      <w:pPr>
        <w:spacing w:before="30" w:after="30"/>
      </w:pPr>
      <w:r>
        <w:t xml:space="preserve">    A. sliding</w:t>
      </w:r>
    </w:p>
    <w:p w14:paraId="36F5AEF4" w14:textId="77777777" w:rsidR="005C2ACC" w:rsidRDefault="008F5910">
      <w:pPr>
        <w:spacing w:before="30" w:after="30"/>
      </w:pPr>
      <w:r>
        <w:t xml:space="preserve">    B. hopping</w:t>
      </w:r>
    </w:p>
    <w:p w14:paraId="36F5AEF5" w14:textId="77777777" w:rsidR="005C2ACC" w:rsidRDefault="008F5910">
      <w:pPr>
        <w:spacing w:before="30" w:after="30"/>
      </w:pPr>
      <w:r>
        <w:t xml:space="preserve">    C. tumbling</w:t>
      </w:r>
    </w:p>
    <w:p w14:paraId="36F5AEF6" w14:textId="77777777" w:rsidR="005C2ACC" w:rsidRDefault="008F5910">
      <w:pPr>
        <w:spacing w:before="30" w:after="30"/>
      </w:pPr>
      <w:r>
        <w:t xml:space="preserve">    D. session</w:t>
      </w:r>
    </w:p>
    <w:p w14:paraId="36F5AEF7" w14:textId="77777777" w:rsidR="005C2ACC" w:rsidRDefault="005C2ACC">
      <w:pPr>
        <w:spacing w:after="100"/>
      </w:pPr>
    </w:p>
    <w:p w14:paraId="36F5AEF8" w14:textId="77777777" w:rsidR="005C2ACC" w:rsidRDefault="008F5910">
      <w:pPr>
        <w:pBdr>
          <w:bottom w:val="single" w:sz="4" w:space="0" w:color="BDD7EE"/>
        </w:pBdr>
        <w:spacing w:before="360" w:after="80"/>
      </w:pPr>
      <w:r>
        <w:rPr>
          <w:b/>
          <w:bCs/>
          <w:color w:val="1F497D"/>
          <w:sz w:val="24"/>
          <w:szCs w:val="24"/>
        </w:rPr>
        <w:t xml:space="preserve">Q75 </w:t>
      </w:r>
      <w:r>
        <w:rPr>
          <w:b/>
          <w:bCs/>
          <w:color w:val="1F497D"/>
        </w:rPr>
        <w:t xml:space="preserve"> Topic 3 — Topic 3</w:t>
      </w:r>
    </w:p>
    <w:p w14:paraId="36F5AEF9" w14:textId="77777777" w:rsidR="005C2ACC" w:rsidRDefault="008F5910">
      <w:pPr>
        <w:spacing w:before="20" w:after="20"/>
      </w:pPr>
      <w:r>
        <w:t>Workspaces: Workspace1 admin=User1, Workspace2 admin=User2. Security group Group1={User1, User3}. Domain1 admin=User1, Domain2 admin=User2. User1 creates Workspace3. Group1 is added to the DEFAULT DOMAIN of Domain1.</w:t>
      </w:r>
    </w:p>
    <w:p w14:paraId="36F5AEFA" w14:textId="77777777" w:rsidR="005C2ACC" w:rsidRDefault="005C2ACC">
      <w:pPr>
        <w:spacing w:after="100"/>
      </w:pPr>
    </w:p>
    <w:p w14:paraId="36F5AEFB" w14:textId="77777777" w:rsidR="005C2ACC" w:rsidRDefault="008F5910">
      <w:pPr>
        <w:spacing w:before="80" w:after="40"/>
      </w:pPr>
      <w:r>
        <w:rPr>
          <w:b/>
          <w:bCs/>
          <w:color w:val="404040"/>
          <w:sz w:val="20"/>
          <w:szCs w:val="20"/>
        </w:rPr>
        <w:t>For each statement, circle YES or NO:</w:t>
      </w:r>
    </w:p>
    <w:p w14:paraId="36F5AEFC" w14:textId="77777777" w:rsidR="005C2ACC" w:rsidRDefault="008F5910">
      <w:pPr>
        <w:spacing w:before="50" w:after="50"/>
      </w:pPr>
      <w:r>
        <w:rPr>
          <w:b/>
          <w:bCs/>
        </w:rPr>
        <w:t xml:space="preserve">  1. </w:t>
      </w:r>
      <w:r>
        <w:t>User3 has Viewer role access to Workspace3.</w:t>
      </w:r>
      <w:r>
        <w:rPr>
          <w:color w:val="808080"/>
        </w:rPr>
        <w:t xml:space="preserve">        YES  /  NO</w:t>
      </w:r>
    </w:p>
    <w:p w14:paraId="36F5AEFD" w14:textId="77777777" w:rsidR="005C2ACC" w:rsidRDefault="008F5910">
      <w:pPr>
        <w:spacing w:before="50" w:after="50"/>
      </w:pPr>
      <w:r>
        <w:rPr>
          <w:b/>
          <w:bCs/>
        </w:rPr>
        <w:t xml:space="preserve">  2. </w:t>
      </w:r>
      <w:r>
        <w:t>User3 has Domain contributor access to Domain1.</w:t>
      </w:r>
      <w:r>
        <w:rPr>
          <w:color w:val="808080"/>
        </w:rPr>
        <w:t xml:space="preserve">        YES  /  NO</w:t>
      </w:r>
    </w:p>
    <w:p w14:paraId="36F5AEFE" w14:textId="77777777" w:rsidR="005C2ACC" w:rsidRDefault="008F5910">
      <w:pPr>
        <w:spacing w:before="50" w:after="50"/>
      </w:pPr>
      <w:r>
        <w:rPr>
          <w:b/>
          <w:bCs/>
        </w:rPr>
        <w:t xml:space="preserve">  3. </w:t>
      </w:r>
      <w:r>
        <w:t>User2 has Contributor role access to Workspace3.</w:t>
      </w:r>
      <w:r>
        <w:rPr>
          <w:color w:val="808080"/>
        </w:rPr>
        <w:t xml:space="preserve">        YES  /  NO</w:t>
      </w:r>
    </w:p>
    <w:p w14:paraId="36F5AEFF" w14:textId="77777777" w:rsidR="005C2ACC" w:rsidRDefault="005C2ACC">
      <w:pPr>
        <w:spacing w:after="100"/>
      </w:pPr>
    </w:p>
    <w:p w14:paraId="36F5AF00" w14:textId="77777777" w:rsidR="005C2ACC" w:rsidRDefault="008F5910">
      <w:pPr>
        <w:pBdr>
          <w:bottom w:val="single" w:sz="4" w:space="0" w:color="BDD7EE"/>
        </w:pBdr>
        <w:spacing w:before="360" w:after="80"/>
      </w:pPr>
      <w:r>
        <w:rPr>
          <w:b/>
          <w:bCs/>
          <w:color w:val="1F497D"/>
          <w:sz w:val="24"/>
          <w:szCs w:val="24"/>
        </w:rPr>
        <w:t xml:space="preserve">Q76 </w:t>
      </w:r>
      <w:r>
        <w:rPr>
          <w:b/>
          <w:bCs/>
          <w:color w:val="1F497D"/>
        </w:rPr>
        <w:t xml:space="preserve"> Topic 3 — Topic 3</w:t>
      </w:r>
    </w:p>
    <w:p w14:paraId="36F5AF01" w14:textId="77777777" w:rsidR="005C2ACC" w:rsidRDefault="008F5910">
      <w:pPr>
        <w:spacing w:before="20" w:after="20"/>
      </w:pPr>
      <w:r>
        <w:lastRenderedPageBreak/>
        <w:t>Pipeline1 must: run daily at 07:00 AM UTC; retry Notebook1 TWICE if it fails; refresh semantic model Model1 ONLY AFTER Notebook1 succeeds. Which THREE actions should you perform?</w:t>
      </w:r>
    </w:p>
    <w:p w14:paraId="36F5AF02" w14:textId="77777777" w:rsidR="005C2ACC" w:rsidRDefault="005C2ACC">
      <w:pPr>
        <w:spacing w:after="100"/>
      </w:pPr>
    </w:p>
    <w:p w14:paraId="36F5AF03" w14:textId="77777777" w:rsidR="005C2ACC" w:rsidRDefault="008F5910">
      <w:pPr>
        <w:spacing w:before="60" w:after="40"/>
      </w:pPr>
      <w:r>
        <w:rPr>
          <w:b/>
          <w:bCs/>
          <w:color w:val="404040"/>
          <w:sz w:val="20"/>
          <w:szCs w:val="20"/>
        </w:rPr>
        <w:t>OPTIONS (select 3):</w:t>
      </w:r>
    </w:p>
    <w:p w14:paraId="36F5AF04" w14:textId="77777777" w:rsidR="005C2ACC" w:rsidRDefault="008F5910">
      <w:pPr>
        <w:spacing w:before="30" w:after="30"/>
      </w:pPr>
      <w:r>
        <w:t xml:space="preserve">    A. Set the Retry setting of the Notebook activity to 2.</w:t>
      </w:r>
    </w:p>
    <w:p w14:paraId="36F5AF05" w14:textId="77777777" w:rsidR="005C2ACC" w:rsidRDefault="008F5910">
      <w:pPr>
        <w:spacing w:before="30" w:after="30"/>
      </w:pPr>
      <w:r>
        <w:t xml:space="preserve">    B. Place the Semantic model refresh activity after Notebook activity, linked with "On completion" condition.</w:t>
      </w:r>
    </w:p>
    <w:p w14:paraId="36F5AF06" w14:textId="77777777" w:rsidR="005C2ACC" w:rsidRDefault="008F5910">
      <w:pPr>
        <w:spacing w:before="30" w:after="30"/>
      </w:pPr>
      <w:r>
        <w:t xml:space="preserve">    C. Place the Semantic model refresh activity after Notebook activity, linked with "On success" condition.</w:t>
      </w:r>
    </w:p>
    <w:p w14:paraId="36F5AF07" w14:textId="77777777" w:rsidR="005C2ACC" w:rsidRDefault="008F5910">
      <w:pPr>
        <w:spacing w:before="30" w:after="30"/>
      </w:pPr>
      <w:r>
        <w:t xml:space="preserve">    D. From the Schedule settings of Notebook1, set the time zone to UTC.</w:t>
      </w:r>
    </w:p>
    <w:p w14:paraId="36F5AF08" w14:textId="77777777" w:rsidR="005C2ACC" w:rsidRDefault="008F5910">
      <w:pPr>
        <w:spacing w:before="30" w:after="30"/>
      </w:pPr>
      <w:r>
        <w:t xml:space="preserve">    E. From the Schedule settings of Pipeline1, set the time zone to UTC.</w:t>
      </w:r>
    </w:p>
    <w:p w14:paraId="36F5AF09" w14:textId="77777777" w:rsidR="005C2ACC" w:rsidRDefault="008F5910">
      <w:pPr>
        <w:spacing w:before="30" w:after="30"/>
      </w:pPr>
      <w:r>
        <w:t xml:space="preserve">    F. Set the Retry setting of the Semantic model refresh activity to 2.</w:t>
      </w:r>
    </w:p>
    <w:p w14:paraId="36F5AF0A" w14:textId="77777777" w:rsidR="005C2ACC" w:rsidRDefault="005C2ACC">
      <w:pPr>
        <w:spacing w:after="100"/>
      </w:pPr>
    </w:p>
    <w:p w14:paraId="36F5AF0B" w14:textId="77777777" w:rsidR="005C2ACC" w:rsidRDefault="008F5910">
      <w:pPr>
        <w:pBdr>
          <w:bottom w:val="single" w:sz="4" w:space="0" w:color="BDD7EE"/>
        </w:pBdr>
        <w:spacing w:before="360" w:after="80"/>
      </w:pPr>
      <w:r>
        <w:rPr>
          <w:b/>
          <w:bCs/>
          <w:color w:val="1F497D"/>
          <w:sz w:val="24"/>
          <w:szCs w:val="24"/>
        </w:rPr>
        <w:t xml:space="preserve">Q77 </w:t>
      </w:r>
      <w:r>
        <w:rPr>
          <w:b/>
          <w:bCs/>
          <w:color w:val="1F497D"/>
        </w:rPr>
        <w:t xml:space="preserve"> Topic 3 — Topic 3</w:t>
      </w:r>
    </w:p>
    <w:p w14:paraId="36F5AF0C" w14:textId="77777777" w:rsidR="005C2ACC" w:rsidRDefault="008F5910">
      <w:pPr>
        <w:spacing w:before="20" w:after="20"/>
      </w:pPr>
      <w:r>
        <w:t>Workspace1 items: Notebook1 (runs every weekday 8 AM), Notebook2 (runs when a file is saved to Azure Blob Storage), Model1 (refreshes when Notebook1 succeeds). Direct Lake for Model1 is DISABLED.</w:t>
      </w:r>
    </w:p>
    <w:p w14:paraId="36F5AF0D" w14:textId="77777777" w:rsidR="005C2ACC" w:rsidRDefault="005C2ACC">
      <w:pPr>
        <w:spacing w:before="20" w:after="20"/>
      </w:pPr>
    </w:p>
    <w:p w14:paraId="36F5AF0E" w14:textId="77777777" w:rsidR="005C2ACC" w:rsidRDefault="008F5910">
      <w:pPr>
        <w:spacing w:before="20" w:after="20"/>
      </w:pPr>
      <w:r>
        <w:t>How should you orchestrate each item?</w:t>
      </w:r>
    </w:p>
    <w:p w14:paraId="36F5AF0F" w14:textId="77777777" w:rsidR="005C2ACC" w:rsidRDefault="008F5910">
      <w:pPr>
        <w:spacing w:before="20" w:after="20"/>
      </w:pPr>
      <w:r>
        <w:t>Notebook1: [Dropdown 1]</w:t>
      </w:r>
    </w:p>
    <w:p w14:paraId="36F5AF10" w14:textId="77777777" w:rsidR="005C2ACC" w:rsidRDefault="008F5910">
      <w:pPr>
        <w:spacing w:before="20" w:after="20"/>
      </w:pPr>
      <w:r>
        <w:t>Notebook2: [Dropdown 2]</w:t>
      </w:r>
    </w:p>
    <w:p w14:paraId="36F5AF11" w14:textId="77777777" w:rsidR="005C2ACC" w:rsidRDefault="008F5910">
      <w:pPr>
        <w:spacing w:before="20" w:after="20"/>
      </w:pPr>
      <w:r>
        <w:t>Pipeline1: [Dropdown 3]</w:t>
      </w:r>
    </w:p>
    <w:p w14:paraId="36F5AF12" w14:textId="77777777" w:rsidR="005C2ACC" w:rsidRDefault="008F5910">
      <w:pPr>
        <w:spacing w:before="20" w:after="20"/>
      </w:pPr>
      <w:r>
        <w:t>Model1: [Dropdown 4]</w:t>
      </w:r>
    </w:p>
    <w:p w14:paraId="36F5AF13" w14:textId="77777777" w:rsidR="005C2ACC" w:rsidRDefault="005C2ACC">
      <w:pPr>
        <w:spacing w:after="100"/>
      </w:pPr>
    </w:p>
    <w:p w14:paraId="36F5AF14" w14:textId="77777777" w:rsidR="005C2ACC" w:rsidRDefault="008F5910">
      <w:pPr>
        <w:spacing w:before="80" w:after="40"/>
      </w:pPr>
      <w:r>
        <w:rPr>
          <w:b/>
          <w:bCs/>
          <w:color w:val="404040"/>
          <w:sz w:val="20"/>
          <w:szCs w:val="20"/>
        </w:rPr>
        <w:t>DROPDOWN OPTIONS:</w:t>
      </w:r>
    </w:p>
    <w:p w14:paraId="36F5AF15" w14:textId="77777777" w:rsidR="005C2ACC" w:rsidRDefault="008F5910">
      <w:pPr>
        <w:spacing w:before="60" w:after="20"/>
      </w:pPr>
      <w:r>
        <w:rPr>
          <w:b/>
          <w:bCs/>
          <w:color w:val="2E75B6"/>
          <w:sz w:val="21"/>
          <w:szCs w:val="21"/>
        </w:rPr>
        <w:t xml:space="preserve">  ▸ Notebook1 — How to trigger every weekday at 8 AM:</w:t>
      </w:r>
    </w:p>
    <w:p w14:paraId="36F5AF16" w14:textId="77777777" w:rsidR="005C2ACC" w:rsidRDefault="008F5910">
      <w:pPr>
        <w:spacing w:before="20" w:after="20"/>
      </w:pPr>
      <w:r>
        <w:rPr>
          <w:sz w:val="21"/>
          <w:szCs w:val="21"/>
        </w:rPr>
        <w:t xml:space="preserve">        Add Notebook1 to an Apache Spark job definition.</w:t>
      </w:r>
    </w:p>
    <w:p w14:paraId="36F5AF17" w14:textId="77777777" w:rsidR="005C2ACC" w:rsidRDefault="008F5910">
      <w:pPr>
        <w:spacing w:before="20" w:after="20"/>
      </w:pPr>
      <w:r>
        <w:rPr>
          <w:sz w:val="21"/>
          <w:szCs w:val="21"/>
        </w:rPr>
        <w:t xml:space="preserve">        Add Notebook1 to Pipeline1.</w:t>
      </w:r>
    </w:p>
    <w:p w14:paraId="36F5AF18" w14:textId="77777777" w:rsidR="005C2ACC" w:rsidRDefault="008F5910">
      <w:pPr>
        <w:spacing w:before="20" w:after="20"/>
      </w:pPr>
      <w:r>
        <w:rPr>
          <w:sz w:val="21"/>
          <w:szCs w:val="21"/>
        </w:rPr>
        <w:t xml:space="preserve">        From Real-Time hub, configure the execution of Notebook1.</w:t>
      </w:r>
    </w:p>
    <w:p w14:paraId="36F5AF19" w14:textId="77777777" w:rsidR="005C2ACC" w:rsidRDefault="008F5910">
      <w:pPr>
        <w:spacing w:before="60" w:after="20"/>
      </w:pPr>
      <w:r>
        <w:rPr>
          <w:b/>
          <w:bCs/>
          <w:color w:val="2E75B6"/>
          <w:sz w:val="21"/>
          <w:szCs w:val="21"/>
        </w:rPr>
        <w:t xml:space="preserve">  ▸ Notebook2 — How to trigger on Azure Blob Storage file save:</w:t>
      </w:r>
    </w:p>
    <w:p w14:paraId="36F5AF1A" w14:textId="77777777" w:rsidR="005C2ACC" w:rsidRDefault="008F5910">
      <w:pPr>
        <w:spacing w:before="20" w:after="20"/>
      </w:pPr>
      <w:r>
        <w:rPr>
          <w:sz w:val="21"/>
          <w:szCs w:val="21"/>
        </w:rPr>
        <w:t xml:space="preserve">        Add Notebook2 to an Apache Spark job definition.</w:t>
      </w:r>
    </w:p>
    <w:p w14:paraId="36F5AF1B" w14:textId="77777777" w:rsidR="005C2ACC" w:rsidRDefault="008F5910">
      <w:pPr>
        <w:spacing w:before="20" w:after="20"/>
      </w:pPr>
      <w:r>
        <w:rPr>
          <w:sz w:val="21"/>
          <w:szCs w:val="21"/>
        </w:rPr>
        <w:t xml:space="preserve">        Add Notebook2 to Pipeline1.</w:t>
      </w:r>
    </w:p>
    <w:p w14:paraId="36F5AF1C" w14:textId="77777777" w:rsidR="005C2ACC" w:rsidRDefault="008F5910">
      <w:pPr>
        <w:spacing w:before="20" w:after="20"/>
      </w:pPr>
      <w:r>
        <w:rPr>
          <w:sz w:val="21"/>
          <w:szCs w:val="21"/>
        </w:rPr>
        <w:t xml:space="preserve">        From Real-Time hub, configure the execution of Notebook2.</w:t>
      </w:r>
    </w:p>
    <w:p w14:paraId="36F5AF1D" w14:textId="77777777" w:rsidR="005C2ACC" w:rsidRDefault="008F5910">
      <w:pPr>
        <w:spacing w:before="60" w:after="20"/>
      </w:pPr>
      <w:r>
        <w:rPr>
          <w:b/>
          <w:bCs/>
          <w:color w:val="2E75B6"/>
          <w:sz w:val="21"/>
          <w:szCs w:val="21"/>
        </w:rPr>
        <w:t xml:space="preserve">  ▸ Pipeline1 — How to schedule the pipeline:</w:t>
      </w:r>
    </w:p>
    <w:p w14:paraId="36F5AF1E" w14:textId="77777777" w:rsidR="005C2ACC" w:rsidRDefault="008F5910">
      <w:pPr>
        <w:spacing w:before="20" w:after="20"/>
      </w:pPr>
      <w:r>
        <w:rPr>
          <w:sz w:val="21"/>
          <w:szCs w:val="21"/>
        </w:rPr>
        <w:t xml:space="preserve">        Add Pipeline1 to an Apache Spark job definition.</w:t>
      </w:r>
    </w:p>
    <w:p w14:paraId="36F5AF1F" w14:textId="77777777" w:rsidR="005C2ACC" w:rsidRDefault="008F5910">
      <w:pPr>
        <w:spacing w:before="20" w:after="20"/>
      </w:pPr>
      <w:r>
        <w:rPr>
          <w:sz w:val="21"/>
          <w:szCs w:val="21"/>
        </w:rPr>
        <w:t xml:space="preserve">        Configure the execution of Pipeline1 by using a schedule.</w:t>
      </w:r>
    </w:p>
    <w:p w14:paraId="36F5AF20" w14:textId="77777777" w:rsidR="005C2ACC" w:rsidRDefault="008F5910">
      <w:pPr>
        <w:spacing w:before="20" w:after="20"/>
      </w:pPr>
      <w:r>
        <w:rPr>
          <w:sz w:val="21"/>
          <w:szCs w:val="21"/>
        </w:rPr>
        <w:t xml:space="preserve">        From Real-Time hub, configure the execution of Pipeline1.</w:t>
      </w:r>
    </w:p>
    <w:p w14:paraId="36F5AF21" w14:textId="77777777" w:rsidR="005C2ACC" w:rsidRDefault="008F5910">
      <w:pPr>
        <w:spacing w:before="60" w:after="20"/>
      </w:pPr>
      <w:r>
        <w:rPr>
          <w:b/>
          <w:bCs/>
          <w:color w:val="2E75B6"/>
          <w:sz w:val="21"/>
          <w:szCs w:val="21"/>
        </w:rPr>
        <w:t xml:space="preserve">  ▸ Model1 — How to ensure refresh after Notebook1 succeeds:</w:t>
      </w:r>
    </w:p>
    <w:p w14:paraId="36F5AF22" w14:textId="77777777" w:rsidR="005C2ACC" w:rsidRDefault="008F5910">
      <w:pPr>
        <w:spacing w:before="20" w:after="20"/>
      </w:pPr>
      <w:r>
        <w:rPr>
          <w:sz w:val="21"/>
          <w:szCs w:val="21"/>
        </w:rPr>
        <w:t xml:space="preserve">        Add Model1 to Pipeline1.</w:t>
      </w:r>
    </w:p>
    <w:p w14:paraId="36F5AF23" w14:textId="77777777" w:rsidR="005C2ACC" w:rsidRDefault="008F5910">
      <w:pPr>
        <w:spacing w:before="20" w:after="20"/>
      </w:pPr>
      <w:r>
        <w:rPr>
          <w:sz w:val="21"/>
          <w:szCs w:val="21"/>
        </w:rPr>
        <w:t xml:space="preserve">        From Real-Time hub, configure Model1 to refresh.</w:t>
      </w:r>
    </w:p>
    <w:p w14:paraId="36F5AF24" w14:textId="77777777" w:rsidR="005C2ACC" w:rsidRDefault="008F5910">
      <w:pPr>
        <w:spacing w:before="20" w:after="20"/>
      </w:pPr>
      <w:r>
        <w:rPr>
          <w:sz w:val="21"/>
          <w:szCs w:val="21"/>
        </w:rPr>
        <w:t xml:space="preserve">        Set Keep your Direct Lake data up to date to On.</w:t>
      </w:r>
    </w:p>
    <w:p w14:paraId="36F5AF25" w14:textId="77777777" w:rsidR="005C2ACC" w:rsidRDefault="005C2ACC">
      <w:pPr>
        <w:spacing w:after="100"/>
      </w:pPr>
    </w:p>
    <w:p w14:paraId="36F5AF26" w14:textId="77777777" w:rsidR="005C2ACC" w:rsidRDefault="008F5910">
      <w:pPr>
        <w:pBdr>
          <w:bottom w:val="single" w:sz="4" w:space="0" w:color="BDD7EE"/>
        </w:pBdr>
        <w:spacing w:before="360" w:after="80"/>
      </w:pPr>
      <w:r>
        <w:rPr>
          <w:b/>
          <w:bCs/>
          <w:color w:val="1F497D"/>
          <w:sz w:val="24"/>
          <w:szCs w:val="24"/>
        </w:rPr>
        <w:t xml:space="preserve">Q78 </w:t>
      </w:r>
      <w:r>
        <w:rPr>
          <w:b/>
          <w:bCs/>
          <w:color w:val="1F497D"/>
        </w:rPr>
        <w:t xml:space="preserve"> Topic 3 — Topic 3</w:t>
      </w:r>
    </w:p>
    <w:p w14:paraId="36F5AF27" w14:textId="77777777" w:rsidR="005C2ACC" w:rsidRDefault="008F5910">
      <w:pPr>
        <w:spacing w:before="20" w:after="20"/>
      </w:pPr>
      <w:r>
        <w:t>Three streaming sources (minimize development effort):</w:t>
      </w:r>
    </w:p>
    <w:p w14:paraId="36F5AF28" w14:textId="77777777" w:rsidR="005C2ACC" w:rsidRDefault="008F5910">
      <w:pPr>
        <w:spacing w:before="20" w:after="20"/>
      </w:pPr>
      <w:r>
        <w:t>• Source1 (10 MB): semi-structured data with a bigint column in messages.</w:t>
      </w:r>
    </w:p>
    <w:p w14:paraId="36F5AF29" w14:textId="77777777" w:rsidR="005C2ACC" w:rsidRDefault="008F5910">
      <w:pPr>
        <w:spacing w:before="20" w:after="20"/>
      </w:pPr>
      <w:r>
        <w:t>• Source2 (25 MB): structured data with 19 columns.</w:t>
      </w:r>
    </w:p>
    <w:p w14:paraId="36F5AF2A" w14:textId="77777777" w:rsidR="005C2ACC" w:rsidRDefault="008F5910">
      <w:pPr>
        <w:spacing w:before="20" w:after="20"/>
      </w:pPr>
      <w:r>
        <w:t>• Source3 (5 MB): unstructured data with images in messages.</w:t>
      </w:r>
    </w:p>
    <w:p w14:paraId="36F5AF2B" w14:textId="77777777" w:rsidR="005C2ACC" w:rsidRDefault="005C2ACC">
      <w:pPr>
        <w:spacing w:before="20" w:after="20"/>
      </w:pPr>
    </w:p>
    <w:p w14:paraId="36F5AF2C" w14:textId="77777777" w:rsidR="005C2ACC" w:rsidRDefault="008F5910">
      <w:pPr>
        <w:spacing w:before="20" w:after="20"/>
      </w:pPr>
      <w:r>
        <w:t>What should you include for each source?</w:t>
      </w:r>
    </w:p>
    <w:p w14:paraId="36F5AF2D" w14:textId="77777777" w:rsidR="005C2ACC" w:rsidRDefault="008F5910">
      <w:pPr>
        <w:spacing w:before="20" w:after="20"/>
      </w:pPr>
      <w:r>
        <w:t>Source1: [Dropdown 1]</w:t>
      </w:r>
    </w:p>
    <w:p w14:paraId="36F5AF2E" w14:textId="77777777" w:rsidR="005C2ACC" w:rsidRDefault="008F5910">
      <w:pPr>
        <w:spacing w:before="20" w:after="20"/>
      </w:pPr>
      <w:r>
        <w:t>Source2: [Dropdown 2]</w:t>
      </w:r>
    </w:p>
    <w:p w14:paraId="36F5AF2F" w14:textId="77777777" w:rsidR="005C2ACC" w:rsidRDefault="008F5910">
      <w:pPr>
        <w:spacing w:before="20" w:after="20"/>
      </w:pPr>
      <w:r>
        <w:t>Source3: [Dropdown 3]</w:t>
      </w:r>
    </w:p>
    <w:p w14:paraId="36F5AF30" w14:textId="77777777" w:rsidR="005C2ACC" w:rsidRDefault="005C2ACC">
      <w:pPr>
        <w:spacing w:after="100"/>
      </w:pPr>
    </w:p>
    <w:p w14:paraId="36F5AF31" w14:textId="77777777" w:rsidR="005C2ACC" w:rsidRDefault="008F5910">
      <w:pPr>
        <w:spacing w:before="80" w:after="40"/>
      </w:pPr>
      <w:r>
        <w:rPr>
          <w:b/>
          <w:bCs/>
          <w:color w:val="404040"/>
          <w:sz w:val="20"/>
          <w:szCs w:val="20"/>
        </w:rPr>
        <w:t>DROPDOWN OPTIONS:</w:t>
      </w:r>
    </w:p>
    <w:p w14:paraId="36F5AF32" w14:textId="77777777" w:rsidR="005C2ACC" w:rsidRDefault="008F5910">
      <w:pPr>
        <w:spacing w:before="60" w:after="20"/>
      </w:pPr>
      <w:r>
        <w:rPr>
          <w:b/>
          <w:bCs/>
          <w:color w:val="2E75B6"/>
          <w:sz w:val="21"/>
          <w:szCs w:val="21"/>
        </w:rPr>
        <w:t xml:space="preserve">  ▸ Source1 — Semi-structured with bigint column:</w:t>
      </w:r>
    </w:p>
    <w:p w14:paraId="36F5AF33" w14:textId="77777777" w:rsidR="005C2ACC" w:rsidRDefault="008F5910">
      <w:pPr>
        <w:spacing w:before="20" w:after="20"/>
      </w:pPr>
      <w:r>
        <w:rPr>
          <w:sz w:val="21"/>
          <w:szCs w:val="21"/>
        </w:rPr>
        <w:t xml:space="preserve">        A streaming dataflow</w:t>
      </w:r>
    </w:p>
    <w:p w14:paraId="36F5AF34" w14:textId="77777777" w:rsidR="005C2ACC" w:rsidRDefault="008F5910">
      <w:pPr>
        <w:spacing w:before="20" w:after="20"/>
      </w:pPr>
      <w:r>
        <w:rPr>
          <w:sz w:val="21"/>
          <w:szCs w:val="21"/>
        </w:rPr>
        <w:t xml:space="preserve">        Apache Spark Structured Streaming</w:t>
      </w:r>
    </w:p>
    <w:p w14:paraId="36F5AF35" w14:textId="77777777" w:rsidR="005C2ACC" w:rsidRDefault="008F5910">
      <w:pPr>
        <w:spacing w:before="20" w:after="20"/>
      </w:pPr>
      <w:r>
        <w:rPr>
          <w:sz w:val="21"/>
          <w:szCs w:val="21"/>
        </w:rPr>
        <w:t xml:space="preserve">        An eventstream</w:t>
      </w:r>
    </w:p>
    <w:p w14:paraId="36F5AF36" w14:textId="77777777" w:rsidR="005C2ACC" w:rsidRDefault="008F5910">
      <w:pPr>
        <w:spacing w:before="20" w:after="20"/>
      </w:pPr>
      <w:r>
        <w:rPr>
          <w:sz w:val="21"/>
          <w:szCs w:val="21"/>
        </w:rPr>
        <w:t xml:space="preserve">        A data pipeline</w:t>
      </w:r>
    </w:p>
    <w:p w14:paraId="36F5AF37" w14:textId="77777777" w:rsidR="005C2ACC" w:rsidRDefault="008F5910">
      <w:pPr>
        <w:spacing w:before="60" w:after="20"/>
      </w:pPr>
      <w:r>
        <w:rPr>
          <w:b/>
          <w:bCs/>
          <w:color w:val="2E75B6"/>
          <w:sz w:val="21"/>
          <w:szCs w:val="21"/>
        </w:rPr>
        <w:t xml:space="preserve">  ▸ Source2 — Structured data with 19 columns:</w:t>
      </w:r>
    </w:p>
    <w:p w14:paraId="36F5AF38" w14:textId="77777777" w:rsidR="005C2ACC" w:rsidRDefault="008F5910">
      <w:pPr>
        <w:spacing w:before="20" w:after="20"/>
      </w:pPr>
      <w:r>
        <w:rPr>
          <w:sz w:val="21"/>
          <w:szCs w:val="21"/>
        </w:rPr>
        <w:t xml:space="preserve">        A streaming dataflow</w:t>
      </w:r>
    </w:p>
    <w:p w14:paraId="36F5AF39" w14:textId="77777777" w:rsidR="005C2ACC" w:rsidRDefault="008F5910">
      <w:pPr>
        <w:spacing w:before="20" w:after="20"/>
      </w:pPr>
      <w:r>
        <w:rPr>
          <w:sz w:val="21"/>
          <w:szCs w:val="21"/>
        </w:rPr>
        <w:t xml:space="preserve">        Apache Spark Structured Streaming</w:t>
      </w:r>
    </w:p>
    <w:p w14:paraId="36F5AF3A" w14:textId="77777777" w:rsidR="005C2ACC" w:rsidRDefault="008F5910">
      <w:pPr>
        <w:spacing w:before="20" w:after="20"/>
      </w:pPr>
      <w:r>
        <w:rPr>
          <w:sz w:val="21"/>
          <w:szCs w:val="21"/>
        </w:rPr>
        <w:t xml:space="preserve">        An eventstream</w:t>
      </w:r>
    </w:p>
    <w:p w14:paraId="36F5AF3B" w14:textId="77777777" w:rsidR="005C2ACC" w:rsidRDefault="008F5910">
      <w:pPr>
        <w:spacing w:before="20" w:after="20"/>
      </w:pPr>
      <w:r>
        <w:rPr>
          <w:sz w:val="21"/>
          <w:szCs w:val="21"/>
        </w:rPr>
        <w:t xml:space="preserve">        A data pipeline</w:t>
      </w:r>
    </w:p>
    <w:p w14:paraId="36F5AF3C" w14:textId="77777777" w:rsidR="005C2ACC" w:rsidRDefault="008F5910">
      <w:pPr>
        <w:spacing w:before="60" w:after="20"/>
      </w:pPr>
      <w:r>
        <w:rPr>
          <w:b/>
          <w:bCs/>
          <w:color w:val="2E75B6"/>
          <w:sz w:val="21"/>
          <w:szCs w:val="21"/>
        </w:rPr>
        <w:t xml:space="preserve">  ▸ Source3 — Unstructured with images:</w:t>
      </w:r>
    </w:p>
    <w:p w14:paraId="36F5AF3D" w14:textId="77777777" w:rsidR="005C2ACC" w:rsidRDefault="008F5910">
      <w:pPr>
        <w:spacing w:before="20" w:after="20"/>
      </w:pPr>
      <w:r>
        <w:rPr>
          <w:sz w:val="21"/>
          <w:szCs w:val="21"/>
        </w:rPr>
        <w:t xml:space="preserve">        A streaming dataflow</w:t>
      </w:r>
    </w:p>
    <w:p w14:paraId="36F5AF3E" w14:textId="77777777" w:rsidR="005C2ACC" w:rsidRDefault="008F5910">
      <w:pPr>
        <w:spacing w:before="20" w:after="20"/>
      </w:pPr>
      <w:r>
        <w:rPr>
          <w:sz w:val="21"/>
          <w:szCs w:val="21"/>
        </w:rPr>
        <w:t xml:space="preserve">        Apache Spark Structured Streaming</w:t>
      </w:r>
    </w:p>
    <w:p w14:paraId="36F5AF3F" w14:textId="77777777" w:rsidR="005C2ACC" w:rsidRDefault="008F5910">
      <w:pPr>
        <w:spacing w:before="20" w:after="20"/>
      </w:pPr>
      <w:r>
        <w:rPr>
          <w:sz w:val="21"/>
          <w:szCs w:val="21"/>
        </w:rPr>
        <w:t xml:space="preserve">        An eventstream</w:t>
      </w:r>
    </w:p>
    <w:p w14:paraId="36F5AF40" w14:textId="77777777" w:rsidR="005C2ACC" w:rsidRDefault="008F5910">
      <w:pPr>
        <w:spacing w:before="20" w:after="20"/>
      </w:pPr>
      <w:r>
        <w:rPr>
          <w:sz w:val="21"/>
          <w:szCs w:val="21"/>
        </w:rPr>
        <w:t xml:space="preserve">        A data pipeline</w:t>
      </w:r>
    </w:p>
    <w:p w14:paraId="36F5AF41" w14:textId="77777777" w:rsidR="005C2ACC" w:rsidRDefault="005C2ACC">
      <w:pPr>
        <w:spacing w:after="100"/>
      </w:pPr>
    </w:p>
    <w:p w14:paraId="36F5AF42" w14:textId="77777777" w:rsidR="005C2ACC" w:rsidRDefault="008F5910">
      <w:pPr>
        <w:pBdr>
          <w:bottom w:val="single" w:sz="4" w:space="0" w:color="BDD7EE"/>
        </w:pBdr>
        <w:spacing w:before="360" w:after="80"/>
      </w:pPr>
      <w:r>
        <w:rPr>
          <w:b/>
          <w:bCs/>
          <w:color w:val="1F497D"/>
          <w:sz w:val="24"/>
          <w:szCs w:val="24"/>
        </w:rPr>
        <w:t xml:space="preserve">Q79 </w:t>
      </w:r>
      <w:r>
        <w:rPr>
          <w:b/>
          <w:bCs/>
          <w:color w:val="1F497D"/>
        </w:rPr>
        <w:t xml:space="preserve"> Topic 3 — Topic 3</w:t>
      </w:r>
    </w:p>
    <w:p w14:paraId="36F5AF43" w14:textId="77777777" w:rsidR="005C2ACC" w:rsidRDefault="008F5910">
      <w:pPr>
        <w:spacing w:before="20" w:after="20"/>
      </w:pPr>
      <w:r>
        <w:t>TaxiData KQL table: VendorID, tpep_pickup_datetime, tpep_dropoff_datetime, passenger_count, trip_distance, PULocationID, DOLocationID, payment_type, total_amount.</w:t>
      </w:r>
    </w:p>
    <w:p w14:paraId="36F5AF44" w14:textId="77777777" w:rsidR="005C2ACC" w:rsidRDefault="005C2ACC">
      <w:pPr>
        <w:spacing w:before="20" w:after="20"/>
      </w:pPr>
    </w:p>
    <w:p w14:paraId="36F5AF45" w14:textId="77777777" w:rsidR="005C2ACC" w:rsidRDefault="008F5910">
      <w:pPr>
        <w:spacing w:before="20" w:after="20"/>
      </w:pPr>
      <w:r>
        <w:t>Query 1 — Partition RunningTotalAmount by VendorID:</w:t>
      </w:r>
    </w:p>
    <w:p w14:paraId="36F5AF46" w14:textId="77777777" w:rsidR="005C2ACC" w:rsidRDefault="008F5910">
      <w:pPr>
        <w:spacing w:before="20" w:after="20"/>
      </w:pPr>
      <w:r>
        <w:t>TaxiData</w:t>
      </w:r>
    </w:p>
    <w:p w14:paraId="36F5AF47" w14:textId="77777777" w:rsidR="005C2ACC" w:rsidRDefault="008F5910">
      <w:pPr>
        <w:spacing w:before="20" w:after="20"/>
      </w:pPr>
      <w:r>
        <w:t>| sort by VendorID asc</w:t>
      </w:r>
    </w:p>
    <w:p w14:paraId="36F5AF48" w14:textId="77777777" w:rsidR="005C2ACC" w:rsidRDefault="008F5910">
      <w:pPr>
        <w:spacing w:before="20" w:after="20"/>
      </w:pPr>
      <w:r>
        <w:t>| extend RunningTotalAmount = [Blank 1](total_amount, VendorID != prev(VendorID))</w:t>
      </w:r>
    </w:p>
    <w:p w14:paraId="36F5AF49" w14:textId="77777777" w:rsidR="005C2ACC" w:rsidRDefault="005C2ACC">
      <w:pPr>
        <w:spacing w:before="20" w:after="20"/>
      </w:pPr>
    </w:p>
    <w:p w14:paraId="36F5AF4A" w14:textId="77777777" w:rsidR="005C2ACC" w:rsidRDefault="008F5910">
      <w:pPr>
        <w:spacing w:before="20" w:after="20"/>
      </w:pPr>
      <w:r>
        <w:t>Query 2 — FirstPickupDateTime shows first value of each hour partitioned by payment_type:</w:t>
      </w:r>
    </w:p>
    <w:p w14:paraId="36F5AF4B" w14:textId="77777777" w:rsidR="005C2ACC" w:rsidRDefault="008F5910">
      <w:pPr>
        <w:spacing w:before="20" w:after="20"/>
      </w:pPr>
      <w:r>
        <w:t>TaxiData</w:t>
      </w:r>
    </w:p>
    <w:p w14:paraId="36F5AF4C" w14:textId="77777777" w:rsidR="005C2ACC" w:rsidRDefault="008F5910">
      <w:pPr>
        <w:spacing w:before="20" w:after="20"/>
      </w:pPr>
      <w:r>
        <w:t>| sort by tpep_pickup_datetime asc, payment_type asc</w:t>
      </w:r>
    </w:p>
    <w:p w14:paraId="36F5AF4D" w14:textId="77777777" w:rsidR="005C2ACC" w:rsidRDefault="008F5910">
      <w:pPr>
        <w:spacing w:before="20" w:after="20"/>
      </w:pPr>
      <w:r>
        <w:t>| extend FirstPickupDateTime = [Blank 2](tpep_pickup_datetime, 1h, 0m, payment_type != prev(payment_type))</w:t>
      </w:r>
    </w:p>
    <w:p w14:paraId="36F5AF4E" w14:textId="77777777" w:rsidR="005C2ACC" w:rsidRDefault="005C2ACC">
      <w:pPr>
        <w:spacing w:before="20" w:after="20"/>
      </w:pPr>
    </w:p>
    <w:p w14:paraId="36F5AF4F" w14:textId="77777777" w:rsidR="005C2ACC" w:rsidRDefault="008F5910">
      <w:pPr>
        <w:spacing w:before="20" w:after="20"/>
      </w:pPr>
      <w:r>
        <w:t>Available values: Row_cumsum / Row_rank_dense / Row_rank_min / Row_window_session</w:t>
      </w:r>
    </w:p>
    <w:p w14:paraId="36F5AF50" w14:textId="77777777" w:rsidR="005C2ACC" w:rsidRDefault="005C2ACC">
      <w:pPr>
        <w:spacing w:after="100"/>
      </w:pPr>
    </w:p>
    <w:p w14:paraId="36F5AF51"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F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F52" w14:textId="77777777" w:rsidR="005C2ACC" w:rsidRDefault="008F5910">
            <w:pPr>
              <w:spacing w:before="20" w:after="20"/>
            </w:pPr>
            <w:r>
              <w:rPr>
                <w:rFonts w:ascii="Courier New" w:eastAsia="Courier New" w:hAnsi="Courier New" w:cs="Courier New"/>
                <w:sz w:val="20"/>
                <w:szCs w:val="20"/>
              </w:rPr>
              <w:t>TaxiData sample: VendorID | tpep_pickup_datetime | tpep_dropoff_datetime | passenger_count | trip_distance | PULocationID | DOLocationID | payment_type | total_amount</w:t>
            </w:r>
          </w:p>
          <w:p w14:paraId="36F5AF53" w14:textId="77777777" w:rsidR="005C2ACC" w:rsidRDefault="008F5910">
            <w:pPr>
              <w:spacing w:before="20" w:after="20"/>
            </w:pPr>
            <w:r>
              <w:rPr>
                <w:rFonts w:ascii="Courier New" w:eastAsia="Courier New" w:hAnsi="Courier New" w:cs="Courier New"/>
                <w:sz w:val="20"/>
                <w:szCs w:val="20"/>
              </w:rPr>
              <w:t>2 | 2022-06-06T11:08:32Z | 2022-06-06T11:22:17Z | 1 | 0.17 | 231 | 50 | 2 | 7.12</w:t>
            </w:r>
          </w:p>
          <w:p w14:paraId="36F5AF54" w14:textId="77777777" w:rsidR="005C2ACC" w:rsidRDefault="008F5910">
            <w:pPr>
              <w:spacing w:before="20" w:after="20"/>
            </w:pPr>
            <w:r>
              <w:rPr>
                <w:rFonts w:ascii="Courier New" w:eastAsia="Courier New" w:hAnsi="Courier New" w:cs="Courier New"/>
                <w:sz w:val="20"/>
                <w:szCs w:val="20"/>
              </w:rPr>
              <w:t>2 | 2022-06-06T11:12:05Z | 2022-06-06T11:20:43Z | 1 | 1.02 | 161 | 163 | 1 | 10.56</w:t>
            </w:r>
          </w:p>
          <w:p w14:paraId="36F5AF55" w14:textId="77777777" w:rsidR="005C2ACC" w:rsidRDefault="008F5910">
            <w:pPr>
              <w:spacing w:before="20" w:after="20"/>
            </w:pPr>
            <w:r>
              <w:rPr>
                <w:rFonts w:ascii="Courier New" w:eastAsia="Courier New" w:hAnsi="Courier New" w:cs="Courier New"/>
                <w:sz w:val="20"/>
                <w:szCs w:val="20"/>
              </w:rPr>
              <w:t>...</w:t>
            </w:r>
          </w:p>
        </w:tc>
      </w:tr>
    </w:tbl>
    <w:p w14:paraId="36F5AF57" w14:textId="77777777" w:rsidR="005C2ACC" w:rsidRDefault="005C2ACC">
      <w:pPr>
        <w:spacing w:after="100"/>
      </w:pPr>
    </w:p>
    <w:p w14:paraId="36F5AF58" w14:textId="77777777" w:rsidR="005C2ACC" w:rsidRDefault="008F5910">
      <w:pPr>
        <w:spacing w:before="80" w:after="40"/>
      </w:pPr>
      <w:r>
        <w:rPr>
          <w:b/>
          <w:bCs/>
          <w:color w:val="404040"/>
          <w:sz w:val="20"/>
          <w:szCs w:val="20"/>
        </w:rPr>
        <w:t>FILL IN SEQUENCE (write your answer):</w:t>
      </w:r>
    </w:p>
    <w:p w14:paraId="36F5AF59" w14:textId="77777777" w:rsidR="005C2ACC" w:rsidRDefault="008F5910">
      <w:pPr>
        <w:spacing w:before="40" w:after="40"/>
      </w:pPr>
      <w:r>
        <w:t xml:space="preserve">  Blank 1 — Function for cumulative sum restarting on VendorID change: _____________________________________________</w:t>
      </w:r>
    </w:p>
    <w:p w14:paraId="36F5AF5A" w14:textId="77777777" w:rsidR="005C2ACC" w:rsidRDefault="008F5910">
      <w:pPr>
        <w:spacing w:before="40" w:after="40"/>
      </w:pPr>
      <w:r>
        <w:t xml:space="preserve">  Blank 2 — Function for first value of session window partitioned by payment_type: _____________________________________________</w:t>
      </w:r>
    </w:p>
    <w:p w14:paraId="36F5AF5B" w14:textId="77777777" w:rsidR="005C2ACC" w:rsidRDefault="005C2ACC">
      <w:pPr>
        <w:spacing w:after="100"/>
      </w:pPr>
    </w:p>
    <w:p w14:paraId="36F5AF5C" w14:textId="77777777" w:rsidR="005C2ACC" w:rsidRDefault="008F5910">
      <w:pPr>
        <w:pBdr>
          <w:bottom w:val="single" w:sz="4" w:space="0" w:color="BDD7EE"/>
        </w:pBdr>
        <w:spacing w:before="360" w:after="80"/>
      </w:pPr>
      <w:r>
        <w:rPr>
          <w:b/>
          <w:bCs/>
          <w:color w:val="1F497D"/>
          <w:sz w:val="24"/>
          <w:szCs w:val="24"/>
        </w:rPr>
        <w:t xml:space="preserve">Q80 </w:t>
      </w:r>
      <w:r>
        <w:rPr>
          <w:b/>
          <w:bCs/>
          <w:color w:val="1F497D"/>
        </w:rPr>
        <w:t xml:space="preserve"> Topic 3 — Topic 3</w:t>
      </w:r>
    </w:p>
    <w:p w14:paraId="36F5AF5D" w14:textId="77777777" w:rsidR="005C2ACC" w:rsidRDefault="008F5910">
      <w:pPr>
        <w:spacing w:before="20" w:after="20"/>
      </w:pPr>
      <w:r>
        <w:t>You are building a data loading pattern for Fabric notebook workloads. The function loading_pattern_sample(df_source) tries to get DeltaTable.forName(spark, target_table). If exception: writes df_source with mode=overwrite to create it. If DeltaTable found: performs a merge (whenMatchedUpdate, whenNotMatchedInsertAll). On merge exception: prints error and returns.</w:t>
      </w:r>
    </w:p>
    <w:p w14:paraId="36F5AF5E" w14:textId="77777777" w:rsidR="005C2ACC" w:rsidRDefault="005C2ACC">
      <w:pPr>
        <w:spacing w:before="20" w:after="20"/>
      </w:pPr>
    </w:p>
    <w:p w14:paraId="36F5AF5F" w14:textId="77777777" w:rsidR="005C2ACC" w:rsidRDefault="008F5910">
      <w:pPr>
        <w:spacing w:before="20" w:after="20"/>
      </w:pPr>
      <w:r>
        <w:t>For each statement, select Yes or No:</w:t>
      </w:r>
    </w:p>
    <w:p w14:paraId="36F5AF60" w14:textId="77777777" w:rsidR="005C2ACC" w:rsidRDefault="005C2ACC">
      <w:pPr>
        <w:spacing w:after="100"/>
      </w:pPr>
    </w:p>
    <w:p w14:paraId="36F5AF61" w14:textId="77777777" w:rsidR="005C2ACC" w:rsidRDefault="008F591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5C2ACC" w14:paraId="36F5AF7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6F5AF62" w14:textId="77777777" w:rsidR="005C2ACC" w:rsidRDefault="008F5910">
            <w:pPr>
              <w:spacing w:before="20" w:after="20"/>
            </w:pPr>
            <w:r>
              <w:rPr>
                <w:rFonts w:ascii="Courier New" w:eastAsia="Courier New" w:hAnsi="Courier New" w:cs="Courier New"/>
                <w:sz w:val="20"/>
                <w:szCs w:val="20"/>
              </w:rPr>
              <w:t>def loading_pattern_sample(df_source):</w:t>
            </w:r>
          </w:p>
          <w:p w14:paraId="36F5AF63" w14:textId="77777777" w:rsidR="005C2ACC" w:rsidRDefault="008F5910">
            <w:pPr>
              <w:spacing w:before="20" w:after="20"/>
            </w:pPr>
            <w:r>
              <w:rPr>
                <w:rFonts w:ascii="Courier New" w:eastAsia="Courier New" w:hAnsi="Courier New" w:cs="Courier New"/>
                <w:sz w:val="20"/>
                <w:szCs w:val="20"/>
              </w:rPr>
              <w:t xml:space="preserve">    try:</w:t>
            </w:r>
          </w:p>
          <w:p w14:paraId="36F5AF64" w14:textId="77777777" w:rsidR="005C2ACC" w:rsidRDefault="008F5910">
            <w:pPr>
              <w:spacing w:before="20" w:after="20"/>
            </w:pPr>
            <w:r>
              <w:rPr>
                <w:rFonts w:ascii="Courier New" w:eastAsia="Courier New" w:hAnsi="Courier New" w:cs="Courier New"/>
                <w:sz w:val="20"/>
                <w:szCs w:val="20"/>
              </w:rPr>
              <w:t xml:space="preserve">        deltaTable = DeltaTable.forName(spark, target_table)</w:t>
            </w:r>
          </w:p>
          <w:p w14:paraId="36F5AF65" w14:textId="77777777" w:rsidR="005C2ACC" w:rsidRDefault="008F5910">
            <w:pPr>
              <w:spacing w:before="20" w:after="20"/>
            </w:pPr>
            <w:r>
              <w:rPr>
                <w:rFonts w:ascii="Courier New" w:eastAsia="Courier New" w:hAnsi="Courier New" w:cs="Courier New"/>
                <w:sz w:val="20"/>
                <w:szCs w:val="20"/>
              </w:rPr>
              <w:t xml:space="preserve">    except Exception:</w:t>
            </w:r>
          </w:p>
          <w:p w14:paraId="36F5AF66" w14:textId="77777777" w:rsidR="005C2ACC" w:rsidRDefault="008F5910">
            <w:pPr>
              <w:spacing w:before="20" w:after="20"/>
            </w:pPr>
            <w:r>
              <w:rPr>
                <w:rFonts w:ascii="Courier New" w:eastAsia="Courier New" w:hAnsi="Courier New" w:cs="Courier New"/>
                <w:sz w:val="20"/>
                <w:szCs w:val="20"/>
              </w:rPr>
              <w:t xml:space="preserve">        try:</w:t>
            </w:r>
          </w:p>
          <w:p w14:paraId="36F5AF67" w14:textId="77777777" w:rsidR="005C2ACC" w:rsidRDefault="008F5910">
            <w:pPr>
              <w:spacing w:before="20" w:after="20"/>
            </w:pPr>
            <w:r>
              <w:rPr>
                <w:rFonts w:ascii="Courier New" w:eastAsia="Courier New" w:hAnsi="Courier New" w:cs="Courier New"/>
                <w:sz w:val="20"/>
                <w:szCs w:val="20"/>
              </w:rPr>
              <w:t xml:space="preserve">            df_source.write.format('delta').mode('overwrite').saveAsTable(f"{target_table}")</w:t>
            </w:r>
          </w:p>
          <w:p w14:paraId="36F5AF68" w14:textId="77777777" w:rsidR="005C2ACC" w:rsidRDefault="008F5910">
            <w:pPr>
              <w:spacing w:before="20" w:after="20"/>
            </w:pPr>
            <w:r>
              <w:rPr>
                <w:rFonts w:ascii="Courier New" w:eastAsia="Courier New" w:hAnsi="Courier New" w:cs="Courier New"/>
                <w:sz w:val="20"/>
                <w:szCs w:val="20"/>
              </w:rPr>
              <w:t xml:space="preserve">        except Exception as e:</w:t>
            </w:r>
          </w:p>
          <w:p w14:paraId="36F5AF69" w14:textId="77777777" w:rsidR="005C2ACC" w:rsidRDefault="008F5910">
            <w:pPr>
              <w:spacing w:before="20" w:after="20"/>
            </w:pPr>
            <w:r>
              <w:rPr>
                <w:rFonts w:ascii="Courier New" w:eastAsia="Courier New" w:hAnsi="Courier New" w:cs="Courier New"/>
                <w:sz w:val="20"/>
                <w:szCs w:val="20"/>
              </w:rPr>
              <w:t xml:space="preserve">            print(f'Load for table {target_table} failed with error: {str(e)}')</w:t>
            </w:r>
          </w:p>
          <w:p w14:paraId="36F5AF6A" w14:textId="77777777" w:rsidR="005C2ACC" w:rsidRDefault="008F5910">
            <w:pPr>
              <w:spacing w:before="20" w:after="20"/>
            </w:pPr>
            <w:r>
              <w:rPr>
                <w:rFonts w:ascii="Courier New" w:eastAsia="Courier New" w:hAnsi="Courier New" w:cs="Courier New"/>
                <w:sz w:val="20"/>
                <w:szCs w:val="20"/>
              </w:rPr>
              <w:t xml:space="preserve">            raise</w:t>
            </w:r>
          </w:p>
          <w:p w14:paraId="36F5AF6B" w14:textId="77777777" w:rsidR="005C2ACC" w:rsidRDefault="008F5910">
            <w:pPr>
              <w:spacing w:before="20" w:after="20"/>
            </w:pPr>
            <w:r>
              <w:rPr>
                <w:rFonts w:ascii="Courier New" w:eastAsia="Courier New" w:hAnsi="Courier New" w:cs="Courier New"/>
                <w:sz w:val="20"/>
                <w:szCs w:val="20"/>
              </w:rPr>
              <w:t xml:space="preserve">        return</w:t>
            </w:r>
          </w:p>
          <w:p w14:paraId="36F5AF6C" w14:textId="77777777" w:rsidR="005C2ACC" w:rsidRDefault="008F5910">
            <w:pPr>
              <w:spacing w:before="20" w:after="20"/>
            </w:pPr>
            <w:r>
              <w:rPr>
                <w:rFonts w:ascii="Courier New" w:eastAsia="Courier New" w:hAnsi="Courier New" w:cs="Courier New"/>
                <w:sz w:val="20"/>
                <w:szCs w:val="20"/>
              </w:rPr>
              <w:t xml:space="preserve">    try:</w:t>
            </w:r>
          </w:p>
          <w:p w14:paraId="36F5AF6D" w14:textId="77777777" w:rsidR="005C2ACC" w:rsidRDefault="008F5910">
            <w:pPr>
              <w:spacing w:before="20" w:after="20"/>
            </w:pPr>
            <w:r>
              <w:rPr>
                <w:rFonts w:ascii="Courier New" w:eastAsia="Courier New" w:hAnsi="Courier New" w:cs="Courier New"/>
                <w:sz w:val="20"/>
                <w:szCs w:val="20"/>
              </w:rPr>
              <w:t xml:space="preserve">        change_detection_columns = [col for col in df_source.columns if col not in candidate_key]</w:t>
            </w:r>
          </w:p>
          <w:p w14:paraId="36F5AF6E" w14:textId="77777777" w:rsidR="005C2ACC" w:rsidRDefault="008F5910">
            <w:pPr>
              <w:spacing w:before="20" w:after="20"/>
            </w:pPr>
            <w:r>
              <w:rPr>
                <w:rFonts w:ascii="Courier New" w:eastAsia="Courier New" w:hAnsi="Courier New" w:cs="Courier New"/>
                <w:sz w:val="20"/>
                <w:szCs w:val="20"/>
              </w:rPr>
              <w:t xml:space="preserve">        match_condition = ' AND '.join([f'target.{col} = source.{col}' for col in candidate_key])</w:t>
            </w:r>
          </w:p>
          <w:p w14:paraId="36F5AF6F" w14:textId="77777777" w:rsidR="005C2ACC" w:rsidRDefault="008F5910">
            <w:pPr>
              <w:spacing w:before="20" w:after="20"/>
            </w:pPr>
            <w:r>
              <w:rPr>
                <w:rFonts w:ascii="Courier New" w:eastAsia="Courier New" w:hAnsi="Courier New" w:cs="Courier New"/>
                <w:sz w:val="20"/>
                <w:szCs w:val="20"/>
              </w:rPr>
              <w:t xml:space="preserve">        update_condition = ' OR '.join([f'target.{col} != source.{col}' for col in change_detection_columns])</w:t>
            </w:r>
          </w:p>
          <w:p w14:paraId="36F5AF70" w14:textId="77777777" w:rsidR="005C2ACC" w:rsidRDefault="008F5910">
            <w:pPr>
              <w:spacing w:before="20" w:after="20"/>
            </w:pPr>
            <w:r>
              <w:rPr>
                <w:rFonts w:ascii="Courier New" w:eastAsia="Courier New" w:hAnsi="Courier New" w:cs="Courier New"/>
                <w:sz w:val="20"/>
                <w:szCs w:val="20"/>
              </w:rPr>
              <w:t xml:space="preserve">        update_expr = {col: f'source.{col}' for col in df_source.columns}</w:t>
            </w:r>
          </w:p>
          <w:p w14:paraId="36F5AF71" w14:textId="77777777" w:rsidR="005C2ACC" w:rsidRDefault="008F5910">
            <w:pPr>
              <w:spacing w:before="20" w:after="20"/>
            </w:pPr>
            <w:r>
              <w:rPr>
                <w:rFonts w:ascii="Courier New" w:eastAsia="Courier New" w:hAnsi="Courier New" w:cs="Courier New"/>
                <w:sz w:val="20"/>
                <w:szCs w:val="20"/>
              </w:rPr>
              <w:t xml:space="preserve">        merge_operation = deltaTable.alias('target').merge(</w:t>
            </w:r>
          </w:p>
          <w:p w14:paraId="36F5AF72" w14:textId="77777777" w:rsidR="005C2ACC" w:rsidRDefault="008F5910">
            <w:pPr>
              <w:spacing w:before="20" w:after="20"/>
            </w:pPr>
            <w:r>
              <w:rPr>
                <w:rFonts w:ascii="Courier New" w:eastAsia="Courier New" w:hAnsi="Courier New" w:cs="Courier New"/>
                <w:sz w:val="20"/>
                <w:szCs w:val="20"/>
              </w:rPr>
              <w:t xml:space="preserve">            source=df_source.alias('source'),</w:t>
            </w:r>
          </w:p>
          <w:p w14:paraId="36F5AF73" w14:textId="77777777" w:rsidR="005C2ACC" w:rsidRDefault="008F5910">
            <w:pPr>
              <w:spacing w:before="20" w:after="20"/>
            </w:pPr>
            <w:r>
              <w:rPr>
                <w:rFonts w:ascii="Courier New" w:eastAsia="Courier New" w:hAnsi="Courier New" w:cs="Courier New"/>
                <w:sz w:val="20"/>
                <w:szCs w:val="20"/>
              </w:rPr>
              <w:t xml:space="preserve">            condition=match_condition</w:t>
            </w:r>
          </w:p>
          <w:p w14:paraId="36F5AF74" w14:textId="77777777" w:rsidR="005C2ACC" w:rsidRDefault="008F5910">
            <w:pPr>
              <w:spacing w:before="20" w:after="20"/>
            </w:pPr>
            <w:r>
              <w:rPr>
                <w:rFonts w:ascii="Courier New" w:eastAsia="Courier New" w:hAnsi="Courier New" w:cs="Courier New"/>
                <w:sz w:val="20"/>
                <w:szCs w:val="20"/>
              </w:rPr>
              <w:t xml:space="preserve">        ).whenMatchedUpdate(</w:t>
            </w:r>
          </w:p>
          <w:p w14:paraId="36F5AF75" w14:textId="77777777" w:rsidR="005C2ACC" w:rsidRDefault="008F5910">
            <w:pPr>
              <w:spacing w:before="20" w:after="20"/>
            </w:pPr>
            <w:r>
              <w:rPr>
                <w:rFonts w:ascii="Courier New" w:eastAsia="Courier New" w:hAnsi="Courier New" w:cs="Courier New"/>
                <w:sz w:val="20"/>
                <w:szCs w:val="20"/>
              </w:rPr>
              <w:t xml:space="preserve">            condition=update_condition,</w:t>
            </w:r>
          </w:p>
          <w:p w14:paraId="36F5AF76" w14:textId="77777777" w:rsidR="005C2ACC" w:rsidRDefault="008F5910">
            <w:pPr>
              <w:spacing w:before="20" w:after="20"/>
            </w:pPr>
            <w:r>
              <w:rPr>
                <w:rFonts w:ascii="Courier New" w:eastAsia="Courier New" w:hAnsi="Courier New" w:cs="Courier New"/>
                <w:sz w:val="20"/>
                <w:szCs w:val="20"/>
              </w:rPr>
              <w:t xml:space="preserve">            set=update_expr</w:t>
            </w:r>
          </w:p>
          <w:p w14:paraId="36F5AF77" w14:textId="77777777" w:rsidR="005C2ACC" w:rsidRDefault="008F5910">
            <w:pPr>
              <w:spacing w:before="20" w:after="20"/>
            </w:pPr>
            <w:r>
              <w:rPr>
                <w:rFonts w:ascii="Courier New" w:eastAsia="Courier New" w:hAnsi="Courier New" w:cs="Courier New"/>
                <w:sz w:val="20"/>
                <w:szCs w:val="20"/>
              </w:rPr>
              <w:t xml:space="preserve">        ).whenNotMatchedInsertAll()</w:t>
            </w:r>
          </w:p>
          <w:p w14:paraId="36F5AF78" w14:textId="77777777" w:rsidR="005C2ACC" w:rsidRDefault="008F5910">
            <w:pPr>
              <w:spacing w:before="20" w:after="20"/>
            </w:pPr>
            <w:r>
              <w:rPr>
                <w:rFonts w:ascii="Courier New" w:eastAsia="Courier New" w:hAnsi="Courier New" w:cs="Courier New"/>
                <w:sz w:val="20"/>
                <w:szCs w:val="20"/>
              </w:rPr>
              <w:t xml:space="preserve">        merge_operation.execute()</w:t>
            </w:r>
          </w:p>
          <w:p w14:paraId="36F5AF79" w14:textId="77777777" w:rsidR="005C2ACC" w:rsidRDefault="008F5910">
            <w:pPr>
              <w:spacing w:before="20" w:after="20"/>
            </w:pPr>
            <w:r>
              <w:rPr>
                <w:rFonts w:ascii="Courier New" w:eastAsia="Courier New" w:hAnsi="Courier New" w:cs="Courier New"/>
                <w:sz w:val="20"/>
                <w:szCs w:val="20"/>
              </w:rPr>
              <w:t xml:space="preserve">    except Exception as e:</w:t>
            </w:r>
          </w:p>
          <w:p w14:paraId="36F5AF7A" w14:textId="77777777" w:rsidR="005C2ACC" w:rsidRDefault="008F5910">
            <w:pPr>
              <w:spacing w:before="20" w:after="20"/>
            </w:pPr>
            <w:r>
              <w:rPr>
                <w:rFonts w:ascii="Courier New" w:eastAsia="Courier New" w:hAnsi="Courier New" w:cs="Courier New"/>
                <w:sz w:val="20"/>
                <w:szCs w:val="20"/>
              </w:rPr>
              <w:t xml:space="preserve">        print(f'Insert operation for table {target_table} failed with error: {str(e)}')</w:t>
            </w:r>
          </w:p>
          <w:p w14:paraId="36F5AF7B" w14:textId="77777777" w:rsidR="005C2ACC" w:rsidRDefault="008F5910">
            <w:pPr>
              <w:spacing w:before="20" w:after="20"/>
            </w:pPr>
            <w:r>
              <w:rPr>
                <w:rFonts w:ascii="Courier New" w:eastAsia="Courier New" w:hAnsi="Courier New" w:cs="Courier New"/>
                <w:sz w:val="20"/>
                <w:szCs w:val="20"/>
              </w:rPr>
              <w:t xml:space="preserve">    return</w:t>
            </w:r>
          </w:p>
        </w:tc>
      </w:tr>
    </w:tbl>
    <w:p w14:paraId="36F5AF7D" w14:textId="77777777" w:rsidR="005C2ACC" w:rsidRDefault="005C2ACC">
      <w:pPr>
        <w:spacing w:after="100"/>
      </w:pPr>
    </w:p>
    <w:p w14:paraId="36F5AF7E" w14:textId="77777777" w:rsidR="005C2ACC" w:rsidRDefault="008F5910">
      <w:pPr>
        <w:spacing w:before="80" w:after="40"/>
      </w:pPr>
      <w:r>
        <w:rPr>
          <w:b/>
          <w:bCs/>
          <w:color w:val="404040"/>
          <w:sz w:val="20"/>
          <w:szCs w:val="20"/>
        </w:rPr>
        <w:t>For each statement, circle YES or NO:</w:t>
      </w:r>
    </w:p>
    <w:p w14:paraId="36F5AF7F" w14:textId="77777777" w:rsidR="005C2ACC" w:rsidRDefault="008F5910">
      <w:pPr>
        <w:spacing w:before="50" w:after="50"/>
      </w:pPr>
      <w:r>
        <w:rPr>
          <w:b/>
          <w:bCs/>
        </w:rPr>
        <w:t xml:space="preserve">  1. </w:t>
      </w:r>
      <w:r>
        <w:t>The target table will always be overwritten.</w:t>
      </w:r>
      <w:r>
        <w:rPr>
          <w:color w:val="808080"/>
        </w:rPr>
        <w:t xml:space="preserve">        YES  /  NO</w:t>
      </w:r>
    </w:p>
    <w:p w14:paraId="36F5AF80" w14:textId="77777777" w:rsidR="005C2ACC" w:rsidRDefault="008F5910">
      <w:pPr>
        <w:spacing w:before="50" w:after="50"/>
      </w:pPr>
      <w:r>
        <w:rPr>
          <w:b/>
          <w:bCs/>
        </w:rPr>
        <w:t xml:space="preserve">  2. </w:t>
      </w:r>
      <w:r>
        <w:t>The merge operation will always run.</w:t>
      </w:r>
      <w:r>
        <w:rPr>
          <w:color w:val="808080"/>
        </w:rPr>
        <w:t xml:space="preserve">        YES  /  NO</w:t>
      </w:r>
    </w:p>
    <w:p w14:paraId="36F5AF81" w14:textId="77777777" w:rsidR="005C2ACC" w:rsidRDefault="008F5910">
      <w:pPr>
        <w:spacing w:before="50" w:after="50"/>
      </w:pPr>
      <w:r>
        <w:rPr>
          <w:b/>
          <w:bCs/>
        </w:rPr>
        <w:lastRenderedPageBreak/>
        <w:t xml:space="preserve">  3. </w:t>
      </w:r>
      <w:r>
        <w:t>The loading pattern supports both full and incremental loading requirements.</w:t>
      </w:r>
      <w:r>
        <w:rPr>
          <w:color w:val="808080"/>
        </w:rPr>
        <w:t xml:space="preserve">        YES  /  NO</w:t>
      </w:r>
    </w:p>
    <w:p w14:paraId="36F5AF82" w14:textId="77777777" w:rsidR="005C2ACC" w:rsidRDefault="005C2ACC">
      <w:pPr>
        <w:spacing w:after="100"/>
      </w:pPr>
    </w:p>
    <w:p w14:paraId="36F5AF83" w14:textId="77777777" w:rsidR="005C2ACC" w:rsidRDefault="008F5910">
      <w:pPr>
        <w:pBdr>
          <w:bottom w:val="single" w:sz="4" w:space="0" w:color="BDD7EE"/>
        </w:pBdr>
        <w:spacing w:before="360" w:after="80"/>
      </w:pPr>
      <w:r>
        <w:rPr>
          <w:b/>
          <w:bCs/>
          <w:color w:val="1F497D"/>
          <w:sz w:val="24"/>
          <w:szCs w:val="24"/>
        </w:rPr>
        <w:t xml:space="preserve">Q81 </w:t>
      </w:r>
      <w:r>
        <w:rPr>
          <w:b/>
          <w:bCs/>
          <w:color w:val="1F497D"/>
        </w:rPr>
        <w:t xml:space="preserve"> Topic 3 — Topic 3</w:t>
      </w:r>
    </w:p>
    <w:p w14:paraId="36F5AF84" w14:textId="77777777" w:rsidR="005C2ACC" w:rsidRDefault="008F5910">
      <w:pPr>
        <w:spacing w:before="20" w:after="20"/>
      </w:pPr>
      <w:r>
        <w:t>You have a Fabric workspace named Workspace1. You plan to integrate Workspace1 with Azure DevOps. You will use a Fabric deployment pipeline named deployPipeline1 to deploy items from Workspace1 to higher environment workspaces as part of a medallion architecture. You will run deployPipeline1 by using an API call from an Azure DevOps pipeline. You need to configure API authentication between Azure DevOps and Fabric. Which type of authentication should you use?</w:t>
      </w:r>
    </w:p>
    <w:p w14:paraId="36F5AF85" w14:textId="77777777" w:rsidR="005C2ACC" w:rsidRDefault="005C2ACC">
      <w:pPr>
        <w:spacing w:after="100"/>
      </w:pPr>
    </w:p>
    <w:p w14:paraId="36F5AF86" w14:textId="77777777" w:rsidR="005C2ACC" w:rsidRDefault="008F5910">
      <w:pPr>
        <w:spacing w:before="60" w:after="40"/>
      </w:pPr>
      <w:r>
        <w:rPr>
          <w:b/>
          <w:bCs/>
          <w:color w:val="404040"/>
          <w:sz w:val="20"/>
          <w:szCs w:val="20"/>
        </w:rPr>
        <w:t>OPTIONS:</w:t>
      </w:r>
    </w:p>
    <w:p w14:paraId="36F5AF87" w14:textId="77777777" w:rsidR="005C2ACC" w:rsidRDefault="008F5910">
      <w:pPr>
        <w:spacing w:before="30" w:after="30"/>
      </w:pPr>
      <w:r>
        <w:t xml:space="preserve">    A. service principal</w:t>
      </w:r>
    </w:p>
    <w:p w14:paraId="36F5AF88" w14:textId="77777777" w:rsidR="005C2ACC" w:rsidRDefault="008F5910">
      <w:pPr>
        <w:spacing w:before="30" w:after="30"/>
      </w:pPr>
      <w:r>
        <w:t xml:space="preserve">    B. Microsoft Entra username and password</w:t>
      </w:r>
    </w:p>
    <w:p w14:paraId="36F5AF89" w14:textId="77777777" w:rsidR="005C2ACC" w:rsidRDefault="008F5910">
      <w:pPr>
        <w:spacing w:before="30" w:after="30"/>
      </w:pPr>
      <w:r>
        <w:t xml:space="preserve">    C. managed private endpoint</w:t>
      </w:r>
    </w:p>
    <w:p w14:paraId="36F5AF8A" w14:textId="77777777" w:rsidR="005C2ACC" w:rsidRDefault="008F5910">
      <w:pPr>
        <w:spacing w:before="30" w:after="30"/>
      </w:pPr>
      <w:r>
        <w:t xml:space="preserve">    D. workspace identity</w:t>
      </w:r>
    </w:p>
    <w:p w14:paraId="36F5AF8B" w14:textId="77777777" w:rsidR="005C2ACC" w:rsidRDefault="005C2ACC">
      <w:pPr>
        <w:spacing w:after="100"/>
      </w:pPr>
    </w:p>
    <w:p w14:paraId="36F5AF8C" w14:textId="77777777" w:rsidR="005C2ACC" w:rsidRDefault="005C2ACC">
      <w:pPr>
        <w:pageBreakBefore/>
      </w:pPr>
    </w:p>
    <w:p w14:paraId="36F5AF8D" w14:textId="77777777" w:rsidR="005C2ACC" w:rsidRDefault="008F5910">
      <w:pPr>
        <w:pBdr>
          <w:bottom w:val="single" w:sz="8" w:space="0" w:color="C00000"/>
        </w:pBdr>
        <w:spacing w:after="200"/>
      </w:pPr>
      <w:r>
        <w:rPr>
          <w:b/>
          <w:bCs/>
          <w:color w:val="C00000"/>
          <w:sz w:val="40"/>
          <w:szCs w:val="40"/>
        </w:rPr>
        <w:t>PART 2 — ANSWERS &amp; EXPLANATIONS</w:t>
      </w:r>
    </w:p>
    <w:p w14:paraId="36F5AF8E" w14:textId="77777777" w:rsidR="005C2ACC" w:rsidRDefault="008F5910">
      <w:pPr>
        <w:spacing w:after="80"/>
      </w:pPr>
      <w:r>
        <w:rPr>
          <w:b/>
          <w:bCs/>
          <w:sz w:val="26"/>
          <w:szCs w:val="26"/>
        </w:rPr>
        <w:t>QUICK ANSWER KEY</w:t>
      </w:r>
    </w:p>
    <w:p w14:paraId="36F5AF8F" w14:textId="77777777" w:rsidR="005C2ACC" w:rsidRDefault="008F5910">
      <w:pPr>
        <w:spacing w:before="20" w:after="20"/>
      </w:pPr>
      <w:r>
        <w:rPr>
          <w:b/>
          <w:bCs/>
          <w:sz w:val="20"/>
          <w:szCs w:val="20"/>
        </w:rPr>
        <w:t xml:space="preserve">Q01: </w:t>
      </w:r>
      <w:r>
        <w:rPr>
          <w:b/>
          <w:bCs/>
          <w:color w:val="C00000"/>
          <w:sz w:val="20"/>
          <w:szCs w:val="20"/>
        </w:rPr>
        <w:t>INNER JOIN | INNER JOIN | IsActive = 1</w:t>
      </w:r>
      <w:r>
        <w:rPr>
          <w:color w:val="606060"/>
          <w:sz w:val="18"/>
          <w:szCs w:val="18"/>
        </w:rPr>
        <w:t xml:space="preserve">  — Topic 1</w:t>
      </w:r>
    </w:p>
    <w:p w14:paraId="36F5AF90" w14:textId="77777777" w:rsidR="005C2ACC" w:rsidRDefault="008F5910">
      <w:pPr>
        <w:spacing w:before="20" w:after="20"/>
      </w:pPr>
      <w:r>
        <w:rPr>
          <w:b/>
          <w:bCs/>
          <w:sz w:val="20"/>
          <w:szCs w:val="20"/>
        </w:rPr>
        <w:t xml:space="preserve">Q02: </w:t>
      </w:r>
      <w:r>
        <w:rPr>
          <w:b/>
          <w:bCs/>
          <w:color w:val="C00000"/>
          <w:sz w:val="20"/>
          <w:szCs w:val="20"/>
        </w:rPr>
        <w:t>AB</w:t>
      </w:r>
      <w:r>
        <w:rPr>
          <w:color w:val="606060"/>
          <w:sz w:val="18"/>
          <w:szCs w:val="18"/>
        </w:rPr>
        <w:t xml:space="preserve">  — Topic 1</w:t>
      </w:r>
    </w:p>
    <w:p w14:paraId="36F5AF91" w14:textId="77777777" w:rsidR="005C2ACC" w:rsidRDefault="008F5910">
      <w:pPr>
        <w:spacing w:before="20" w:after="20"/>
      </w:pPr>
      <w:r>
        <w:rPr>
          <w:b/>
          <w:bCs/>
          <w:sz w:val="20"/>
          <w:szCs w:val="20"/>
        </w:rPr>
        <w:t xml:space="preserve">Q03: </w:t>
      </w:r>
      <w:r>
        <w:rPr>
          <w:b/>
          <w:bCs/>
          <w:color w:val="C00000"/>
          <w:sz w:val="20"/>
          <w:szCs w:val="20"/>
        </w:rPr>
        <w:t>A</w:t>
      </w:r>
      <w:r>
        <w:rPr>
          <w:color w:val="606060"/>
          <w:sz w:val="18"/>
          <w:szCs w:val="18"/>
        </w:rPr>
        <w:t xml:space="preserve">  — Topic 1</w:t>
      </w:r>
    </w:p>
    <w:p w14:paraId="36F5AF92" w14:textId="77777777" w:rsidR="005C2ACC" w:rsidRDefault="008F5910">
      <w:pPr>
        <w:spacing w:before="20" w:after="20"/>
      </w:pPr>
      <w:r>
        <w:rPr>
          <w:b/>
          <w:bCs/>
          <w:sz w:val="20"/>
          <w:szCs w:val="20"/>
        </w:rPr>
        <w:t xml:space="preserve">Q04: </w:t>
      </w:r>
      <w:r>
        <w:rPr>
          <w:b/>
          <w:bCs/>
          <w:color w:val="C00000"/>
          <w:sz w:val="20"/>
          <w:szCs w:val="20"/>
        </w:rPr>
        <w:t>A pipeline Copy activity | A notebook</w:t>
      </w:r>
      <w:r>
        <w:rPr>
          <w:color w:val="606060"/>
          <w:sz w:val="18"/>
          <w:szCs w:val="18"/>
        </w:rPr>
        <w:t xml:space="preserve">  — Topic 1</w:t>
      </w:r>
    </w:p>
    <w:p w14:paraId="36F5AF93" w14:textId="77777777" w:rsidR="005C2ACC" w:rsidRDefault="008F5910">
      <w:pPr>
        <w:spacing w:before="20" w:after="20"/>
      </w:pPr>
      <w:r>
        <w:rPr>
          <w:b/>
          <w:bCs/>
          <w:sz w:val="20"/>
          <w:szCs w:val="20"/>
        </w:rPr>
        <w:t xml:space="preserve">Q05: </w:t>
      </w:r>
      <w:r>
        <w:rPr>
          <w:b/>
          <w:bCs/>
          <w:color w:val="C00000"/>
          <w:sz w:val="20"/>
          <w:szCs w:val="20"/>
        </w:rPr>
        <w:t>B</w:t>
      </w:r>
      <w:r>
        <w:rPr>
          <w:color w:val="606060"/>
          <w:sz w:val="18"/>
          <w:szCs w:val="18"/>
        </w:rPr>
        <w:t xml:space="preserve">  — Topic 1</w:t>
      </w:r>
    </w:p>
    <w:p w14:paraId="36F5AF94" w14:textId="77777777" w:rsidR="005C2ACC" w:rsidRDefault="008F5910">
      <w:pPr>
        <w:spacing w:before="20" w:after="20"/>
      </w:pPr>
      <w:r>
        <w:rPr>
          <w:b/>
          <w:bCs/>
          <w:sz w:val="20"/>
          <w:szCs w:val="20"/>
        </w:rPr>
        <w:t xml:space="preserve">Q06: </w:t>
      </w:r>
      <w:r>
        <w:rPr>
          <w:b/>
          <w:bCs/>
          <w:color w:val="C00000"/>
          <w:sz w:val="20"/>
          <w:szCs w:val="20"/>
        </w:rPr>
        <w:t>C</w:t>
      </w:r>
      <w:r>
        <w:rPr>
          <w:color w:val="606060"/>
          <w:sz w:val="18"/>
          <w:szCs w:val="18"/>
        </w:rPr>
        <w:t xml:space="preserve">  — Topic 1</w:t>
      </w:r>
    </w:p>
    <w:p w14:paraId="36F5AF95" w14:textId="77777777" w:rsidR="005C2ACC" w:rsidRDefault="008F5910">
      <w:pPr>
        <w:spacing w:before="20" w:after="20"/>
      </w:pPr>
      <w:r>
        <w:rPr>
          <w:b/>
          <w:bCs/>
          <w:sz w:val="20"/>
          <w:szCs w:val="20"/>
        </w:rPr>
        <w:t xml:space="preserve">Q07: </w:t>
      </w:r>
      <w:r>
        <w:rPr>
          <w:b/>
          <w:bCs/>
          <w:color w:val="C00000"/>
          <w:sz w:val="20"/>
          <w:szCs w:val="20"/>
        </w:rPr>
        <w:t>E</w:t>
      </w:r>
      <w:r>
        <w:rPr>
          <w:color w:val="606060"/>
          <w:sz w:val="18"/>
          <w:szCs w:val="18"/>
        </w:rPr>
        <w:t xml:space="preserve">  — Topic 2</w:t>
      </w:r>
    </w:p>
    <w:p w14:paraId="36F5AF96" w14:textId="77777777" w:rsidR="005C2ACC" w:rsidRDefault="008F5910">
      <w:pPr>
        <w:spacing w:before="20" w:after="20"/>
      </w:pPr>
      <w:r>
        <w:rPr>
          <w:b/>
          <w:bCs/>
          <w:sz w:val="20"/>
          <w:szCs w:val="20"/>
        </w:rPr>
        <w:t xml:space="preserve">Q08: </w:t>
      </w:r>
      <w:r>
        <w:rPr>
          <w:b/>
          <w:bCs/>
          <w:color w:val="C00000"/>
          <w:sz w:val="20"/>
          <w:szCs w:val="20"/>
        </w:rPr>
        <w:t>queryinsights.long_running_queries | number_of_failed_runs &gt; 1</w:t>
      </w:r>
      <w:r>
        <w:rPr>
          <w:color w:val="606060"/>
          <w:sz w:val="18"/>
          <w:szCs w:val="18"/>
        </w:rPr>
        <w:t xml:space="preserve">  — Topic 2</w:t>
      </w:r>
    </w:p>
    <w:p w14:paraId="36F5AF97" w14:textId="77777777" w:rsidR="005C2ACC" w:rsidRDefault="008F5910">
      <w:pPr>
        <w:spacing w:before="20" w:after="20"/>
      </w:pPr>
      <w:r>
        <w:rPr>
          <w:b/>
          <w:bCs/>
          <w:sz w:val="20"/>
          <w:szCs w:val="20"/>
        </w:rPr>
        <w:t xml:space="preserve">Q09: </w:t>
      </w:r>
      <w:r>
        <w:rPr>
          <w:b/>
          <w:bCs/>
          <w:color w:val="C00000"/>
          <w:sz w:val="20"/>
          <w:szCs w:val="20"/>
        </w:rPr>
        <w:t>SCHEMABINDING → USER_NAME() → AuthorSales</w:t>
      </w:r>
      <w:r>
        <w:rPr>
          <w:color w:val="606060"/>
          <w:sz w:val="18"/>
          <w:szCs w:val="18"/>
        </w:rPr>
        <w:t xml:space="preserve">  — Topic 2</w:t>
      </w:r>
    </w:p>
    <w:p w14:paraId="36F5AF98" w14:textId="77777777" w:rsidR="005C2ACC" w:rsidRDefault="008F5910">
      <w:pPr>
        <w:spacing w:before="20" w:after="20"/>
      </w:pPr>
      <w:r>
        <w:rPr>
          <w:b/>
          <w:bCs/>
          <w:sz w:val="20"/>
          <w:szCs w:val="20"/>
        </w:rPr>
        <w:t xml:space="preserve">Q10: </w:t>
      </w:r>
      <w:r>
        <w:rPr>
          <w:b/>
          <w:bCs/>
          <w:color w:val="C00000"/>
          <w:sz w:val="20"/>
          <w:szCs w:val="20"/>
        </w:rPr>
        <w:t>B</w:t>
      </w:r>
      <w:r>
        <w:rPr>
          <w:color w:val="606060"/>
          <w:sz w:val="18"/>
          <w:szCs w:val="18"/>
        </w:rPr>
        <w:t xml:space="preserve">  — Topic 2</w:t>
      </w:r>
    </w:p>
    <w:p w14:paraId="36F5AF99" w14:textId="77777777" w:rsidR="005C2ACC" w:rsidRDefault="008F5910">
      <w:pPr>
        <w:spacing w:before="20" w:after="20"/>
      </w:pPr>
      <w:r>
        <w:rPr>
          <w:b/>
          <w:bCs/>
          <w:sz w:val="20"/>
          <w:szCs w:val="20"/>
        </w:rPr>
        <w:t xml:space="preserve">Q11: </w:t>
      </w:r>
      <w:r>
        <w:rPr>
          <w:b/>
          <w:bCs/>
          <w:color w:val="C00000"/>
          <w:sz w:val="20"/>
          <w:szCs w:val="20"/>
        </w:rPr>
        <w:t>B</w:t>
      </w:r>
      <w:r>
        <w:rPr>
          <w:color w:val="606060"/>
          <w:sz w:val="18"/>
          <w:szCs w:val="18"/>
        </w:rPr>
        <w:t xml:space="preserve">  — Topic 2</w:t>
      </w:r>
    </w:p>
    <w:p w14:paraId="36F5AF9A" w14:textId="77777777" w:rsidR="005C2ACC" w:rsidRDefault="008F5910">
      <w:pPr>
        <w:spacing w:before="20" w:after="20"/>
      </w:pPr>
      <w:r>
        <w:rPr>
          <w:b/>
          <w:bCs/>
          <w:sz w:val="20"/>
          <w:szCs w:val="20"/>
        </w:rPr>
        <w:t xml:space="preserve">Q12: </w:t>
      </w:r>
      <w:r>
        <w:rPr>
          <w:b/>
          <w:bCs/>
          <w:color w:val="C00000"/>
          <w:sz w:val="20"/>
          <w:szCs w:val="20"/>
        </w:rPr>
        <w:t>Lookup Schema and Table | output.value</w:t>
      </w:r>
      <w:r>
        <w:rPr>
          <w:color w:val="606060"/>
          <w:sz w:val="18"/>
          <w:szCs w:val="18"/>
        </w:rPr>
        <w:t xml:space="preserve">  — Topic 3</w:t>
      </w:r>
    </w:p>
    <w:p w14:paraId="36F5AF9B" w14:textId="77777777" w:rsidR="005C2ACC" w:rsidRDefault="008F5910">
      <w:pPr>
        <w:spacing w:before="20" w:after="20"/>
      </w:pPr>
      <w:r>
        <w:rPr>
          <w:b/>
          <w:bCs/>
          <w:sz w:val="20"/>
          <w:szCs w:val="20"/>
        </w:rPr>
        <w:t xml:space="preserve">Q13: </w:t>
      </w:r>
      <w:r>
        <w:rPr>
          <w:b/>
          <w:bCs/>
          <w:color w:val="C00000"/>
          <w:sz w:val="20"/>
          <w:szCs w:val="20"/>
        </w:rPr>
        <w:t>BD</w:t>
      </w:r>
      <w:r>
        <w:rPr>
          <w:color w:val="606060"/>
          <w:sz w:val="18"/>
          <w:szCs w:val="18"/>
        </w:rPr>
        <w:t xml:space="preserve">  — Topic 3</w:t>
      </w:r>
    </w:p>
    <w:p w14:paraId="36F5AF9C" w14:textId="77777777" w:rsidR="005C2ACC" w:rsidRDefault="008F5910">
      <w:pPr>
        <w:spacing w:before="20" w:after="20"/>
      </w:pPr>
      <w:r>
        <w:rPr>
          <w:b/>
          <w:bCs/>
          <w:sz w:val="20"/>
          <w:szCs w:val="20"/>
        </w:rPr>
        <w:t xml:space="preserve">Q14: </w:t>
      </w:r>
      <w:r>
        <w:rPr>
          <w:b/>
          <w:bCs/>
          <w:color w:val="C00000"/>
          <w:sz w:val="20"/>
          <w:szCs w:val="20"/>
        </w:rPr>
        <w:t>C</w:t>
      </w:r>
      <w:r>
        <w:rPr>
          <w:color w:val="606060"/>
          <w:sz w:val="18"/>
          <w:szCs w:val="18"/>
        </w:rPr>
        <w:t xml:space="preserve">  — Topic 3</w:t>
      </w:r>
    </w:p>
    <w:p w14:paraId="36F5AF9D" w14:textId="77777777" w:rsidR="005C2ACC" w:rsidRDefault="008F5910">
      <w:pPr>
        <w:spacing w:before="20" w:after="20"/>
      </w:pPr>
      <w:r>
        <w:rPr>
          <w:b/>
          <w:bCs/>
          <w:sz w:val="20"/>
          <w:szCs w:val="20"/>
        </w:rPr>
        <w:t xml:space="preserve">Q15: </w:t>
      </w:r>
      <w:r>
        <w:rPr>
          <w:b/>
          <w:bCs/>
          <w:color w:val="C00000"/>
          <w:sz w:val="20"/>
          <w:szCs w:val="20"/>
        </w:rPr>
        <w:t>A</w:t>
      </w:r>
      <w:r>
        <w:rPr>
          <w:color w:val="606060"/>
          <w:sz w:val="18"/>
          <w:szCs w:val="18"/>
        </w:rPr>
        <w:t xml:space="preserve">  — Topic 3</w:t>
      </w:r>
    </w:p>
    <w:p w14:paraId="36F5AF9E" w14:textId="77777777" w:rsidR="005C2ACC" w:rsidRDefault="008F5910">
      <w:pPr>
        <w:spacing w:before="20" w:after="20"/>
      </w:pPr>
      <w:r>
        <w:rPr>
          <w:b/>
          <w:bCs/>
          <w:sz w:val="20"/>
          <w:szCs w:val="20"/>
        </w:rPr>
        <w:t xml:space="preserve">Q16: </w:t>
      </w:r>
      <w:r>
        <w:rPr>
          <w:b/>
          <w:bCs/>
          <w:color w:val="C00000"/>
          <w:sz w:val="20"/>
          <w:szCs w:val="20"/>
        </w:rPr>
        <w:t>A</w:t>
      </w:r>
      <w:r>
        <w:rPr>
          <w:color w:val="606060"/>
          <w:sz w:val="18"/>
          <w:szCs w:val="18"/>
        </w:rPr>
        <w:t xml:space="preserve">  — Topic 3</w:t>
      </w:r>
    </w:p>
    <w:p w14:paraId="36F5AF9F" w14:textId="77777777" w:rsidR="005C2ACC" w:rsidRDefault="008F5910">
      <w:pPr>
        <w:spacing w:before="20" w:after="20"/>
      </w:pPr>
      <w:r>
        <w:rPr>
          <w:b/>
          <w:bCs/>
          <w:sz w:val="20"/>
          <w:szCs w:val="20"/>
        </w:rPr>
        <w:t xml:space="preserve">Q17: </w:t>
      </w:r>
      <w:r>
        <w:rPr>
          <w:b/>
          <w:bCs/>
          <w:color w:val="C00000"/>
          <w:sz w:val="20"/>
          <w:szCs w:val="20"/>
        </w:rPr>
        <w:t>D</w:t>
      </w:r>
      <w:r>
        <w:rPr>
          <w:color w:val="606060"/>
          <w:sz w:val="18"/>
          <w:szCs w:val="18"/>
        </w:rPr>
        <w:t xml:space="preserve">  — Topic 3</w:t>
      </w:r>
    </w:p>
    <w:p w14:paraId="36F5AFA0" w14:textId="77777777" w:rsidR="005C2ACC" w:rsidRDefault="008F5910">
      <w:pPr>
        <w:spacing w:before="20" w:after="20"/>
      </w:pPr>
      <w:r>
        <w:rPr>
          <w:b/>
          <w:bCs/>
          <w:sz w:val="20"/>
          <w:szCs w:val="20"/>
        </w:rPr>
        <w:t xml:space="preserve">Q18: </w:t>
      </w:r>
      <w:r>
        <w:rPr>
          <w:b/>
          <w:bCs/>
          <w:color w:val="C00000"/>
          <w:sz w:val="20"/>
          <w:szCs w:val="20"/>
        </w:rPr>
        <w:t>try_cast(item_name as varchar(20)) | convert(varchar, purchase_date, 7)</w:t>
      </w:r>
      <w:r>
        <w:rPr>
          <w:color w:val="606060"/>
          <w:sz w:val="18"/>
          <w:szCs w:val="18"/>
        </w:rPr>
        <w:t xml:space="preserve">  — Topic 3</w:t>
      </w:r>
    </w:p>
    <w:p w14:paraId="36F5AFA1" w14:textId="77777777" w:rsidR="005C2ACC" w:rsidRDefault="008F5910">
      <w:pPr>
        <w:spacing w:before="20" w:after="20"/>
      </w:pPr>
      <w:r>
        <w:rPr>
          <w:b/>
          <w:bCs/>
          <w:sz w:val="20"/>
          <w:szCs w:val="20"/>
        </w:rPr>
        <w:t xml:space="preserve">Q19: </w:t>
      </w:r>
      <w:r>
        <w:rPr>
          <w:b/>
          <w:bCs/>
          <w:color w:val="C00000"/>
          <w:sz w:val="20"/>
          <w:szCs w:val="20"/>
        </w:rPr>
        <w:t>A</w:t>
      </w:r>
      <w:r>
        <w:rPr>
          <w:color w:val="606060"/>
          <w:sz w:val="18"/>
          <w:szCs w:val="18"/>
        </w:rPr>
        <w:t xml:space="preserve">  — Topic 3</w:t>
      </w:r>
    </w:p>
    <w:p w14:paraId="36F5AFA2" w14:textId="77777777" w:rsidR="005C2ACC" w:rsidRDefault="008F5910">
      <w:pPr>
        <w:spacing w:before="20" w:after="20"/>
      </w:pPr>
      <w:r>
        <w:rPr>
          <w:b/>
          <w:bCs/>
          <w:sz w:val="20"/>
          <w:szCs w:val="20"/>
        </w:rPr>
        <w:t xml:space="preserve">Q20: </w:t>
      </w:r>
      <w:r>
        <w:rPr>
          <w:b/>
          <w:bCs/>
          <w:color w:val="C00000"/>
          <w:sz w:val="20"/>
          <w:szCs w:val="20"/>
        </w:rPr>
        <w:t>D</w:t>
      </w:r>
      <w:r>
        <w:rPr>
          <w:color w:val="606060"/>
          <w:sz w:val="18"/>
          <w:szCs w:val="18"/>
        </w:rPr>
        <w:t xml:space="preserve">  — Topic 3</w:t>
      </w:r>
    </w:p>
    <w:p w14:paraId="36F5AFA3" w14:textId="77777777" w:rsidR="005C2ACC" w:rsidRDefault="008F5910">
      <w:pPr>
        <w:spacing w:before="20" w:after="20"/>
      </w:pPr>
      <w:r>
        <w:rPr>
          <w:b/>
          <w:bCs/>
          <w:sz w:val="20"/>
          <w:szCs w:val="20"/>
        </w:rPr>
        <w:t xml:space="preserve">Q21: </w:t>
      </w:r>
      <w:r>
        <w:rPr>
          <w:b/>
          <w:bCs/>
          <w:color w:val="C00000"/>
          <w:sz w:val="20"/>
          <w:szCs w:val="20"/>
        </w:rPr>
        <w:t>A</w:t>
      </w:r>
      <w:r>
        <w:rPr>
          <w:color w:val="606060"/>
          <w:sz w:val="18"/>
          <w:szCs w:val="18"/>
        </w:rPr>
        <w:t xml:space="preserve">  — Topic 3</w:t>
      </w:r>
    </w:p>
    <w:p w14:paraId="36F5AFA4" w14:textId="77777777" w:rsidR="005C2ACC" w:rsidRDefault="008F5910">
      <w:pPr>
        <w:spacing w:before="20" w:after="20"/>
      </w:pPr>
      <w:r>
        <w:rPr>
          <w:b/>
          <w:bCs/>
          <w:sz w:val="20"/>
          <w:szCs w:val="20"/>
        </w:rPr>
        <w:t xml:space="preserve">Q22: </w:t>
      </w:r>
      <w:r>
        <w:rPr>
          <w:b/>
          <w:bCs/>
          <w:color w:val="C00000"/>
          <w:sz w:val="20"/>
          <w:szCs w:val="20"/>
        </w:rPr>
        <w:t>A</w:t>
      </w:r>
      <w:r>
        <w:rPr>
          <w:color w:val="606060"/>
          <w:sz w:val="18"/>
          <w:szCs w:val="18"/>
        </w:rPr>
        <w:t xml:space="preserve">  — Topic 3</w:t>
      </w:r>
    </w:p>
    <w:p w14:paraId="36F5AFA5" w14:textId="77777777" w:rsidR="005C2ACC" w:rsidRDefault="008F5910">
      <w:pPr>
        <w:spacing w:before="20" w:after="20"/>
      </w:pPr>
      <w:r>
        <w:rPr>
          <w:b/>
          <w:bCs/>
          <w:sz w:val="20"/>
          <w:szCs w:val="20"/>
        </w:rPr>
        <w:t xml:space="preserve">Q23: </w:t>
      </w:r>
      <w:r>
        <w:rPr>
          <w:b/>
          <w:bCs/>
          <w:color w:val="C00000"/>
          <w:sz w:val="20"/>
          <w:szCs w:val="20"/>
        </w:rPr>
        <w:t>CAST | LEFT OUTER JOIN | HAVING</w:t>
      </w:r>
      <w:r>
        <w:rPr>
          <w:color w:val="606060"/>
          <w:sz w:val="18"/>
          <w:szCs w:val="18"/>
        </w:rPr>
        <w:t xml:space="preserve">  — Topic 3</w:t>
      </w:r>
    </w:p>
    <w:p w14:paraId="36F5AFA6" w14:textId="77777777" w:rsidR="005C2ACC" w:rsidRDefault="008F5910">
      <w:pPr>
        <w:spacing w:before="20" w:after="20"/>
      </w:pPr>
      <w:r>
        <w:rPr>
          <w:b/>
          <w:bCs/>
          <w:sz w:val="20"/>
          <w:szCs w:val="20"/>
        </w:rPr>
        <w:t xml:space="preserve">Q24: </w:t>
      </w:r>
      <w:r>
        <w:rPr>
          <w:b/>
          <w:bCs/>
          <w:color w:val="C00000"/>
          <w:sz w:val="20"/>
          <w:szCs w:val="20"/>
        </w:rPr>
        <w:t>G</w:t>
      </w:r>
      <w:r>
        <w:rPr>
          <w:color w:val="606060"/>
          <w:sz w:val="18"/>
          <w:szCs w:val="18"/>
        </w:rPr>
        <w:t xml:space="preserve">  — Topic 3</w:t>
      </w:r>
    </w:p>
    <w:p w14:paraId="36F5AFA7" w14:textId="77777777" w:rsidR="005C2ACC" w:rsidRDefault="008F5910">
      <w:pPr>
        <w:spacing w:before="20" w:after="20"/>
      </w:pPr>
      <w:r>
        <w:rPr>
          <w:b/>
          <w:bCs/>
          <w:sz w:val="20"/>
          <w:szCs w:val="20"/>
        </w:rPr>
        <w:t xml:space="preserve">Q25: </w:t>
      </w:r>
      <w:r>
        <w:rPr>
          <w:b/>
          <w:bCs/>
          <w:color w:val="C00000"/>
          <w:sz w:val="20"/>
          <w:szCs w:val="20"/>
        </w:rPr>
        <w:t>A</w:t>
      </w:r>
      <w:r>
        <w:rPr>
          <w:color w:val="606060"/>
          <w:sz w:val="18"/>
          <w:szCs w:val="18"/>
        </w:rPr>
        <w:t xml:space="preserve">  — Topic 3</w:t>
      </w:r>
    </w:p>
    <w:p w14:paraId="36F5AFA8" w14:textId="77777777" w:rsidR="005C2ACC" w:rsidRDefault="008F5910">
      <w:pPr>
        <w:spacing w:before="20" w:after="20"/>
      </w:pPr>
      <w:r>
        <w:rPr>
          <w:b/>
          <w:bCs/>
          <w:sz w:val="20"/>
          <w:szCs w:val="20"/>
        </w:rPr>
        <w:t xml:space="preserve">Q26: </w:t>
      </w:r>
      <w:r>
        <w:rPr>
          <w:b/>
          <w:bCs/>
          <w:color w:val="C00000"/>
          <w:sz w:val="20"/>
          <w:szCs w:val="20"/>
        </w:rPr>
        <w:t>B</w:t>
      </w:r>
      <w:r>
        <w:rPr>
          <w:color w:val="606060"/>
          <w:sz w:val="18"/>
          <w:szCs w:val="18"/>
        </w:rPr>
        <w:t xml:space="preserve">  — Topic 3</w:t>
      </w:r>
    </w:p>
    <w:p w14:paraId="36F5AFA9" w14:textId="77777777" w:rsidR="005C2ACC" w:rsidRDefault="008F5910">
      <w:pPr>
        <w:spacing w:before="20" w:after="20"/>
      </w:pPr>
      <w:r>
        <w:rPr>
          <w:b/>
          <w:bCs/>
          <w:sz w:val="20"/>
          <w:szCs w:val="20"/>
        </w:rPr>
        <w:t xml:space="preserve">Q27: </w:t>
      </w:r>
      <w:r>
        <w:rPr>
          <w:b/>
          <w:bCs/>
          <w:color w:val="C00000"/>
          <w:sz w:val="20"/>
          <w:szCs w:val="20"/>
        </w:rPr>
        <w:t>ALTER TABLE dbo.DimCustomer → ADD CONSTRAINT PK_DimCustomer PRIMARY KEY CLUSTERED (CustomerKey) → ENFORCED</w:t>
      </w:r>
      <w:r>
        <w:rPr>
          <w:color w:val="606060"/>
          <w:sz w:val="18"/>
          <w:szCs w:val="18"/>
        </w:rPr>
        <w:t xml:space="preserve">  — Topic 3</w:t>
      </w:r>
    </w:p>
    <w:p w14:paraId="36F5AFAA" w14:textId="77777777" w:rsidR="005C2ACC" w:rsidRDefault="008F5910">
      <w:pPr>
        <w:spacing w:before="20" w:after="20"/>
      </w:pPr>
      <w:r>
        <w:rPr>
          <w:b/>
          <w:bCs/>
          <w:sz w:val="20"/>
          <w:szCs w:val="20"/>
        </w:rPr>
        <w:t xml:space="preserve">Q28: </w:t>
      </w:r>
      <w:r>
        <w:rPr>
          <w:b/>
          <w:bCs/>
          <w:color w:val="C00000"/>
          <w:sz w:val="20"/>
          <w:szCs w:val="20"/>
        </w:rPr>
        <w:t>'default()' | 'random (1, "@", 5)'</w:t>
      </w:r>
      <w:r>
        <w:rPr>
          <w:color w:val="606060"/>
          <w:sz w:val="18"/>
          <w:szCs w:val="18"/>
        </w:rPr>
        <w:t xml:space="preserve">  — Topic 3</w:t>
      </w:r>
    </w:p>
    <w:p w14:paraId="36F5AFAB" w14:textId="77777777" w:rsidR="005C2ACC" w:rsidRDefault="008F5910">
      <w:pPr>
        <w:spacing w:before="20" w:after="20"/>
      </w:pPr>
      <w:r>
        <w:rPr>
          <w:b/>
          <w:bCs/>
          <w:sz w:val="20"/>
          <w:szCs w:val="20"/>
        </w:rPr>
        <w:t xml:space="preserve">Q29: </w:t>
      </w:r>
      <w:r>
        <w:rPr>
          <w:b/>
          <w:bCs/>
          <w:color w:val="C00000"/>
          <w:sz w:val="20"/>
          <w:szCs w:val="20"/>
        </w:rPr>
        <w:t>B</w:t>
      </w:r>
      <w:r>
        <w:rPr>
          <w:color w:val="606060"/>
          <w:sz w:val="18"/>
          <w:szCs w:val="18"/>
        </w:rPr>
        <w:t xml:space="preserve">  — Topic 3</w:t>
      </w:r>
    </w:p>
    <w:p w14:paraId="36F5AFAC" w14:textId="77777777" w:rsidR="005C2ACC" w:rsidRDefault="008F5910">
      <w:pPr>
        <w:spacing w:before="20" w:after="20"/>
      </w:pPr>
      <w:r>
        <w:rPr>
          <w:b/>
          <w:bCs/>
          <w:sz w:val="20"/>
          <w:szCs w:val="20"/>
        </w:rPr>
        <w:t xml:space="preserve">Q30: </w:t>
      </w:r>
      <w:r>
        <w:rPr>
          <w:b/>
          <w:bCs/>
          <w:color w:val="C00000"/>
          <w:sz w:val="20"/>
          <w:szCs w:val="20"/>
        </w:rPr>
        <w:t>A</w:t>
      </w:r>
      <w:r>
        <w:rPr>
          <w:color w:val="606060"/>
          <w:sz w:val="18"/>
          <w:szCs w:val="18"/>
        </w:rPr>
        <w:t xml:space="preserve">  — Topic 3</w:t>
      </w:r>
    </w:p>
    <w:p w14:paraId="36F5AFAD" w14:textId="77777777" w:rsidR="005C2ACC" w:rsidRDefault="008F5910">
      <w:pPr>
        <w:spacing w:before="20" w:after="20"/>
      </w:pPr>
      <w:r>
        <w:rPr>
          <w:b/>
          <w:bCs/>
          <w:sz w:val="20"/>
          <w:szCs w:val="20"/>
        </w:rPr>
        <w:t xml:space="preserve">Q31: </w:t>
      </w:r>
      <w:r>
        <w:rPr>
          <w:b/>
          <w:bCs/>
          <w:color w:val="C00000"/>
          <w:sz w:val="20"/>
          <w:szCs w:val="20"/>
        </w:rPr>
        <w:t>B</w:t>
      </w:r>
      <w:r>
        <w:rPr>
          <w:color w:val="606060"/>
          <w:sz w:val="18"/>
          <w:szCs w:val="18"/>
        </w:rPr>
        <w:t xml:space="preserve">  — Topic 3</w:t>
      </w:r>
    </w:p>
    <w:p w14:paraId="36F5AFAE" w14:textId="77777777" w:rsidR="005C2ACC" w:rsidRDefault="008F5910">
      <w:pPr>
        <w:spacing w:before="20" w:after="20"/>
      </w:pPr>
      <w:r>
        <w:rPr>
          <w:b/>
          <w:bCs/>
          <w:sz w:val="20"/>
          <w:szCs w:val="20"/>
        </w:rPr>
        <w:t xml:space="preserve">Q32: </w:t>
      </w:r>
      <w:r>
        <w:rPr>
          <w:b/>
          <w:bCs/>
          <w:color w:val="C00000"/>
          <w:sz w:val="20"/>
          <w:szCs w:val="20"/>
        </w:rPr>
        <w:t>ADE</w:t>
      </w:r>
      <w:r>
        <w:rPr>
          <w:color w:val="606060"/>
          <w:sz w:val="18"/>
          <w:szCs w:val="18"/>
        </w:rPr>
        <w:t xml:space="preserve">  — Topic 3</w:t>
      </w:r>
    </w:p>
    <w:p w14:paraId="36F5AFAF" w14:textId="77777777" w:rsidR="005C2ACC" w:rsidRDefault="008F5910">
      <w:pPr>
        <w:spacing w:before="20" w:after="20"/>
      </w:pPr>
      <w:r>
        <w:rPr>
          <w:b/>
          <w:bCs/>
          <w:sz w:val="20"/>
          <w:szCs w:val="20"/>
        </w:rPr>
        <w:t xml:space="preserve">Q33: </w:t>
      </w:r>
      <w:r>
        <w:rPr>
          <w:b/>
          <w:bCs/>
          <w:color w:val="C00000"/>
          <w:sz w:val="20"/>
          <w:szCs w:val="20"/>
        </w:rPr>
        <w:t>CE</w:t>
      </w:r>
      <w:r>
        <w:rPr>
          <w:color w:val="606060"/>
          <w:sz w:val="18"/>
          <w:szCs w:val="18"/>
        </w:rPr>
        <w:t xml:space="preserve">  — Topic 3</w:t>
      </w:r>
    </w:p>
    <w:p w14:paraId="36F5AFB0" w14:textId="77777777" w:rsidR="005C2ACC" w:rsidRDefault="008F5910">
      <w:pPr>
        <w:spacing w:before="20" w:after="20"/>
      </w:pPr>
      <w:r>
        <w:rPr>
          <w:b/>
          <w:bCs/>
          <w:sz w:val="20"/>
          <w:szCs w:val="20"/>
        </w:rPr>
        <w:t xml:space="preserve">Q34: </w:t>
      </w:r>
      <w:r>
        <w:rPr>
          <w:b/>
          <w:bCs/>
          <w:color w:val="C00000"/>
          <w:sz w:val="20"/>
          <w:szCs w:val="20"/>
        </w:rPr>
        <w:t>Create an environment. → Install the libraries (into the environment). → Set the default environment (for Workspace1).</w:t>
      </w:r>
      <w:r>
        <w:rPr>
          <w:color w:val="606060"/>
          <w:sz w:val="18"/>
          <w:szCs w:val="18"/>
        </w:rPr>
        <w:t xml:space="preserve">  — Topic 3</w:t>
      </w:r>
    </w:p>
    <w:p w14:paraId="36F5AFB1" w14:textId="77777777" w:rsidR="005C2ACC" w:rsidRDefault="008F5910">
      <w:pPr>
        <w:spacing w:before="20" w:after="20"/>
      </w:pPr>
      <w:r>
        <w:rPr>
          <w:b/>
          <w:bCs/>
          <w:sz w:val="20"/>
          <w:szCs w:val="20"/>
        </w:rPr>
        <w:t xml:space="preserve">Q35: </w:t>
      </w:r>
      <w:r>
        <w:rPr>
          <w:b/>
          <w:bCs/>
          <w:color w:val="C00000"/>
          <w:sz w:val="20"/>
          <w:szCs w:val="20"/>
        </w:rPr>
        <w:t>Denormalized into a single product dimension table | The product category name</w:t>
      </w:r>
      <w:r>
        <w:rPr>
          <w:color w:val="606060"/>
          <w:sz w:val="18"/>
          <w:szCs w:val="18"/>
        </w:rPr>
        <w:t xml:space="preserve">  — Topic 3</w:t>
      </w:r>
    </w:p>
    <w:p w14:paraId="36F5AFB2" w14:textId="77777777" w:rsidR="005C2ACC" w:rsidRDefault="008F5910">
      <w:pPr>
        <w:spacing w:before="20" w:after="20"/>
      </w:pPr>
      <w:r>
        <w:rPr>
          <w:b/>
          <w:bCs/>
          <w:sz w:val="20"/>
          <w:szCs w:val="20"/>
        </w:rPr>
        <w:t xml:space="preserve">Q36: </w:t>
      </w:r>
      <w:r>
        <w:rPr>
          <w:b/>
          <w:bCs/>
          <w:color w:val="C00000"/>
          <w:sz w:val="20"/>
          <w:szCs w:val="20"/>
        </w:rPr>
        <w:t>A</w:t>
      </w:r>
      <w:r>
        <w:rPr>
          <w:color w:val="606060"/>
          <w:sz w:val="18"/>
          <w:szCs w:val="18"/>
        </w:rPr>
        <w:t xml:space="preserve">  — Topic 3</w:t>
      </w:r>
    </w:p>
    <w:p w14:paraId="36F5AFB3" w14:textId="77777777" w:rsidR="005C2ACC" w:rsidRDefault="008F5910">
      <w:pPr>
        <w:spacing w:before="20" w:after="20"/>
      </w:pPr>
      <w:r>
        <w:rPr>
          <w:b/>
          <w:bCs/>
          <w:sz w:val="20"/>
          <w:szCs w:val="20"/>
        </w:rPr>
        <w:t xml:space="preserve">Q37: </w:t>
      </w:r>
      <w:r>
        <w:rPr>
          <w:b/>
          <w:bCs/>
          <w:color w:val="C00000"/>
          <w:sz w:val="20"/>
          <w:szCs w:val="20"/>
        </w:rPr>
        <w:t>B</w:t>
      </w:r>
      <w:r>
        <w:rPr>
          <w:color w:val="606060"/>
          <w:sz w:val="18"/>
          <w:szCs w:val="18"/>
        </w:rPr>
        <w:t xml:space="preserve">  — Topic 3</w:t>
      </w:r>
    </w:p>
    <w:p w14:paraId="36F5AFB4" w14:textId="77777777" w:rsidR="005C2ACC" w:rsidRDefault="008F5910">
      <w:pPr>
        <w:spacing w:before="20" w:after="20"/>
      </w:pPr>
      <w:r>
        <w:rPr>
          <w:b/>
          <w:bCs/>
          <w:sz w:val="20"/>
          <w:szCs w:val="20"/>
        </w:rPr>
        <w:t xml:space="preserve">Q38: </w:t>
      </w:r>
      <w:r>
        <w:rPr>
          <w:b/>
          <w:bCs/>
          <w:color w:val="C00000"/>
          <w:sz w:val="20"/>
          <w:szCs w:val="20"/>
        </w:rPr>
        <w:t>B</w:t>
      </w:r>
      <w:r>
        <w:rPr>
          <w:color w:val="606060"/>
          <w:sz w:val="18"/>
          <w:szCs w:val="18"/>
        </w:rPr>
        <w:t xml:space="preserve">  — Topic 3</w:t>
      </w:r>
    </w:p>
    <w:p w14:paraId="36F5AFB5" w14:textId="77777777" w:rsidR="005C2ACC" w:rsidRDefault="008F5910">
      <w:pPr>
        <w:spacing w:before="20" w:after="20"/>
      </w:pPr>
      <w:r>
        <w:rPr>
          <w:b/>
          <w:bCs/>
          <w:sz w:val="20"/>
          <w:szCs w:val="20"/>
        </w:rPr>
        <w:t xml:space="preserve">Q39: </w:t>
      </w:r>
      <w:r>
        <w:rPr>
          <w:b/>
          <w:bCs/>
          <w:color w:val="C00000"/>
          <w:sz w:val="20"/>
          <w:szCs w:val="20"/>
        </w:rPr>
        <w:t>D</w:t>
      </w:r>
      <w:r>
        <w:rPr>
          <w:color w:val="606060"/>
          <w:sz w:val="18"/>
          <w:szCs w:val="18"/>
        </w:rPr>
        <w:t xml:space="preserve">  — Topic 3</w:t>
      </w:r>
    </w:p>
    <w:p w14:paraId="36F5AFB6" w14:textId="77777777" w:rsidR="005C2ACC" w:rsidRDefault="008F5910">
      <w:pPr>
        <w:spacing w:before="20" w:after="20"/>
      </w:pPr>
      <w:r>
        <w:rPr>
          <w:b/>
          <w:bCs/>
          <w:sz w:val="20"/>
          <w:szCs w:val="20"/>
        </w:rPr>
        <w:t xml:space="preserve">Q40: </w:t>
      </w:r>
      <w:r>
        <w:rPr>
          <w:b/>
          <w:bCs/>
          <w:color w:val="C00000"/>
          <w:sz w:val="20"/>
          <w:szCs w:val="20"/>
        </w:rPr>
        <w:t>B</w:t>
      </w:r>
      <w:r>
        <w:rPr>
          <w:color w:val="606060"/>
          <w:sz w:val="18"/>
          <w:szCs w:val="18"/>
        </w:rPr>
        <w:t xml:space="preserve">  — Topic 3</w:t>
      </w:r>
    </w:p>
    <w:p w14:paraId="36F5AFB7" w14:textId="77777777" w:rsidR="005C2ACC" w:rsidRDefault="008F5910">
      <w:pPr>
        <w:spacing w:before="20" w:after="20"/>
      </w:pPr>
      <w:r>
        <w:rPr>
          <w:b/>
          <w:bCs/>
          <w:sz w:val="20"/>
          <w:szCs w:val="20"/>
        </w:rPr>
        <w:t xml:space="preserve">Q41: </w:t>
      </w:r>
      <w:r>
        <w:rPr>
          <w:b/>
          <w:bCs/>
          <w:color w:val="C00000"/>
          <w:sz w:val="20"/>
          <w:szCs w:val="20"/>
        </w:rPr>
        <w:t>B</w:t>
      </w:r>
      <w:r>
        <w:rPr>
          <w:color w:val="606060"/>
          <w:sz w:val="18"/>
          <w:szCs w:val="18"/>
        </w:rPr>
        <w:t xml:space="preserve">  — Topic 3</w:t>
      </w:r>
    </w:p>
    <w:p w14:paraId="36F5AFB8" w14:textId="77777777" w:rsidR="005C2ACC" w:rsidRDefault="008F5910">
      <w:pPr>
        <w:spacing w:before="20" w:after="20"/>
      </w:pPr>
      <w:r>
        <w:rPr>
          <w:b/>
          <w:bCs/>
          <w:sz w:val="20"/>
          <w:szCs w:val="20"/>
        </w:rPr>
        <w:t xml:space="preserve">Q42: </w:t>
      </w:r>
      <w:r>
        <w:rPr>
          <w:b/>
          <w:bCs/>
          <w:color w:val="C00000"/>
          <w:sz w:val="20"/>
          <w:szCs w:val="20"/>
        </w:rPr>
        <w:t>BCF</w:t>
      </w:r>
      <w:r>
        <w:rPr>
          <w:color w:val="606060"/>
          <w:sz w:val="18"/>
          <w:szCs w:val="18"/>
        </w:rPr>
        <w:t xml:space="preserve">  — Topic 3</w:t>
      </w:r>
    </w:p>
    <w:p w14:paraId="36F5AFB9" w14:textId="77777777" w:rsidR="005C2ACC" w:rsidRDefault="008F5910">
      <w:pPr>
        <w:spacing w:before="20" w:after="20"/>
      </w:pPr>
      <w:r>
        <w:rPr>
          <w:b/>
          <w:bCs/>
          <w:sz w:val="20"/>
          <w:szCs w:val="20"/>
        </w:rPr>
        <w:t xml:space="preserve">Q43: </w:t>
      </w:r>
      <w:r>
        <w:rPr>
          <w:b/>
          <w:bCs/>
          <w:color w:val="C00000"/>
          <w:sz w:val="20"/>
          <w:szCs w:val="20"/>
        </w:rPr>
        <w:t>E</w:t>
      </w:r>
      <w:r>
        <w:rPr>
          <w:color w:val="606060"/>
          <w:sz w:val="18"/>
          <w:szCs w:val="18"/>
        </w:rPr>
        <w:t xml:space="preserve">  — Topic 3</w:t>
      </w:r>
    </w:p>
    <w:p w14:paraId="36F5AFBA" w14:textId="77777777" w:rsidR="005C2ACC" w:rsidRDefault="008F5910">
      <w:pPr>
        <w:spacing w:before="20" w:after="20"/>
      </w:pPr>
      <w:r>
        <w:rPr>
          <w:b/>
          <w:bCs/>
          <w:sz w:val="20"/>
          <w:szCs w:val="20"/>
        </w:rPr>
        <w:t xml:space="preserve">Q44: </w:t>
      </w:r>
      <w:r>
        <w:rPr>
          <w:b/>
          <w:bCs/>
          <w:color w:val="C00000"/>
          <w:sz w:val="20"/>
          <w:szCs w:val="20"/>
        </w:rPr>
        <w:t>D</w:t>
      </w:r>
      <w:r>
        <w:rPr>
          <w:color w:val="606060"/>
          <w:sz w:val="18"/>
          <w:szCs w:val="18"/>
        </w:rPr>
        <w:t xml:space="preserve">  — Topic 3</w:t>
      </w:r>
    </w:p>
    <w:p w14:paraId="36F5AFBB" w14:textId="77777777" w:rsidR="005C2ACC" w:rsidRDefault="008F5910">
      <w:pPr>
        <w:spacing w:before="20" w:after="20"/>
      </w:pPr>
      <w:r>
        <w:rPr>
          <w:b/>
          <w:bCs/>
          <w:sz w:val="20"/>
          <w:szCs w:val="20"/>
        </w:rPr>
        <w:t xml:space="preserve">Q45: </w:t>
      </w:r>
      <w:r>
        <w:rPr>
          <w:b/>
          <w:bCs/>
          <w:color w:val="C00000"/>
          <w:sz w:val="20"/>
          <w:szCs w:val="20"/>
        </w:rPr>
        <w:t>B</w:t>
      </w:r>
      <w:r>
        <w:rPr>
          <w:color w:val="606060"/>
          <w:sz w:val="18"/>
          <w:szCs w:val="18"/>
        </w:rPr>
        <w:t xml:space="preserve">  — Topic 3</w:t>
      </w:r>
    </w:p>
    <w:p w14:paraId="36F5AFBC" w14:textId="77777777" w:rsidR="005C2ACC" w:rsidRDefault="008F5910">
      <w:pPr>
        <w:spacing w:before="20" w:after="20"/>
      </w:pPr>
      <w:r>
        <w:rPr>
          <w:b/>
          <w:bCs/>
          <w:sz w:val="20"/>
          <w:szCs w:val="20"/>
        </w:rPr>
        <w:t xml:space="preserve">Q46: </w:t>
      </w:r>
      <w:r>
        <w:rPr>
          <w:b/>
          <w:bCs/>
          <w:color w:val="C00000"/>
          <w:sz w:val="20"/>
          <w:szCs w:val="20"/>
        </w:rPr>
        <w:t>GRANT | [user1@contoso.com]</w:t>
      </w:r>
      <w:r>
        <w:rPr>
          <w:color w:val="606060"/>
          <w:sz w:val="18"/>
          <w:szCs w:val="18"/>
        </w:rPr>
        <w:t xml:space="preserve">  — Topic 3</w:t>
      </w:r>
    </w:p>
    <w:p w14:paraId="36F5AFBD" w14:textId="77777777" w:rsidR="005C2ACC" w:rsidRDefault="008F5910">
      <w:pPr>
        <w:spacing w:before="20" w:after="20"/>
      </w:pPr>
      <w:r>
        <w:rPr>
          <w:b/>
          <w:bCs/>
          <w:sz w:val="20"/>
          <w:szCs w:val="20"/>
        </w:rPr>
        <w:t xml:space="preserve">Q47: </w:t>
      </w:r>
      <w:r>
        <w:rPr>
          <w:b/>
          <w:bCs/>
          <w:color w:val="C00000"/>
          <w:sz w:val="20"/>
          <w:szCs w:val="20"/>
        </w:rPr>
        <w:t>D</w:t>
      </w:r>
      <w:r>
        <w:rPr>
          <w:color w:val="606060"/>
          <w:sz w:val="18"/>
          <w:szCs w:val="18"/>
        </w:rPr>
        <w:t xml:space="preserve">  — Topic 3</w:t>
      </w:r>
    </w:p>
    <w:p w14:paraId="36F5AFBE" w14:textId="77777777" w:rsidR="005C2ACC" w:rsidRDefault="008F5910">
      <w:pPr>
        <w:spacing w:before="20" w:after="20"/>
      </w:pPr>
      <w:r>
        <w:rPr>
          <w:b/>
          <w:bCs/>
          <w:sz w:val="20"/>
          <w:szCs w:val="20"/>
        </w:rPr>
        <w:t xml:space="preserve">Q48: </w:t>
      </w:r>
      <w:r>
        <w:rPr>
          <w:b/>
          <w:bCs/>
          <w:color w:val="C00000"/>
          <w:sz w:val="20"/>
          <w:szCs w:val="20"/>
        </w:rPr>
        <w:t>A</w:t>
      </w:r>
      <w:r>
        <w:rPr>
          <w:color w:val="606060"/>
          <w:sz w:val="18"/>
          <w:szCs w:val="18"/>
        </w:rPr>
        <w:t xml:space="preserve">  — Topic 3</w:t>
      </w:r>
    </w:p>
    <w:p w14:paraId="36F5AFBF" w14:textId="77777777" w:rsidR="005C2ACC" w:rsidRDefault="008F5910">
      <w:pPr>
        <w:spacing w:before="20" w:after="20"/>
      </w:pPr>
      <w:r>
        <w:rPr>
          <w:b/>
          <w:bCs/>
          <w:sz w:val="20"/>
          <w:szCs w:val="20"/>
        </w:rPr>
        <w:lastRenderedPageBreak/>
        <w:t xml:space="preserve">Q49: </w:t>
      </w:r>
      <w:r>
        <w:rPr>
          <w:b/>
          <w:bCs/>
          <w:color w:val="C00000"/>
          <w:sz w:val="20"/>
          <w:szCs w:val="20"/>
        </w:rPr>
        <w:t>o.OrderDate &gt;= c.valid_from_datetime | o.OrderDate &lt;= c.valid_to_datetime</w:t>
      </w:r>
      <w:r>
        <w:rPr>
          <w:color w:val="606060"/>
          <w:sz w:val="18"/>
          <w:szCs w:val="18"/>
        </w:rPr>
        <w:t xml:space="preserve">  — Topic 3</w:t>
      </w:r>
    </w:p>
    <w:p w14:paraId="36F5AFC0" w14:textId="77777777" w:rsidR="005C2ACC" w:rsidRDefault="008F5910">
      <w:pPr>
        <w:spacing w:before="20" w:after="20"/>
      </w:pPr>
      <w:r>
        <w:rPr>
          <w:b/>
          <w:bCs/>
          <w:sz w:val="20"/>
          <w:szCs w:val="20"/>
        </w:rPr>
        <w:t xml:space="preserve">Q50: </w:t>
      </w:r>
      <w:r>
        <w:rPr>
          <w:b/>
          <w:bCs/>
          <w:color w:val="C00000"/>
          <w:sz w:val="20"/>
          <w:szCs w:val="20"/>
        </w:rPr>
        <w:t>B</w:t>
      </w:r>
      <w:r>
        <w:rPr>
          <w:color w:val="606060"/>
          <w:sz w:val="18"/>
          <w:szCs w:val="18"/>
        </w:rPr>
        <w:t xml:space="preserve">  — Topic 3</w:t>
      </w:r>
    </w:p>
    <w:p w14:paraId="36F5AFC1" w14:textId="77777777" w:rsidR="005C2ACC" w:rsidRDefault="008F5910">
      <w:pPr>
        <w:spacing w:before="20" w:after="20"/>
      </w:pPr>
      <w:r>
        <w:rPr>
          <w:b/>
          <w:bCs/>
          <w:sz w:val="20"/>
          <w:szCs w:val="20"/>
        </w:rPr>
        <w:t xml:space="preserve">Q51: </w:t>
      </w:r>
      <w:r>
        <w:rPr>
          <w:b/>
          <w:bCs/>
          <w:color w:val="C00000"/>
          <w:sz w:val="20"/>
          <w:szCs w:val="20"/>
        </w:rPr>
        <w:t>Add a Lookup activity to query Control.Object and generate a list of schemas and tables to copy. → Add a ForEach activity to iterate over the list of tables and copy the source data to the lakehouse Delta tables. → Add a Copy data activity as an inner activity to the iterator activity.</w:t>
      </w:r>
      <w:r>
        <w:rPr>
          <w:color w:val="606060"/>
          <w:sz w:val="18"/>
          <w:szCs w:val="18"/>
        </w:rPr>
        <w:t xml:space="preserve">  — Topic 3</w:t>
      </w:r>
    </w:p>
    <w:p w14:paraId="36F5AFC2" w14:textId="77777777" w:rsidR="005C2ACC" w:rsidRDefault="008F5910">
      <w:pPr>
        <w:spacing w:before="20" w:after="20"/>
      </w:pPr>
      <w:r>
        <w:rPr>
          <w:b/>
          <w:bCs/>
          <w:sz w:val="20"/>
          <w:szCs w:val="20"/>
        </w:rPr>
        <w:t xml:space="preserve">Q52: </w:t>
      </w:r>
      <w:r>
        <w:rPr>
          <w:b/>
          <w:bCs/>
          <w:color w:val="C00000"/>
          <w:sz w:val="20"/>
          <w:szCs w:val="20"/>
        </w:rPr>
        <w:t>B</w:t>
      </w:r>
      <w:r>
        <w:rPr>
          <w:color w:val="606060"/>
          <w:sz w:val="18"/>
          <w:szCs w:val="18"/>
        </w:rPr>
        <w:t xml:space="preserve">  — Topic 3</w:t>
      </w:r>
    </w:p>
    <w:p w14:paraId="36F5AFC3" w14:textId="77777777" w:rsidR="005C2ACC" w:rsidRDefault="008F5910">
      <w:pPr>
        <w:spacing w:before="20" w:after="20"/>
      </w:pPr>
      <w:r>
        <w:rPr>
          <w:b/>
          <w:bCs/>
          <w:sz w:val="20"/>
          <w:szCs w:val="20"/>
        </w:rPr>
        <w:t xml:space="preserve">Q53: </w:t>
      </w:r>
      <w:r>
        <w:rPr>
          <w:b/>
          <w:bCs/>
          <w:color w:val="C00000"/>
          <w:sz w:val="20"/>
          <w:szCs w:val="20"/>
        </w:rPr>
        <w:t>C</w:t>
      </w:r>
      <w:r>
        <w:rPr>
          <w:color w:val="606060"/>
          <w:sz w:val="18"/>
          <w:szCs w:val="18"/>
        </w:rPr>
        <w:t xml:space="preserve">  — Topic 3</w:t>
      </w:r>
    </w:p>
    <w:p w14:paraId="36F5AFC4" w14:textId="77777777" w:rsidR="005C2ACC" w:rsidRDefault="008F5910">
      <w:pPr>
        <w:spacing w:before="20" w:after="20"/>
      </w:pPr>
      <w:r>
        <w:rPr>
          <w:b/>
          <w:bCs/>
          <w:sz w:val="20"/>
          <w:szCs w:val="20"/>
        </w:rPr>
        <w:t xml:space="preserve">Q54: </w:t>
      </w:r>
      <w:r>
        <w:rPr>
          <w:b/>
          <w:bCs/>
          <w:color w:val="C00000"/>
          <w:sz w:val="20"/>
          <w:szCs w:val="20"/>
        </w:rPr>
        <w:t>E</w:t>
      </w:r>
      <w:r>
        <w:rPr>
          <w:color w:val="606060"/>
          <w:sz w:val="18"/>
          <w:szCs w:val="18"/>
        </w:rPr>
        <w:t xml:space="preserve">  — Topic 3</w:t>
      </w:r>
    </w:p>
    <w:p w14:paraId="36F5AFC5" w14:textId="77777777" w:rsidR="005C2ACC" w:rsidRDefault="008F5910">
      <w:pPr>
        <w:spacing w:before="20" w:after="20"/>
      </w:pPr>
      <w:r>
        <w:rPr>
          <w:b/>
          <w:bCs/>
          <w:sz w:val="20"/>
          <w:szCs w:val="20"/>
        </w:rPr>
        <w:t xml:space="preserve">Q55: </w:t>
      </w:r>
      <w:r>
        <w:rPr>
          <w:b/>
          <w:bCs/>
          <w:color w:val="C00000"/>
          <w:sz w:val="20"/>
          <w:szCs w:val="20"/>
        </w:rPr>
        <w:t>C</w:t>
      </w:r>
      <w:r>
        <w:rPr>
          <w:color w:val="606060"/>
          <w:sz w:val="18"/>
          <w:szCs w:val="18"/>
        </w:rPr>
        <w:t xml:space="preserve">  — Topic 3</w:t>
      </w:r>
    </w:p>
    <w:p w14:paraId="36F5AFC6" w14:textId="77777777" w:rsidR="005C2ACC" w:rsidRDefault="008F5910">
      <w:pPr>
        <w:spacing w:before="20" w:after="20"/>
      </w:pPr>
      <w:r>
        <w:rPr>
          <w:b/>
          <w:bCs/>
          <w:sz w:val="20"/>
          <w:szCs w:val="20"/>
        </w:rPr>
        <w:t xml:space="preserve">Q56: </w:t>
      </w:r>
      <w:r>
        <w:rPr>
          <w:b/>
          <w:bCs/>
          <w:color w:val="C00000"/>
          <w:sz w:val="20"/>
          <w:szCs w:val="20"/>
        </w:rPr>
        <w:t>B</w:t>
      </w:r>
      <w:r>
        <w:rPr>
          <w:color w:val="606060"/>
          <w:sz w:val="18"/>
          <w:szCs w:val="18"/>
        </w:rPr>
        <w:t xml:space="preserve">  — Topic 3</w:t>
      </w:r>
    </w:p>
    <w:p w14:paraId="36F5AFC7" w14:textId="77777777" w:rsidR="005C2ACC" w:rsidRDefault="008F5910">
      <w:pPr>
        <w:spacing w:before="20" w:after="20"/>
      </w:pPr>
      <w:r>
        <w:rPr>
          <w:b/>
          <w:bCs/>
          <w:sz w:val="20"/>
          <w:szCs w:val="20"/>
        </w:rPr>
        <w:t xml:space="preserve">Q57: </w:t>
      </w:r>
      <w:r>
        <w:rPr>
          <w:b/>
          <w:bCs/>
          <w:color w:val="C00000"/>
          <w:sz w:val="20"/>
          <w:szCs w:val="20"/>
        </w:rPr>
        <w:t>C</w:t>
      </w:r>
      <w:r>
        <w:rPr>
          <w:color w:val="606060"/>
          <w:sz w:val="18"/>
          <w:szCs w:val="18"/>
        </w:rPr>
        <w:t xml:space="preserve">  — Topic 3</w:t>
      </w:r>
    </w:p>
    <w:p w14:paraId="36F5AFC8" w14:textId="77777777" w:rsidR="005C2ACC" w:rsidRDefault="008F5910">
      <w:pPr>
        <w:spacing w:before="20" w:after="20"/>
      </w:pPr>
      <w:r>
        <w:rPr>
          <w:b/>
          <w:bCs/>
          <w:sz w:val="20"/>
          <w:szCs w:val="20"/>
        </w:rPr>
        <w:t xml:space="preserve">Q58: </w:t>
      </w:r>
      <w:r>
        <w:rPr>
          <w:b/>
          <w:bCs/>
          <w:color w:val="C00000"/>
          <w:sz w:val="20"/>
          <w:szCs w:val="20"/>
        </w:rPr>
        <w:t>No / Yes / No</w:t>
      </w:r>
      <w:r>
        <w:rPr>
          <w:color w:val="606060"/>
          <w:sz w:val="18"/>
          <w:szCs w:val="18"/>
        </w:rPr>
        <w:t xml:space="preserve">  — Topic 3</w:t>
      </w:r>
    </w:p>
    <w:p w14:paraId="36F5AFC9" w14:textId="77777777" w:rsidR="005C2ACC" w:rsidRDefault="008F5910">
      <w:pPr>
        <w:spacing w:before="20" w:after="20"/>
      </w:pPr>
      <w:r>
        <w:rPr>
          <w:b/>
          <w:bCs/>
          <w:sz w:val="20"/>
          <w:szCs w:val="20"/>
        </w:rPr>
        <w:t xml:space="preserve">Q59: </w:t>
      </w:r>
      <w:r>
        <w:rPr>
          <w:b/>
          <w:bCs/>
          <w:color w:val="C00000"/>
          <w:sz w:val="20"/>
          <w:szCs w:val="20"/>
        </w:rPr>
        <w:t>D</w:t>
      </w:r>
      <w:r>
        <w:rPr>
          <w:color w:val="606060"/>
          <w:sz w:val="18"/>
          <w:szCs w:val="18"/>
        </w:rPr>
        <w:t xml:space="preserve">  — Topic 3</w:t>
      </w:r>
    </w:p>
    <w:p w14:paraId="36F5AFCA" w14:textId="77777777" w:rsidR="005C2ACC" w:rsidRDefault="008F5910">
      <w:pPr>
        <w:spacing w:before="20" w:after="20"/>
      </w:pPr>
      <w:r>
        <w:rPr>
          <w:b/>
          <w:bCs/>
          <w:sz w:val="20"/>
          <w:szCs w:val="20"/>
        </w:rPr>
        <w:t xml:space="preserve">Q60: </w:t>
      </w:r>
      <w:r>
        <w:rPr>
          <w:b/>
          <w:bCs/>
          <w:color w:val="C00000"/>
          <w:sz w:val="20"/>
          <w:szCs w:val="20"/>
        </w:rPr>
        <w:t>C</w:t>
      </w:r>
      <w:r>
        <w:rPr>
          <w:color w:val="606060"/>
          <w:sz w:val="18"/>
          <w:szCs w:val="18"/>
        </w:rPr>
        <w:t xml:space="preserve">  — Topic 3</w:t>
      </w:r>
    </w:p>
    <w:p w14:paraId="36F5AFCB" w14:textId="77777777" w:rsidR="005C2ACC" w:rsidRDefault="008F5910">
      <w:pPr>
        <w:spacing w:before="20" w:after="20"/>
      </w:pPr>
      <w:r>
        <w:rPr>
          <w:b/>
          <w:bCs/>
          <w:sz w:val="20"/>
          <w:szCs w:val="20"/>
        </w:rPr>
        <w:t xml:space="preserve">Q61: </w:t>
      </w:r>
      <w:r>
        <w:rPr>
          <w:b/>
          <w:bCs/>
          <w:color w:val="C00000"/>
          <w:sz w:val="20"/>
          <w:szCs w:val="20"/>
        </w:rPr>
        <w:t>B</w:t>
      </w:r>
      <w:r>
        <w:rPr>
          <w:color w:val="606060"/>
          <w:sz w:val="18"/>
          <w:szCs w:val="18"/>
        </w:rPr>
        <w:t xml:space="preserve">  — Topic 3</w:t>
      </w:r>
    </w:p>
    <w:p w14:paraId="36F5AFCC" w14:textId="77777777" w:rsidR="005C2ACC" w:rsidRDefault="008F5910">
      <w:pPr>
        <w:spacing w:before="20" w:after="20"/>
      </w:pPr>
      <w:r>
        <w:rPr>
          <w:b/>
          <w:bCs/>
          <w:sz w:val="20"/>
          <w:szCs w:val="20"/>
        </w:rPr>
        <w:t xml:space="preserve">Q62: </w:t>
      </w:r>
      <w:r>
        <w:rPr>
          <w:b/>
          <w:bCs/>
          <w:color w:val="C00000"/>
          <w:sz w:val="20"/>
          <w:szCs w:val="20"/>
        </w:rPr>
        <w:t>B</w:t>
      </w:r>
      <w:r>
        <w:rPr>
          <w:color w:val="606060"/>
          <w:sz w:val="18"/>
          <w:szCs w:val="18"/>
        </w:rPr>
        <w:t xml:space="preserve">  — Topic 3</w:t>
      </w:r>
    </w:p>
    <w:p w14:paraId="36F5AFCD" w14:textId="77777777" w:rsidR="005C2ACC" w:rsidRDefault="008F5910">
      <w:pPr>
        <w:spacing w:before="20" w:after="20"/>
      </w:pPr>
      <w:r>
        <w:rPr>
          <w:b/>
          <w:bCs/>
          <w:sz w:val="20"/>
          <w:szCs w:val="20"/>
        </w:rPr>
        <w:t xml:space="preserve">Q63: </w:t>
      </w:r>
      <w:r>
        <w:rPr>
          <w:b/>
          <w:bCs/>
          <w:color w:val="C00000"/>
          <w:sz w:val="20"/>
          <w:szCs w:val="20"/>
        </w:rPr>
        <w:t>Dataflow Gen2 dataflows | Notebooks | Data pipelines</w:t>
      </w:r>
      <w:r>
        <w:rPr>
          <w:color w:val="606060"/>
          <w:sz w:val="18"/>
          <w:szCs w:val="18"/>
        </w:rPr>
        <w:t xml:space="preserve">  — Topic 3</w:t>
      </w:r>
    </w:p>
    <w:p w14:paraId="36F5AFCE" w14:textId="77777777" w:rsidR="005C2ACC" w:rsidRDefault="008F5910">
      <w:pPr>
        <w:spacing w:before="20" w:after="20"/>
      </w:pPr>
      <w:r>
        <w:rPr>
          <w:b/>
          <w:bCs/>
          <w:sz w:val="20"/>
          <w:szCs w:val="20"/>
        </w:rPr>
        <w:t xml:space="preserve">Q64: </w:t>
      </w:r>
      <w:r>
        <w:rPr>
          <w:b/>
          <w:bCs/>
          <w:color w:val="C00000"/>
          <w:sz w:val="20"/>
          <w:szCs w:val="20"/>
        </w:rPr>
        <w:t>D</w:t>
      </w:r>
      <w:r>
        <w:rPr>
          <w:color w:val="606060"/>
          <w:sz w:val="18"/>
          <w:szCs w:val="18"/>
        </w:rPr>
        <w:t xml:space="preserve">  — Topic 3</w:t>
      </w:r>
    </w:p>
    <w:p w14:paraId="36F5AFCF" w14:textId="77777777" w:rsidR="005C2ACC" w:rsidRDefault="008F5910">
      <w:pPr>
        <w:spacing w:before="20" w:after="20"/>
      </w:pPr>
      <w:r>
        <w:rPr>
          <w:b/>
          <w:bCs/>
          <w:sz w:val="20"/>
          <w:szCs w:val="20"/>
        </w:rPr>
        <w:t xml:space="preserve">Q65: </w:t>
      </w:r>
      <w:r>
        <w:rPr>
          <w:b/>
          <w:bCs/>
          <w:color w:val="C00000"/>
          <w:sz w:val="20"/>
          <w:szCs w:val="20"/>
        </w:rPr>
        <w:t>B</w:t>
      </w:r>
      <w:r>
        <w:rPr>
          <w:color w:val="606060"/>
          <w:sz w:val="18"/>
          <w:szCs w:val="18"/>
        </w:rPr>
        <w:t xml:space="preserve">  — Topic 3</w:t>
      </w:r>
    </w:p>
    <w:p w14:paraId="36F5AFD0" w14:textId="77777777" w:rsidR="005C2ACC" w:rsidRDefault="008F5910">
      <w:pPr>
        <w:spacing w:before="20" w:after="20"/>
      </w:pPr>
      <w:r>
        <w:rPr>
          <w:b/>
          <w:bCs/>
          <w:sz w:val="20"/>
          <w:szCs w:val="20"/>
        </w:rPr>
        <w:t xml:space="preserve">Q66: </w:t>
      </w:r>
      <w:r>
        <w:rPr>
          <w:b/>
          <w:bCs/>
          <w:color w:val="C00000"/>
          <w:sz w:val="20"/>
          <w:szCs w:val="20"/>
        </w:rPr>
        <w:t>A</w:t>
      </w:r>
      <w:r>
        <w:rPr>
          <w:color w:val="606060"/>
          <w:sz w:val="18"/>
          <w:szCs w:val="18"/>
        </w:rPr>
        <w:t xml:space="preserve">  — Topic 3</w:t>
      </w:r>
    </w:p>
    <w:p w14:paraId="36F5AFD1" w14:textId="77777777" w:rsidR="005C2ACC" w:rsidRDefault="008F5910">
      <w:pPr>
        <w:spacing w:before="20" w:after="20"/>
      </w:pPr>
      <w:r>
        <w:rPr>
          <w:b/>
          <w:bCs/>
          <w:sz w:val="20"/>
          <w:szCs w:val="20"/>
        </w:rPr>
        <w:t xml:space="preserve">Q67: </w:t>
      </w:r>
      <w:r>
        <w:rPr>
          <w:b/>
          <w:bCs/>
          <w:color w:val="C00000"/>
          <w:sz w:val="20"/>
          <w:szCs w:val="20"/>
        </w:rPr>
        <w:t>dependencies → runMultiple</w:t>
      </w:r>
      <w:r>
        <w:rPr>
          <w:color w:val="606060"/>
          <w:sz w:val="18"/>
          <w:szCs w:val="18"/>
        </w:rPr>
        <w:t xml:space="preserve">  — Topic 3</w:t>
      </w:r>
    </w:p>
    <w:p w14:paraId="36F5AFD2" w14:textId="77777777" w:rsidR="005C2ACC" w:rsidRDefault="008F5910">
      <w:pPr>
        <w:spacing w:before="20" w:after="20"/>
      </w:pPr>
      <w:r>
        <w:rPr>
          <w:b/>
          <w:bCs/>
          <w:sz w:val="20"/>
          <w:szCs w:val="20"/>
        </w:rPr>
        <w:t xml:space="preserve">Q68: </w:t>
      </w:r>
      <w:r>
        <w:rPr>
          <w:b/>
          <w:bCs/>
          <w:color w:val="C00000"/>
          <w:sz w:val="20"/>
          <w:szCs w:val="20"/>
        </w:rPr>
        <w:t>Yes / No / No</w:t>
      </w:r>
      <w:r>
        <w:rPr>
          <w:color w:val="606060"/>
          <w:sz w:val="18"/>
          <w:szCs w:val="18"/>
        </w:rPr>
        <w:t xml:space="preserve">  — Topic 3</w:t>
      </w:r>
    </w:p>
    <w:p w14:paraId="36F5AFD3" w14:textId="77777777" w:rsidR="005C2ACC" w:rsidRDefault="008F5910">
      <w:pPr>
        <w:spacing w:before="20" w:after="20"/>
      </w:pPr>
      <w:r>
        <w:rPr>
          <w:b/>
          <w:bCs/>
          <w:sz w:val="20"/>
          <w:szCs w:val="20"/>
        </w:rPr>
        <w:t xml:space="preserve">Q69: </w:t>
      </w:r>
      <w:r>
        <w:rPr>
          <w:b/>
          <w:bCs/>
          <w:color w:val="C00000"/>
          <w:sz w:val="20"/>
          <w:szCs w:val="20"/>
        </w:rPr>
        <w:t>C</w:t>
      </w:r>
      <w:r>
        <w:rPr>
          <w:color w:val="606060"/>
          <w:sz w:val="18"/>
          <w:szCs w:val="18"/>
        </w:rPr>
        <w:t xml:space="preserve">  — Topic 3</w:t>
      </w:r>
    </w:p>
    <w:p w14:paraId="36F5AFD4" w14:textId="77777777" w:rsidR="005C2ACC" w:rsidRDefault="008F5910">
      <w:pPr>
        <w:spacing w:before="20" w:after="20"/>
      </w:pPr>
      <w:r>
        <w:rPr>
          <w:b/>
          <w:bCs/>
          <w:sz w:val="20"/>
          <w:szCs w:val="20"/>
        </w:rPr>
        <w:t xml:space="preserve">Q70: </w:t>
      </w:r>
      <w:r>
        <w:rPr>
          <w:b/>
          <w:bCs/>
          <w:color w:val="C00000"/>
          <w:sz w:val="20"/>
          <w:szCs w:val="20"/>
        </w:rPr>
        <w:t>B</w:t>
      </w:r>
      <w:r>
        <w:rPr>
          <w:color w:val="606060"/>
          <w:sz w:val="18"/>
          <w:szCs w:val="18"/>
        </w:rPr>
        <w:t xml:space="preserve">  — Topic 3</w:t>
      </w:r>
    </w:p>
    <w:p w14:paraId="36F5AFD5" w14:textId="77777777" w:rsidR="005C2ACC" w:rsidRDefault="008F5910">
      <w:pPr>
        <w:spacing w:before="20" w:after="20"/>
      </w:pPr>
      <w:r>
        <w:rPr>
          <w:b/>
          <w:bCs/>
          <w:sz w:val="20"/>
          <w:szCs w:val="20"/>
        </w:rPr>
        <w:t xml:space="preserve">Q71: </w:t>
      </w:r>
      <w:r>
        <w:rPr>
          <w:b/>
          <w:bCs/>
          <w:color w:val="C00000"/>
          <w:sz w:val="20"/>
          <w:szCs w:val="20"/>
        </w:rPr>
        <w:t>B</w:t>
      </w:r>
      <w:r>
        <w:rPr>
          <w:color w:val="606060"/>
          <w:sz w:val="18"/>
          <w:szCs w:val="18"/>
        </w:rPr>
        <w:t xml:space="preserve">  — Topic 3</w:t>
      </w:r>
    </w:p>
    <w:p w14:paraId="36F5AFD6" w14:textId="54E17F88" w:rsidR="005C2ACC" w:rsidRDefault="008F5910">
      <w:pPr>
        <w:spacing w:before="20" w:after="20"/>
      </w:pPr>
      <w:r>
        <w:rPr>
          <w:b/>
          <w:bCs/>
          <w:sz w:val="20"/>
          <w:szCs w:val="20"/>
        </w:rPr>
        <w:t xml:space="preserve">Q72: </w:t>
      </w:r>
      <w:r>
        <w:rPr>
          <w:b/>
          <w:bCs/>
          <w:color w:val="C00000"/>
          <w:sz w:val="20"/>
          <w:szCs w:val="20"/>
        </w:rPr>
        <w:t xml:space="preserve">Runtime logs | </w:t>
      </w:r>
      <w:r w:rsidR="00CA23EF">
        <w:rPr>
          <w:b/>
          <w:bCs/>
          <w:color w:val="C00000"/>
          <w:sz w:val="20"/>
          <w:szCs w:val="20"/>
        </w:rPr>
        <w:t>Details</w:t>
      </w:r>
      <w:r>
        <w:rPr>
          <w:color w:val="606060"/>
          <w:sz w:val="18"/>
          <w:szCs w:val="18"/>
        </w:rPr>
        <w:t xml:space="preserve">  — Topic 3</w:t>
      </w:r>
    </w:p>
    <w:p w14:paraId="36F5AFD7" w14:textId="77777777" w:rsidR="005C2ACC" w:rsidRDefault="008F5910">
      <w:pPr>
        <w:spacing w:before="20" w:after="20"/>
      </w:pPr>
      <w:r>
        <w:rPr>
          <w:b/>
          <w:bCs/>
          <w:sz w:val="20"/>
          <w:szCs w:val="20"/>
        </w:rPr>
        <w:t xml:space="preserve">Q73: </w:t>
      </w:r>
      <w:r>
        <w:rPr>
          <w:b/>
          <w:bCs/>
          <w:color w:val="C00000"/>
          <w:sz w:val="20"/>
          <w:szCs w:val="20"/>
        </w:rPr>
        <w:t>C</w:t>
      </w:r>
      <w:r>
        <w:rPr>
          <w:color w:val="606060"/>
          <w:sz w:val="18"/>
          <w:szCs w:val="18"/>
        </w:rPr>
        <w:t xml:space="preserve">  — Topic 3</w:t>
      </w:r>
    </w:p>
    <w:p w14:paraId="36F5AFD8" w14:textId="77777777" w:rsidR="005C2ACC" w:rsidRDefault="008F5910">
      <w:pPr>
        <w:spacing w:before="20" w:after="20"/>
      </w:pPr>
      <w:r>
        <w:rPr>
          <w:b/>
          <w:bCs/>
          <w:sz w:val="20"/>
          <w:szCs w:val="20"/>
        </w:rPr>
        <w:t xml:space="preserve">Q74: </w:t>
      </w:r>
      <w:r>
        <w:rPr>
          <w:b/>
          <w:bCs/>
          <w:color w:val="C00000"/>
          <w:sz w:val="20"/>
          <w:szCs w:val="20"/>
        </w:rPr>
        <w:t>C</w:t>
      </w:r>
      <w:r>
        <w:rPr>
          <w:color w:val="606060"/>
          <w:sz w:val="18"/>
          <w:szCs w:val="18"/>
        </w:rPr>
        <w:t xml:space="preserve">  — Topic 3</w:t>
      </w:r>
    </w:p>
    <w:p w14:paraId="36F5AFD9" w14:textId="77777777" w:rsidR="005C2ACC" w:rsidRDefault="008F5910">
      <w:pPr>
        <w:spacing w:before="20" w:after="20"/>
      </w:pPr>
      <w:r>
        <w:rPr>
          <w:b/>
          <w:bCs/>
          <w:sz w:val="20"/>
          <w:szCs w:val="20"/>
        </w:rPr>
        <w:t xml:space="preserve">Q75: </w:t>
      </w:r>
      <w:r>
        <w:rPr>
          <w:b/>
          <w:bCs/>
          <w:color w:val="C00000"/>
          <w:sz w:val="20"/>
          <w:szCs w:val="20"/>
        </w:rPr>
        <w:t>Yes / No / No</w:t>
      </w:r>
      <w:r>
        <w:rPr>
          <w:color w:val="606060"/>
          <w:sz w:val="18"/>
          <w:szCs w:val="18"/>
        </w:rPr>
        <w:t xml:space="preserve">  — Topic 3</w:t>
      </w:r>
    </w:p>
    <w:p w14:paraId="36F5AFDA" w14:textId="77777777" w:rsidR="005C2ACC" w:rsidRDefault="008F5910">
      <w:pPr>
        <w:spacing w:before="20" w:after="20"/>
      </w:pPr>
      <w:r>
        <w:rPr>
          <w:b/>
          <w:bCs/>
          <w:sz w:val="20"/>
          <w:szCs w:val="20"/>
        </w:rPr>
        <w:t xml:space="preserve">Q76: </w:t>
      </w:r>
      <w:r>
        <w:rPr>
          <w:b/>
          <w:bCs/>
          <w:color w:val="C00000"/>
          <w:sz w:val="20"/>
          <w:szCs w:val="20"/>
        </w:rPr>
        <w:t>ACE</w:t>
      </w:r>
      <w:r>
        <w:rPr>
          <w:color w:val="606060"/>
          <w:sz w:val="18"/>
          <w:szCs w:val="18"/>
        </w:rPr>
        <w:t xml:space="preserve">  — Topic 3</w:t>
      </w:r>
    </w:p>
    <w:p w14:paraId="36F5AFDB" w14:textId="77777777" w:rsidR="005C2ACC" w:rsidRDefault="008F5910">
      <w:pPr>
        <w:spacing w:before="20" w:after="20"/>
      </w:pPr>
      <w:r>
        <w:rPr>
          <w:b/>
          <w:bCs/>
          <w:sz w:val="20"/>
          <w:szCs w:val="20"/>
        </w:rPr>
        <w:t xml:space="preserve">Q77: </w:t>
      </w:r>
      <w:r>
        <w:rPr>
          <w:b/>
          <w:bCs/>
          <w:color w:val="C00000"/>
          <w:sz w:val="20"/>
          <w:szCs w:val="20"/>
        </w:rPr>
        <w:t>Add Notebook1 to Pipeline1. | From Real-Time hub, configure the execution of Notebook2. | Configure the execution of Pipeline1 by using a schedule. | Add Model1 to Pipeline1.</w:t>
      </w:r>
      <w:r>
        <w:rPr>
          <w:color w:val="606060"/>
          <w:sz w:val="18"/>
          <w:szCs w:val="18"/>
        </w:rPr>
        <w:t xml:space="preserve">  — Topic 3</w:t>
      </w:r>
    </w:p>
    <w:p w14:paraId="36F5AFDC" w14:textId="77777777" w:rsidR="005C2ACC" w:rsidRDefault="008F5910">
      <w:pPr>
        <w:spacing w:before="20" w:after="20"/>
      </w:pPr>
      <w:r>
        <w:rPr>
          <w:b/>
          <w:bCs/>
          <w:sz w:val="20"/>
          <w:szCs w:val="20"/>
        </w:rPr>
        <w:t xml:space="preserve">Q78: </w:t>
      </w:r>
      <w:r>
        <w:rPr>
          <w:b/>
          <w:bCs/>
          <w:color w:val="C00000"/>
          <w:sz w:val="20"/>
          <w:szCs w:val="20"/>
        </w:rPr>
        <w:t>A streaming dataflow | A data pipeline | An eventstream</w:t>
      </w:r>
      <w:r>
        <w:rPr>
          <w:color w:val="606060"/>
          <w:sz w:val="18"/>
          <w:szCs w:val="18"/>
        </w:rPr>
        <w:t xml:space="preserve">  — Topic 3</w:t>
      </w:r>
    </w:p>
    <w:p w14:paraId="36F5AFDD" w14:textId="77777777" w:rsidR="005C2ACC" w:rsidRDefault="008F5910">
      <w:pPr>
        <w:spacing w:before="20" w:after="20"/>
      </w:pPr>
      <w:r>
        <w:rPr>
          <w:b/>
          <w:bCs/>
          <w:sz w:val="20"/>
          <w:szCs w:val="20"/>
        </w:rPr>
        <w:t xml:space="preserve">Q79: </w:t>
      </w:r>
      <w:r>
        <w:rPr>
          <w:b/>
          <w:bCs/>
          <w:color w:val="C00000"/>
          <w:sz w:val="20"/>
          <w:szCs w:val="20"/>
        </w:rPr>
        <w:t>Row_cumsum → Row_window_session</w:t>
      </w:r>
      <w:r>
        <w:rPr>
          <w:color w:val="606060"/>
          <w:sz w:val="18"/>
          <w:szCs w:val="18"/>
        </w:rPr>
        <w:t xml:space="preserve">  — Topic 3</w:t>
      </w:r>
    </w:p>
    <w:p w14:paraId="36F5AFDE" w14:textId="77777777" w:rsidR="005C2ACC" w:rsidRDefault="008F5910">
      <w:pPr>
        <w:spacing w:before="20" w:after="20"/>
      </w:pPr>
      <w:r>
        <w:rPr>
          <w:b/>
          <w:bCs/>
          <w:sz w:val="20"/>
          <w:szCs w:val="20"/>
        </w:rPr>
        <w:t xml:space="preserve">Q80: </w:t>
      </w:r>
      <w:r>
        <w:rPr>
          <w:b/>
          <w:bCs/>
          <w:color w:val="C00000"/>
          <w:sz w:val="20"/>
          <w:szCs w:val="20"/>
        </w:rPr>
        <w:t>No / No / Yes</w:t>
      </w:r>
      <w:r>
        <w:rPr>
          <w:color w:val="606060"/>
          <w:sz w:val="18"/>
          <w:szCs w:val="18"/>
        </w:rPr>
        <w:t xml:space="preserve">  — Topic 3</w:t>
      </w:r>
    </w:p>
    <w:p w14:paraId="36F5AFDF" w14:textId="77777777" w:rsidR="005C2ACC" w:rsidRDefault="008F5910">
      <w:pPr>
        <w:spacing w:before="20" w:after="20"/>
      </w:pPr>
      <w:r>
        <w:rPr>
          <w:b/>
          <w:bCs/>
          <w:sz w:val="20"/>
          <w:szCs w:val="20"/>
        </w:rPr>
        <w:t xml:space="preserve">Q81: </w:t>
      </w:r>
      <w:r>
        <w:rPr>
          <w:b/>
          <w:bCs/>
          <w:color w:val="C00000"/>
          <w:sz w:val="20"/>
          <w:szCs w:val="20"/>
        </w:rPr>
        <w:t>A</w:t>
      </w:r>
      <w:r>
        <w:rPr>
          <w:color w:val="606060"/>
          <w:sz w:val="18"/>
          <w:szCs w:val="18"/>
        </w:rPr>
        <w:t xml:space="preserve">  — Topic 3</w:t>
      </w:r>
    </w:p>
    <w:p w14:paraId="36F5AFE0" w14:textId="77777777" w:rsidR="005C2ACC" w:rsidRDefault="005C2ACC">
      <w:pPr>
        <w:spacing w:after="100"/>
      </w:pPr>
    </w:p>
    <w:p w14:paraId="36F5AFE1" w14:textId="77777777" w:rsidR="005C2ACC" w:rsidRDefault="008F5910">
      <w:pPr>
        <w:spacing w:before="200" w:after="80"/>
      </w:pPr>
      <w:r>
        <w:rPr>
          <w:b/>
          <w:bCs/>
          <w:sz w:val="26"/>
          <w:szCs w:val="26"/>
        </w:rPr>
        <w:t>DETAILED ANSWERS</w:t>
      </w:r>
    </w:p>
    <w:p w14:paraId="36F5AFE2" w14:textId="77777777" w:rsidR="005C2ACC" w:rsidRDefault="008F5910">
      <w:pPr>
        <w:pBdr>
          <w:bottom w:val="single" w:sz="4" w:space="0" w:color="F4CCCC"/>
        </w:pBdr>
        <w:spacing w:before="320" w:after="60"/>
      </w:pPr>
      <w:r>
        <w:rPr>
          <w:b/>
          <w:bCs/>
          <w:color w:val="C00000"/>
          <w:sz w:val="24"/>
          <w:szCs w:val="24"/>
        </w:rPr>
        <w:t xml:space="preserve">Q01 </w:t>
      </w:r>
      <w:r>
        <w:rPr>
          <w:b/>
          <w:bCs/>
          <w:color w:val="404040"/>
        </w:rPr>
        <w:t xml:space="preserve"> Topic 1</w:t>
      </w:r>
    </w:p>
    <w:p w14:paraId="36F5AFE3" w14:textId="77777777" w:rsidR="005C2ACC" w:rsidRDefault="008F5910">
      <w:pPr>
        <w:spacing w:before="40" w:after="60"/>
      </w:pPr>
      <w:r>
        <w:rPr>
          <w:i/>
          <w:iCs/>
          <w:color w:val="808080"/>
          <w:sz w:val="18"/>
          <w:szCs w:val="18"/>
        </w:rPr>
        <w:t>Type: HOTSPOT</w:t>
      </w:r>
    </w:p>
    <w:p w14:paraId="36F5AFE4" w14:textId="77777777" w:rsidR="005C2ACC" w:rsidRDefault="008F5910">
      <w:pPr>
        <w:spacing w:before="80" w:after="40"/>
      </w:pPr>
      <w:r>
        <w:rPr>
          <w:b/>
          <w:bCs/>
          <w:color w:val="C00000"/>
        </w:rPr>
        <w:t>CORRECT SELECTIONS:</w:t>
      </w:r>
    </w:p>
    <w:p w14:paraId="36F5AFE5" w14:textId="77777777" w:rsidR="005C2ACC" w:rsidRDefault="008F5910">
      <w:pPr>
        <w:spacing w:before="40" w:after="30"/>
      </w:pPr>
      <w:r>
        <w:rPr>
          <w:b/>
          <w:bCs/>
          <w:color w:val="C00000"/>
          <w:sz w:val="21"/>
          <w:szCs w:val="21"/>
        </w:rPr>
        <w:t xml:space="preserve">  ▸ Dropdown 1 — JOIN type for Products → ProductSubCategories: </w:t>
      </w:r>
      <w:r>
        <w:rPr>
          <w:b/>
          <w:bCs/>
          <w:sz w:val="21"/>
          <w:szCs w:val="21"/>
        </w:rPr>
        <w:t>INNER JOIN</w:t>
      </w:r>
    </w:p>
    <w:p w14:paraId="36F5AFE6" w14:textId="77777777" w:rsidR="005C2ACC" w:rsidRDefault="008F5910">
      <w:pPr>
        <w:spacing w:before="40" w:after="30"/>
      </w:pPr>
      <w:r>
        <w:rPr>
          <w:b/>
          <w:bCs/>
          <w:color w:val="C00000"/>
          <w:sz w:val="21"/>
          <w:szCs w:val="21"/>
        </w:rPr>
        <w:t xml:space="preserve">  ▸ Dropdown 2 — JOIN type for ProductSubCategories → ProductCategories: </w:t>
      </w:r>
      <w:r>
        <w:rPr>
          <w:b/>
          <w:bCs/>
          <w:sz w:val="21"/>
          <w:szCs w:val="21"/>
        </w:rPr>
        <w:t>INNER JOIN</w:t>
      </w:r>
    </w:p>
    <w:p w14:paraId="36F5AFE7" w14:textId="77777777" w:rsidR="005C2ACC" w:rsidRDefault="008F5910">
      <w:pPr>
        <w:spacing w:before="40" w:after="30"/>
      </w:pPr>
      <w:r>
        <w:rPr>
          <w:b/>
          <w:bCs/>
          <w:color w:val="C00000"/>
          <w:sz w:val="21"/>
          <w:szCs w:val="21"/>
        </w:rPr>
        <w:t xml:space="preserve">  ▸ Dropdown 3 — WHERE condition: </w:t>
      </w:r>
      <w:r>
        <w:rPr>
          <w:b/>
          <w:bCs/>
          <w:sz w:val="21"/>
          <w:szCs w:val="21"/>
        </w:rPr>
        <w:t>IsActive = 1</w:t>
      </w:r>
    </w:p>
    <w:p w14:paraId="36F5AFE8" w14:textId="77777777" w:rsidR="005C2ACC" w:rsidRDefault="008F5910">
      <w:pPr>
        <w:spacing w:before="80" w:after="40"/>
      </w:pPr>
      <w:r>
        <w:rPr>
          <w:b/>
          <w:bCs/>
          <w:color w:val="2E75B6"/>
          <w:sz w:val="21"/>
          <w:szCs w:val="21"/>
        </w:rPr>
        <w:t>EXPLANATION:</w:t>
      </w:r>
    </w:p>
    <w:p w14:paraId="36F5AFE9" w14:textId="77777777" w:rsidR="005C2ACC" w:rsidRDefault="008F5910">
      <w:pPr>
        <w:spacing w:before="20" w:after="20"/>
      </w:pPr>
      <w:r>
        <w:rPr>
          <w:color w:val="202020"/>
          <w:sz w:val="20"/>
          <w:szCs w:val="20"/>
        </w:rPr>
        <w:t>INNER JOIN between Products and ProductSubCategories ensures only products assigned to a subcategory are included. INNER JOIN between ProductSubCategories and ProductCategories ensures only subcategories with a valid category are included. WHERE IsActive = 1 filters out inactive products so only active products appear in the gold layer.</w:t>
      </w:r>
    </w:p>
    <w:p w14:paraId="36F5AFEA" w14:textId="77777777" w:rsidR="005C2ACC" w:rsidRDefault="005C2ACC">
      <w:pPr>
        <w:spacing w:after="100"/>
      </w:pPr>
    </w:p>
    <w:p w14:paraId="36F5AFEB" w14:textId="77777777" w:rsidR="005C2ACC" w:rsidRDefault="008F5910">
      <w:pPr>
        <w:pBdr>
          <w:bottom w:val="single" w:sz="4" w:space="0" w:color="F4CCCC"/>
        </w:pBdr>
        <w:spacing w:before="320" w:after="60"/>
      </w:pPr>
      <w:r>
        <w:rPr>
          <w:b/>
          <w:bCs/>
          <w:color w:val="C00000"/>
          <w:sz w:val="24"/>
          <w:szCs w:val="24"/>
        </w:rPr>
        <w:lastRenderedPageBreak/>
        <w:t xml:space="preserve">Q02 </w:t>
      </w:r>
      <w:r>
        <w:rPr>
          <w:b/>
          <w:bCs/>
          <w:color w:val="404040"/>
        </w:rPr>
        <w:t xml:space="preserve"> Topic 1</w:t>
      </w:r>
    </w:p>
    <w:p w14:paraId="36F5AFEC" w14:textId="77777777" w:rsidR="005C2ACC" w:rsidRDefault="008F591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FE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AFED" w14:textId="77777777" w:rsidR="005C2ACC" w:rsidRDefault="008F5910">
            <w:r>
              <w:rPr>
                <w:b/>
                <w:bCs/>
                <w:color w:val="1F497D"/>
              </w:rPr>
              <w:t xml:space="preserve">ANSWER: </w:t>
            </w:r>
            <w:r>
              <w:rPr>
                <w:b/>
                <w:bCs/>
              </w:rPr>
              <w:t>AB</w:t>
            </w:r>
          </w:p>
        </w:tc>
      </w:tr>
    </w:tbl>
    <w:p w14:paraId="36F5AFEF" w14:textId="77777777" w:rsidR="005C2ACC" w:rsidRDefault="008F5910">
      <w:pPr>
        <w:spacing w:before="80" w:after="40"/>
      </w:pPr>
      <w:r>
        <w:rPr>
          <w:b/>
          <w:bCs/>
          <w:color w:val="2E75B6"/>
          <w:sz w:val="21"/>
          <w:szCs w:val="21"/>
        </w:rPr>
        <w:t>EXPLANATION:</w:t>
      </w:r>
    </w:p>
    <w:p w14:paraId="36F5AFF0" w14:textId="77777777" w:rsidR="005C2ACC" w:rsidRDefault="008F5910">
      <w:pPr>
        <w:spacing w:before="20" w:after="20"/>
      </w:pPr>
      <w:r>
        <w:rPr>
          <w:color w:val="202020"/>
          <w:sz w:val="20"/>
          <w:szCs w:val="20"/>
        </w:rPr>
        <w:t>ForEach iterates dynamically over the seven API endpoints. Copy data extracts data from REST APIs and loads it into the bronze layer in Delta format using native connectors.</w:t>
      </w:r>
    </w:p>
    <w:p w14:paraId="36F5AFF1" w14:textId="77777777" w:rsidR="005C2ACC" w:rsidRDefault="005C2ACC">
      <w:pPr>
        <w:spacing w:after="100"/>
      </w:pPr>
    </w:p>
    <w:p w14:paraId="36F5AFF2" w14:textId="77777777" w:rsidR="005C2ACC" w:rsidRDefault="008F5910">
      <w:pPr>
        <w:pBdr>
          <w:bottom w:val="single" w:sz="4" w:space="0" w:color="F4CCCC"/>
        </w:pBdr>
        <w:spacing w:before="320" w:after="60"/>
      </w:pPr>
      <w:r>
        <w:rPr>
          <w:b/>
          <w:bCs/>
          <w:color w:val="C00000"/>
          <w:sz w:val="24"/>
          <w:szCs w:val="24"/>
        </w:rPr>
        <w:t xml:space="preserve">Q03 </w:t>
      </w:r>
      <w:r>
        <w:rPr>
          <w:b/>
          <w:bCs/>
          <w:color w:val="404040"/>
        </w:rPr>
        <w:t xml:space="preserve"> Topic 1</w:t>
      </w:r>
    </w:p>
    <w:p w14:paraId="36F5AFF3"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AFF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AFF4" w14:textId="77777777" w:rsidR="005C2ACC" w:rsidRDefault="008F5910">
            <w:r>
              <w:rPr>
                <w:b/>
                <w:bCs/>
                <w:color w:val="1F497D"/>
              </w:rPr>
              <w:t xml:space="preserve">ANSWER: </w:t>
            </w:r>
            <w:r>
              <w:rPr>
                <w:b/>
                <w:bCs/>
              </w:rPr>
              <w:t>A</w:t>
            </w:r>
          </w:p>
        </w:tc>
      </w:tr>
    </w:tbl>
    <w:p w14:paraId="36F5AFF6" w14:textId="77777777" w:rsidR="005C2ACC" w:rsidRDefault="008F5910">
      <w:pPr>
        <w:spacing w:before="80" w:after="40"/>
      </w:pPr>
      <w:r>
        <w:rPr>
          <w:b/>
          <w:bCs/>
          <w:color w:val="2E75B6"/>
          <w:sz w:val="21"/>
          <w:szCs w:val="21"/>
        </w:rPr>
        <w:t>EXPLANATION:</w:t>
      </w:r>
    </w:p>
    <w:p w14:paraId="36F5AFF7" w14:textId="77777777" w:rsidR="005C2ACC" w:rsidRDefault="008F5910">
      <w:pPr>
        <w:spacing w:before="20" w:after="20"/>
      </w:pPr>
      <w:r>
        <w:rPr>
          <w:color w:val="202020"/>
          <w:sz w:val="20"/>
          <w:szCs w:val="20"/>
        </w:rPr>
        <w:t>A parent pipeline can orchestrate sequential execution of child pipelines (one per layer), handle error notifications on failure, and allow parallel imports within a layer.</w:t>
      </w:r>
    </w:p>
    <w:p w14:paraId="36F5AFF8" w14:textId="77777777" w:rsidR="005C2ACC" w:rsidRDefault="005C2ACC">
      <w:pPr>
        <w:spacing w:after="100"/>
      </w:pPr>
    </w:p>
    <w:p w14:paraId="36F5AFF9" w14:textId="77777777" w:rsidR="005C2ACC" w:rsidRDefault="008F5910">
      <w:pPr>
        <w:pBdr>
          <w:bottom w:val="single" w:sz="4" w:space="0" w:color="F4CCCC"/>
        </w:pBdr>
        <w:spacing w:before="320" w:after="60"/>
      </w:pPr>
      <w:r>
        <w:rPr>
          <w:b/>
          <w:bCs/>
          <w:color w:val="C00000"/>
          <w:sz w:val="24"/>
          <w:szCs w:val="24"/>
        </w:rPr>
        <w:t xml:space="preserve">Q04 </w:t>
      </w:r>
      <w:r>
        <w:rPr>
          <w:b/>
          <w:bCs/>
          <w:color w:val="404040"/>
        </w:rPr>
        <w:t xml:space="preserve"> Topic 1</w:t>
      </w:r>
    </w:p>
    <w:p w14:paraId="36F5AFFA" w14:textId="77777777" w:rsidR="005C2ACC" w:rsidRDefault="008F5910">
      <w:pPr>
        <w:spacing w:before="40" w:after="60"/>
      </w:pPr>
      <w:r>
        <w:rPr>
          <w:i/>
          <w:iCs/>
          <w:color w:val="808080"/>
          <w:sz w:val="18"/>
          <w:szCs w:val="18"/>
        </w:rPr>
        <w:t>Type: HOTSPOT</w:t>
      </w:r>
    </w:p>
    <w:p w14:paraId="36F5AFFB" w14:textId="77777777" w:rsidR="005C2ACC" w:rsidRDefault="008F5910">
      <w:pPr>
        <w:spacing w:before="80" w:after="40"/>
      </w:pPr>
      <w:r>
        <w:rPr>
          <w:b/>
          <w:bCs/>
          <w:color w:val="C00000"/>
        </w:rPr>
        <w:t>CORRECT SELECTIONS:</w:t>
      </w:r>
    </w:p>
    <w:p w14:paraId="36F5AFFC" w14:textId="77777777" w:rsidR="005C2ACC" w:rsidRDefault="008F5910">
      <w:pPr>
        <w:spacing w:before="40" w:after="30"/>
      </w:pPr>
      <w:r>
        <w:rPr>
          <w:b/>
          <w:bCs/>
          <w:color w:val="C00000"/>
          <w:sz w:val="21"/>
          <w:szCs w:val="21"/>
        </w:rPr>
        <w:t xml:space="preserve">  ▸ Bronze Layer: </w:t>
      </w:r>
      <w:r>
        <w:rPr>
          <w:b/>
          <w:bCs/>
          <w:sz w:val="21"/>
          <w:szCs w:val="21"/>
        </w:rPr>
        <w:t>A pipeline Copy activity</w:t>
      </w:r>
    </w:p>
    <w:p w14:paraId="36F5AFFD" w14:textId="77777777" w:rsidR="005C2ACC" w:rsidRDefault="008F5910">
      <w:pPr>
        <w:spacing w:before="40" w:after="30"/>
      </w:pPr>
      <w:r>
        <w:rPr>
          <w:b/>
          <w:bCs/>
          <w:color w:val="C00000"/>
          <w:sz w:val="21"/>
          <w:szCs w:val="21"/>
        </w:rPr>
        <w:t xml:space="preserve">  ▸ Silver Layer: </w:t>
      </w:r>
      <w:r>
        <w:rPr>
          <w:b/>
          <w:bCs/>
          <w:sz w:val="21"/>
          <w:szCs w:val="21"/>
        </w:rPr>
        <w:t>A notebook</w:t>
      </w:r>
    </w:p>
    <w:p w14:paraId="36F5AFFE" w14:textId="77777777" w:rsidR="005C2ACC" w:rsidRDefault="008F5910">
      <w:pPr>
        <w:spacing w:before="80" w:after="40"/>
      </w:pPr>
      <w:r>
        <w:rPr>
          <w:b/>
          <w:bCs/>
          <w:color w:val="2E75B6"/>
          <w:sz w:val="21"/>
          <w:szCs w:val="21"/>
        </w:rPr>
        <w:t>EXPLANATION:</w:t>
      </w:r>
    </w:p>
    <w:p w14:paraId="36F5AFFF" w14:textId="77777777" w:rsidR="005C2ACC" w:rsidRDefault="008F5910">
      <w:pPr>
        <w:spacing w:before="20" w:after="20"/>
      </w:pPr>
      <w:r>
        <w:rPr>
          <w:color w:val="202020"/>
          <w:sz w:val="20"/>
          <w:szCs w:val="20"/>
        </w:rPr>
        <w:t>Bronze stores raw data with no transformations — a pipeline Copy activity provides minimal effort with built-in Delta connectors. Silver requires extensive cleansing (deduplication, missing values, capitalization) — a notebook provides the flexibility needed for complex transformations.</w:t>
      </w:r>
    </w:p>
    <w:p w14:paraId="36F5B000" w14:textId="77777777" w:rsidR="005C2ACC" w:rsidRDefault="005C2ACC">
      <w:pPr>
        <w:spacing w:after="100"/>
      </w:pPr>
    </w:p>
    <w:p w14:paraId="36F5B001" w14:textId="77777777" w:rsidR="005C2ACC" w:rsidRDefault="008F5910">
      <w:pPr>
        <w:pBdr>
          <w:bottom w:val="single" w:sz="4" w:space="0" w:color="F4CCCC"/>
        </w:pBdr>
        <w:spacing w:before="320" w:after="60"/>
      </w:pPr>
      <w:r>
        <w:rPr>
          <w:b/>
          <w:bCs/>
          <w:color w:val="C00000"/>
          <w:sz w:val="24"/>
          <w:szCs w:val="24"/>
        </w:rPr>
        <w:t xml:space="preserve">Q05 </w:t>
      </w:r>
      <w:r>
        <w:rPr>
          <w:b/>
          <w:bCs/>
          <w:color w:val="404040"/>
        </w:rPr>
        <w:t xml:space="preserve"> Topic 1</w:t>
      </w:r>
    </w:p>
    <w:p w14:paraId="36F5B002"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0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03" w14:textId="77777777" w:rsidR="005C2ACC" w:rsidRDefault="008F5910">
            <w:r>
              <w:rPr>
                <w:b/>
                <w:bCs/>
                <w:color w:val="1F497D"/>
              </w:rPr>
              <w:t xml:space="preserve">ANSWER: </w:t>
            </w:r>
            <w:r>
              <w:rPr>
                <w:b/>
                <w:bCs/>
              </w:rPr>
              <w:t>B</w:t>
            </w:r>
          </w:p>
        </w:tc>
      </w:tr>
    </w:tbl>
    <w:p w14:paraId="36F5B005" w14:textId="77777777" w:rsidR="005C2ACC" w:rsidRDefault="008F5910">
      <w:pPr>
        <w:spacing w:before="80" w:after="40"/>
      </w:pPr>
      <w:r>
        <w:rPr>
          <w:b/>
          <w:bCs/>
          <w:color w:val="2E75B6"/>
          <w:sz w:val="21"/>
          <w:szCs w:val="21"/>
        </w:rPr>
        <w:t>EXPLANATION:</w:t>
      </w:r>
    </w:p>
    <w:p w14:paraId="36F5B006" w14:textId="77777777" w:rsidR="005C2ACC" w:rsidRDefault="008F5910">
      <w:pPr>
        <w:spacing w:before="20" w:after="20"/>
      </w:pPr>
      <w:r>
        <w:rPr>
          <w:color w:val="202020"/>
          <w:sz w:val="20"/>
          <w:szCs w:val="20"/>
        </w:rPr>
        <w:t>A shortcut provides direct access to S3 without replication (no egress from copying). Disabling caching prevents a local copy from being saved — data is accessed on-demand directly from S3.</w:t>
      </w:r>
    </w:p>
    <w:p w14:paraId="36F5B007" w14:textId="77777777" w:rsidR="005C2ACC" w:rsidRDefault="005C2ACC">
      <w:pPr>
        <w:spacing w:after="100"/>
      </w:pPr>
    </w:p>
    <w:p w14:paraId="36F5B008" w14:textId="77777777" w:rsidR="005C2ACC" w:rsidRDefault="008F5910">
      <w:pPr>
        <w:pBdr>
          <w:bottom w:val="single" w:sz="4" w:space="0" w:color="F4CCCC"/>
        </w:pBdr>
        <w:spacing w:before="320" w:after="60"/>
      </w:pPr>
      <w:r>
        <w:rPr>
          <w:b/>
          <w:bCs/>
          <w:color w:val="C00000"/>
          <w:sz w:val="24"/>
          <w:szCs w:val="24"/>
        </w:rPr>
        <w:t xml:space="preserve">Q06 </w:t>
      </w:r>
      <w:r>
        <w:rPr>
          <w:b/>
          <w:bCs/>
          <w:color w:val="404040"/>
        </w:rPr>
        <w:t xml:space="preserve"> Topic 1</w:t>
      </w:r>
    </w:p>
    <w:p w14:paraId="36F5B009"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0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0A" w14:textId="77777777" w:rsidR="005C2ACC" w:rsidRDefault="008F5910">
            <w:r>
              <w:rPr>
                <w:b/>
                <w:bCs/>
                <w:color w:val="1F497D"/>
              </w:rPr>
              <w:t xml:space="preserve">ANSWER: </w:t>
            </w:r>
            <w:r>
              <w:rPr>
                <w:b/>
                <w:bCs/>
              </w:rPr>
              <w:t>C</w:t>
            </w:r>
          </w:p>
        </w:tc>
      </w:tr>
    </w:tbl>
    <w:p w14:paraId="36F5B00C" w14:textId="77777777" w:rsidR="005C2ACC" w:rsidRDefault="008F5910">
      <w:pPr>
        <w:spacing w:before="80" w:after="40"/>
      </w:pPr>
      <w:r>
        <w:rPr>
          <w:b/>
          <w:bCs/>
          <w:color w:val="2E75B6"/>
          <w:sz w:val="21"/>
          <w:szCs w:val="21"/>
        </w:rPr>
        <w:t>EXPLANATION:</w:t>
      </w:r>
    </w:p>
    <w:p w14:paraId="36F5B00D" w14:textId="77777777" w:rsidR="005C2ACC" w:rsidRDefault="008F5910">
      <w:pPr>
        <w:spacing w:before="20" w:after="20"/>
      </w:pPr>
      <w:r>
        <w:rPr>
          <w:color w:val="202020"/>
          <w:sz w:val="20"/>
          <w:szCs w:val="20"/>
        </w:rPr>
        <w:t>Granting Read all SQL Endpoint data allows analysts to query data via SQL endpoints while restricting access to underlying files and other layers.</w:t>
      </w:r>
    </w:p>
    <w:p w14:paraId="36F5B00E" w14:textId="77777777" w:rsidR="005C2ACC" w:rsidRDefault="005C2ACC">
      <w:pPr>
        <w:spacing w:after="100"/>
      </w:pPr>
    </w:p>
    <w:p w14:paraId="36F5B00F" w14:textId="77777777" w:rsidR="005C2ACC" w:rsidRDefault="008F5910">
      <w:pPr>
        <w:pBdr>
          <w:bottom w:val="single" w:sz="4" w:space="0" w:color="F4CCCC"/>
        </w:pBdr>
        <w:spacing w:before="320" w:after="60"/>
      </w:pPr>
      <w:r>
        <w:rPr>
          <w:b/>
          <w:bCs/>
          <w:color w:val="C00000"/>
          <w:sz w:val="24"/>
          <w:szCs w:val="24"/>
        </w:rPr>
        <w:t xml:space="preserve">Q07 </w:t>
      </w:r>
      <w:r>
        <w:rPr>
          <w:b/>
          <w:bCs/>
          <w:color w:val="404040"/>
        </w:rPr>
        <w:t xml:space="preserve"> Topic 2</w:t>
      </w:r>
    </w:p>
    <w:p w14:paraId="36F5B010"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1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11" w14:textId="77777777" w:rsidR="005C2ACC" w:rsidRDefault="008F5910">
            <w:r>
              <w:rPr>
                <w:b/>
                <w:bCs/>
                <w:color w:val="1F497D"/>
              </w:rPr>
              <w:lastRenderedPageBreak/>
              <w:t xml:space="preserve">ANSWER: </w:t>
            </w:r>
            <w:r>
              <w:rPr>
                <w:b/>
                <w:bCs/>
              </w:rPr>
              <w:t>E</w:t>
            </w:r>
          </w:p>
        </w:tc>
      </w:tr>
    </w:tbl>
    <w:p w14:paraId="36F5B013" w14:textId="77777777" w:rsidR="005C2ACC" w:rsidRDefault="008F5910">
      <w:pPr>
        <w:spacing w:before="80" w:after="40"/>
      </w:pPr>
      <w:r>
        <w:rPr>
          <w:b/>
          <w:bCs/>
          <w:color w:val="2E75B6"/>
          <w:sz w:val="21"/>
          <w:szCs w:val="21"/>
        </w:rPr>
        <w:t>EXPLANATION:</w:t>
      </w:r>
    </w:p>
    <w:p w14:paraId="36F5B014" w14:textId="77777777" w:rsidR="005C2ACC" w:rsidRDefault="008F5910">
      <w:pPr>
        <w:spacing w:before="20" w:after="20"/>
      </w:pPr>
      <w:r>
        <w:rPr>
          <w:color w:val="202020"/>
          <w:sz w:val="20"/>
          <w:szCs w:val="20"/>
        </w:rPr>
        <w:t>Incremental refresh processes only new or changed data. Setting Refresh rows from the past to 1 Month ensures only recent data is refreshed, since data older than one month never changes.</w:t>
      </w:r>
    </w:p>
    <w:p w14:paraId="36F5B015" w14:textId="77777777" w:rsidR="005C2ACC" w:rsidRDefault="005C2ACC">
      <w:pPr>
        <w:spacing w:after="100"/>
      </w:pPr>
    </w:p>
    <w:p w14:paraId="36F5B016" w14:textId="77777777" w:rsidR="005C2ACC" w:rsidRDefault="008F5910">
      <w:pPr>
        <w:pBdr>
          <w:bottom w:val="single" w:sz="4" w:space="0" w:color="F4CCCC"/>
        </w:pBdr>
        <w:spacing w:before="320" w:after="60"/>
      </w:pPr>
      <w:r>
        <w:rPr>
          <w:b/>
          <w:bCs/>
          <w:color w:val="C00000"/>
          <w:sz w:val="24"/>
          <w:szCs w:val="24"/>
        </w:rPr>
        <w:t xml:space="preserve">Q08 </w:t>
      </w:r>
      <w:r>
        <w:rPr>
          <w:b/>
          <w:bCs/>
          <w:color w:val="404040"/>
        </w:rPr>
        <w:t xml:space="preserve"> Topic 2</w:t>
      </w:r>
    </w:p>
    <w:p w14:paraId="36F5B017" w14:textId="77777777" w:rsidR="005C2ACC" w:rsidRDefault="008F5910">
      <w:pPr>
        <w:spacing w:before="40" w:after="60"/>
      </w:pPr>
      <w:r>
        <w:rPr>
          <w:i/>
          <w:iCs/>
          <w:color w:val="808080"/>
          <w:sz w:val="18"/>
          <w:szCs w:val="18"/>
        </w:rPr>
        <w:t>Type: HOTSPOT</w:t>
      </w:r>
    </w:p>
    <w:p w14:paraId="36F5B018" w14:textId="77777777" w:rsidR="005C2ACC" w:rsidRDefault="008F5910">
      <w:pPr>
        <w:spacing w:before="80" w:after="40"/>
      </w:pPr>
      <w:r>
        <w:rPr>
          <w:b/>
          <w:bCs/>
          <w:color w:val="C00000"/>
        </w:rPr>
        <w:t>CORRECT SELECTIONS:</w:t>
      </w:r>
    </w:p>
    <w:p w14:paraId="36F5B019" w14:textId="77777777" w:rsidR="005C2ACC" w:rsidRDefault="008F5910">
      <w:pPr>
        <w:spacing w:before="40" w:after="30"/>
      </w:pPr>
      <w:r>
        <w:rPr>
          <w:b/>
          <w:bCs/>
          <w:color w:val="C00000"/>
          <w:sz w:val="21"/>
          <w:szCs w:val="21"/>
        </w:rPr>
        <w:t xml:space="preserve">  ▸ Dropdown 1 — FROM (which view to query): </w:t>
      </w:r>
      <w:r>
        <w:rPr>
          <w:b/>
          <w:bCs/>
          <w:sz w:val="21"/>
          <w:szCs w:val="21"/>
        </w:rPr>
        <w:t>queryinsights.long_running_queries</w:t>
      </w:r>
    </w:p>
    <w:p w14:paraId="36F5B01A" w14:textId="77777777" w:rsidR="005C2ACC" w:rsidRDefault="008F5910">
      <w:pPr>
        <w:spacing w:before="40" w:after="30"/>
      </w:pPr>
      <w:r>
        <w:rPr>
          <w:b/>
          <w:bCs/>
          <w:color w:val="C00000"/>
          <w:sz w:val="21"/>
          <w:szCs w:val="21"/>
        </w:rPr>
        <w:t xml:space="preserve">  ▸ Dropdown 2 — Additional filter condition: </w:t>
      </w:r>
      <w:r>
        <w:rPr>
          <w:b/>
          <w:bCs/>
          <w:sz w:val="21"/>
          <w:szCs w:val="21"/>
        </w:rPr>
        <w:t>number_of_failed_runs &gt; 1</w:t>
      </w:r>
    </w:p>
    <w:p w14:paraId="36F5B01B" w14:textId="77777777" w:rsidR="005C2ACC" w:rsidRDefault="008F5910">
      <w:pPr>
        <w:spacing w:before="80" w:after="40"/>
      </w:pPr>
      <w:r>
        <w:rPr>
          <w:b/>
          <w:bCs/>
          <w:color w:val="2E75B6"/>
          <w:sz w:val="21"/>
          <w:szCs w:val="21"/>
        </w:rPr>
        <w:t>EXPLANATION:</w:t>
      </w:r>
    </w:p>
    <w:p w14:paraId="36F5B01C" w14:textId="77777777" w:rsidR="005C2ACC" w:rsidRDefault="008F5910">
      <w:pPr>
        <w:spacing w:before="20" w:after="20"/>
      </w:pPr>
      <w:r>
        <w:rPr>
          <w:color w:val="202020"/>
          <w:sz w:val="20"/>
          <w:szCs w:val="20"/>
        </w:rPr>
        <w:t>queryinsights.long_running_queries contains data about slow queries. number_of_failed_runs &gt; 1 isolates queries that have failed multiple times — the exact troubleshooting criteria.</w:t>
      </w:r>
    </w:p>
    <w:p w14:paraId="36F5B01D" w14:textId="77777777" w:rsidR="005C2ACC" w:rsidRDefault="005C2ACC">
      <w:pPr>
        <w:spacing w:after="100"/>
      </w:pPr>
    </w:p>
    <w:p w14:paraId="36F5B01E" w14:textId="77777777" w:rsidR="005C2ACC" w:rsidRDefault="008F5910">
      <w:pPr>
        <w:pBdr>
          <w:bottom w:val="single" w:sz="4" w:space="0" w:color="F4CCCC"/>
        </w:pBdr>
        <w:spacing w:before="320" w:after="60"/>
      </w:pPr>
      <w:r>
        <w:rPr>
          <w:b/>
          <w:bCs/>
          <w:color w:val="C00000"/>
          <w:sz w:val="24"/>
          <w:szCs w:val="24"/>
        </w:rPr>
        <w:t xml:space="preserve">Q09 </w:t>
      </w:r>
      <w:r>
        <w:rPr>
          <w:b/>
          <w:bCs/>
          <w:color w:val="404040"/>
        </w:rPr>
        <w:t xml:space="preserve"> Topic 2</w:t>
      </w:r>
    </w:p>
    <w:p w14:paraId="36F5B01F" w14:textId="77777777" w:rsidR="005C2ACC" w:rsidRDefault="008F5910">
      <w:pPr>
        <w:spacing w:before="40" w:after="60"/>
      </w:pPr>
      <w:r>
        <w:rPr>
          <w:i/>
          <w:iCs/>
          <w:color w:val="808080"/>
          <w:sz w:val="18"/>
          <w:szCs w:val="18"/>
        </w:rPr>
        <w:t>Type: DRAGDROP</w:t>
      </w:r>
    </w:p>
    <w:p w14:paraId="36F5B020" w14:textId="77777777" w:rsidR="005C2ACC" w:rsidRDefault="008F5910">
      <w:pPr>
        <w:spacing w:before="80" w:after="40"/>
      </w:pPr>
      <w:r>
        <w:rPr>
          <w:b/>
          <w:bCs/>
          <w:color w:val="C00000"/>
        </w:rPr>
        <w:t>CORRECT SEQUENCE:</w:t>
      </w:r>
    </w:p>
    <w:p w14:paraId="36F5B021" w14:textId="77777777" w:rsidR="005C2ACC" w:rsidRDefault="008F5910">
      <w:pPr>
        <w:spacing w:before="40" w:after="30"/>
      </w:pPr>
      <w:r>
        <w:rPr>
          <w:b/>
          <w:bCs/>
          <w:color w:val="C00000"/>
          <w:sz w:val="21"/>
          <w:szCs w:val="21"/>
        </w:rPr>
        <w:t xml:space="preserve">  Blank 1 — WITH clause: </w:t>
      </w:r>
      <w:r>
        <w:rPr>
          <w:b/>
          <w:bCs/>
          <w:sz w:val="21"/>
          <w:szCs w:val="21"/>
        </w:rPr>
        <w:t>SCHEMABINDING</w:t>
      </w:r>
    </w:p>
    <w:p w14:paraId="36F5B022" w14:textId="77777777" w:rsidR="005C2ACC" w:rsidRDefault="008F5910">
      <w:pPr>
        <w:spacing w:before="40" w:after="30"/>
      </w:pPr>
      <w:r>
        <w:rPr>
          <w:b/>
          <w:bCs/>
          <w:color w:val="C00000"/>
          <w:sz w:val="21"/>
          <w:szCs w:val="21"/>
        </w:rPr>
        <w:t xml:space="preserve">  Blank 2 — WHERE comparison value (current user): </w:t>
      </w:r>
      <w:r>
        <w:rPr>
          <w:b/>
          <w:bCs/>
          <w:sz w:val="21"/>
          <w:szCs w:val="21"/>
        </w:rPr>
        <w:t>USER_NAME()</w:t>
      </w:r>
    </w:p>
    <w:p w14:paraId="36F5B023" w14:textId="77777777" w:rsidR="005C2ACC" w:rsidRDefault="008F5910">
      <w:pPr>
        <w:spacing w:before="40" w:after="30"/>
      </w:pPr>
      <w:r>
        <w:rPr>
          <w:b/>
          <w:bCs/>
          <w:color w:val="C00000"/>
          <w:sz w:val="21"/>
          <w:szCs w:val="21"/>
        </w:rPr>
        <w:t xml:space="preserve">  Blank 3 — ON (table the policy applies to): </w:t>
      </w:r>
      <w:r>
        <w:rPr>
          <w:b/>
          <w:bCs/>
          <w:sz w:val="21"/>
          <w:szCs w:val="21"/>
        </w:rPr>
        <w:t>AuthorSales</w:t>
      </w:r>
    </w:p>
    <w:p w14:paraId="36F5B024" w14:textId="77777777" w:rsidR="005C2ACC" w:rsidRDefault="008F5910">
      <w:pPr>
        <w:spacing w:before="80" w:after="40"/>
      </w:pPr>
      <w:r>
        <w:rPr>
          <w:b/>
          <w:bCs/>
          <w:color w:val="2E75B6"/>
          <w:sz w:val="21"/>
          <w:szCs w:val="21"/>
        </w:rPr>
        <w:t>EXPLANATION:</w:t>
      </w:r>
    </w:p>
    <w:p w14:paraId="36F5B025" w14:textId="77777777" w:rsidR="005C2ACC" w:rsidRDefault="008F5910">
      <w:pPr>
        <w:spacing w:before="20" w:after="20"/>
      </w:pPr>
      <w:r>
        <w:rPr>
          <w:color w:val="202020"/>
          <w:sz w:val="20"/>
          <w:szCs w:val="20"/>
        </w:rPr>
        <w:t>SCHEMABINDING prevents schema changes that would break the function. USER_NAME() returns the current user so only matching author rows are visible. AuthorSales is the table the security policy is applied to.</w:t>
      </w:r>
    </w:p>
    <w:p w14:paraId="36F5B026" w14:textId="77777777" w:rsidR="005C2ACC" w:rsidRDefault="005C2ACC">
      <w:pPr>
        <w:spacing w:after="100"/>
      </w:pPr>
    </w:p>
    <w:p w14:paraId="36F5B027" w14:textId="77777777" w:rsidR="005C2ACC" w:rsidRDefault="008F5910">
      <w:pPr>
        <w:pBdr>
          <w:bottom w:val="single" w:sz="4" w:space="0" w:color="F4CCCC"/>
        </w:pBdr>
        <w:spacing w:before="320" w:after="60"/>
      </w:pPr>
      <w:r>
        <w:rPr>
          <w:b/>
          <w:bCs/>
          <w:color w:val="C00000"/>
          <w:sz w:val="24"/>
          <w:szCs w:val="24"/>
        </w:rPr>
        <w:t xml:space="preserve">Q10 </w:t>
      </w:r>
      <w:r>
        <w:rPr>
          <w:b/>
          <w:bCs/>
          <w:color w:val="404040"/>
        </w:rPr>
        <w:t xml:space="preserve"> Topic 2</w:t>
      </w:r>
    </w:p>
    <w:p w14:paraId="36F5B028"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2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29" w14:textId="77777777" w:rsidR="005C2ACC" w:rsidRDefault="008F5910">
            <w:r>
              <w:rPr>
                <w:b/>
                <w:bCs/>
                <w:color w:val="1F497D"/>
              </w:rPr>
              <w:t xml:space="preserve">ANSWER: </w:t>
            </w:r>
            <w:r>
              <w:rPr>
                <w:b/>
                <w:bCs/>
              </w:rPr>
              <w:t>B</w:t>
            </w:r>
          </w:p>
        </w:tc>
      </w:tr>
    </w:tbl>
    <w:p w14:paraId="36F5B02B" w14:textId="77777777" w:rsidR="005C2ACC" w:rsidRDefault="008F5910">
      <w:pPr>
        <w:spacing w:before="80" w:after="40"/>
      </w:pPr>
      <w:r>
        <w:rPr>
          <w:b/>
          <w:bCs/>
          <w:color w:val="2E75B6"/>
          <w:sz w:val="21"/>
          <w:szCs w:val="21"/>
        </w:rPr>
        <w:t>EXPLANATION:</w:t>
      </w:r>
    </w:p>
    <w:p w14:paraId="36F5B02C" w14:textId="77777777" w:rsidR="005C2ACC" w:rsidRDefault="008F5910">
      <w:pPr>
        <w:spacing w:before="20" w:after="20"/>
      </w:pPr>
      <w:r>
        <w:rPr>
          <w:color w:val="202020"/>
          <w:sz w:val="20"/>
          <w:szCs w:val="20"/>
        </w:rPr>
        <w:t>Statistics help the query optimizer choose efficient execution plans, directly improving query performance for analytical users.</w:t>
      </w:r>
    </w:p>
    <w:p w14:paraId="36F5B02D" w14:textId="77777777" w:rsidR="005C2ACC" w:rsidRDefault="005C2ACC">
      <w:pPr>
        <w:spacing w:after="100"/>
      </w:pPr>
    </w:p>
    <w:p w14:paraId="36F5B02E" w14:textId="77777777" w:rsidR="005C2ACC" w:rsidRDefault="008F5910">
      <w:pPr>
        <w:pBdr>
          <w:bottom w:val="single" w:sz="4" w:space="0" w:color="F4CCCC"/>
        </w:pBdr>
        <w:spacing w:before="320" w:after="60"/>
      </w:pPr>
      <w:r>
        <w:rPr>
          <w:b/>
          <w:bCs/>
          <w:color w:val="C00000"/>
          <w:sz w:val="24"/>
          <w:szCs w:val="24"/>
        </w:rPr>
        <w:t xml:space="preserve">Q11 </w:t>
      </w:r>
      <w:r>
        <w:rPr>
          <w:b/>
          <w:bCs/>
          <w:color w:val="404040"/>
        </w:rPr>
        <w:t xml:space="preserve"> Topic 2</w:t>
      </w:r>
    </w:p>
    <w:p w14:paraId="36F5B02F"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3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30" w14:textId="77777777" w:rsidR="005C2ACC" w:rsidRDefault="008F5910">
            <w:r>
              <w:rPr>
                <w:b/>
                <w:bCs/>
                <w:color w:val="1F497D"/>
              </w:rPr>
              <w:t xml:space="preserve">ANSWER: </w:t>
            </w:r>
            <w:r>
              <w:rPr>
                <w:b/>
                <w:bCs/>
              </w:rPr>
              <w:t>B</w:t>
            </w:r>
          </w:p>
        </w:tc>
      </w:tr>
    </w:tbl>
    <w:p w14:paraId="36F5B032" w14:textId="77777777" w:rsidR="005C2ACC" w:rsidRDefault="008F5910">
      <w:pPr>
        <w:spacing w:before="80" w:after="40"/>
      </w:pPr>
      <w:r>
        <w:rPr>
          <w:b/>
          <w:bCs/>
          <w:color w:val="2E75B6"/>
          <w:sz w:val="21"/>
          <w:szCs w:val="21"/>
        </w:rPr>
        <w:t>EXPLANATION:</w:t>
      </w:r>
    </w:p>
    <w:p w14:paraId="36F5B033" w14:textId="77777777" w:rsidR="005C2ACC" w:rsidRDefault="008F5910">
      <w:pPr>
        <w:spacing w:before="20" w:after="20"/>
      </w:pPr>
      <w:r>
        <w:rPr>
          <w:color w:val="202020"/>
          <w:sz w:val="20"/>
          <w:szCs w:val="20"/>
        </w:rPr>
        <w:t>A shortcut is a reference to external data — it makes S3 data accessible in the lakehouse without duplicating it.</w:t>
      </w:r>
    </w:p>
    <w:p w14:paraId="36F5B034" w14:textId="77777777" w:rsidR="005C2ACC" w:rsidRDefault="005C2ACC">
      <w:pPr>
        <w:spacing w:after="100"/>
      </w:pPr>
    </w:p>
    <w:p w14:paraId="36F5B035" w14:textId="77777777" w:rsidR="005C2ACC" w:rsidRDefault="008F5910">
      <w:pPr>
        <w:pBdr>
          <w:bottom w:val="single" w:sz="4" w:space="0" w:color="F4CCCC"/>
        </w:pBdr>
        <w:spacing w:before="320" w:after="60"/>
      </w:pPr>
      <w:r>
        <w:rPr>
          <w:b/>
          <w:bCs/>
          <w:color w:val="C00000"/>
          <w:sz w:val="24"/>
          <w:szCs w:val="24"/>
        </w:rPr>
        <w:t xml:space="preserve">Q12 </w:t>
      </w:r>
      <w:r>
        <w:rPr>
          <w:b/>
          <w:bCs/>
          <w:color w:val="404040"/>
        </w:rPr>
        <w:t xml:space="preserve"> Topic 3</w:t>
      </w:r>
    </w:p>
    <w:p w14:paraId="36F5B036" w14:textId="77777777" w:rsidR="005C2ACC" w:rsidRDefault="008F5910">
      <w:pPr>
        <w:spacing w:before="40" w:after="60"/>
      </w:pPr>
      <w:r>
        <w:rPr>
          <w:i/>
          <w:iCs/>
          <w:color w:val="808080"/>
          <w:sz w:val="18"/>
          <w:szCs w:val="18"/>
        </w:rPr>
        <w:t>Type: HOTSPOT</w:t>
      </w:r>
    </w:p>
    <w:p w14:paraId="36F5B037" w14:textId="77777777" w:rsidR="005C2ACC" w:rsidRDefault="008F5910">
      <w:pPr>
        <w:spacing w:before="80" w:after="40"/>
      </w:pPr>
      <w:r>
        <w:rPr>
          <w:b/>
          <w:bCs/>
          <w:color w:val="C00000"/>
        </w:rPr>
        <w:t>CORRECT SELECTIONS:</w:t>
      </w:r>
    </w:p>
    <w:p w14:paraId="36F5B038" w14:textId="77777777" w:rsidR="005C2ACC" w:rsidRDefault="008F5910">
      <w:pPr>
        <w:spacing w:before="40" w:after="30"/>
      </w:pPr>
      <w:r>
        <w:rPr>
          <w:b/>
          <w:bCs/>
          <w:color w:val="C00000"/>
          <w:sz w:val="21"/>
          <w:szCs w:val="21"/>
        </w:rPr>
        <w:t xml:space="preserve">  ▸ Dropdown 1 — Activity name to reference: </w:t>
      </w:r>
      <w:r>
        <w:rPr>
          <w:b/>
          <w:bCs/>
          <w:sz w:val="21"/>
          <w:szCs w:val="21"/>
        </w:rPr>
        <w:t>Lookup Schema and Table</w:t>
      </w:r>
    </w:p>
    <w:p w14:paraId="36F5B039" w14:textId="77777777" w:rsidR="005C2ACC" w:rsidRDefault="008F5910">
      <w:pPr>
        <w:spacing w:before="40" w:after="30"/>
      </w:pPr>
      <w:r>
        <w:rPr>
          <w:b/>
          <w:bCs/>
          <w:color w:val="C00000"/>
          <w:sz w:val="21"/>
          <w:szCs w:val="21"/>
        </w:rPr>
        <w:lastRenderedPageBreak/>
        <w:t xml:space="preserve">  ▸ Dropdown 2 — Output property to use: </w:t>
      </w:r>
      <w:r>
        <w:rPr>
          <w:b/>
          <w:bCs/>
          <w:sz w:val="21"/>
          <w:szCs w:val="21"/>
        </w:rPr>
        <w:t>output.value</w:t>
      </w:r>
    </w:p>
    <w:p w14:paraId="36F5B03A" w14:textId="77777777" w:rsidR="005C2ACC" w:rsidRDefault="008F5910">
      <w:pPr>
        <w:spacing w:before="80" w:after="40"/>
      </w:pPr>
      <w:r>
        <w:rPr>
          <w:b/>
          <w:bCs/>
          <w:color w:val="2E75B6"/>
          <w:sz w:val="21"/>
          <w:szCs w:val="21"/>
        </w:rPr>
        <w:t>EXPLANATION:</w:t>
      </w:r>
    </w:p>
    <w:p w14:paraId="36F5B03B" w14:textId="77777777" w:rsidR="005C2ACC" w:rsidRDefault="008F5910">
      <w:pPr>
        <w:spacing w:before="20" w:after="20"/>
      </w:pPr>
      <w:r>
        <w:rPr>
          <w:color w:val="202020"/>
          <w:sz w:val="20"/>
          <w:szCs w:val="20"/>
        </w:rPr>
        <w:t>@activity("Lookup Schema and Table").output.value retrieves the array of rows from the Lookup activity — the list of tables for the ForEach to iterate over.</w:t>
      </w:r>
    </w:p>
    <w:p w14:paraId="36F5B03C" w14:textId="77777777" w:rsidR="005C2ACC" w:rsidRDefault="005C2ACC">
      <w:pPr>
        <w:spacing w:after="100"/>
      </w:pPr>
    </w:p>
    <w:p w14:paraId="36F5B03D" w14:textId="77777777" w:rsidR="005C2ACC" w:rsidRDefault="008F5910">
      <w:pPr>
        <w:pBdr>
          <w:bottom w:val="single" w:sz="4" w:space="0" w:color="F4CCCC"/>
        </w:pBdr>
        <w:spacing w:before="320" w:after="60"/>
      </w:pPr>
      <w:r>
        <w:rPr>
          <w:b/>
          <w:bCs/>
          <w:color w:val="C00000"/>
          <w:sz w:val="24"/>
          <w:szCs w:val="24"/>
        </w:rPr>
        <w:t xml:space="preserve">Q13 </w:t>
      </w:r>
      <w:r>
        <w:rPr>
          <w:b/>
          <w:bCs/>
          <w:color w:val="404040"/>
        </w:rPr>
        <w:t xml:space="preserve"> Topic 3</w:t>
      </w:r>
    </w:p>
    <w:p w14:paraId="36F5B03E" w14:textId="77777777" w:rsidR="005C2ACC" w:rsidRDefault="008F591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4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3F" w14:textId="77777777" w:rsidR="005C2ACC" w:rsidRDefault="008F5910">
            <w:r>
              <w:rPr>
                <w:b/>
                <w:bCs/>
                <w:color w:val="1F497D"/>
              </w:rPr>
              <w:t xml:space="preserve">ANSWER: </w:t>
            </w:r>
            <w:r>
              <w:rPr>
                <w:b/>
                <w:bCs/>
              </w:rPr>
              <w:t>BD</w:t>
            </w:r>
          </w:p>
        </w:tc>
      </w:tr>
    </w:tbl>
    <w:p w14:paraId="36F5B041" w14:textId="77777777" w:rsidR="005C2ACC" w:rsidRDefault="008F5910">
      <w:pPr>
        <w:spacing w:before="80" w:after="40"/>
      </w:pPr>
      <w:r>
        <w:rPr>
          <w:b/>
          <w:bCs/>
          <w:color w:val="2E75B6"/>
          <w:sz w:val="21"/>
          <w:szCs w:val="21"/>
        </w:rPr>
        <w:t>EXPLANATION:</w:t>
      </w:r>
    </w:p>
    <w:p w14:paraId="36F5B042" w14:textId="77777777" w:rsidR="005C2ACC" w:rsidRDefault="008F5910">
      <w:pPr>
        <w:spacing w:before="20" w:after="20"/>
      </w:pPr>
      <w:r>
        <w:rPr>
          <w:color w:val="202020"/>
          <w:sz w:val="20"/>
          <w:szCs w:val="20"/>
        </w:rPr>
        <w:t>Table2 still expects datetime, guid, dynamic. Record B: Timestamp is datetime format, DeviceId is a short string (matches guid-converted-to-string behaviour), StreamData matches — accepted. Record D: Timestamp is datetime, DeviceId is a valid 4-part GUID, StreamData matches — accepted. Record A: Timestamp is date-only (no time component) — rejected. Record C: DeviceId is too long, not a valid GUID — rejected.</w:t>
      </w:r>
    </w:p>
    <w:p w14:paraId="36F5B043" w14:textId="77777777" w:rsidR="005C2ACC" w:rsidRDefault="005C2ACC">
      <w:pPr>
        <w:spacing w:after="100"/>
      </w:pPr>
    </w:p>
    <w:p w14:paraId="36F5B044" w14:textId="77777777" w:rsidR="005C2ACC" w:rsidRDefault="008F5910">
      <w:pPr>
        <w:pBdr>
          <w:bottom w:val="single" w:sz="4" w:space="0" w:color="F4CCCC"/>
        </w:pBdr>
        <w:spacing w:before="320" w:after="60"/>
      </w:pPr>
      <w:r>
        <w:rPr>
          <w:b/>
          <w:bCs/>
          <w:color w:val="C00000"/>
          <w:sz w:val="24"/>
          <w:szCs w:val="24"/>
        </w:rPr>
        <w:t xml:space="preserve">Q14 </w:t>
      </w:r>
      <w:r>
        <w:rPr>
          <w:b/>
          <w:bCs/>
          <w:color w:val="404040"/>
        </w:rPr>
        <w:t xml:space="preserve"> Topic 3</w:t>
      </w:r>
    </w:p>
    <w:p w14:paraId="36F5B045"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4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46" w14:textId="77777777" w:rsidR="005C2ACC" w:rsidRDefault="008F5910">
            <w:r>
              <w:rPr>
                <w:b/>
                <w:bCs/>
                <w:color w:val="1F497D"/>
              </w:rPr>
              <w:t xml:space="preserve">ANSWER: </w:t>
            </w:r>
            <w:r>
              <w:rPr>
                <w:b/>
                <w:bCs/>
              </w:rPr>
              <w:t>C</w:t>
            </w:r>
          </w:p>
        </w:tc>
      </w:tr>
    </w:tbl>
    <w:p w14:paraId="36F5B048" w14:textId="77777777" w:rsidR="005C2ACC" w:rsidRDefault="008F5910">
      <w:pPr>
        <w:spacing w:before="80" w:after="40"/>
      </w:pPr>
      <w:r>
        <w:rPr>
          <w:b/>
          <w:bCs/>
          <w:color w:val="2E75B6"/>
          <w:sz w:val="21"/>
          <w:szCs w:val="21"/>
        </w:rPr>
        <w:t>EXPLANATION:</w:t>
      </w:r>
    </w:p>
    <w:p w14:paraId="36F5B049" w14:textId="77777777" w:rsidR="005C2ACC" w:rsidRDefault="008F5910">
      <w:pPr>
        <w:spacing w:before="20" w:after="20"/>
      </w:pPr>
      <w:r>
        <w:rPr>
          <w:color w:val="202020"/>
          <w:sz w:val="20"/>
          <w:szCs w:val="20"/>
        </w:rPr>
        <w:t>A Python script using the Fabric REST API can programmatically check for invalid references with minimal development effort. All source PDFs list C as the answer.</w:t>
      </w:r>
    </w:p>
    <w:p w14:paraId="36F5B04A" w14:textId="77777777" w:rsidR="005C2ACC" w:rsidRDefault="005C2ACC">
      <w:pPr>
        <w:spacing w:after="100"/>
      </w:pPr>
    </w:p>
    <w:p w14:paraId="36F5B04B" w14:textId="77777777" w:rsidR="005C2ACC" w:rsidRDefault="008F5910">
      <w:pPr>
        <w:pBdr>
          <w:bottom w:val="single" w:sz="4" w:space="0" w:color="F4CCCC"/>
        </w:pBdr>
        <w:spacing w:before="320" w:after="60"/>
      </w:pPr>
      <w:r>
        <w:rPr>
          <w:b/>
          <w:bCs/>
          <w:color w:val="C00000"/>
          <w:sz w:val="24"/>
          <w:szCs w:val="24"/>
        </w:rPr>
        <w:t xml:space="preserve">Q15 </w:t>
      </w:r>
      <w:r>
        <w:rPr>
          <w:b/>
          <w:bCs/>
          <w:color w:val="404040"/>
        </w:rPr>
        <w:t xml:space="preserve"> Topic 3</w:t>
      </w:r>
    </w:p>
    <w:p w14:paraId="36F5B04C"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4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4D" w14:textId="77777777" w:rsidR="005C2ACC" w:rsidRDefault="008F5910">
            <w:r>
              <w:rPr>
                <w:b/>
                <w:bCs/>
                <w:color w:val="1F497D"/>
              </w:rPr>
              <w:t xml:space="preserve">ANSWER: </w:t>
            </w:r>
            <w:r>
              <w:rPr>
                <w:b/>
                <w:bCs/>
              </w:rPr>
              <w:t>A</w:t>
            </w:r>
          </w:p>
        </w:tc>
      </w:tr>
    </w:tbl>
    <w:p w14:paraId="36F5B04F" w14:textId="77777777" w:rsidR="005C2ACC" w:rsidRDefault="008F5910">
      <w:pPr>
        <w:spacing w:before="80" w:after="40"/>
      </w:pPr>
      <w:r>
        <w:rPr>
          <w:b/>
          <w:bCs/>
          <w:color w:val="2E75B6"/>
          <w:sz w:val="21"/>
          <w:szCs w:val="21"/>
        </w:rPr>
        <w:t>EXPLANATION:</w:t>
      </w:r>
    </w:p>
    <w:p w14:paraId="36F5B050" w14:textId="77777777" w:rsidR="005C2ACC" w:rsidRDefault="008F5910">
      <w:pPr>
        <w:spacing w:before="20" w:after="20"/>
      </w:pPr>
      <w:r>
        <w:rPr>
          <w:color w:val="202020"/>
          <w:sz w:val="20"/>
          <w:szCs w:val="20"/>
        </w:rPr>
        <w:t>High concurrency mode allows multiple notebooks to share a Spark session, running in the same Spark context and sharing cached data, session state, and compute.</w:t>
      </w:r>
    </w:p>
    <w:p w14:paraId="36F5B051" w14:textId="77777777" w:rsidR="005C2ACC" w:rsidRDefault="005C2ACC">
      <w:pPr>
        <w:spacing w:after="100"/>
      </w:pPr>
    </w:p>
    <w:p w14:paraId="36F5B052" w14:textId="77777777" w:rsidR="005C2ACC" w:rsidRDefault="008F5910">
      <w:pPr>
        <w:pBdr>
          <w:bottom w:val="single" w:sz="4" w:space="0" w:color="F4CCCC"/>
        </w:pBdr>
        <w:spacing w:before="320" w:after="60"/>
      </w:pPr>
      <w:r>
        <w:rPr>
          <w:b/>
          <w:bCs/>
          <w:color w:val="C00000"/>
          <w:sz w:val="24"/>
          <w:szCs w:val="24"/>
        </w:rPr>
        <w:t xml:space="preserve">Q16 </w:t>
      </w:r>
      <w:r>
        <w:rPr>
          <w:b/>
          <w:bCs/>
          <w:color w:val="404040"/>
        </w:rPr>
        <w:t xml:space="preserve"> Topic 3</w:t>
      </w:r>
    </w:p>
    <w:p w14:paraId="36F5B053"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5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54" w14:textId="77777777" w:rsidR="005C2ACC" w:rsidRDefault="008F5910">
            <w:r>
              <w:rPr>
                <w:b/>
                <w:bCs/>
                <w:color w:val="1F497D"/>
              </w:rPr>
              <w:t xml:space="preserve">ANSWER: </w:t>
            </w:r>
            <w:r>
              <w:rPr>
                <w:b/>
                <w:bCs/>
              </w:rPr>
              <w:t>A</w:t>
            </w:r>
          </w:p>
        </w:tc>
      </w:tr>
    </w:tbl>
    <w:p w14:paraId="36F5B056" w14:textId="77777777" w:rsidR="005C2ACC" w:rsidRDefault="008F5910">
      <w:pPr>
        <w:spacing w:before="80" w:after="40"/>
      </w:pPr>
      <w:r>
        <w:rPr>
          <w:b/>
          <w:bCs/>
          <w:color w:val="2E75B6"/>
          <w:sz w:val="21"/>
          <w:szCs w:val="21"/>
        </w:rPr>
        <w:t>EXPLANATION:</w:t>
      </w:r>
    </w:p>
    <w:p w14:paraId="36F5B057" w14:textId="77777777" w:rsidR="005C2ACC" w:rsidRDefault="008F5910">
      <w:pPr>
        <w:spacing w:before="20" w:after="20"/>
      </w:pPr>
      <w:r>
        <w:rPr>
          <w:color w:val="202020"/>
          <w:sz w:val="20"/>
          <w:szCs w:val="20"/>
        </w:rPr>
        <w:t>A lakehouse handles semi-structured data, supports Spark writes, and can be queried via T-SQL (SQL analytics endpoint), KQL, and Spark.</w:t>
      </w:r>
    </w:p>
    <w:p w14:paraId="36F5B058" w14:textId="77777777" w:rsidR="005C2ACC" w:rsidRDefault="005C2ACC">
      <w:pPr>
        <w:spacing w:after="100"/>
      </w:pPr>
    </w:p>
    <w:p w14:paraId="36F5B059" w14:textId="77777777" w:rsidR="005C2ACC" w:rsidRDefault="008F5910">
      <w:pPr>
        <w:pBdr>
          <w:bottom w:val="single" w:sz="4" w:space="0" w:color="F4CCCC"/>
        </w:pBdr>
        <w:spacing w:before="320" w:after="60"/>
      </w:pPr>
      <w:r>
        <w:rPr>
          <w:b/>
          <w:bCs/>
          <w:color w:val="C00000"/>
          <w:sz w:val="24"/>
          <w:szCs w:val="24"/>
        </w:rPr>
        <w:t xml:space="preserve">Q17 </w:t>
      </w:r>
      <w:r>
        <w:rPr>
          <w:b/>
          <w:bCs/>
          <w:color w:val="404040"/>
        </w:rPr>
        <w:t xml:space="preserve"> Topic 3</w:t>
      </w:r>
    </w:p>
    <w:p w14:paraId="36F5B05A"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5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5B" w14:textId="77777777" w:rsidR="005C2ACC" w:rsidRDefault="008F5910">
            <w:r>
              <w:rPr>
                <w:b/>
                <w:bCs/>
                <w:color w:val="1F497D"/>
              </w:rPr>
              <w:t xml:space="preserve">ANSWER: </w:t>
            </w:r>
            <w:r>
              <w:rPr>
                <w:b/>
                <w:bCs/>
              </w:rPr>
              <w:t>D</w:t>
            </w:r>
          </w:p>
        </w:tc>
      </w:tr>
    </w:tbl>
    <w:p w14:paraId="36F5B05D" w14:textId="77777777" w:rsidR="005C2ACC" w:rsidRDefault="008F5910">
      <w:pPr>
        <w:spacing w:before="80" w:after="40"/>
      </w:pPr>
      <w:r>
        <w:rPr>
          <w:b/>
          <w:bCs/>
          <w:color w:val="2E75B6"/>
          <w:sz w:val="21"/>
          <w:szCs w:val="21"/>
        </w:rPr>
        <w:t>EXPLANATION:</w:t>
      </w:r>
    </w:p>
    <w:p w14:paraId="36F5B05E" w14:textId="77777777" w:rsidR="005C2ACC" w:rsidRDefault="008F5910">
      <w:pPr>
        <w:spacing w:before="20" w:after="20"/>
      </w:pPr>
      <w:r>
        <w:rPr>
          <w:color w:val="202020"/>
          <w:sz w:val="20"/>
          <w:szCs w:val="20"/>
        </w:rPr>
        <w:lastRenderedPageBreak/>
        <w:t>Eventstreams rely on CDC to capture row-level changes from Azure SQL databases. CDC must be enabled on the source database before changes can be streamed.</w:t>
      </w:r>
    </w:p>
    <w:p w14:paraId="36F5B05F" w14:textId="77777777" w:rsidR="005C2ACC" w:rsidRDefault="005C2ACC">
      <w:pPr>
        <w:spacing w:after="100"/>
      </w:pPr>
    </w:p>
    <w:p w14:paraId="36F5B060" w14:textId="77777777" w:rsidR="005C2ACC" w:rsidRDefault="008F5910">
      <w:pPr>
        <w:pBdr>
          <w:bottom w:val="single" w:sz="4" w:space="0" w:color="F4CCCC"/>
        </w:pBdr>
        <w:spacing w:before="320" w:after="60"/>
      </w:pPr>
      <w:r>
        <w:rPr>
          <w:b/>
          <w:bCs/>
          <w:color w:val="C00000"/>
          <w:sz w:val="24"/>
          <w:szCs w:val="24"/>
        </w:rPr>
        <w:t xml:space="preserve">Q18 </w:t>
      </w:r>
      <w:r>
        <w:rPr>
          <w:b/>
          <w:bCs/>
          <w:color w:val="404040"/>
        </w:rPr>
        <w:t xml:space="preserve"> Topic 3</w:t>
      </w:r>
    </w:p>
    <w:p w14:paraId="36F5B061" w14:textId="77777777" w:rsidR="005C2ACC" w:rsidRDefault="008F5910">
      <w:pPr>
        <w:spacing w:before="40" w:after="60"/>
      </w:pPr>
      <w:r>
        <w:rPr>
          <w:i/>
          <w:iCs/>
          <w:color w:val="808080"/>
          <w:sz w:val="18"/>
          <w:szCs w:val="18"/>
        </w:rPr>
        <w:t>Type: HOTSPOT</w:t>
      </w:r>
    </w:p>
    <w:p w14:paraId="36F5B062" w14:textId="77777777" w:rsidR="005C2ACC" w:rsidRDefault="008F5910">
      <w:pPr>
        <w:spacing w:before="80" w:after="40"/>
      </w:pPr>
      <w:r>
        <w:rPr>
          <w:b/>
          <w:bCs/>
          <w:color w:val="C00000"/>
        </w:rPr>
        <w:t>CORRECT SELECTIONS:</w:t>
      </w:r>
    </w:p>
    <w:p w14:paraId="36F5B063" w14:textId="77777777" w:rsidR="005C2ACC" w:rsidRDefault="008F5910">
      <w:pPr>
        <w:spacing w:before="40" w:after="30"/>
      </w:pPr>
      <w:r>
        <w:rPr>
          <w:b/>
          <w:bCs/>
          <w:color w:val="C00000"/>
          <w:sz w:val="21"/>
          <w:szCs w:val="21"/>
        </w:rPr>
        <w:t xml:space="preserve">  ▸ Dropdown 1 — ItemName expression: </w:t>
      </w:r>
      <w:r>
        <w:rPr>
          <w:b/>
          <w:bCs/>
          <w:sz w:val="21"/>
          <w:szCs w:val="21"/>
        </w:rPr>
        <w:t>try_cast(item_name as varchar(20))</w:t>
      </w:r>
    </w:p>
    <w:p w14:paraId="36F5B064" w14:textId="77777777" w:rsidR="005C2ACC" w:rsidRDefault="008F5910">
      <w:pPr>
        <w:spacing w:before="40" w:after="30"/>
      </w:pPr>
      <w:r>
        <w:rPr>
          <w:b/>
          <w:bCs/>
          <w:color w:val="C00000"/>
          <w:sz w:val="21"/>
          <w:szCs w:val="21"/>
        </w:rPr>
        <w:t xml:space="preserve">  ▸ Dropdown 2 — PurchaseDate expression: </w:t>
      </w:r>
      <w:r>
        <w:rPr>
          <w:b/>
          <w:bCs/>
          <w:sz w:val="21"/>
          <w:szCs w:val="21"/>
        </w:rPr>
        <w:t>convert(varchar, purchase_date, 7)</w:t>
      </w:r>
    </w:p>
    <w:p w14:paraId="36F5B065" w14:textId="77777777" w:rsidR="005C2ACC" w:rsidRDefault="008F5910">
      <w:pPr>
        <w:spacing w:before="80" w:after="40"/>
      </w:pPr>
      <w:r>
        <w:rPr>
          <w:b/>
          <w:bCs/>
          <w:color w:val="2E75B6"/>
          <w:sz w:val="21"/>
          <w:szCs w:val="21"/>
        </w:rPr>
        <w:t>EXPLANATION:</w:t>
      </w:r>
    </w:p>
    <w:p w14:paraId="36F5B066" w14:textId="77777777" w:rsidR="005C2ACC" w:rsidRDefault="008F5910">
      <w:pPr>
        <w:spacing w:before="20" w:after="20"/>
      </w:pPr>
      <w:r>
        <w:rPr>
          <w:color w:val="202020"/>
          <w:sz w:val="20"/>
          <w:szCs w:val="20"/>
        </w:rPr>
        <w:t>TRY_CAST returns NULL instead of an error when conversion fails — this fixes the "fails to return all rows" issue (allows blank cells). CONVERT with style 7 produces "mmm dd, yy" format (e.g. "Jan 01, 24") matching the required output.</w:t>
      </w:r>
    </w:p>
    <w:p w14:paraId="36F5B067" w14:textId="77777777" w:rsidR="005C2ACC" w:rsidRDefault="005C2ACC">
      <w:pPr>
        <w:spacing w:after="100"/>
      </w:pPr>
    </w:p>
    <w:p w14:paraId="36F5B068" w14:textId="77777777" w:rsidR="005C2ACC" w:rsidRDefault="008F5910">
      <w:pPr>
        <w:pBdr>
          <w:bottom w:val="single" w:sz="4" w:space="0" w:color="F4CCCC"/>
        </w:pBdr>
        <w:spacing w:before="320" w:after="60"/>
      </w:pPr>
      <w:r>
        <w:rPr>
          <w:b/>
          <w:bCs/>
          <w:color w:val="C00000"/>
          <w:sz w:val="24"/>
          <w:szCs w:val="24"/>
        </w:rPr>
        <w:t xml:space="preserve">Q19 </w:t>
      </w:r>
      <w:r>
        <w:rPr>
          <w:b/>
          <w:bCs/>
          <w:color w:val="404040"/>
        </w:rPr>
        <w:t xml:space="preserve"> Topic 3</w:t>
      </w:r>
    </w:p>
    <w:p w14:paraId="36F5B069"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6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6A" w14:textId="77777777" w:rsidR="005C2ACC" w:rsidRDefault="008F5910">
            <w:r>
              <w:rPr>
                <w:b/>
                <w:bCs/>
                <w:color w:val="1F497D"/>
              </w:rPr>
              <w:t xml:space="preserve">ANSWER: </w:t>
            </w:r>
            <w:r>
              <w:rPr>
                <w:b/>
                <w:bCs/>
              </w:rPr>
              <w:t>A</w:t>
            </w:r>
          </w:p>
        </w:tc>
      </w:tr>
    </w:tbl>
    <w:p w14:paraId="36F5B06C" w14:textId="77777777" w:rsidR="005C2ACC" w:rsidRDefault="008F5910">
      <w:pPr>
        <w:spacing w:before="80" w:after="40"/>
      </w:pPr>
      <w:r>
        <w:rPr>
          <w:b/>
          <w:bCs/>
          <w:color w:val="2E75B6"/>
          <w:sz w:val="21"/>
          <w:szCs w:val="21"/>
        </w:rPr>
        <w:t>EXPLANATION:</w:t>
      </w:r>
    </w:p>
    <w:p w14:paraId="36F5B06D" w14:textId="77777777" w:rsidR="005C2ACC" w:rsidRDefault="008F5910">
      <w:pPr>
        <w:spacing w:before="20" w:after="20"/>
      </w:pPr>
      <w:r>
        <w:rPr>
          <w:color w:val="202020"/>
          <w:sz w:val="20"/>
          <w:szCs w:val="20"/>
        </w:rPr>
        <w:t>Both activities have success conditions from the initial pipeline trigger with no dependency between them — they run as independent parallel activities simultaneously.</w:t>
      </w:r>
    </w:p>
    <w:p w14:paraId="36F5B06E" w14:textId="77777777" w:rsidR="005C2ACC" w:rsidRDefault="005C2ACC">
      <w:pPr>
        <w:spacing w:after="100"/>
      </w:pPr>
    </w:p>
    <w:p w14:paraId="36F5B06F" w14:textId="77777777" w:rsidR="005C2ACC" w:rsidRDefault="008F5910">
      <w:pPr>
        <w:pBdr>
          <w:bottom w:val="single" w:sz="4" w:space="0" w:color="F4CCCC"/>
        </w:pBdr>
        <w:spacing w:before="320" w:after="60"/>
      </w:pPr>
      <w:r>
        <w:rPr>
          <w:b/>
          <w:bCs/>
          <w:color w:val="C00000"/>
          <w:sz w:val="24"/>
          <w:szCs w:val="24"/>
        </w:rPr>
        <w:t xml:space="preserve">Q20 </w:t>
      </w:r>
      <w:r>
        <w:rPr>
          <w:b/>
          <w:bCs/>
          <w:color w:val="404040"/>
        </w:rPr>
        <w:t xml:space="preserve"> Topic 3</w:t>
      </w:r>
    </w:p>
    <w:p w14:paraId="36F5B070"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7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71" w14:textId="77777777" w:rsidR="005C2ACC" w:rsidRDefault="008F5910">
            <w:r>
              <w:rPr>
                <w:b/>
                <w:bCs/>
                <w:color w:val="1F497D"/>
              </w:rPr>
              <w:t xml:space="preserve">ANSWER: </w:t>
            </w:r>
            <w:r>
              <w:rPr>
                <w:b/>
                <w:bCs/>
              </w:rPr>
              <w:t>D</w:t>
            </w:r>
          </w:p>
        </w:tc>
      </w:tr>
    </w:tbl>
    <w:p w14:paraId="36F5B073" w14:textId="77777777" w:rsidR="005C2ACC" w:rsidRDefault="008F5910">
      <w:pPr>
        <w:spacing w:before="80" w:after="40"/>
      </w:pPr>
      <w:r>
        <w:rPr>
          <w:b/>
          <w:bCs/>
          <w:color w:val="2E75B6"/>
          <w:sz w:val="21"/>
          <w:szCs w:val="21"/>
        </w:rPr>
        <w:t>EXPLANATION:</w:t>
      </w:r>
    </w:p>
    <w:p w14:paraId="36F5B074" w14:textId="77777777" w:rsidR="005C2ACC" w:rsidRDefault="008F5910">
      <w:pPr>
        <w:spacing w:before="20" w:after="20"/>
      </w:pPr>
      <w:r>
        <w:rPr>
          <w:color w:val="202020"/>
          <w:sz w:val="20"/>
          <w:szCs w:val="20"/>
        </w:rPr>
        <w:t>Contributor can view all workspace items and modify/update resources (like DW1 tables with object-level permissions set). It is the least privileged role satisfying both requirements.</w:t>
      </w:r>
    </w:p>
    <w:p w14:paraId="36F5B075" w14:textId="77777777" w:rsidR="005C2ACC" w:rsidRDefault="005C2ACC">
      <w:pPr>
        <w:spacing w:after="100"/>
      </w:pPr>
    </w:p>
    <w:p w14:paraId="36F5B076" w14:textId="77777777" w:rsidR="005C2ACC" w:rsidRDefault="008F5910">
      <w:pPr>
        <w:pBdr>
          <w:bottom w:val="single" w:sz="4" w:space="0" w:color="F4CCCC"/>
        </w:pBdr>
        <w:spacing w:before="320" w:after="60"/>
      </w:pPr>
      <w:r>
        <w:rPr>
          <w:b/>
          <w:bCs/>
          <w:color w:val="C00000"/>
          <w:sz w:val="24"/>
          <w:szCs w:val="24"/>
        </w:rPr>
        <w:t xml:space="preserve">Q21 </w:t>
      </w:r>
      <w:r>
        <w:rPr>
          <w:b/>
          <w:bCs/>
          <w:color w:val="404040"/>
        </w:rPr>
        <w:t xml:space="preserve"> Topic 3</w:t>
      </w:r>
    </w:p>
    <w:p w14:paraId="36F5B077"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7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78" w14:textId="77777777" w:rsidR="005C2ACC" w:rsidRDefault="008F5910">
            <w:r>
              <w:rPr>
                <w:b/>
                <w:bCs/>
                <w:color w:val="1F497D"/>
              </w:rPr>
              <w:t xml:space="preserve">ANSWER: </w:t>
            </w:r>
            <w:r>
              <w:rPr>
                <w:b/>
                <w:bCs/>
              </w:rPr>
              <w:t>A</w:t>
            </w:r>
          </w:p>
        </w:tc>
      </w:tr>
    </w:tbl>
    <w:p w14:paraId="36F5B07A" w14:textId="77777777" w:rsidR="005C2ACC" w:rsidRDefault="008F5910">
      <w:pPr>
        <w:spacing w:before="80" w:after="40"/>
      </w:pPr>
      <w:r>
        <w:rPr>
          <w:b/>
          <w:bCs/>
          <w:color w:val="2E75B6"/>
          <w:sz w:val="21"/>
          <w:szCs w:val="21"/>
        </w:rPr>
        <w:t>EXPLANATION:</w:t>
      </w:r>
    </w:p>
    <w:p w14:paraId="36F5B07B" w14:textId="77777777" w:rsidR="005C2ACC" w:rsidRDefault="008F5910">
      <w:pPr>
        <w:spacing w:before="20" w:after="20"/>
      </w:pPr>
      <w:r>
        <w:rPr>
          <w:color w:val="202020"/>
          <w:sz w:val="20"/>
          <w:szCs w:val="20"/>
        </w:rPr>
        <w:t>The built-in refresh history in Model1 settings shows a chart of refresh history including timestamps, durations, and statuses directly.</w:t>
      </w:r>
    </w:p>
    <w:p w14:paraId="36F5B07C" w14:textId="77777777" w:rsidR="005C2ACC" w:rsidRDefault="005C2ACC">
      <w:pPr>
        <w:spacing w:after="100"/>
      </w:pPr>
    </w:p>
    <w:p w14:paraId="36F5B07D" w14:textId="77777777" w:rsidR="005C2ACC" w:rsidRDefault="008F5910">
      <w:pPr>
        <w:pBdr>
          <w:bottom w:val="single" w:sz="4" w:space="0" w:color="F4CCCC"/>
        </w:pBdr>
        <w:spacing w:before="320" w:after="60"/>
      </w:pPr>
      <w:r>
        <w:rPr>
          <w:b/>
          <w:bCs/>
          <w:color w:val="C00000"/>
          <w:sz w:val="24"/>
          <w:szCs w:val="24"/>
        </w:rPr>
        <w:t xml:space="preserve">Q22 </w:t>
      </w:r>
      <w:r>
        <w:rPr>
          <w:b/>
          <w:bCs/>
          <w:color w:val="404040"/>
        </w:rPr>
        <w:t xml:space="preserve"> Topic 3</w:t>
      </w:r>
    </w:p>
    <w:p w14:paraId="36F5B07E"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8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7F" w14:textId="77777777" w:rsidR="005C2ACC" w:rsidRDefault="008F5910">
            <w:r>
              <w:rPr>
                <w:b/>
                <w:bCs/>
                <w:color w:val="1F497D"/>
              </w:rPr>
              <w:t xml:space="preserve">ANSWER: </w:t>
            </w:r>
            <w:r>
              <w:rPr>
                <w:b/>
                <w:bCs/>
              </w:rPr>
              <w:t>A</w:t>
            </w:r>
          </w:p>
        </w:tc>
      </w:tr>
    </w:tbl>
    <w:p w14:paraId="36F5B081" w14:textId="77777777" w:rsidR="005C2ACC" w:rsidRDefault="008F5910">
      <w:pPr>
        <w:spacing w:before="80" w:after="40"/>
      </w:pPr>
      <w:r>
        <w:rPr>
          <w:b/>
          <w:bCs/>
          <w:color w:val="2E75B6"/>
          <w:sz w:val="21"/>
          <w:szCs w:val="21"/>
        </w:rPr>
        <w:t>EXPLANATION:</w:t>
      </w:r>
    </w:p>
    <w:p w14:paraId="36F5B082" w14:textId="77777777" w:rsidR="005C2ACC" w:rsidRDefault="008F5910">
      <w:pPr>
        <w:spacing w:before="20" w:after="20"/>
      </w:pPr>
      <w:r>
        <w:rPr>
          <w:color w:val="202020"/>
          <w:sz w:val="20"/>
          <w:szCs w:val="20"/>
        </w:rPr>
        <w:t>Data pipelines support event-based triggers (file arrival) and provide the highest throughput for large file ingestion without requiring transformations.</w:t>
      </w:r>
    </w:p>
    <w:p w14:paraId="36F5B083" w14:textId="77777777" w:rsidR="005C2ACC" w:rsidRDefault="005C2ACC">
      <w:pPr>
        <w:spacing w:after="100"/>
      </w:pPr>
    </w:p>
    <w:p w14:paraId="36F5B084" w14:textId="77777777" w:rsidR="005C2ACC" w:rsidRDefault="008F5910">
      <w:pPr>
        <w:pBdr>
          <w:bottom w:val="single" w:sz="4" w:space="0" w:color="F4CCCC"/>
        </w:pBdr>
        <w:spacing w:before="320" w:after="60"/>
      </w:pPr>
      <w:r>
        <w:rPr>
          <w:b/>
          <w:bCs/>
          <w:color w:val="C00000"/>
          <w:sz w:val="24"/>
          <w:szCs w:val="24"/>
        </w:rPr>
        <w:lastRenderedPageBreak/>
        <w:t xml:space="preserve">Q23 </w:t>
      </w:r>
      <w:r>
        <w:rPr>
          <w:b/>
          <w:bCs/>
          <w:color w:val="404040"/>
        </w:rPr>
        <w:t xml:space="preserve"> Topic 3</w:t>
      </w:r>
    </w:p>
    <w:p w14:paraId="36F5B085" w14:textId="77777777" w:rsidR="005C2ACC" w:rsidRDefault="008F5910">
      <w:pPr>
        <w:spacing w:before="40" w:after="60"/>
      </w:pPr>
      <w:r>
        <w:rPr>
          <w:i/>
          <w:iCs/>
          <w:color w:val="808080"/>
          <w:sz w:val="18"/>
          <w:szCs w:val="18"/>
        </w:rPr>
        <w:t>Type: HOTSPOT</w:t>
      </w:r>
    </w:p>
    <w:p w14:paraId="36F5B086" w14:textId="77777777" w:rsidR="005C2ACC" w:rsidRDefault="008F5910">
      <w:pPr>
        <w:spacing w:before="80" w:after="40"/>
      </w:pPr>
      <w:r>
        <w:rPr>
          <w:b/>
          <w:bCs/>
          <w:color w:val="C00000"/>
        </w:rPr>
        <w:t>CORRECT SELECTIONS:</w:t>
      </w:r>
    </w:p>
    <w:p w14:paraId="36F5B087" w14:textId="77777777" w:rsidR="005C2ACC" w:rsidRDefault="008F5910">
      <w:pPr>
        <w:spacing w:before="40" w:after="30"/>
      </w:pPr>
      <w:r>
        <w:rPr>
          <w:b/>
          <w:bCs/>
          <w:color w:val="C00000"/>
          <w:sz w:val="21"/>
          <w:szCs w:val="21"/>
        </w:rPr>
        <w:t xml:space="preserve">  ▸ Dropdown 1 — Convert function to cast to date type: </w:t>
      </w:r>
      <w:r>
        <w:rPr>
          <w:b/>
          <w:bCs/>
          <w:sz w:val="21"/>
          <w:szCs w:val="21"/>
        </w:rPr>
        <w:t>CAST</w:t>
      </w:r>
    </w:p>
    <w:p w14:paraId="36F5B088" w14:textId="77777777" w:rsidR="005C2ACC" w:rsidRDefault="008F5910">
      <w:pPr>
        <w:spacing w:before="40" w:after="30"/>
      </w:pPr>
      <w:r>
        <w:rPr>
          <w:b/>
          <w:bCs/>
          <w:color w:val="C00000"/>
          <w:sz w:val="21"/>
          <w:szCs w:val="21"/>
        </w:rPr>
        <w:t xml:space="preserve">  ▸ Dropdown 2 — JOIN type (preserve all Employee rows): </w:t>
      </w:r>
      <w:r>
        <w:rPr>
          <w:b/>
          <w:bCs/>
          <w:sz w:val="21"/>
          <w:szCs w:val="21"/>
        </w:rPr>
        <w:t>LEFT OUTER JOIN</w:t>
      </w:r>
    </w:p>
    <w:p w14:paraId="36F5B089" w14:textId="77777777" w:rsidR="005C2ACC" w:rsidRDefault="008F5910">
      <w:pPr>
        <w:spacing w:before="40" w:after="30"/>
      </w:pPr>
      <w:r>
        <w:rPr>
          <w:b/>
          <w:bCs/>
          <w:color w:val="C00000"/>
          <w:sz w:val="21"/>
          <w:szCs w:val="21"/>
        </w:rPr>
        <w:t xml:space="preserve">  ▸ Dropdown 3 — Clause to filter on aggregated result: </w:t>
      </w:r>
      <w:r>
        <w:rPr>
          <w:b/>
          <w:bCs/>
          <w:sz w:val="21"/>
          <w:szCs w:val="21"/>
        </w:rPr>
        <w:t>HAVING</w:t>
      </w:r>
    </w:p>
    <w:p w14:paraId="36F5B08A" w14:textId="77777777" w:rsidR="005C2ACC" w:rsidRDefault="008F5910">
      <w:pPr>
        <w:spacing w:before="80" w:after="40"/>
      </w:pPr>
      <w:r>
        <w:rPr>
          <w:b/>
          <w:bCs/>
          <w:color w:val="2E75B6"/>
          <w:sz w:val="21"/>
          <w:szCs w:val="21"/>
        </w:rPr>
        <w:t>EXPLANATION:</w:t>
      </w:r>
    </w:p>
    <w:p w14:paraId="36F5B08B" w14:textId="77777777" w:rsidR="005C2ACC" w:rsidRDefault="008F5910">
      <w:pPr>
        <w:spacing w:before="20" w:after="20"/>
      </w:pPr>
      <w:r>
        <w:rPr>
          <w:color w:val="202020"/>
          <w:sz w:val="20"/>
          <w:szCs w:val="20"/>
        </w:rPr>
        <w:t>CAST(date, c.StartDate) converts StartDate to date type. LEFT OUTER JOIN preserves all Employee rows even when no Contract match exists. HAVING filters after GROUP BY — required to filter on aggregated counts.</w:t>
      </w:r>
    </w:p>
    <w:p w14:paraId="36F5B08C" w14:textId="77777777" w:rsidR="005C2ACC" w:rsidRDefault="005C2ACC">
      <w:pPr>
        <w:spacing w:after="100"/>
      </w:pPr>
    </w:p>
    <w:p w14:paraId="36F5B08D" w14:textId="77777777" w:rsidR="005C2ACC" w:rsidRDefault="008F5910">
      <w:pPr>
        <w:pBdr>
          <w:bottom w:val="single" w:sz="4" w:space="0" w:color="F4CCCC"/>
        </w:pBdr>
        <w:spacing w:before="320" w:after="60"/>
      </w:pPr>
      <w:r>
        <w:rPr>
          <w:b/>
          <w:bCs/>
          <w:color w:val="C00000"/>
          <w:sz w:val="24"/>
          <w:szCs w:val="24"/>
        </w:rPr>
        <w:t xml:space="preserve">Q24 </w:t>
      </w:r>
      <w:r>
        <w:rPr>
          <w:b/>
          <w:bCs/>
          <w:color w:val="404040"/>
        </w:rPr>
        <w:t xml:space="preserve"> Topic 3</w:t>
      </w:r>
    </w:p>
    <w:p w14:paraId="36F5B08E"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9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8F" w14:textId="77777777" w:rsidR="005C2ACC" w:rsidRDefault="008F5910">
            <w:r>
              <w:rPr>
                <w:b/>
                <w:bCs/>
                <w:color w:val="1F497D"/>
              </w:rPr>
              <w:t xml:space="preserve">ANSWER: </w:t>
            </w:r>
            <w:r>
              <w:rPr>
                <w:b/>
                <w:bCs/>
              </w:rPr>
              <w:t>G</w:t>
            </w:r>
          </w:p>
        </w:tc>
      </w:tr>
    </w:tbl>
    <w:p w14:paraId="36F5B091" w14:textId="77777777" w:rsidR="005C2ACC" w:rsidRDefault="008F5910">
      <w:pPr>
        <w:spacing w:before="80" w:after="40"/>
      </w:pPr>
      <w:r>
        <w:rPr>
          <w:b/>
          <w:bCs/>
          <w:color w:val="2E75B6"/>
          <w:sz w:val="21"/>
          <w:szCs w:val="21"/>
        </w:rPr>
        <w:t>EXPLANATION:</w:t>
      </w:r>
    </w:p>
    <w:p w14:paraId="36F5B092" w14:textId="77777777" w:rsidR="005C2ACC" w:rsidRDefault="008F5910">
      <w:pPr>
        <w:spacing w:before="20" w:after="20"/>
      </w:pPr>
      <w:r>
        <w:rPr>
          <w:color w:val="202020"/>
          <w:sz w:val="20"/>
          <w:szCs w:val="20"/>
        </w:rPr>
        <w:t>The Location column in Monitoring hub shows the workspace where each item is executed.</w:t>
      </w:r>
    </w:p>
    <w:p w14:paraId="36F5B093" w14:textId="77777777" w:rsidR="005C2ACC" w:rsidRDefault="005C2ACC">
      <w:pPr>
        <w:spacing w:after="100"/>
      </w:pPr>
    </w:p>
    <w:p w14:paraId="36F5B094" w14:textId="77777777" w:rsidR="005C2ACC" w:rsidRDefault="008F5910">
      <w:pPr>
        <w:pBdr>
          <w:bottom w:val="single" w:sz="4" w:space="0" w:color="F4CCCC"/>
        </w:pBdr>
        <w:spacing w:before="320" w:after="60"/>
      </w:pPr>
      <w:r>
        <w:rPr>
          <w:b/>
          <w:bCs/>
          <w:color w:val="C00000"/>
          <w:sz w:val="24"/>
          <w:szCs w:val="24"/>
        </w:rPr>
        <w:t xml:space="preserve">Q25 </w:t>
      </w:r>
      <w:r>
        <w:rPr>
          <w:b/>
          <w:bCs/>
          <w:color w:val="404040"/>
        </w:rPr>
        <w:t xml:space="preserve"> Topic 3</w:t>
      </w:r>
    </w:p>
    <w:p w14:paraId="36F5B095"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9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96" w14:textId="77777777" w:rsidR="005C2ACC" w:rsidRDefault="008F5910">
            <w:r>
              <w:rPr>
                <w:b/>
                <w:bCs/>
                <w:color w:val="1F497D"/>
              </w:rPr>
              <w:t xml:space="preserve">ANSWER: </w:t>
            </w:r>
            <w:r>
              <w:rPr>
                <w:b/>
                <w:bCs/>
              </w:rPr>
              <w:t>A</w:t>
            </w:r>
          </w:p>
        </w:tc>
      </w:tr>
    </w:tbl>
    <w:p w14:paraId="36F5B098" w14:textId="77777777" w:rsidR="005C2ACC" w:rsidRDefault="008F5910">
      <w:pPr>
        <w:spacing w:before="80" w:after="40"/>
      </w:pPr>
      <w:r>
        <w:rPr>
          <w:b/>
          <w:bCs/>
          <w:color w:val="2E75B6"/>
          <w:sz w:val="21"/>
          <w:szCs w:val="21"/>
        </w:rPr>
        <w:t>EXPLANATION:</w:t>
      </w:r>
    </w:p>
    <w:p w14:paraId="36F5B099" w14:textId="77777777" w:rsidR="005C2ACC" w:rsidRDefault="008F5910">
      <w:pPr>
        <w:spacing w:before="20" w:after="20"/>
      </w:pPr>
      <w:r>
        <w:rPr>
          <w:color w:val="202020"/>
          <w:sz w:val="20"/>
          <w:szCs w:val="20"/>
        </w:rPr>
        <w:t>VACUUM removes old unreferenced files from Delta tables. Example: VACUUM delta.`/path` RETAIN 168 HOURS; (168 hours = 7 days).</w:t>
      </w:r>
    </w:p>
    <w:p w14:paraId="36F5B09A" w14:textId="77777777" w:rsidR="005C2ACC" w:rsidRDefault="005C2ACC">
      <w:pPr>
        <w:spacing w:after="100"/>
      </w:pPr>
    </w:p>
    <w:p w14:paraId="36F5B09B" w14:textId="77777777" w:rsidR="005C2ACC" w:rsidRDefault="008F5910">
      <w:pPr>
        <w:pBdr>
          <w:bottom w:val="single" w:sz="4" w:space="0" w:color="F4CCCC"/>
        </w:pBdr>
        <w:spacing w:before="320" w:after="60"/>
      </w:pPr>
      <w:r>
        <w:rPr>
          <w:b/>
          <w:bCs/>
          <w:color w:val="C00000"/>
          <w:sz w:val="24"/>
          <w:szCs w:val="24"/>
        </w:rPr>
        <w:t xml:space="preserve">Q26 </w:t>
      </w:r>
      <w:r>
        <w:rPr>
          <w:b/>
          <w:bCs/>
          <w:color w:val="404040"/>
        </w:rPr>
        <w:t xml:space="preserve"> Topic 3</w:t>
      </w:r>
    </w:p>
    <w:p w14:paraId="36F5B09C"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9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9D" w14:textId="77777777" w:rsidR="005C2ACC" w:rsidRDefault="008F5910">
            <w:r>
              <w:rPr>
                <w:b/>
                <w:bCs/>
                <w:color w:val="1F497D"/>
              </w:rPr>
              <w:t xml:space="preserve">ANSWER: </w:t>
            </w:r>
            <w:r>
              <w:rPr>
                <w:b/>
                <w:bCs/>
              </w:rPr>
              <w:t>B</w:t>
            </w:r>
          </w:p>
        </w:tc>
      </w:tr>
    </w:tbl>
    <w:p w14:paraId="36F5B09F" w14:textId="77777777" w:rsidR="005C2ACC" w:rsidRDefault="008F5910">
      <w:pPr>
        <w:spacing w:before="80" w:after="40"/>
      </w:pPr>
      <w:r>
        <w:rPr>
          <w:b/>
          <w:bCs/>
          <w:color w:val="2E75B6"/>
          <w:sz w:val="21"/>
          <w:szCs w:val="21"/>
        </w:rPr>
        <w:t>EXPLANATION:</w:t>
      </w:r>
    </w:p>
    <w:p w14:paraId="36F5B0A0" w14:textId="77777777" w:rsidR="005C2ACC" w:rsidRDefault="008F5910">
      <w:pPr>
        <w:spacing w:before="20" w:after="20"/>
      </w:pPr>
      <w:r>
        <w:rPr>
          <w:color w:val="202020"/>
          <w:sz w:val="20"/>
          <w:szCs w:val="20"/>
        </w:rPr>
        <w:t>Viewer role restricts access to other workspace items. Sharing Lakehouse1 with Read all SQL endpoint data enables SQL access while blocking Spark access to underlying files.</w:t>
      </w:r>
    </w:p>
    <w:p w14:paraId="36F5B0A1" w14:textId="77777777" w:rsidR="005C2ACC" w:rsidRDefault="005C2ACC">
      <w:pPr>
        <w:spacing w:after="100"/>
      </w:pPr>
    </w:p>
    <w:p w14:paraId="36F5B0A2" w14:textId="77777777" w:rsidR="005C2ACC" w:rsidRDefault="008F5910">
      <w:pPr>
        <w:pBdr>
          <w:bottom w:val="single" w:sz="4" w:space="0" w:color="F4CCCC"/>
        </w:pBdr>
        <w:spacing w:before="320" w:after="60"/>
      </w:pPr>
      <w:r>
        <w:rPr>
          <w:b/>
          <w:bCs/>
          <w:color w:val="C00000"/>
          <w:sz w:val="24"/>
          <w:szCs w:val="24"/>
        </w:rPr>
        <w:t xml:space="preserve">Q27 </w:t>
      </w:r>
      <w:r>
        <w:rPr>
          <w:b/>
          <w:bCs/>
          <w:color w:val="404040"/>
        </w:rPr>
        <w:t xml:space="preserve"> Topic 3</w:t>
      </w:r>
    </w:p>
    <w:p w14:paraId="36F5B0A3" w14:textId="77777777" w:rsidR="005C2ACC" w:rsidRDefault="008F5910">
      <w:pPr>
        <w:spacing w:before="40" w:after="60"/>
      </w:pPr>
      <w:r>
        <w:rPr>
          <w:i/>
          <w:iCs/>
          <w:color w:val="808080"/>
          <w:sz w:val="18"/>
          <w:szCs w:val="18"/>
        </w:rPr>
        <w:t>Type: DRAGDROP</w:t>
      </w:r>
    </w:p>
    <w:p w14:paraId="36F5B0A4" w14:textId="77777777" w:rsidR="005C2ACC" w:rsidRDefault="008F5910">
      <w:pPr>
        <w:spacing w:before="80" w:after="40"/>
      </w:pPr>
      <w:r>
        <w:rPr>
          <w:b/>
          <w:bCs/>
          <w:color w:val="C00000"/>
        </w:rPr>
        <w:t>CORRECT SEQUENCE:</w:t>
      </w:r>
    </w:p>
    <w:p w14:paraId="36F5B0A5" w14:textId="77777777" w:rsidR="005C2ACC" w:rsidRDefault="008F5910">
      <w:pPr>
        <w:spacing w:before="40" w:after="30"/>
      </w:pPr>
      <w:r>
        <w:rPr>
          <w:b/>
          <w:bCs/>
          <w:color w:val="C00000"/>
          <w:sz w:val="21"/>
          <w:szCs w:val="21"/>
        </w:rPr>
        <w:t xml:space="preserve">  Step 1: </w:t>
      </w:r>
      <w:r>
        <w:rPr>
          <w:b/>
          <w:bCs/>
          <w:sz w:val="21"/>
          <w:szCs w:val="21"/>
        </w:rPr>
        <w:t>ALTER TABLE dbo.DimCustomer</w:t>
      </w:r>
    </w:p>
    <w:p w14:paraId="36F5B0A6" w14:textId="77777777" w:rsidR="005C2ACC" w:rsidRDefault="008F5910">
      <w:pPr>
        <w:spacing w:before="40" w:after="30"/>
      </w:pPr>
      <w:r>
        <w:rPr>
          <w:b/>
          <w:bCs/>
          <w:color w:val="C00000"/>
          <w:sz w:val="21"/>
          <w:szCs w:val="21"/>
        </w:rPr>
        <w:t xml:space="preserve">  Step 2: </w:t>
      </w:r>
      <w:r>
        <w:rPr>
          <w:b/>
          <w:bCs/>
          <w:sz w:val="21"/>
          <w:szCs w:val="21"/>
        </w:rPr>
        <w:t>ADD CONSTRAINT PK_DimCustomer PRIMARY KEY CLUSTERED (CustomerKey)</w:t>
      </w:r>
    </w:p>
    <w:p w14:paraId="36F5B0A7" w14:textId="77777777" w:rsidR="005C2ACC" w:rsidRDefault="008F5910">
      <w:pPr>
        <w:spacing w:before="40" w:after="30"/>
      </w:pPr>
      <w:r>
        <w:rPr>
          <w:b/>
          <w:bCs/>
          <w:color w:val="C00000"/>
          <w:sz w:val="21"/>
          <w:szCs w:val="21"/>
        </w:rPr>
        <w:t xml:space="preserve">  Step 3: </w:t>
      </w:r>
      <w:r>
        <w:rPr>
          <w:b/>
          <w:bCs/>
          <w:sz w:val="21"/>
          <w:szCs w:val="21"/>
        </w:rPr>
        <w:t>ENFORCED</w:t>
      </w:r>
    </w:p>
    <w:p w14:paraId="36F5B0A8" w14:textId="77777777" w:rsidR="005C2ACC" w:rsidRDefault="008F5910">
      <w:pPr>
        <w:spacing w:before="80" w:after="40"/>
      </w:pPr>
      <w:r>
        <w:rPr>
          <w:b/>
          <w:bCs/>
          <w:color w:val="2E75B6"/>
          <w:sz w:val="21"/>
          <w:szCs w:val="21"/>
        </w:rPr>
        <w:t>EXPLANATION:</w:t>
      </w:r>
    </w:p>
    <w:p w14:paraId="36F5B0A9" w14:textId="77777777" w:rsidR="005C2ACC" w:rsidRDefault="008F5910">
      <w:pPr>
        <w:spacing w:before="20" w:after="20"/>
      </w:pPr>
      <w:r>
        <w:rPr>
          <w:color w:val="202020"/>
          <w:sz w:val="20"/>
          <w:szCs w:val="20"/>
        </w:rPr>
        <w:t>ALTER TABLE begins the modification. ADD CONSTRAINT defines the primary key as CLUSTERED. ENFORCED finalizes the constraint declaration (Fabric Warehouse supports CLUSTERED keys with ENFORCED).</w:t>
      </w:r>
    </w:p>
    <w:p w14:paraId="36F5B0AA" w14:textId="77777777" w:rsidR="005C2ACC" w:rsidRDefault="005C2ACC">
      <w:pPr>
        <w:spacing w:after="100"/>
      </w:pPr>
    </w:p>
    <w:p w14:paraId="36F5B0AB" w14:textId="77777777" w:rsidR="005C2ACC" w:rsidRDefault="008F5910">
      <w:pPr>
        <w:pBdr>
          <w:bottom w:val="single" w:sz="4" w:space="0" w:color="F4CCCC"/>
        </w:pBdr>
        <w:spacing w:before="320" w:after="60"/>
      </w:pPr>
      <w:r>
        <w:rPr>
          <w:b/>
          <w:bCs/>
          <w:color w:val="C00000"/>
          <w:sz w:val="24"/>
          <w:szCs w:val="24"/>
        </w:rPr>
        <w:t xml:space="preserve">Q28 </w:t>
      </w:r>
      <w:r>
        <w:rPr>
          <w:b/>
          <w:bCs/>
          <w:color w:val="404040"/>
        </w:rPr>
        <w:t xml:space="preserve"> Topic 3</w:t>
      </w:r>
    </w:p>
    <w:p w14:paraId="36F5B0AC" w14:textId="77777777" w:rsidR="005C2ACC" w:rsidRDefault="008F5910">
      <w:pPr>
        <w:spacing w:before="40" w:after="60"/>
      </w:pPr>
      <w:r>
        <w:rPr>
          <w:i/>
          <w:iCs/>
          <w:color w:val="808080"/>
          <w:sz w:val="18"/>
          <w:szCs w:val="18"/>
        </w:rPr>
        <w:lastRenderedPageBreak/>
        <w:t>Type: HOTSPOT</w:t>
      </w:r>
    </w:p>
    <w:p w14:paraId="36F5B0AD" w14:textId="77777777" w:rsidR="005C2ACC" w:rsidRDefault="008F5910">
      <w:pPr>
        <w:spacing w:before="80" w:after="40"/>
      </w:pPr>
      <w:r>
        <w:rPr>
          <w:b/>
          <w:bCs/>
          <w:color w:val="C00000"/>
        </w:rPr>
        <w:t>CORRECT SELECTIONS:</w:t>
      </w:r>
    </w:p>
    <w:p w14:paraId="36F5B0AE" w14:textId="77777777" w:rsidR="005C2ACC" w:rsidRDefault="008F5910">
      <w:pPr>
        <w:spacing w:before="40" w:after="30"/>
      </w:pPr>
      <w:r>
        <w:rPr>
          <w:b/>
          <w:bCs/>
          <w:color w:val="C00000"/>
          <w:sz w:val="21"/>
          <w:szCs w:val="21"/>
        </w:rPr>
        <w:t xml:space="preserve">  ▸ Dropdown 1 — Masking function for BirthDate (display 1900-01-01): </w:t>
      </w:r>
      <w:r>
        <w:rPr>
          <w:b/>
          <w:bCs/>
          <w:sz w:val="21"/>
          <w:szCs w:val="21"/>
        </w:rPr>
        <w:t>'default()'</w:t>
      </w:r>
    </w:p>
    <w:p w14:paraId="36F5B0AF" w14:textId="77777777" w:rsidR="005C2ACC" w:rsidRDefault="008F5910">
      <w:pPr>
        <w:spacing w:before="40" w:after="30"/>
      </w:pPr>
      <w:r>
        <w:rPr>
          <w:b/>
          <w:bCs/>
          <w:color w:val="C00000"/>
          <w:sz w:val="21"/>
          <w:szCs w:val="21"/>
        </w:rPr>
        <w:t xml:space="preserve">  ▸ Dropdown 2 — Masking function for Email (first char + last 5 chars): </w:t>
      </w:r>
      <w:r>
        <w:rPr>
          <w:b/>
          <w:bCs/>
          <w:sz w:val="21"/>
          <w:szCs w:val="21"/>
        </w:rPr>
        <w:t>'random (1, "@", 5)'</w:t>
      </w:r>
    </w:p>
    <w:p w14:paraId="36F5B0B0" w14:textId="77777777" w:rsidR="005C2ACC" w:rsidRDefault="008F5910">
      <w:pPr>
        <w:spacing w:before="80" w:after="40"/>
      </w:pPr>
      <w:r>
        <w:rPr>
          <w:b/>
          <w:bCs/>
          <w:color w:val="2E75B6"/>
          <w:sz w:val="21"/>
          <w:szCs w:val="21"/>
        </w:rPr>
        <w:t>EXPLANATION:</w:t>
      </w:r>
    </w:p>
    <w:p w14:paraId="36F5B0B1" w14:textId="77777777" w:rsidR="005C2ACC" w:rsidRDefault="008F5910">
      <w:pPr>
        <w:spacing w:before="20" w:after="20"/>
      </w:pPr>
      <w:r>
        <w:rPr>
          <w:color w:val="202020"/>
          <w:sz w:val="20"/>
          <w:szCs w:val="20"/>
        </w:rPr>
        <w:t>default() for date columns shows 01-01-1900, matching the requirement. The random(1, "@", 5) / partial(1, "@", 5) function exposes 1 leading character, padding, and 5 trailing characters. NOTE: Both PDF1 and PDF3 show 'random(1,"@",5)' highlighted as the answer (not partial) — use that exact form.</w:t>
      </w:r>
    </w:p>
    <w:p w14:paraId="36F5B0B2" w14:textId="77777777" w:rsidR="005C2ACC" w:rsidRDefault="005C2ACC">
      <w:pPr>
        <w:spacing w:after="100"/>
      </w:pPr>
    </w:p>
    <w:p w14:paraId="36F5B0B3" w14:textId="77777777" w:rsidR="005C2ACC" w:rsidRDefault="008F5910">
      <w:pPr>
        <w:pBdr>
          <w:bottom w:val="single" w:sz="4" w:space="0" w:color="F4CCCC"/>
        </w:pBdr>
        <w:spacing w:before="320" w:after="60"/>
      </w:pPr>
      <w:r>
        <w:rPr>
          <w:b/>
          <w:bCs/>
          <w:color w:val="C00000"/>
          <w:sz w:val="24"/>
          <w:szCs w:val="24"/>
        </w:rPr>
        <w:t xml:space="preserve">Q29 </w:t>
      </w:r>
      <w:r>
        <w:rPr>
          <w:b/>
          <w:bCs/>
          <w:color w:val="404040"/>
        </w:rPr>
        <w:t xml:space="preserve"> Topic 3</w:t>
      </w:r>
    </w:p>
    <w:p w14:paraId="36F5B0B4" w14:textId="77777777" w:rsidR="005C2ACC" w:rsidRDefault="008F5910">
      <w:pPr>
        <w:spacing w:before="40" w:after="60"/>
      </w:pPr>
      <w:r>
        <w:rPr>
          <w:i/>
          <w:iCs/>
          <w:color w:val="808080"/>
          <w:sz w:val="18"/>
          <w:szCs w:val="18"/>
        </w:rPr>
        <w:t>Type: SERIES — KQL Bike_Location Series (3 variants — each has a DIFFERENT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B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B5" w14:textId="77777777" w:rsidR="005C2ACC" w:rsidRDefault="008F5910">
            <w:r>
              <w:rPr>
                <w:b/>
                <w:bCs/>
                <w:color w:val="1F497D"/>
              </w:rPr>
              <w:t xml:space="preserve">ANSWER: </w:t>
            </w:r>
            <w:r>
              <w:rPr>
                <w:b/>
                <w:bCs/>
              </w:rPr>
              <w:t>B</w:t>
            </w:r>
          </w:p>
        </w:tc>
      </w:tr>
    </w:tbl>
    <w:p w14:paraId="36F5B0B7" w14:textId="77777777" w:rsidR="005C2ACC" w:rsidRDefault="008F5910">
      <w:pPr>
        <w:spacing w:before="80" w:after="40"/>
      </w:pPr>
      <w:r>
        <w:rPr>
          <w:b/>
          <w:bCs/>
          <w:color w:val="2E75B6"/>
          <w:sz w:val="21"/>
          <w:szCs w:val="21"/>
        </w:rPr>
        <w:t>EXPLANATION:</w:t>
      </w:r>
    </w:p>
    <w:p w14:paraId="36F5B0B8" w14:textId="77777777" w:rsidR="005C2ACC" w:rsidRDefault="008F5910">
      <w:pPr>
        <w:spacing w:before="20" w:after="20"/>
      </w:pPr>
      <w:r>
        <w:rPr>
          <w:color w:val="202020"/>
          <w:sz w:val="20"/>
          <w:szCs w:val="20"/>
        </w:rPr>
        <w:t>"order by" is NOT valid KQL. The correct operator is "sort by". Correct code: bike_location | filter Neighbourhood == "Sands End" and No_Bikes &gt;= 15 | sort by No_Bikes asc | project BikepointID, Street, Neighbourhood, No_Bikes, No_Empty_Docks, Timestamp</w:t>
      </w:r>
    </w:p>
    <w:p w14:paraId="36F5B0B9" w14:textId="77777777" w:rsidR="005C2ACC" w:rsidRDefault="005C2ACC">
      <w:pPr>
        <w:spacing w:after="100"/>
      </w:pPr>
    </w:p>
    <w:p w14:paraId="36F5B0BA" w14:textId="77777777" w:rsidR="005C2ACC" w:rsidRDefault="008F5910">
      <w:pPr>
        <w:pBdr>
          <w:bottom w:val="single" w:sz="4" w:space="0" w:color="F4CCCC"/>
        </w:pBdr>
        <w:spacing w:before="320" w:after="60"/>
      </w:pPr>
      <w:r>
        <w:rPr>
          <w:b/>
          <w:bCs/>
          <w:color w:val="C00000"/>
          <w:sz w:val="24"/>
          <w:szCs w:val="24"/>
        </w:rPr>
        <w:t xml:space="preserve">Q30 </w:t>
      </w:r>
      <w:r>
        <w:rPr>
          <w:b/>
          <w:bCs/>
          <w:color w:val="404040"/>
        </w:rPr>
        <w:t xml:space="preserve"> Topic 3</w:t>
      </w:r>
    </w:p>
    <w:p w14:paraId="36F5B0BB" w14:textId="77777777" w:rsidR="005C2ACC" w:rsidRDefault="008F5910">
      <w:pPr>
        <w:spacing w:before="40" w:after="60"/>
      </w:pPr>
      <w:r>
        <w:rPr>
          <w:i/>
          <w:iCs/>
          <w:color w:val="808080"/>
          <w:sz w:val="18"/>
          <w:szCs w:val="18"/>
        </w:rPr>
        <w:t>Type: SERIES — KQL Bike_Location Series — Variant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B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BC" w14:textId="77777777" w:rsidR="005C2ACC" w:rsidRDefault="008F5910">
            <w:r>
              <w:rPr>
                <w:b/>
                <w:bCs/>
                <w:color w:val="1F497D"/>
              </w:rPr>
              <w:t xml:space="preserve">ANSWER: </w:t>
            </w:r>
            <w:r>
              <w:rPr>
                <w:b/>
                <w:bCs/>
              </w:rPr>
              <w:t>A</w:t>
            </w:r>
          </w:p>
        </w:tc>
      </w:tr>
    </w:tbl>
    <w:p w14:paraId="36F5B0BE" w14:textId="77777777" w:rsidR="005C2ACC" w:rsidRDefault="008F5910">
      <w:pPr>
        <w:spacing w:before="80" w:after="40"/>
      </w:pPr>
      <w:r>
        <w:rPr>
          <w:b/>
          <w:bCs/>
          <w:color w:val="2E75B6"/>
          <w:sz w:val="21"/>
          <w:szCs w:val="21"/>
        </w:rPr>
        <w:t>EXPLANATION:</w:t>
      </w:r>
    </w:p>
    <w:p w14:paraId="36F5B0BF" w14:textId="77777777" w:rsidR="005C2ACC" w:rsidRDefault="008F5910">
      <w:pPr>
        <w:spacing w:before="20" w:after="20"/>
      </w:pPr>
      <w:r>
        <w:rPr>
          <w:color w:val="202020"/>
          <w:sz w:val="20"/>
          <w:szCs w:val="20"/>
        </w:rPr>
        <w:t>This correctly uses "sort by No_Bikes asc" (valid KQL), applies the correct filter (Neighbourhood == "Sands End" and No_Bikes &gt;= 15), and projects the required columns.</w:t>
      </w:r>
    </w:p>
    <w:p w14:paraId="36F5B0C0" w14:textId="77777777" w:rsidR="005C2ACC" w:rsidRDefault="005C2ACC">
      <w:pPr>
        <w:spacing w:after="100"/>
      </w:pPr>
    </w:p>
    <w:p w14:paraId="36F5B0C1" w14:textId="77777777" w:rsidR="005C2ACC" w:rsidRDefault="008F5910">
      <w:pPr>
        <w:pBdr>
          <w:bottom w:val="single" w:sz="4" w:space="0" w:color="F4CCCC"/>
        </w:pBdr>
        <w:spacing w:before="320" w:after="60"/>
      </w:pPr>
      <w:r>
        <w:rPr>
          <w:b/>
          <w:bCs/>
          <w:color w:val="C00000"/>
          <w:sz w:val="24"/>
          <w:szCs w:val="24"/>
        </w:rPr>
        <w:t xml:space="preserve">Q31 </w:t>
      </w:r>
      <w:r>
        <w:rPr>
          <w:b/>
          <w:bCs/>
          <w:color w:val="404040"/>
        </w:rPr>
        <w:t xml:space="preserve"> Topic 3</w:t>
      </w:r>
    </w:p>
    <w:p w14:paraId="36F5B0C2"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C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C3" w14:textId="77777777" w:rsidR="005C2ACC" w:rsidRDefault="008F5910">
            <w:r>
              <w:rPr>
                <w:b/>
                <w:bCs/>
                <w:color w:val="1F497D"/>
              </w:rPr>
              <w:t xml:space="preserve">ANSWER: </w:t>
            </w:r>
            <w:r>
              <w:rPr>
                <w:b/>
                <w:bCs/>
              </w:rPr>
              <w:t>B</w:t>
            </w:r>
          </w:p>
        </w:tc>
      </w:tr>
    </w:tbl>
    <w:p w14:paraId="36F5B0C5" w14:textId="77777777" w:rsidR="005C2ACC" w:rsidRDefault="008F5910">
      <w:pPr>
        <w:spacing w:before="80" w:after="40"/>
      </w:pPr>
      <w:r>
        <w:rPr>
          <w:b/>
          <w:bCs/>
          <w:color w:val="2E75B6"/>
          <w:sz w:val="21"/>
          <w:szCs w:val="21"/>
        </w:rPr>
        <w:t>EXPLANATION:</w:t>
      </w:r>
    </w:p>
    <w:p w14:paraId="36F5B0C6" w14:textId="77777777" w:rsidR="005C2ACC" w:rsidRDefault="008F5910">
      <w:pPr>
        <w:spacing w:before="20" w:after="20"/>
      </w:pPr>
      <w:r>
        <w:rPr>
          <w:color w:val="202020"/>
          <w:sz w:val="20"/>
          <w:szCs w:val="20"/>
        </w:rPr>
        <w:t>notebookutils.credentials.getSecret requires the key vault URL and the SECRET NAME — not a linked service name. The correct approach specifies the URL and the secret name directly.</w:t>
      </w:r>
    </w:p>
    <w:p w14:paraId="36F5B0C7" w14:textId="77777777" w:rsidR="005C2ACC" w:rsidRDefault="005C2ACC">
      <w:pPr>
        <w:spacing w:after="100"/>
      </w:pPr>
    </w:p>
    <w:p w14:paraId="36F5B0C8" w14:textId="77777777" w:rsidR="005C2ACC" w:rsidRDefault="008F5910">
      <w:pPr>
        <w:pBdr>
          <w:bottom w:val="single" w:sz="4" w:space="0" w:color="F4CCCC"/>
        </w:pBdr>
        <w:spacing w:before="320" w:after="60"/>
      </w:pPr>
      <w:r>
        <w:rPr>
          <w:b/>
          <w:bCs/>
          <w:color w:val="C00000"/>
          <w:sz w:val="24"/>
          <w:szCs w:val="24"/>
        </w:rPr>
        <w:t xml:space="preserve">Q32 </w:t>
      </w:r>
      <w:r>
        <w:rPr>
          <w:b/>
          <w:bCs/>
          <w:color w:val="404040"/>
        </w:rPr>
        <w:t xml:space="preserve"> Topic 3</w:t>
      </w:r>
    </w:p>
    <w:p w14:paraId="36F5B0C9" w14:textId="77777777" w:rsidR="005C2ACC" w:rsidRDefault="008F591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C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CA" w14:textId="77777777" w:rsidR="005C2ACC" w:rsidRDefault="008F5910">
            <w:r>
              <w:rPr>
                <w:b/>
                <w:bCs/>
                <w:color w:val="1F497D"/>
              </w:rPr>
              <w:t xml:space="preserve">ANSWER: </w:t>
            </w:r>
            <w:r>
              <w:rPr>
                <w:b/>
                <w:bCs/>
              </w:rPr>
              <w:t>ADE</w:t>
            </w:r>
          </w:p>
        </w:tc>
      </w:tr>
    </w:tbl>
    <w:p w14:paraId="36F5B0CC" w14:textId="77777777" w:rsidR="005C2ACC" w:rsidRDefault="008F5910">
      <w:pPr>
        <w:spacing w:before="80" w:after="40"/>
      </w:pPr>
      <w:r>
        <w:rPr>
          <w:b/>
          <w:bCs/>
          <w:color w:val="2E75B6"/>
          <w:sz w:val="21"/>
          <w:szCs w:val="21"/>
        </w:rPr>
        <w:t>EXPLANATION:</w:t>
      </w:r>
    </w:p>
    <w:p w14:paraId="36F5B0CD" w14:textId="77777777" w:rsidR="005C2ACC" w:rsidRDefault="008F5910">
      <w:pPr>
        <w:spacing w:before="20" w:after="20"/>
      </w:pPr>
      <w:r>
        <w:rPr>
          <w:color w:val="202020"/>
          <w:sz w:val="20"/>
          <w:szCs w:val="20"/>
        </w:rPr>
        <w:t>A: Sharing Lakehouse1 grants access to Customer table. D: Contributor role for Workspace1 enables write access. E: Moving Employee to Lakehouse2 isolates PII data under separate access controls.</w:t>
      </w:r>
    </w:p>
    <w:p w14:paraId="36F5B0CE" w14:textId="77777777" w:rsidR="005C2ACC" w:rsidRDefault="005C2ACC">
      <w:pPr>
        <w:spacing w:after="100"/>
      </w:pPr>
    </w:p>
    <w:p w14:paraId="36F5B0CF" w14:textId="77777777" w:rsidR="005C2ACC" w:rsidRDefault="008F5910">
      <w:pPr>
        <w:pBdr>
          <w:bottom w:val="single" w:sz="4" w:space="0" w:color="F4CCCC"/>
        </w:pBdr>
        <w:spacing w:before="320" w:after="60"/>
      </w:pPr>
      <w:r>
        <w:rPr>
          <w:b/>
          <w:bCs/>
          <w:color w:val="C00000"/>
          <w:sz w:val="24"/>
          <w:szCs w:val="24"/>
        </w:rPr>
        <w:t xml:space="preserve">Q33 </w:t>
      </w:r>
      <w:r>
        <w:rPr>
          <w:b/>
          <w:bCs/>
          <w:color w:val="404040"/>
        </w:rPr>
        <w:t xml:space="preserve"> Topic 3</w:t>
      </w:r>
    </w:p>
    <w:p w14:paraId="36F5B0D0" w14:textId="77777777" w:rsidR="005C2ACC" w:rsidRDefault="008F591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D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D1" w14:textId="77777777" w:rsidR="005C2ACC" w:rsidRDefault="008F5910">
            <w:r>
              <w:rPr>
                <w:b/>
                <w:bCs/>
                <w:color w:val="1F497D"/>
              </w:rPr>
              <w:lastRenderedPageBreak/>
              <w:t xml:space="preserve">ANSWER: </w:t>
            </w:r>
            <w:r>
              <w:rPr>
                <w:b/>
                <w:bCs/>
              </w:rPr>
              <w:t>CE</w:t>
            </w:r>
          </w:p>
        </w:tc>
      </w:tr>
    </w:tbl>
    <w:p w14:paraId="36F5B0D3" w14:textId="77777777" w:rsidR="005C2ACC" w:rsidRDefault="008F5910">
      <w:pPr>
        <w:spacing w:before="80" w:after="40"/>
      </w:pPr>
      <w:r>
        <w:rPr>
          <w:b/>
          <w:bCs/>
          <w:color w:val="2E75B6"/>
          <w:sz w:val="21"/>
          <w:szCs w:val="21"/>
        </w:rPr>
        <w:t>EXPLANATION:</w:t>
      </w:r>
    </w:p>
    <w:p w14:paraId="36F5B0D4" w14:textId="77777777" w:rsidR="005C2ACC" w:rsidRDefault="008F5910">
      <w:pPr>
        <w:spacing w:before="20" w:after="20"/>
      </w:pPr>
      <w:r>
        <w:rPr>
          <w:color w:val="202020"/>
          <w:sz w:val="20"/>
          <w:szCs w:val="20"/>
        </w:rPr>
        <w:t>C: Placing Notebook_03's declaration first ensures it executes first. E: Adding dependencies to Notebook_02 (requiring Notebook_01 to complete first) ensures it runs last. Result: Notebook_03 → Notebook_01 → Notebook_02.</w:t>
      </w:r>
    </w:p>
    <w:p w14:paraId="36F5B0D5" w14:textId="77777777" w:rsidR="005C2ACC" w:rsidRDefault="005C2ACC">
      <w:pPr>
        <w:spacing w:after="100"/>
      </w:pPr>
    </w:p>
    <w:p w14:paraId="36F5B0D6" w14:textId="77777777" w:rsidR="005C2ACC" w:rsidRDefault="008F5910">
      <w:pPr>
        <w:pBdr>
          <w:bottom w:val="single" w:sz="4" w:space="0" w:color="F4CCCC"/>
        </w:pBdr>
        <w:spacing w:before="320" w:after="60"/>
      </w:pPr>
      <w:r>
        <w:rPr>
          <w:b/>
          <w:bCs/>
          <w:color w:val="C00000"/>
          <w:sz w:val="24"/>
          <w:szCs w:val="24"/>
        </w:rPr>
        <w:t xml:space="preserve">Q34 </w:t>
      </w:r>
      <w:r>
        <w:rPr>
          <w:b/>
          <w:bCs/>
          <w:color w:val="404040"/>
        </w:rPr>
        <w:t xml:space="preserve"> Topic 3</w:t>
      </w:r>
    </w:p>
    <w:p w14:paraId="36F5B0D7" w14:textId="77777777" w:rsidR="005C2ACC" w:rsidRDefault="008F5910">
      <w:pPr>
        <w:spacing w:before="40" w:after="60"/>
      </w:pPr>
      <w:r>
        <w:rPr>
          <w:i/>
          <w:iCs/>
          <w:color w:val="808080"/>
          <w:sz w:val="18"/>
          <w:szCs w:val="18"/>
        </w:rPr>
        <w:t>Type: DRAGDROP</w:t>
      </w:r>
    </w:p>
    <w:p w14:paraId="36F5B0D8" w14:textId="77777777" w:rsidR="005C2ACC" w:rsidRDefault="008F5910">
      <w:pPr>
        <w:spacing w:before="80" w:after="40"/>
      </w:pPr>
      <w:r>
        <w:rPr>
          <w:b/>
          <w:bCs/>
          <w:color w:val="C00000"/>
        </w:rPr>
        <w:t>CORRECT SEQUENCE:</w:t>
      </w:r>
    </w:p>
    <w:p w14:paraId="36F5B0D9" w14:textId="77777777" w:rsidR="005C2ACC" w:rsidRDefault="008F5910">
      <w:pPr>
        <w:spacing w:before="40" w:after="30"/>
      </w:pPr>
      <w:r>
        <w:rPr>
          <w:b/>
          <w:bCs/>
          <w:color w:val="C00000"/>
          <w:sz w:val="21"/>
          <w:szCs w:val="21"/>
        </w:rPr>
        <w:t xml:space="preserve">  Step 1: </w:t>
      </w:r>
      <w:r>
        <w:rPr>
          <w:b/>
          <w:bCs/>
          <w:sz w:val="21"/>
          <w:szCs w:val="21"/>
        </w:rPr>
        <w:t>Create an environment.</w:t>
      </w:r>
    </w:p>
    <w:p w14:paraId="36F5B0DA" w14:textId="77777777" w:rsidR="005C2ACC" w:rsidRDefault="008F5910">
      <w:pPr>
        <w:spacing w:before="40" w:after="30"/>
      </w:pPr>
      <w:r>
        <w:rPr>
          <w:b/>
          <w:bCs/>
          <w:color w:val="C00000"/>
          <w:sz w:val="21"/>
          <w:szCs w:val="21"/>
        </w:rPr>
        <w:t xml:space="preserve">  Step 2: </w:t>
      </w:r>
      <w:r>
        <w:rPr>
          <w:b/>
          <w:bCs/>
          <w:sz w:val="21"/>
          <w:szCs w:val="21"/>
        </w:rPr>
        <w:t>Install the libraries (into the environment).</w:t>
      </w:r>
    </w:p>
    <w:p w14:paraId="36F5B0DB" w14:textId="77777777" w:rsidR="005C2ACC" w:rsidRDefault="008F5910">
      <w:pPr>
        <w:spacing w:before="40" w:after="30"/>
      </w:pPr>
      <w:r>
        <w:rPr>
          <w:b/>
          <w:bCs/>
          <w:color w:val="C00000"/>
          <w:sz w:val="21"/>
          <w:szCs w:val="21"/>
        </w:rPr>
        <w:t xml:space="preserve">  Step 3: </w:t>
      </w:r>
      <w:r>
        <w:rPr>
          <w:b/>
          <w:bCs/>
          <w:sz w:val="21"/>
          <w:szCs w:val="21"/>
        </w:rPr>
        <w:t>Set the default environment (for Workspace1).</w:t>
      </w:r>
    </w:p>
    <w:p w14:paraId="36F5B0DC" w14:textId="77777777" w:rsidR="005C2ACC" w:rsidRDefault="008F5910">
      <w:pPr>
        <w:spacing w:before="80" w:after="40"/>
      </w:pPr>
      <w:r>
        <w:rPr>
          <w:b/>
          <w:bCs/>
          <w:color w:val="2E75B6"/>
          <w:sz w:val="21"/>
          <w:szCs w:val="21"/>
        </w:rPr>
        <w:t>EXPLANATION:</w:t>
      </w:r>
    </w:p>
    <w:p w14:paraId="36F5B0DD" w14:textId="77777777" w:rsidR="005C2ACC" w:rsidRDefault="008F5910">
      <w:pPr>
        <w:spacing w:before="20" w:after="20"/>
      </w:pPr>
      <w:r>
        <w:rPr>
          <w:color w:val="202020"/>
          <w:sz w:val="20"/>
          <w:szCs w:val="20"/>
        </w:rPr>
        <w:t>In Fabric: create an Environment item, install the required Python libraries into it, then set it as the default environment for the workspace so all new notebooks automatically inherit the libraries.</w:t>
      </w:r>
    </w:p>
    <w:p w14:paraId="36F5B0DE" w14:textId="77777777" w:rsidR="005C2ACC" w:rsidRDefault="005C2ACC">
      <w:pPr>
        <w:spacing w:after="100"/>
      </w:pPr>
    </w:p>
    <w:p w14:paraId="36F5B0DF" w14:textId="77777777" w:rsidR="005C2ACC" w:rsidRDefault="008F5910">
      <w:pPr>
        <w:pBdr>
          <w:bottom w:val="single" w:sz="4" w:space="0" w:color="F4CCCC"/>
        </w:pBdr>
        <w:spacing w:before="320" w:after="60"/>
      </w:pPr>
      <w:r>
        <w:rPr>
          <w:b/>
          <w:bCs/>
          <w:color w:val="C00000"/>
          <w:sz w:val="24"/>
          <w:szCs w:val="24"/>
        </w:rPr>
        <w:t xml:space="preserve">Q35 </w:t>
      </w:r>
      <w:r>
        <w:rPr>
          <w:b/>
          <w:bCs/>
          <w:color w:val="404040"/>
        </w:rPr>
        <w:t xml:space="preserve"> Topic 3</w:t>
      </w:r>
    </w:p>
    <w:p w14:paraId="36F5B0E0" w14:textId="77777777" w:rsidR="005C2ACC" w:rsidRDefault="008F5910">
      <w:pPr>
        <w:spacing w:before="40" w:after="60"/>
      </w:pPr>
      <w:r>
        <w:rPr>
          <w:i/>
          <w:iCs/>
          <w:color w:val="808080"/>
          <w:sz w:val="18"/>
          <w:szCs w:val="18"/>
        </w:rPr>
        <w:t>Type: HOTSPOT</w:t>
      </w:r>
    </w:p>
    <w:p w14:paraId="36F5B0E1" w14:textId="77777777" w:rsidR="005C2ACC" w:rsidRDefault="008F5910">
      <w:pPr>
        <w:spacing w:before="80" w:after="40"/>
      </w:pPr>
      <w:r>
        <w:rPr>
          <w:b/>
          <w:bCs/>
          <w:color w:val="C00000"/>
        </w:rPr>
        <w:t>CORRECT SELECTIONS:</w:t>
      </w:r>
    </w:p>
    <w:p w14:paraId="36F5B0E2" w14:textId="77777777" w:rsidR="005C2ACC" w:rsidRDefault="008F5910">
      <w:pPr>
        <w:spacing w:before="40" w:after="30"/>
      </w:pPr>
      <w:r>
        <w:rPr>
          <w:b/>
          <w:bCs/>
          <w:color w:val="C00000"/>
          <w:sz w:val="21"/>
          <w:szCs w:val="21"/>
        </w:rPr>
        <w:t xml:space="preserve">  ▸ Dropdown 1 — How to handle the three product tables: </w:t>
      </w:r>
      <w:r>
        <w:rPr>
          <w:b/>
          <w:bCs/>
          <w:sz w:val="21"/>
          <w:szCs w:val="21"/>
        </w:rPr>
        <w:t>Denormalized into a single product dimension table</w:t>
      </w:r>
    </w:p>
    <w:p w14:paraId="36F5B0E3" w14:textId="77777777" w:rsidR="005C2ACC" w:rsidRDefault="008F5910">
      <w:pPr>
        <w:spacing w:before="40" w:after="30"/>
      </w:pPr>
      <w:r>
        <w:rPr>
          <w:b/>
          <w:bCs/>
          <w:color w:val="C00000"/>
          <w:sz w:val="21"/>
          <w:szCs w:val="21"/>
        </w:rPr>
        <w:t xml:space="preserve">  ▸ Dropdown 2 — The joining key between fact and dimension: </w:t>
      </w:r>
      <w:r>
        <w:rPr>
          <w:b/>
          <w:bCs/>
          <w:sz w:val="21"/>
          <w:szCs w:val="21"/>
        </w:rPr>
        <w:t>The product category name</w:t>
      </w:r>
    </w:p>
    <w:p w14:paraId="36F5B0E4" w14:textId="77777777" w:rsidR="005C2ACC" w:rsidRDefault="008F5910">
      <w:pPr>
        <w:spacing w:before="80" w:after="40"/>
      </w:pPr>
      <w:r>
        <w:rPr>
          <w:b/>
          <w:bCs/>
          <w:color w:val="2E75B6"/>
          <w:sz w:val="21"/>
          <w:szCs w:val="21"/>
        </w:rPr>
        <w:t>EXPLANATION:</w:t>
      </w:r>
    </w:p>
    <w:p w14:paraId="36F5B0E5" w14:textId="77777777" w:rsidR="005C2ACC" w:rsidRDefault="008F5910">
      <w:pPr>
        <w:spacing w:before="20" w:after="20"/>
      </w:pPr>
      <w:r>
        <w:rPr>
          <w:color w:val="202020"/>
          <w:sz w:val="20"/>
          <w:szCs w:val="20"/>
        </w:rPr>
        <w:t>Star schema best practice: denormalize the product hierarchy into a single DimProduct table to avoid multiple joins. The product category name is the natural business key used for joining.</w:t>
      </w:r>
    </w:p>
    <w:p w14:paraId="36F5B0E6" w14:textId="77777777" w:rsidR="005C2ACC" w:rsidRDefault="005C2ACC">
      <w:pPr>
        <w:spacing w:after="100"/>
      </w:pPr>
    </w:p>
    <w:p w14:paraId="36F5B0E7" w14:textId="77777777" w:rsidR="005C2ACC" w:rsidRDefault="008F5910">
      <w:pPr>
        <w:pBdr>
          <w:bottom w:val="single" w:sz="4" w:space="0" w:color="F4CCCC"/>
        </w:pBdr>
        <w:spacing w:before="320" w:after="60"/>
      </w:pPr>
      <w:r>
        <w:rPr>
          <w:b/>
          <w:bCs/>
          <w:color w:val="C00000"/>
          <w:sz w:val="24"/>
          <w:szCs w:val="24"/>
        </w:rPr>
        <w:t xml:space="preserve">Q36 </w:t>
      </w:r>
      <w:r>
        <w:rPr>
          <w:b/>
          <w:bCs/>
          <w:color w:val="404040"/>
        </w:rPr>
        <w:t xml:space="preserve"> Topic 3</w:t>
      </w:r>
    </w:p>
    <w:p w14:paraId="36F5B0E8"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E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E9" w14:textId="77777777" w:rsidR="005C2ACC" w:rsidRDefault="008F5910">
            <w:r>
              <w:rPr>
                <w:b/>
                <w:bCs/>
                <w:color w:val="1F497D"/>
              </w:rPr>
              <w:t xml:space="preserve">ANSWER: </w:t>
            </w:r>
            <w:r>
              <w:rPr>
                <w:b/>
                <w:bCs/>
              </w:rPr>
              <w:t>A</w:t>
            </w:r>
          </w:p>
        </w:tc>
      </w:tr>
    </w:tbl>
    <w:p w14:paraId="36F5B0EB" w14:textId="77777777" w:rsidR="005C2ACC" w:rsidRDefault="008F5910">
      <w:pPr>
        <w:spacing w:before="80" w:after="40"/>
      </w:pPr>
      <w:r>
        <w:rPr>
          <w:b/>
          <w:bCs/>
          <w:color w:val="2E75B6"/>
          <w:sz w:val="21"/>
          <w:szCs w:val="21"/>
        </w:rPr>
        <w:t>EXPLANATION:</w:t>
      </w:r>
    </w:p>
    <w:p w14:paraId="36F5B0EC" w14:textId="77777777" w:rsidR="005C2ACC" w:rsidRDefault="008F5910">
      <w:pPr>
        <w:spacing w:before="20" w:after="20"/>
      </w:pPr>
      <w:r>
        <w:rPr>
          <w:color w:val="202020"/>
          <w:sz w:val="20"/>
          <w:szCs w:val="20"/>
        </w:rPr>
        <w:t>The deployment pipeline replicates the full Workspace1 structure: Folder1 is created, Pipeline1 placed in Folder1, and Lakehouse1 is also deployed as it exists in Workspace1.</w:t>
      </w:r>
    </w:p>
    <w:p w14:paraId="36F5B0ED" w14:textId="77777777" w:rsidR="005C2ACC" w:rsidRDefault="005C2ACC">
      <w:pPr>
        <w:spacing w:after="100"/>
      </w:pPr>
    </w:p>
    <w:p w14:paraId="36F5B0EE" w14:textId="77777777" w:rsidR="005C2ACC" w:rsidRDefault="008F5910">
      <w:pPr>
        <w:pBdr>
          <w:bottom w:val="single" w:sz="4" w:space="0" w:color="F4CCCC"/>
        </w:pBdr>
        <w:spacing w:before="320" w:after="60"/>
      </w:pPr>
      <w:r>
        <w:rPr>
          <w:b/>
          <w:bCs/>
          <w:color w:val="C00000"/>
          <w:sz w:val="24"/>
          <w:szCs w:val="24"/>
        </w:rPr>
        <w:t xml:space="preserve">Q37 </w:t>
      </w:r>
      <w:r>
        <w:rPr>
          <w:b/>
          <w:bCs/>
          <w:color w:val="404040"/>
        </w:rPr>
        <w:t xml:space="preserve"> Topic 3</w:t>
      </w:r>
    </w:p>
    <w:p w14:paraId="36F5B0EF"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F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F0" w14:textId="77777777" w:rsidR="005C2ACC" w:rsidRDefault="008F5910">
            <w:r>
              <w:rPr>
                <w:b/>
                <w:bCs/>
                <w:color w:val="1F497D"/>
              </w:rPr>
              <w:t xml:space="preserve">ANSWER: </w:t>
            </w:r>
            <w:r>
              <w:rPr>
                <w:b/>
                <w:bCs/>
              </w:rPr>
              <w:t>B</w:t>
            </w:r>
          </w:p>
        </w:tc>
      </w:tr>
    </w:tbl>
    <w:p w14:paraId="36F5B0F2" w14:textId="77777777" w:rsidR="005C2ACC" w:rsidRDefault="008F5910">
      <w:pPr>
        <w:spacing w:before="80" w:after="40"/>
      </w:pPr>
      <w:r>
        <w:rPr>
          <w:b/>
          <w:bCs/>
          <w:color w:val="2E75B6"/>
          <w:sz w:val="21"/>
          <w:szCs w:val="21"/>
        </w:rPr>
        <w:t>EXPLANATION:</w:t>
      </w:r>
    </w:p>
    <w:p w14:paraId="36F5B0F3" w14:textId="77777777" w:rsidR="005C2ACC" w:rsidRDefault="008F5910">
      <w:pPr>
        <w:spacing w:before="20" w:after="20"/>
      </w:pPr>
      <w:r>
        <w:rPr>
          <w:color w:val="202020"/>
          <w:sz w:val="20"/>
          <w:szCs w:val="20"/>
        </w:rPr>
        <w:t>A managed private endpoint creates a secure private connection from Fabric to Azure resources inside a VNet, without requiring public internet access.</w:t>
      </w:r>
    </w:p>
    <w:p w14:paraId="36F5B0F4" w14:textId="77777777" w:rsidR="005C2ACC" w:rsidRDefault="005C2ACC">
      <w:pPr>
        <w:spacing w:after="100"/>
      </w:pPr>
    </w:p>
    <w:p w14:paraId="36F5B0F5" w14:textId="77777777" w:rsidR="005C2ACC" w:rsidRDefault="008F5910">
      <w:pPr>
        <w:pBdr>
          <w:bottom w:val="single" w:sz="4" w:space="0" w:color="F4CCCC"/>
        </w:pBdr>
        <w:spacing w:before="320" w:after="60"/>
      </w:pPr>
      <w:r>
        <w:rPr>
          <w:b/>
          <w:bCs/>
          <w:color w:val="C00000"/>
          <w:sz w:val="24"/>
          <w:szCs w:val="24"/>
        </w:rPr>
        <w:t xml:space="preserve">Q38 </w:t>
      </w:r>
      <w:r>
        <w:rPr>
          <w:b/>
          <w:bCs/>
          <w:color w:val="404040"/>
        </w:rPr>
        <w:t xml:space="preserve"> Topic 3</w:t>
      </w:r>
    </w:p>
    <w:p w14:paraId="36F5B0F6"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F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F7" w14:textId="77777777" w:rsidR="005C2ACC" w:rsidRDefault="008F5910">
            <w:r>
              <w:rPr>
                <w:b/>
                <w:bCs/>
                <w:color w:val="1F497D"/>
              </w:rPr>
              <w:lastRenderedPageBreak/>
              <w:t xml:space="preserve">ANSWER: </w:t>
            </w:r>
            <w:r>
              <w:rPr>
                <w:b/>
                <w:bCs/>
              </w:rPr>
              <w:t>B</w:t>
            </w:r>
          </w:p>
        </w:tc>
      </w:tr>
    </w:tbl>
    <w:p w14:paraId="36F5B0F9" w14:textId="77777777" w:rsidR="005C2ACC" w:rsidRDefault="008F5910">
      <w:pPr>
        <w:spacing w:before="80" w:after="40"/>
      </w:pPr>
      <w:r>
        <w:rPr>
          <w:b/>
          <w:bCs/>
          <w:color w:val="2E75B6"/>
          <w:sz w:val="21"/>
          <w:szCs w:val="21"/>
        </w:rPr>
        <w:t>EXPLANATION:</w:t>
      </w:r>
    </w:p>
    <w:p w14:paraId="36F5B0FA" w14:textId="77777777" w:rsidR="005C2ACC" w:rsidRDefault="008F5910">
      <w:pPr>
        <w:spacing w:before="20" w:after="20"/>
      </w:pPr>
      <w:r>
        <w:rPr>
          <w:color w:val="202020"/>
          <w:sz w:val="20"/>
          <w:szCs w:val="20"/>
        </w:rPr>
        <w:t>Products (ADLS Gen2, 50 MB): small supported file — cached. Stores (S3, 25 MB): small file — cached. Trips (S3, 2 GB): too large, likely exceeds cache limits — retrieved directly from source.</w:t>
      </w:r>
    </w:p>
    <w:p w14:paraId="36F5B0FB" w14:textId="77777777" w:rsidR="005C2ACC" w:rsidRDefault="005C2ACC">
      <w:pPr>
        <w:spacing w:after="100"/>
      </w:pPr>
    </w:p>
    <w:p w14:paraId="36F5B0FC" w14:textId="77777777" w:rsidR="005C2ACC" w:rsidRDefault="008F5910">
      <w:pPr>
        <w:pBdr>
          <w:bottom w:val="single" w:sz="4" w:space="0" w:color="F4CCCC"/>
        </w:pBdr>
        <w:spacing w:before="320" w:after="60"/>
      </w:pPr>
      <w:r>
        <w:rPr>
          <w:b/>
          <w:bCs/>
          <w:color w:val="C00000"/>
          <w:sz w:val="24"/>
          <w:szCs w:val="24"/>
        </w:rPr>
        <w:t xml:space="preserve">Q39 </w:t>
      </w:r>
      <w:r>
        <w:rPr>
          <w:b/>
          <w:bCs/>
          <w:color w:val="404040"/>
        </w:rPr>
        <w:t xml:space="preserve"> Topic 3</w:t>
      </w:r>
    </w:p>
    <w:p w14:paraId="36F5B0FD"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0F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0FE" w14:textId="77777777" w:rsidR="005C2ACC" w:rsidRDefault="008F5910">
            <w:r>
              <w:rPr>
                <w:b/>
                <w:bCs/>
                <w:color w:val="1F497D"/>
              </w:rPr>
              <w:t xml:space="preserve">ANSWER: </w:t>
            </w:r>
            <w:r>
              <w:rPr>
                <w:b/>
                <w:bCs/>
              </w:rPr>
              <w:t>D</w:t>
            </w:r>
          </w:p>
        </w:tc>
      </w:tr>
    </w:tbl>
    <w:p w14:paraId="36F5B100" w14:textId="77777777" w:rsidR="005C2ACC" w:rsidRDefault="008F5910">
      <w:pPr>
        <w:spacing w:before="80" w:after="40"/>
      </w:pPr>
      <w:r>
        <w:rPr>
          <w:b/>
          <w:bCs/>
          <w:color w:val="2E75B6"/>
          <w:sz w:val="21"/>
          <w:szCs w:val="21"/>
        </w:rPr>
        <w:t>EXPLANATION:</w:t>
      </w:r>
    </w:p>
    <w:p w14:paraId="36F5B101" w14:textId="77777777" w:rsidR="005C2ACC" w:rsidRDefault="008F5910">
      <w:pPr>
        <w:spacing w:before="20" w:after="20"/>
      </w:pPr>
      <w:r>
        <w:rPr>
          <w:color w:val="202020"/>
          <w:sz w:val="20"/>
          <w:szCs w:val="20"/>
        </w:rPr>
        <w:t>The Aggregate operator supports statistical functions including standard deviation, sum, average, and count across groups of events.</w:t>
      </w:r>
    </w:p>
    <w:p w14:paraId="36F5B102" w14:textId="77777777" w:rsidR="005C2ACC" w:rsidRDefault="005C2ACC">
      <w:pPr>
        <w:spacing w:after="100"/>
      </w:pPr>
    </w:p>
    <w:p w14:paraId="36F5B103" w14:textId="77777777" w:rsidR="005C2ACC" w:rsidRDefault="008F5910">
      <w:pPr>
        <w:pBdr>
          <w:bottom w:val="single" w:sz="4" w:space="0" w:color="F4CCCC"/>
        </w:pBdr>
        <w:spacing w:before="320" w:after="60"/>
      </w:pPr>
      <w:r>
        <w:rPr>
          <w:b/>
          <w:bCs/>
          <w:color w:val="C00000"/>
          <w:sz w:val="24"/>
          <w:szCs w:val="24"/>
        </w:rPr>
        <w:t xml:space="preserve">Q40 </w:t>
      </w:r>
      <w:r>
        <w:rPr>
          <w:b/>
          <w:bCs/>
          <w:color w:val="404040"/>
        </w:rPr>
        <w:t xml:space="preserve"> Topic 3</w:t>
      </w:r>
    </w:p>
    <w:p w14:paraId="36F5B104"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0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05" w14:textId="77777777" w:rsidR="005C2ACC" w:rsidRDefault="008F5910">
            <w:r>
              <w:rPr>
                <w:b/>
                <w:bCs/>
                <w:color w:val="1F497D"/>
              </w:rPr>
              <w:t xml:space="preserve">ANSWER: </w:t>
            </w:r>
            <w:r>
              <w:rPr>
                <w:b/>
                <w:bCs/>
              </w:rPr>
              <w:t>B</w:t>
            </w:r>
          </w:p>
        </w:tc>
      </w:tr>
    </w:tbl>
    <w:p w14:paraId="36F5B107" w14:textId="77777777" w:rsidR="005C2ACC" w:rsidRDefault="008F5910">
      <w:pPr>
        <w:spacing w:before="80" w:after="40"/>
      </w:pPr>
      <w:r>
        <w:rPr>
          <w:b/>
          <w:bCs/>
          <w:color w:val="2E75B6"/>
          <w:sz w:val="21"/>
          <w:szCs w:val="21"/>
        </w:rPr>
        <w:t>EXPLANATION:</w:t>
      </w:r>
    </w:p>
    <w:p w14:paraId="36F5B108" w14:textId="77777777" w:rsidR="005C2ACC" w:rsidRDefault="008F5910">
      <w:pPr>
        <w:spacing w:before="20" w:after="20"/>
      </w:pPr>
      <w:r>
        <w:rPr>
          <w:color w:val="202020"/>
          <w:sz w:val="20"/>
          <w:szCs w:val="20"/>
        </w:rPr>
        <w:t>The queryinsights schema (e.g., queryinsights.exec_requests_history) provides historical query data including user names, query text, start times, and durations.</w:t>
      </w:r>
    </w:p>
    <w:p w14:paraId="36F5B109" w14:textId="77777777" w:rsidR="005C2ACC" w:rsidRDefault="005C2ACC">
      <w:pPr>
        <w:spacing w:after="100"/>
      </w:pPr>
    </w:p>
    <w:p w14:paraId="36F5B10A" w14:textId="77777777" w:rsidR="005C2ACC" w:rsidRDefault="008F5910">
      <w:pPr>
        <w:pBdr>
          <w:bottom w:val="single" w:sz="4" w:space="0" w:color="F4CCCC"/>
        </w:pBdr>
        <w:spacing w:before="320" w:after="60"/>
      </w:pPr>
      <w:r>
        <w:rPr>
          <w:b/>
          <w:bCs/>
          <w:color w:val="C00000"/>
          <w:sz w:val="24"/>
          <w:szCs w:val="24"/>
        </w:rPr>
        <w:t xml:space="preserve">Q41 </w:t>
      </w:r>
      <w:r>
        <w:rPr>
          <w:b/>
          <w:bCs/>
          <w:color w:val="404040"/>
        </w:rPr>
        <w:t xml:space="preserve"> Topic 3</w:t>
      </w:r>
    </w:p>
    <w:p w14:paraId="36F5B10B"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0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0C" w14:textId="77777777" w:rsidR="005C2ACC" w:rsidRDefault="008F5910">
            <w:r>
              <w:rPr>
                <w:b/>
                <w:bCs/>
                <w:color w:val="1F497D"/>
              </w:rPr>
              <w:t xml:space="preserve">ANSWER: </w:t>
            </w:r>
            <w:r>
              <w:rPr>
                <w:b/>
                <w:bCs/>
              </w:rPr>
              <w:t>B</w:t>
            </w:r>
          </w:p>
        </w:tc>
      </w:tr>
    </w:tbl>
    <w:p w14:paraId="36F5B10E" w14:textId="77777777" w:rsidR="005C2ACC" w:rsidRDefault="008F5910">
      <w:pPr>
        <w:spacing w:before="80" w:after="40"/>
      </w:pPr>
      <w:r>
        <w:rPr>
          <w:b/>
          <w:bCs/>
          <w:color w:val="2E75B6"/>
          <w:sz w:val="21"/>
          <w:szCs w:val="21"/>
        </w:rPr>
        <w:t>EXPLANATION:</w:t>
      </w:r>
    </w:p>
    <w:p w14:paraId="36F5B10F" w14:textId="77777777" w:rsidR="005C2ACC" w:rsidRDefault="008F5910">
      <w:pPr>
        <w:spacing w:before="20" w:after="20"/>
      </w:pPr>
      <w:r>
        <w:rPr>
          <w:color w:val="202020"/>
          <w:sz w:val="20"/>
          <w:szCs w:val="20"/>
        </w:rPr>
        <w:t>The input JSON contains the configuration parameters passed to the Copy data activity at execution time, including the dynamically generated SQL query.</w:t>
      </w:r>
    </w:p>
    <w:p w14:paraId="36F5B110" w14:textId="77777777" w:rsidR="005C2ACC" w:rsidRDefault="005C2ACC">
      <w:pPr>
        <w:spacing w:after="100"/>
      </w:pPr>
    </w:p>
    <w:p w14:paraId="36F5B111" w14:textId="77777777" w:rsidR="005C2ACC" w:rsidRDefault="008F5910">
      <w:pPr>
        <w:pBdr>
          <w:bottom w:val="single" w:sz="4" w:space="0" w:color="F4CCCC"/>
        </w:pBdr>
        <w:spacing w:before="320" w:after="60"/>
      </w:pPr>
      <w:r>
        <w:rPr>
          <w:b/>
          <w:bCs/>
          <w:color w:val="C00000"/>
          <w:sz w:val="24"/>
          <w:szCs w:val="24"/>
        </w:rPr>
        <w:t xml:space="preserve">Q42 </w:t>
      </w:r>
      <w:r>
        <w:rPr>
          <w:b/>
          <w:bCs/>
          <w:color w:val="404040"/>
        </w:rPr>
        <w:t xml:space="preserve"> Topic 3</w:t>
      </w:r>
    </w:p>
    <w:p w14:paraId="36F5B112" w14:textId="77777777" w:rsidR="005C2ACC" w:rsidRDefault="008F591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1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13" w14:textId="77777777" w:rsidR="005C2ACC" w:rsidRDefault="008F5910">
            <w:r>
              <w:rPr>
                <w:b/>
                <w:bCs/>
                <w:color w:val="1F497D"/>
              </w:rPr>
              <w:t xml:space="preserve">ANSWER: </w:t>
            </w:r>
            <w:r>
              <w:rPr>
                <w:b/>
                <w:bCs/>
              </w:rPr>
              <w:t>BCF</w:t>
            </w:r>
          </w:p>
        </w:tc>
      </w:tr>
    </w:tbl>
    <w:p w14:paraId="36F5B115" w14:textId="77777777" w:rsidR="005C2ACC" w:rsidRDefault="008F5910">
      <w:pPr>
        <w:spacing w:before="80" w:after="40"/>
      </w:pPr>
      <w:r>
        <w:rPr>
          <w:b/>
          <w:bCs/>
          <w:color w:val="2E75B6"/>
          <w:sz w:val="21"/>
          <w:szCs w:val="21"/>
        </w:rPr>
        <w:t>EXPLANATION:</w:t>
      </w:r>
    </w:p>
    <w:p w14:paraId="36F5B116" w14:textId="77777777" w:rsidR="005C2ACC" w:rsidRDefault="008F5910">
      <w:pPr>
        <w:spacing w:before="20" w:after="20"/>
      </w:pPr>
      <w:r>
        <w:rPr>
          <w:color w:val="202020"/>
          <w:sz w:val="20"/>
          <w:szCs w:val="20"/>
        </w:rPr>
        <w:t>ProductName (descriptive attribute), ProductColor (descriptive attribute), ProductID (primary key for joining to FactSales). Date, TransactionID, SalesAmount are transactional facts belonging in FactSales.</w:t>
      </w:r>
    </w:p>
    <w:p w14:paraId="36F5B117" w14:textId="77777777" w:rsidR="005C2ACC" w:rsidRDefault="005C2ACC">
      <w:pPr>
        <w:spacing w:after="100"/>
      </w:pPr>
    </w:p>
    <w:p w14:paraId="36F5B118" w14:textId="77777777" w:rsidR="005C2ACC" w:rsidRDefault="008F5910">
      <w:pPr>
        <w:pBdr>
          <w:bottom w:val="single" w:sz="4" w:space="0" w:color="F4CCCC"/>
        </w:pBdr>
        <w:spacing w:before="320" w:after="60"/>
      </w:pPr>
      <w:r>
        <w:rPr>
          <w:b/>
          <w:bCs/>
          <w:color w:val="C00000"/>
          <w:sz w:val="24"/>
          <w:szCs w:val="24"/>
        </w:rPr>
        <w:t xml:space="preserve">Q43 </w:t>
      </w:r>
      <w:r>
        <w:rPr>
          <w:b/>
          <w:bCs/>
          <w:color w:val="404040"/>
        </w:rPr>
        <w:t xml:space="preserve"> Topic 3</w:t>
      </w:r>
    </w:p>
    <w:p w14:paraId="36F5B119"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1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1A" w14:textId="77777777" w:rsidR="005C2ACC" w:rsidRDefault="008F5910">
            <w:r>
              <w:rPr>
                <w:b/>
                <w:bCs/>
                <w:color w:val="1F497D"/>
              </w:rPr>
              <w:t xml:space="preserve">ANSWER: </w:t>
            </w:r>
            <w:r>
              <w:rPr>
                <w:b/>
                <w:bCs/>
              </w:rPr>
              <w:t>E</w:t>
            </w:r>
          </w:p>
        </w:tc>
      </w:tr>
    </w:tbl>
    <w:p w14:paraId="36F5B11C" w14:textId="77777777" w:rsidR="005C2ACC" w:rsidRDefault="008F5910">
      <w:pPr>
        <w:spacing w:before="80" w:after="40"/>
      </w:pPr>
      <w:r>
        <w:rPr>
          <w:b/>
          <w:bCs/>
          <w:color w:val="2E75B6"/>
          <w:sz w:val="21"/>
          <w:szCs w:val="21"/>
        </w:rPr>
        <w:t>EXPLANATION:</w:t>
      </w:r>
    </w:p>
    <w:p w14:paraId="36F5B11D" w14:textId="77777777" w:rsidR="005C2ACC" w:rsidRDefault="008F5910">
      <w:pPr>
        <w:spacing w:before="20" w:after="20"/>
      </w:pPr>
      <w:r>
        <w:rPr>
          <w:color w:val="202020"/>
          <w:sz w:val="20"/>
          <w:szCs w:val="20"/>
        </w:rPr>
        <w:t>sys.dm_exec_sessions provides real-time information about all active sessions including the user (login_name), session ID, and status — ideal for identifying who is currently running queries.</w:t>
      </w:r>
    </w:p>
    <w:p w14:paraId="36F5B11E" w14:textId="77777777" w:rsidR="005C2ACC" w:rsidRDefault="005C2ACC">
      <w:pPr>
        <w:spacing w:after="100"/>
      </w:pPr>
    </w:p>
    <w:p w14:paraId="36F5B11F" w14:textId="77777777" w:rsidR="005C2ACC" w:rsidRDefault="008F5910">
      <w:pPr>
        <w:pBdr>
          <w:bottom w:val="single" w:sz="4" w:space="0" w:color="F4CCCC"/>
        </w:pBdr>
        <w:spacing w:before="320" w:after="60"/>
      </w:pPr>
      <w:r>
        <w:rPr>
          <w:b/>
          <w:bCs/>
          <w:color w:val="C00000"/>
          <w:sz w:val="24"/>
          <w:szCs w:val="24"/>
        </w:rPr>
        <w:t xml:space="preserve">Q44 </w:t>
      </w:r>
      <w:r>
        <w:rPr>
          <w:b/>
          <w:bCs/>
          <w:color w:val="404040"/>
        </w:rPr>
        <w:t xml:space="preserve"> Topic 3</w:t>
      </w:r>
    </w:p>
    <w:p w14:paraId="36F5B120"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2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21" w14:textId="77777777" w:rsidR="005C2ACC" w:rsidRDefault="008F5910">
            <w:r>
              <w:rPr>
                <w:b/>
                <w:bCs/>
                <w:color w:val="1F497D"/>
              </w:rPr>
              <w:t xml:space="preserve">ANSWER: </w:t>
            </w:r>
            <w:r>
              <w:rPr>
                <w:b/>
                <w:bCs/>
              </w:rPr>
              <w:t>D</w:t>
            </w:r>
          </w:p>
        </w:tc>
      </w:tr>
    </w:tbl>
    <w:p w14:paraId="36F5B123" w14:textId="77777777" w:rsidR="005C2ACC" w:rsidRDefault="008F5910">
      <w:pPr>
        <w:spacing w:before="80" w:after="40"/>
      </w:pPr>
      <w:r>
        <w:rPr>
          <w:b/>
          <w:bCs/>
          <w:color w:val="2E75B6"/>
          <w:sz w:val="21"/>
          <w:szCs w:val="21"/>
        </w:rPr>
        <w:t>EXPLANATION:</w:t>
      </w:r>
    </w:p>
    <w:p w14:paraId="36F5B124" w14:textId="77777777" w:rsidR="005C2ACC" w:rsidRDefault="008F5910">
      <w:pPr>
        <w:spacing w:before="20" w:after="20"/>
      </w:pPr>
      <w:r>
        <w:rPr>
          <w:color w:val="202020"/>
          <w:sz w:val="20"/>
          <w:szCs w:val="20"/>
        </w:rPr>
        <w:t>RLS in Fabric Warehouse requires an inline table-valued FUNCTION (the security predicate) that filters rows based on the current user's identity, applied via a security policy.</w:t>
      </w:r>
    </w:p>
    <w:p w14:paraId="36F5B125" w14:textId="77777777" w:rsidR="005C2ACC" w:rsidRDefault="005C2ACC">
      <w:pPr>
        <w:spacing w:after="100"/>
      </w:pPr>
    </w:p>
    <w:p w14:paraId="36F5B126" w14:textId="77777777" w:rsidR="005C2ACC" w:rsidRDefault="008F5910">
      <w:pPr>
        <w:pBdr>
          <w:bottom w:val="single" w:sz="4" w:space="0" w:color="F4CCCC"/>
        </w:pBdr>
        <w:spacing w:before="320" w:after="60"/>
      </w:pPr>
      <w:r>
        <w:rPr>
          <w:b/>
          <w:bCs/>
          <w:color w:val="C00000"/>
          <w:sz w:val="24"/>
          <w:szCs w:val="24"/>
        </w:rPr>
        <w:t xml:space="preserve">Q45 </w:t>
      </w:r>
      <w:r>
        <w:rPr>
          <w:b/>
          <w:bCs/>
          <w:color w:val="404040"/>
        </w:rPr>
        <w:t xml:space="preserve"> Topic 3</w:t>
      </w:r>
    </w:p>
    <w:p w14:paraId="36F5B127"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2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28" w14:textId="77777777" w:rsidR="005C2ACC" w:rsidRDefault="008F5910">
            <w:r>
              <w:rPr>
                <w:b/>
                <w:bCs/>
                <w:color w:val="1F497D"/>
              </w:rPr>
              <w:t xml:space="preserve">ANSWER: </w:t>
            </w:r>
            <w:r>
              <w:rPr>
                <w:b/>
                <w:bCs/>
              </w:rPr>
              <w:t>B</w:t>
            </w:r>
          </w:p>
        </w:tc>
      </w:tr>
    </w:tbl>
    <w:p w14:paraId="36F5B12A" w14:textId="77777777" w:rsidR="005C2ACC" w:rsidRDefault="008F5910">
      <w:pPr>
        <w:spacing w:before="80" w:after="40"/>
      </w:pPr>
      <w:r>
        <w:rPr>
          <w:b/>
          <w:bCs/>
          <w:color w:val="2E75B6"/>
          <w:sz w:val="21"/>
          <w:szCs w:val="21"/>
        </w:rPr>
        <w:t>EXPLANATION:</w:t>
      </w:r>
    </w:p>
    <w:p w14:paraId="36F5B12B" w14:textId="77777777" w:rsidR="005C2ACC" w:rsidRDefault="008F5910">
      <w:pPr>
        <w:spacing w:before="20" w:after="20"/>
      </w:pPr>
      <w:r>
        <w:rPr>
          <w:color w:val="202020"/>
          <w:sz w:val="20"/>
          <w:szCs w:val="20"/>
        </w:rPr>
        <w:t>In Microsoft Fabric, endorsement (certified/promoted) can be applied to lakehouses, semantic models, reports, and dashboards — all four item types.</w:t>
      </w:r>
    </w:p>
    <w:p w14:paraId="36F5B12C" w14:textId="77777777" w:rsidR="005C2ACC" w:rsidRDefault="005C2ACC">
      <w:pPr>
        <w:spacing w:after="100"/>
      </w:pPr>
    </w:p>
    <w:p w14:paraId="36F5B12D" w14:textId="77777777" w:rsidR="005C2ACC" w:rsidRDefault="008F5910">
      <w:pPr>
        <w:pBdr>
          <w:bottom w:val="single" w:sz="4" w:space="0" w:color="F4CCCC"/>
        </w:pBdr>
        <w:spacing w:before="320" w:after="60"/>
      </w:pPr>
      <w:r>
        <w:rPr>
          <w:b/>
          <w:bCs/>
          <w:color w:val="C00000"/>
          <w:sz w:val="24"/>
          <w:szCs w:val="24"/>
        </w:rPr>
        <w:t xml:space="preserve">Q46 </w:t>
      </w:r>
      <w:r>
        <w:rPr>
          <w:b/>
          <w:bCs/>
          <w:color w:val="404040"/>
        </w:rPr>
        <w:t xml:space="preserve"> Topic 3</w:t>
      </w:r>
    </w:p>
    <w:p w14:paraId="36F5B12E" w14:textId="77777777" w:rsidR="005C2ACC" w:rsidRDefault="008F5910">
      <w:pPr>
        <w:spacing w:before="40" w:after="60"/>
      </w:pPr>
      <w:r>
        <w:rPr>
          <w:i/>
          <w:iCs/>
          <w:color w:val="808080"/>
          <w:sz w:val="18"/>
          <w:szCs w:val="18"/>
        </w:rPr>
        <w:t>Type: HOTSPOT</w:t>
      </w:r>
    </w:p>
    <w:p w14:paraId="36F5B12F" w14:textId="77777777" w:rsidR="005C2ACC" w:rsidRDefault="008F5910">
      <w:pPr>
        <w:spacing w:before="80" w:after="40"/>
      </w:pPr>
      <w:r>
        <w:rPr>
          <w:b/>
          <w:bCs/>
          <w:color w:val="C00000"/>
        </w:rPr>
        <w:t>CORRECT SELECTIONS:</w:t>
      </w:r>
    </w:p>
    <w:p w14:paraId="36F5B130" w14:textId="77777777" w:rsidR="005C2ACC" w:rsidRDefault="008F5910">
      <w:pPr>
        <w:spacing w:before="40" w:after="30"/>
      </w:pPr>
      <w:r>
        <w:rPr>
          <w:b/>
          <w:bCs/>
          <w:color w:val="C00000"/>
          <w:sz w:val="21"/>
          <w:szCs w:val="21"/>
        </w:rPr>
        <w:t xml:space="preserve">  ▸ Dropdown 1 — SQL permission keyword: </w:t>
      </w:r>
      <w:r>
        <w:rPr>
          <w:b/>
          <w:bCs/>
          <w:sz w:val="21"/>
          <w:szCs w:val="21"/>
        </w:rPr>
        <w:t>GRANT</w:t>
      </w:r>
    </w:p>
    <w:p w14:paraId="36F5B131" w14:textId="77777777" w:rsidR="005C2ACC" w:rsidRDefault="008F5910">
      <w:pPr>
        <w:spacing w:before="40" w:after="30"/>
      </w:pPr>
      <w:r>
        <w:rPr>
          <w:b/>
          <w:bCs/>
          <w:color w:val="C00000"/>
          <w:sz w:val="21"/>
          <w:szCs w:val="21"/>
        </w:rPr>
        <w:t xml:space="preserve">  ▸ Dropdown 2 — User identifier format for Entra user: </w:t>
      </w:r>
      <w:r>
        <w:rPr>
          <w:b/>
          <w:bCs/>
          <w:sz w:val="21"/>
          <w:szCs w:val="21"/>
        </w:rPr>
        <w:t>[user1@contoso.com]</w:t>
      </w:r>
    </w:p>
    <w:p w14:paraId="36F5B132" w14:textId="77777777" w:rsidR="005C2ACC" w:rsidRDefault="008F5910">
      <w:pPr>
        <w:spacing w:before="80" w:after="40"/>
      </w:pPr>
      <w:r>
        <w:rPr>
          <w:b/>
          <w:bCs/>
          <w:color w:val="2E75B6"/>
          <w:sz w:val="21"/>
          <w:szCs w:val="21"/>
        </w:rPr>
        <w:t>EXPLANATION:</w:t>
      </w:r>
    </w:p>
    <w:p w14:paraId="36F5B133" w14:textId="77777777" w:rsidR="005C2ACC" w:rsidRDefault="008F5910">
      <w:pPr>
        <w:spacing w:before="20" w:after="20"/>
      </w:pPr>
      <w:r>
        <w:rPr>
          <w:color w:val="202020"/>
          <w:sz w:val="20"/>
          <w:szCs w:val="20"/>
        </w:rPr>
        <w:t>GRANT SELECT on specific columns excludes CreditCard. Entra (AAD) users in Fabric Warehouse are identified by their full UPN in brackets: [user1@contoso.com].</w:t>
      </w:r>
    </w:p>
    <w:p w14:paraId="36F5B134" w14:textId="77777777" w:rsidR="005C2ACC" w:rsidRDefault="005C2ACC">
      <w:pPr>
        <w:spacing w:after="100"/>
      </w:pPr>
    </w:p>
    <w:p w14:paraId="36F5B135" w14:textId="77777777" w:rsidR="005C2ACC" w:rsidRDefault="008F5910">
      <w:pPr>
        <w:pBdr>
          <w:bottom w:val="single" w:sz="4" w:space="0" w:color="F4CCCC"/>
        </w:pBdr>
        <w:spacing w:before="320" w:after="60"/>
      </w:pPr>
      <w:r>
        <w:rPr>
          <w:b/>
          <w:bCs/>
          <w:color w:val="C00000"/>
          <w:sz w:val="24"/>
          <w:szCs w:val="24"/>
        </w:rPr>
        <w:t xml:space="preserve">Q47 </w:t>
      </w:r>
      <w:r>
        <w:rPr>
          <w:b/>
          <w:bCs/>
          <w:color w:val="404040"/>
        </w:rPr>
        <w:t xml:space="preserve"> Topic 3</w:t>
      </w:r>
    </w:p>
    <w:p w14:paraId="36F5B136"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3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37" w14:textId="77777777" w:rsidR="005C2ACC" w:rsidRDefault="008F5910">
            <w:r>
              <w:rPr>
                <w:b/>
                <w:bCs/>
                <w:color w:val="1F497D"/>
              </w:rPr>
              <w:t xml:space="preserve">ANSWER: </w:t>
            </w:r>
            <w:r>
              <w:rPr>
                <w:b/>
                <w:bCs/>
              </w:rPr>
              <w:t>D</w:t>
            </w:r>
          </w:p>
        </w:tc>
      </w:tr>
    </w:tbl>
    <w:p w14:paraId="36F5B139" w14:textId="77777777" w:rsidR="005C2ACC" w:rsidRDefault="008F5910">
      <w:pPr>
        <w:spacing w:before="80" w:after="40"/>
      </w:pPr>
      <w:r>
        <w:rPr>
          <w:b/>
          <w:bCs/>
          <w:color w:val="2E75B6"/>
          <w:sz w:val="21"/>
          <w:szCs w:val="21"/>
        </w:rPr>
        <w:t>EXPLANATION:</w:t>
      </w:r>
    </w:p>
    <w:p w14:paraId="36F5B13A" w14:textId="77777777" w:rsidR="005C2ACC" w:rsidRDefault="008F5910">
      <w:pPr>
        <w:spacing w:before="20" w:after="20"/>
      </w:pPr>
      <w:r>
        <w:rPr>
          <w:color w:val="202020"/>
          <w:sz w:val="20"/>
          <w:szCs w:val="20"/>
        </w:rPr>
        <w:t>Enabling OneLake availability copies both existing and new data from the eventhouse to OneLake, making all data accessible through OneLake file explorer.</w:t>
      </w:r>
    </w:p>
    <w:p w14:paraId="36F5B13B" w14:textId="77777777" w:rsidR="005C2ACC" w:rsidRDefault="005C2ACC">
      <w:pPr>
        <w:spacing w:after="100"/>
      </w:pPr>
    </w:p>
    <w:p w14:paraId="36F5B13C" w14:textId="77777777" w:rsidR="005C2ACC" w:rsidRDefault="008F5910">
      <w:pPr>
        <w:pBdr>
          <w:bottom w:val="single" w:sz="4" w:space="0" w:color="F4CCCC"/>
        </w:pBdr>
        <w:spacing w:before="320" w:after="60"/>
      </w:pPr>
      <w:r>
        <w:rPr>
          <w:b/>
          <w:bCs/>
          <w:color w:val="C00000"/>
          <w:sz w:val="24"/>
          <w:szCs w:val="24"/>
        </w:rPr>
        <w:t xml:space="preserve">Q48 </w:t>
      </w:r>
      <w:r>
        <w:rPr>
          <w:b/>
          <w:bCs/>
          <w:color w:val="404040"/>
        </w:rPr>
        <w:t xml:space="preserve"> Topic 3</w:t>
      </w:r>
    </w:p>
    <w:p w14:paraId="36F5B13D"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3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3E" w14:textId="77777777" w:rsidR="005C2ACC" w:rsidRDefault="008F5910">
            <w:r>
              <w:rPr>
                <w:b/>
                <w:bCs/>
                <w:color w:val="1F497D"/>
              </w:rPr>
              <w:t xml:space="preserve">ANSWER: </w:t>
            </w:r>
            <w:r>
              <w:rPr>
                <w:b/>
                <w:bCs/>
              </w:rPr>
              <w:t>A</w:t>
            </w:r>
          </w:p>
        </w:tc>
      </w:tr>
    </w:tbl>
    <w:p w14:paraId="36F5B140" w14:textId="77777777" w:rsidR="005C2ACC" w:rsidRDefault="008F5910">
      <w:pPr>
        <w:spacing w:before="80" w:after="40"/>
      </w:pPr>
      <w:r>
        <w:rPr>
          <w:b/>
          <w:bCs/>
          <w:color w:val="2E75B6"/>
          <w:sz w:val="21"/>
          <w:szCs w:val="21"/>
        </w:rPr>
        <w:t>EXPLANATION:</w:t>
      </w:r>
    </w:p>
    <w:p w14:paraId="36F5B141" w14:textId="77777777" w:rsidR="005C2ACC" w:rsidRDefault="008F5910">
      <w:pPr>
        <w:spacing w:before="20" w:after="20"/>
      </w:pPr>
      <w:r>
        <w:rPr>
          <w:color w:val="202020"/>
          <w:sz w:val="20"/>
          <w:szCs w:val="20"/>
        </w:rPr>
        <w:t>SCD Type 2 adds new rows with ValidFrom/ValidTo date ranges to track history. This allows joining transactions to the customer record active at the time of the transaction.</w:t>
      </w:r>
    </w:p>
    <w:p w14:paraId="36F5B142" w14:textId="77777777" w:rsidR="005C2ACC" w:rsidRDefault="005C2ACC">
      <w:pPr>
        <w:spacing w:after="100"/>
      </w:pPr>
    </w:p>
    <w:p w14:paraId="36F5B143" w14:textId="77777777" w:rsidR="005C2ACC" w:rsidRDefault="008F5910">
      <w:pPr>
        <w:pBdr>
          <w:bottom w:val="single" w:sz="4" w:space="0" w:color="F4CCCC"/>
        </w:pBdr>
        <w:spacing w:before="320" w:after="60"/>
      </w:pPr>
      <w:r>
        <w:rPr>
          <w:b/>
          <w:bCs/>
          <w:color w:val="C00000"/>
          <w:sz w:val="24"/>
          <w:szCs w:val="24"/>
        </w:rPr>
        <w:t xml:space="preserve">Q49 </w:t>
      </w:r>
      <w:r>
        <w:rPr>
          <w:b/>
          <w:bCs/>
          <w:color w:val="404040"/>
        </w:rPr>
        <w:t xml:space="preserve"> Topic 3</w:t>
      </w:r>
    </w:p>
    <w:p w14:paraId="36F5B144" w14:textId="77777777" w:rsidR="005C2ACC" w:rsidRDefault="008F5910">
      <w:pPr>
        <w:spacing w:before="40" w:after="60"/>
      </w:pPr>
      <w:r>
        <w:rPr>
          <w:i/>
          <w:iCs/>
          <w:color w:val="808080"/>
          <w:sz w:val="18"/>
          <w:szCs w:val="18"/>
        </w:rPr>
        <w:lastRenderedPageBreak/>
        <w:t>Type: HOTSPOT</w:t>
      </w:r>
    </w:p>
    <w:p w14:paraId="36F5B145" w14:textId="77777777" w:rsidR="005C2ACC" w:rsidRDefault="008F5910">
      <w:pPr>
        <w:spacing w:before="80" w:after="40"/>
      </w:pPr>
      <w:r>
        <w:rPr>
          <w:b/>
          <w:bCs/>
          <w:color w:val="C00000"/>
        </w:rPr>
        <w:t>CORRECT SELECTIONS:</w:t>
      </w:r>
    </w:p>
    <w:p w14:paraId="36F5B146" w14:textId="77777777" w:rsidR="005C2ACC" w:rsidRDefault="008F5910">
      <w:pPr>
        <w:spacing w:before="40" w:after="30"/>
      </w:pPr>
      <w:r>
        <w:rPr>
          <w:b/>
          <w:bCs/>
          <w:color w:val="C00000"/>
          <w:sz w:val="21"/>
          <w:szCs w:val="21"/>
        </w:rPr>
        <w:t xml:space="preserve">  ▸ Dropdown 1 — First date range condition: </w:t>
      </w:r>
      <w:r>
        <w:rPr>
          <w:b/>
          <w:bCs/>
          <w:sz w:val="21"/>
          <w:szCs w:val="21"/>
        </w:rPr>
        <w:t>o.OrderDate &gt;= c.valid_from_datetime</w:t>
      </w:r>
    </w:p>
    <w:p w14:paraId="36F5B147" w14:textId="77777777" w:rsidR="005C2ACC" w:rsidRDefault="008F5910">
      <w:pPr>
        <w:spacing w:before="40" w:after="30"/>
      </w:pPr>
      <w:r>
        <w:rPr>
          <w:b/>
          <w:bCs/>
          <w:color w:val="C00000"/>
          <w:sz w:val="21"/>
          <w:szCs w:val="21"/>
        </w:rPr>
        <w:t xml:space="preserve">  ▸ Dropdown 2 — Second date range condition: </w:t>
      </w:r>
      <w:r>
        <w:rPr>
          <w:b/>
          <w:bCs/>
          <w:sz w:val="21"/>
          <w:szCs w:val="21"/>
        </w:rPr>
        <w:t>o.OrderDate &lt;= c.valid_to_datetime</w:t>
      </w:r>
    </w:p>
    <w:p w14:paraId="36F5B148" w14:textId="77777777" w:rsidR="005C2ACC" w:rsidRDefault="008F5910">
      <w:pPr>
        <w:spacing w:before="80" w:after="40"/>
      </w:pPr>
      <w:r>
        <w:rPr>
          <w:b/>
          <w:bCs/>
          <w:color w:val="2E75B6"/>
          <w:sz w:val="21"/>
          <w:szCs w:val="21"/>
        </w:rPr>
        <w:t>EXPLANATION:</w:t>
      </w:r>
    </w:p>
    <w:p w14:paraId="36F5B149" w14:textId="77777777" w:rsidR="005C2ACC" w:rsidRDefault="008F5910">
      <w:pPr>
        <w:spacing w:before="20" w:after="20"/>
      </w:pPr>
      <w:r>
        <w:rPr>
          <w:color w:val="202020"/>
          <w:sz w:val="20"/>
          <w:szCs w:val="20"/>
        </w:rPr>
        <w:t>Joining on OrderDate &gt;= ValidFrom AND OrderDate &lt;= ValidTo retrieves the customer record active at the time of each order — supporting both historical and current attribute analysis.</w:t>
      </w:r>
    </w:p>
    <w:p w14:paraId="36F5B14A" w14:textId="77777777" w:rsidR="005C2ACC" w:rsidRDefault="005C2ACC">
      <w:pPr>
        <w:spacing w:after="100"/>
      </w:pPr>
    </w:p>
    <w:p w14:paraId="36F5B14B" w14:textId="77777777" w:rsidR="005C2ACC" w:rsidRDefault="008F5910">
      <w:pPr>
        <w:pBdr>
          <w:bottom w:val="single" w:sz="4" w:space="0" w:color="F4CCCC"/>
        </w:pBdr>
        <w:spacing w:before="320" w:after="60"/>
      </w:pPr>
      <w:r>
        <w:rPr>
          <w:b/>
          <w:bCs/>
          <w:color w:val="C00000"/>
          <w:sz w:val="24"/>
          <w:szCs w:val="24"/>
        </w:rPr>
        <w:t xml:space="preserve">Q50 </w:t>
      </w:r>
      <w:r>
        <w:rPr>
          <w:b/>
          <w:bCs/>
          <w:color w:val="404040"/>
        </w:rPr>
        <w:t xml:space="preserve"> Topic 3</w:t>
      </w:r>
    </w:p>
    <w:p w14:paraId="36F5B14C"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4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4D" w14:textId="77777777" w:rsidR="005C2ACC" w:rsidRDefault="008F5910">
            <w:r>
              <w:rPr>
                <w:b/>
                <w:bCs/>
                <w:color w:val="1F497D"/>
              </w:rPr>
              <w:t xml:space="preserve">ANSWER: </w:t>
            </w:r>
            <w:r>
              <w:rPr>
                <w:b/>
                <w:bCs/>
              </w:rPr>
              <w:t>B</w:t>
            </w:r>
          </w:p>
        </w:tc>
      </w:tr>
    </w:tbl>
    <w:p w14:paraId="36F5B14F" w14:textId="77777777" w:rsidR="005C2ACC" w:rsidRDefault="008F5910">
      <w:pPr>
        <w:spacing w:before="80" w:after="40"/>
      </w:pPr>
      <w:r>
        <w:rPr>
          <w:b/>
          <w:bCs/>
          <w:color w:val="2E75B6"/>
          <w:sz w:val="21"/>
          <w:szCs w:val="21"/>
        </w:rPr>
        <w:t>EXPLANATION:</w:t>
      </w:r>
    </w:p>
    <w:p w14:paraId="36F5B150" w14:textId="77777777" w:rsidR="005C2ACC" w:rsidRDefault="008F5910">
      <w:pPr>
        <w:spacing w:before="20" w:after="20"/>
      </w:pPr>
      <w:r>
        <w:rPr>
          <w:color w:val="202020"/>
          <w:sz w:val="20"/>
          <w:szCs w:val="20"/>
        </w:rPr>
        <w:t>A data pipeline supports scheduling at any frequency (including every 15 minutes) and sequential activity execution.</w:t>
      </w:r>
    </w:p>
    <w:p w14:paraId="36F5B151" w14:textId="77777777" w:rsidR="005C2ACC" w:rsidRDefault="005C2ACC">
      <w:pPr>
        <w:spacing w:after="100"/>
      </w:pPr>
    </w:p>
    <w:p w14:paraId="36F5B152" w14:textId="77777777" w:rsidR="005C2ACC" w:rsidRDefault="008F5910">
      <w:pPr>
        <w:pBdr>
          <w:bottom w:val="single" w:sz="4" w:space="0" w:color="F4CCCC"/>
        </w:pBdr>
        <w:spacing w:before="320" w:after="60"/>
      </w:pPr>
      <w:r>
        <w:rPr>
          <w:b/>
          <w:bCs/>
          <w:color w:val="C00000"/>
          <w:sz w:val="24"/>
          <w:szCs w:val="24"/>
        </w:rPr>
        <w:t xml:space="preserve">Q51 </w:t>
      </w:r>
      <w:r>
        <w:rPr>
          <w:b/>
          <w:bCs/>
          <w:color w:val="404040"/>
        </w:rPr>
        <w:t xml:space="preserve"> Topic 3</w:t>
      </w:r>
    </w:p>
    <w:p w14:paraId="36F5B153" w14:textId="77777777" w:rsidR="005C2ACC" w:rsidRDefault="008F5910">
      <w:pPr>
        <w:spacing w:before="40" w:after="60"/>
      </w:pPr>
      <w:r>
        <w:rPr>
          <w:i/>
          <w:iCs/>
          <w:color w:val="808080"/>
          <w:sz w:val="18"/>
          <w:szCs w:val="18"/>
        </w:rPr>
        <w:t>Type: DRAGDROP</w:t>
      </w:r>
    </w:p>
    <w:p w14:paraId="36F5B154" w14:textId="77777777" w:rsidR="005C2ACC" w:rsidRDefault="008F5910">
      <w:pPr>
        <w:spacing w:before="80" w:after="40"/>
      </w:pPr>
      <w:r>
        <w:rPr>
          <w:b/>
          <w:bCs/>
          <w:color w:val="C00000"/>
        </w:rPr>
        <w:t>CORRECT SEQUENCE:</w:t>
      </w:r>
    </w:p>
    <w:p w14:paraId="36F5B155" w14:textId="77777777" w:rsidR="005C2ACC" w:rsidRDefault="008F5910">
      <w:pPr>
        <w:spacing w:before="40" w:after="30"/>
      </w:pPr>
      <w:r>
        <w:rPr>
          <w:b/>
          <w:bCs/>
          <w:color w:val="C00000"/>
          <w:sz w:val="21"/>
          <w:szCs w:val="21"/>
        </w:rPr>
        <w:t xml:space="preserve">  Step 1: </w:t>
      </w:r>
      <w:r>
        <w:rPr>
          <w:b/>
          <w:bCs/>
          <w:sz w:val="21"/>
          <w:szCs w:val="21"/>
        </w:rPr>
        <w:t>Add a Lookup activity to query Control.Object and generate a list of schemas and tables to copy.</w:t>
      </w:r>
    </w:p>
    <w:p w14:paraId="36F5B156" w14:textId="77777777" w:rsidR="005C2ACC" w:rsidRDefault="008F5910">
      <w:pPr>
        <w:spacing w:before="40" w:after="30"/>
      </w:pPr>
      <w:r>
        <w:rPr>
          <w:b/>
          <w:bCs/>
          <w:color w:val="C00000"/>
          <w:sz w:val="21"/>
          <w:szCs w:val="21"/>
        </w:rPr>
        <w:t xml:space="preserve">  Step 2: </w:t>
      </w:r>
      <w:r>
        <w:rPr>
          <w:b/>
          <w:bCs/>
          <w:sz w:val="21"/>
          <w:szCs w:val="21"/>
        </w:rPr>
        <w:t>Add a ForEach activity to iterate over the list of tables and copy the source data to the lakehouse Delta tables.</w:t>
      </w:r>
    </w:p>
    <w:p w14:paraId="36F5B157" w14:textId="77777777" w:rsidR="005C2ACC" w:rsidRDefault="008F5910">
      <w:pPr>
        <w:spacing w:before="40" w:after="30"/>
      </w:pPr>
      <w:r>
        <w:rPr>
          <w:b/>
          <w:bCs/>
          <w:color w:val="C00000"/>
          <w:sz w:val="21"/>
          <w:szCs w:val="21"/>
        </w:rPr>
        <w:t xml:space="preserve">  Step 3: </w:t>
      </w:r>
      <w:r>
        <w:rPr>
          <w:b/>
          <w:bCs/>
          <w:sz w:val="21"/>
          <w:szCs w:val="21"/>
        </w:rPr>
        <w:t>Add a Copy data activity as an inner activity to the iterator activity.</w:t>
      </w:r>
    </w:p>
    <w:p w14:paraId="36F5B158" w14:textId="77777777" w:rsidR="005C2ACC" w:rsidRDefault="008F5910">
      <w:pPr>
        <w:spacing w:before="80" w:after="40"/>
      </w:pPr>
      <w:r>
        <w:rPr>
          <w:b/>
          <w:bCs/>
          <w:color w:val="2E75B6"/>
          <w:sz w:val="21"/>
          <w:szCs w:val="21"/>
        </w:rPr>
        <w:t>EXPLANATION:</w:t>
      </w:r>
    </w:p>
    <w:p w14:paraId="36F5B159" w14:textId="77777777" w:rsidR="005C2ACC" w:rsidRDefault="008F5910">
      <w:pPr>
        <w:spacing w:before="20" w:after="20"/>
      </w:pPr>
      <w:r>
        <w:rPr>
          <w:color w:val="202020"/>
          <w:sz w:val="20"/>
          <w:szCs w:val="20"/>
        </w:rPr>
        <w:t>Pattern: Lookup (reads control table → returns list) → ForEach (iterates over list) → Copy data (inside ForEach, copies each table to the lakehouse).</w:t>
      </w:r>
    </w:p>
    <w:p w14:paraId="36F5B15A" w14:textId="77777777" w:rsidR="005C2ACC" w:rsidRDefault="005C2ACC">
      <w:pPr>
        <w:spacing w:after="100"/>
      </w:pPr>
    </w:p>
    <w:p w14:paraId="36F5B15B" w14:textId="77777777" w:rsidR="005C2ACC" w:rsidRDefault="008F5910">
      <w:pPr>
        <w:pBdr>
          <w:bottom w:val="single" w:sz="4" w:space="0" w:color="F4CCCC"/>
        </w:pBdr>
        <w:spacing w:before="320" w:after="60"/>
      </w:pPr>
      <w:r>
        <w:rPr>
          <w:b/>
          <w:bCs/>
          <w:color w:val="C00000"/>
          <w:sz w:val="24"/>
          <w:szCs w:val="24"/>
        </w:rPr>
        <w:t xml:space="preserve">Q52 </w:t>
      </w:r>
      <w:r>
        <w:rPr>
          <w:b/>
          <w:bCs/>
          <w:color w:val="404040"/>
        </w:rPr>
        <w:t xml:space="preserve"> Topic 3</w:t>
      </w:r>
    </w:p>
    <w:p w14:paraId="36F5B15C"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5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5D" w14:textId="77777777" w:rsidR="005C2ACC" w:rsidRDefault="008F5910">
            <w:r>
              <w:rPr>
                <w:b/>
                <w:bCs/>
                <w:color w:val="1F497D"/>
              </w:rPr>
              <w:t xml:space="preserve">ANSWER: </w:t>
            </w:r>
            <w:r>
              <w:rPr>
                <w:b/>
                <w:bCs/>
              </w:rPr>
              <w:t>B</w:t>
            </w:r>
          </w:p>
        </w:tc>
      </w:tr>
    </w:tbl>
    <w:p w14:paraId="36F5B15F" w14:textId="77777777" w:rsidR="005C2ACC" w:rsidRDefault="008F5910">
      <w:pPr>
        <w:spacing w:before="80" w:after="40"/>
      </w:pPr>
      <w:r>
        <w:rPr>
          <w:b/>
          <w:bCs/>
          <w:color w:val="2E75B6"/>
          <w:sz w:val="21"/>
          <w:szCs w:val="21"/>
        </w:rPr>
        <w:t>EXPLANATION:</w:t>
      </w:r>
    </w:p>
    <w:p w14:paraId="36F5B160" w14:textId="77777777" w:rsidR="005C2ACC" w:rsidRDefault="008F5910">
      <w:pPr>
        <w:spacing w:before="20" w:after="20"/>
      </w:pPr>
      <w:r>
        <w:rPr>
          <w:color w:val="202020"/>
          <w:sz w:val="20"/>
          <w:szCs w:val="20"/>
        </w:rPr>
        <w:t>The domain admin role can create domains, create subdomains, and assign workspaces to subdomains — with scope limited to domain management only (least privilege).</w:t>
      </w:r>
    </w:p>
    <w:p w14:paraId="36F5B161" w14:textId="77777777" w:rsidR="005C2ACC" w:rsidRDefault="005C2ACC">
      <w:pPr>
        <w:spacing w:after="100"/>
      </w:pPr>
    </w:p>
    <w:p w14:paraId="36F5B162" w14:textId="77777777" w:rsidR="005C2ACC" w:rsidRDefault="008F5910">
      <w:pPr>
        <w:pBdr>
          <w:bottom w:val="single" w:sz="4" w:space="0" w:color="F4CCCC"/>
        </w:pBdr>
        <w:spacing w:before="320" w:after="60"/>
      </w:pPr>
      <w:r>
        <w:rPr>
          <w:b/>
          <w:bCs/>
          <w:color w:val="C00000"/>
          <w:sz w:val="24"/>
          <w:szCs w:val="24"/>
        </w:rPr>
        <w:t xml:space="preserve">Q53 </w:t>
      </w:r>
      <w:r>
        <w:rPr>
          <w:b/>
          <w:bCs/>
          <w:color w:val="404040"/>
        </w:rPr>
        <w:t xml:space="preserve"> Topic 3</w:t>
      </w:r>
    </w:p>
    <w:p w14:paraId="36F5B163"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6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64" w14:textId="77777777" w:rsidR="005C2ACC" w:rsidRDefault="008F5910">
            <w:r>
              <w:rPr>
                <w:b/>
                <w:bCs/>
                <w:color w:val="1F497D"/>
              </w:rPr>
              <w:t xml:space="preserve">ANSWER: </w:t>
            </w:r>
            <w:r>
              <w:rPr>
                <w:b/>
                <w:bCs/>
              </w:rPr>
              <w:t>C</w:t>
            </w:r>
          </w:p>
        </w:tc>
      </w:tr>
    </w:tbl>
    <w:p w14:paraId="36F5B166" w14:textId="77777777" w:rsidR="005C2ACC" w:rsidRDefault="008F5910">
      <w:pPr>
        <w:spacing w:before="80" w:after="40"/>
      </w:pPr>
      <w:r>
        <w:rPr>
          <w:b/>
          <w:bCs/>
          <w:color w:val="2E75B6"/>
          <w:sz w:val="21"/>
          <w:szCs w:val="21"/>
        </w:rPr>
        <w:t>EXPLANATION:</w:t>
      </w:r>
    </w:p>
    <w:p w14:paraId="36F5B167" w14:textId="77777777" w:rsidR="005C2ACC" w:rsidRDefault="008F5910">
      <w:pPr>
        <w:spacing w:before="20" w:after="20"/>
      </w:pPr>
      <w:r>
        <w:rPr>
          <w:color w:val="202020"/>
          <w:sz w:val="20"/>
          <w:szCs w:val="20"/>
        </w:rPr>
        <w:t>When copying from Snowflake to Fabric, staging temporarily stores data in an intermediate location (e.g., Azure Blob) to handle cross-cloud transfer efficiently, avoiding memory limitations for large datasets.</w:t>
      </w:r>
    </w:p>
    <w:p w14:paraId="36F5B168" w14:textId="77777777" w:rsidR="005C2ACC" w:rsidRDefault="005C2ACC">
      <w:pPr>
        <w:spacing w:after="100"/>
      </w:pPr>
    </w:p>
    <w:p w14:paraId="36F5B169" w14:textId="77777777" w:rsidR="005C2ACC" w:rsidRDefault="008F5910">
      <w:pPr>
        <w:pBdr>
          <w:bottom w:val="single" w:sz="4" w:space="0" w:color="F4CCCC"/>
        </w:pBdr>
        <w:spacing w:before="320" w:after="60"/>
      </w:pPr>
      <w:r>
        <w:rPr>
          <w:b/>
          <w:bCs/>
          <w:color w:val="C00000"/>
          <w:sz w:val="24"/>
          <w:szCs w:val="24"/>
        </w:rPr>
        <w:t xml:space="preserve">Q54 </w:t>
      </w:r>
      <w:r>
        <w:rPr>
          <w:b/>
          <w:bCs/>
          <w:color w:val="404040"/>
        </w:rPr>
        <w:t xml:space="preserve"> Topic 3</w:t>
      </w:r>
    </w:p>
    <w:p w14:paraId="36F5B16A" w14:textId="77777777" w:rsidR="005C2ACC" w:rsidRDefault="008F5910">
      <w:pPr>
        <w:spacing w:before="40" w:after="60"/>
      </w:pPr>
      <w:r>
        <w:rPr>
          <w:i/>
          <w:iCs/>
          <w:color w:val="808080"/>
          <w:sz w:val="18"/>
          <w:szCs w:val="18"/>
        </w:rPr>
        <w:lastRenderedPageBreak/>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6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6B" w14:textId="77777777" w:rsidR="005C2ACC" w:rsidRDefault="008F5910">
            <w:r>
              <w:rPr>
                <w:b/>
                <w:bCs/>
                <w:color w:val="1F497D"/>
              </w:rPr>
              <w:t xml:space="preserve">ANSWER: </w:t>
            </w:r>
            <w:r>
              <w:rPr>
                <w:b/>
                <w:bCs/>
              </w:rPr>
              <w:t>E</w:t>
            </w:r>
          </w:p>
        </w:tc>
      </w:tr>
    </w:tbl>
    <w:p w14:paraId="36F5B16D" w14:textId="77777777" w:rsidR="005C2ACC" w:rsidRDefault="008F5910">
      <w:pPr>
        <w:spacing w:before="80" w:after="40"/>
      </w:pPr>
      <w:r>
        <w:rPr>
          <w:b/>
          <w:bCs/>
          <w:color w:val="2E75B6"/>
          <w:sz w:val="21"/>
          <w:szCs w:val="21"/>
        </w:rPr>
        <w:t>EXPLANATION:</w:t>
      </w:r>
    </w:p>
    <w:p w14:paraId="36F5B16E" w14:textId="77777777" w:rsidR="005C2ACC" w:rsidRDefault="008F5910">
      <w:pPr>
        <w:spacing w:before="20" w:after="20"/>
      </w:pPr>
      <w:r>
        <w:rPr>
          <w:color w:val="202020"/>
          <w:sz w:val="20"/>
          <w:szCs w:val="20"/>
        </w:rPr>
        <w:t>The run series from the details of the application run provides a timeline visualization of job execution showing each job's start time, duration, and status.</w:t>
      </w:r>
    </w:p>
    <w:p w14:paraId="36F5B16F" w14:textId="77777777" w:rsidR="005C2ACC" w:rsidRDefault="005C2ACC">
      <w:pPr>
        <w:spacing w:after="100"/>
      </w:pPr>
    </w:p>
    <w:p w14:paraId="36F5B170" w14:textId="77777777" w:rsidR="005C2ACC" w:rsidRDefault="008F5910">
      <w:pPr>
        <w:pBdr>
          <w:bottom w:val="single" w:sz="4" w:space="0" w:color="F4CCCC"/>
        </w:pBdr>
        <w:spacing w:before="320" w:after="60"/>
      </w:pPr>
      <w:r>
        <w:rPr>
          <w:b/>
          <w:bCs/>
          <w:color w:val="C00000"/>
          <w:sz w:val="24"/>
          <w:szCs w:val="24"/>
        </w:rPr>
        <w:t xml:space="preserve">Q55 </w:t>
      </w:r>
      <w:r>
        <w:rPr>
          <w:b/>
          <w:bCs/>
          <w:color w:val="404040"/>
        </w:rPr>
        <w:t xml:space="preserve"> Topic 3</w:t>
      </w:r>
    </w:p>
    <w:p w14:paraId="36F5B171"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7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72" w14:textId="77777777" w:rsidR="005C2ACC" w:rsidRDefault="008F5910">
            <w:r>
              <w:rPr>
                <w:b/>
                <w:bCs/>
                <w:color w:val="1F497D"/>
              </w:rPr>
              <w:t xml:space="preserve">ANSWER: </w:t>
            </w:r>
            <w:r>
              <w:rPr>
                <w:b/>
                <w:bCs/>
              </w:rPr>
              <w:t>C</w:t>
            </w:r>
          </w:p>
        </w:tc>
      </w:tr>
    </w:tbl>
    <w:p w14:paraId="36F5B174" w14:textId="77777777" w:rsidR="005C2ACC" w:rsidRDefault="008F5910">
      <w:pPr>
        <w:spacing w:before="80" w:after="40"/>
      </w:pPr>
      <w:r>
        <w:rPr>
          <w:b/>
          <w:bCs/>
          <w:color w:val="2E75B6"/>
          <w:sz w:val="21"/>
          <w:szCs w:val="21"/>
        </w:rPr>
        <w:t>EXPLANATION:</w:t>
      </w:r>
    </w:p>
    <w:p w14:paraId="36F5B175" w14:textId="77777777" w:rsidR="005C2ACC" w:rsidRDefault="008F5910">
      <w:pPr>
        <w:spacing w:before="20" w:after="20"/>
      </w:pPr>
      <w:r>
        <w:rPr>
          <w:color w:val="202020"/>
          <w:sz w:val="20"/>
          <w:szCs w:val="20"/>
        </w:rPr>
        <w:t>The Admin monitoring workspace provides detailed execution information for notebooks and jobs, including the Delta version and other technology configurations used during each run.</w:t>
      </w:r>
    </w:p>
    <w:p w14:paraId="36F5B176" w14:textId="77777777" w:rsidR="005C2ACC" w:rsidRDefault="005C2ACC">
      <w:pPr>
        <w:spacing w:after="100"/>
      </w:pPr>
    </w:p>
    <w:p w14:paraId="36F5B177" w14:textId="77777777" w:rsidR="005C2ACC" w:rsidRDefault="008F5910">
      <w:pPr>
        <w:pBdr>
          <w:bottom w:val="single" w:sz="4" w:space="0" w:color="F4CCCC"/>
        </w:pBdr>
        <w:spacing w:before="320" w:after="60"/>
      </w:pPr>
      <w:r>
        <w:rPr>
          <w:b/>
          <w:bCs/>
          <w:color w:val="C00000"/>
          <w:sz w:val="24"/>
          <w:szCs w:val="24"/>
        </w:rPr>
        <w:t xml:space="preserve">Q56 </w:t>
      </w:r>
      <w:r>
        <w:rPr>
          <w:b/>
          <w:bCs/>
          <w:color w:val="404040"/>
        </w:rPr>
        <w:t xml:space="preserve"> Topic 3</w:t>
      </w:r>
    </w:p>
    <w:p w14:paraId="36F5B178"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7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79" w14:textId="77777777" w:rsidR="005C2ACC" w:rsidRDefault="008F5910">
            <w:r>
              <w:rPr>
                <w:b/>
                <w:bCs/>
                <w:color w:val="1F497D"/>
              </w:rPr>
              <w:t xml:space="preserve">ANSWER: </w:t>
            </w:r>
            <w:r>
              <w:rPr>
                <w:b/>
                <w:bCs/>
              </w:rPr>
              <w:t>B</w:t>
            </w:r>
          </w:p>
        </w:tc>
      </w:tr>
    </w:tbl>
    <w:p w14:paraId="36F5B17B" w14:textId="77777777" w:rsidR="005C2ACC" w:rsidRDefault="008F5910">
      <w:pPr>
        <w:spacing w:before="80" w:after="40"/>
      </w:pPr>
      <w:r>
        <w:rPr>
          <w:b/>
          <w:bCs/>
          <w:color w:val="2E75B6"/>
          <w:sz w:val="21"/>
          <w:szCs w:val="21"/>
        </w:rPr>
        <w:t>EXPLANATION:</w:t>
      </w:r>
    </w:p>
    <w:p w14:paraId="36F5B17C" w14:textId="77777777" w:rsidR="005C2ACC" w:rsidRDefault="008F5910">
      <w:pPr>
        <w:spacing w:before="20" w:after="20"/>
      </w:pPr>
      <w:r>
        <w:rPr>
          <w:color w:val="202020"/>
          <w:sz w:val="20"/>
          <w:szCs w:val="20"/>
        </w:rPr>
        <w:t>A data pipeline supports the on-premises data gateway connector for SQL Server and can move data to Fabric warehouses.</w:t>
      </w:r>
    </w:p>
    <w:p w14:paraId="36F5B17D" w14:textId="77777777" w:rsidR="005C2ACC" w:rsidRDefault="005C2ACC">
      <w:pPr>
        <w:spacing w:after="100"/>
      </w:pPr>
    </w:p>
    <w:p w14:paraId="36F5B17E" w14:textId="77777777" w:rsidR="005C2ACC" w:rsidRDefault="008F5910">
      <w:pPr>
        <w:pBdr>
          <w:bottom w:val="single" w:sz="4" w:space="0" w:color="F4CCCC"/>
        </w:pBdr>
        <w:spacing w:before="320" w:after="60"/>
      </w:pPr>
      <w:r>
        <w:rPr>
          <w:b/>
          <w:bCs/>
          <w:color w:val="C00000"/>
          <w:sz w:val="24"/>
          <w:szCs w:val="24"/>
        </w:rPr>
        <w:t xml:space="preserve">Q57 </w:t>
      </w:r>
      <w:r>
        <w:rPr>
          <w:b/>
          <w:bCs/>
          <w:color w:val="404040"/>
        </w:rPr>
        <w:t xml:space="preserve"> Topic 3</w:t>
      </w:r>
    </w:p>
    <w:p w14:paraId="36F5B17F"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8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80" w14:textId="77777777" w:rsidR="005C2ACC" w:rsidRDefault="008F5910">
            <w:r>
              <w:rPr>
                <w:b/>
                <w:bCs/>
                <w:color w:val="1F497D"/>
              </w:rPr>
              <w:t xml:space="preserve">ANSWER: </w:t>
            </w:r>
            <w:r>
              <w:rPr>
                <w:b/>
                <w:bCs/>
              </w:rPr>
              <w:t>C</w:t>
            </w:r>
          </w:p>
        </w:tc>
      </w:tr>
    </w:tbl>
    <w:p w14:paraId="36F5B182" w14:textId="77777777" w:rsidR="005C2ACC" w:rsidRDefault="008F5910">
      <w:pPr>
        <w:spacing w:before="80" w:after="40"/>
      </w:pPr>
      <w:r>
        <w:rPr>
          <w:b/>
          <w:bCs/>
          <w:color w:val="2E75B6"/>
          <w:sz w:val="21"/>
          <w:szCs w:val="21"/>
        </w:rPr>
        <w:t>EXPLANATION:</w:t>
      </w:r>
    </w:p>
    <w:p w14:paraId="36F5B183" w14:textId="77777777" w:rsidR="005C2ACC" w:rsidRDefault="008F5910">
      <w:pPr>
        <w:spacing w:before="20" w:after="20"/>
      </w:pPr>
      <w:r>
        <w:rPr>
          <w:color w:val="202020"/>
          <w:sz w:val="20"/>
          <w:szCs w:val="20"/>
        </w:rPr>
        <w:t>Only Contents (Read and write) is required to commit code. Actions permission is not needed for commits.</w:t>
      </w:r>
    </w:p>
    <w:p w14:paraId="36F5B184" w14:textId="77777777" w:rsidR="005C2ACC" w:rsidRDefault="005C2ACC">
      <w:pPr>
        <w:spacing w:after="100"/>
      </w:pPr>
    </w:p>
    <w:p w14:paraId="36F5B185" w14:textId="77777777" w:rsidR="005C2ACC" w:rsidRDefault="008F5910">
      <w:pPr>
        <w:pBdr>
          <w:bottom w:val="single" w:sz="4" w:space="0" w:color="F4CCCC"/>
        </w:pBdr>
        <w:spacing w:before="320" w:after="60"/>
      </w:pPr>
      <w:r>
        <w:rPr>
          <w:b/>
          <w:bCs/>
          <w:color w:val="C00000"/>
          <w:sz w:val="24"/>
          <w:szCs w:val="24"/>
        </w:rPr>
        <w:t xml:space="preserve">Q58 </w:t>
      </w:r>
      <w:r>
        <w:rPr>
          <w:b/>
          <w:bCs/>
          <w:color w:val="404040"/>
        </w:rPr>
        <w:t xml:space="preserve"> Topic 3</w:t>
      </w:r>
    </w:p>
    <w:p w14:paraId="36F5B186" w14:textId="77777777" w:rsidR="005C2ACC" w:rsidRDefault="008F5910">
      <w:pPr>
        <w:spacing w:before="40" w:after="60"/>
      </w:pPr>
      <w:r>
        <w:rPr>
          <w:i/>
          <w:iCs/>
          <w:color w:val="808080"/>
          <w:sz w:val="18"/>
          <w:szCs w:val="18"/>
        </w:rPr>
        <w:t>Type: YESNO</w:t>
      </w:r>
    </w:p>
    <w:p w14:paraId="36F5B187" w14:textId="77777777" w:rsidR="005C2ACC" w:rsidRDefault="008F5910">
      <w:pPr>
        <w:spacing w:before="80" w:after="40"/>
      </w:pPr>
      <w:r>
        <w:rPr>
          <w:b/>
          <w:bCs/>
          <w:color w:val="C00000"/>
        </w:rPr>
        <w:t>ANSWERS:</w:t>
      </w:r>
    </w:p>
    <w:p w14:paraId="36F5B188" w14:textId="77777777" w:rsidR="005C2ACC" w:rsidRDefault="008F5910">
      <w:pPr>
        <w:spacing w:before="40" w:after="40"/>
      </w:pPr>
      <w:r>
        <w:rPr>
          <w:b/>
          <w:bCs/>
          <w:color w:val="C00000"/>
          <w:sz w:val="21"/>
          <w:szCs w:val="21"/>
        </w:rPr>
        <w:t xml:space="preserve">  1. </w:t>
      </w:r>
      <w:r>
        <w:rPr>
          <w:sz w:val="21"/>
          <w:szCs w:val="21"/>
        </w:rPr>
        <w:t xml:space="preserve">Data from the semantic models will be deployed to the target stage.  → </w:t>
      </w:r>
      <w:r>
        <w:rPr>
          <w:b/>
          <w:bCs/>
          <w:color w:val="C00000"/>
          <w:sz w:val="21"/>
          <w:szCs w:val="21"/>
        </w:rPr>
        <w:t>No</w:t>
      </w:r>
    </w:p>
    <w:p w14:paraId="36F5B189" w14:textId="77777777" w:rsidR="005C2ACC" w:rsidRDefault="008F5910">
      <w:pPr>
        <w:spacing w:before="40" w:after="40"/>
      </w:pPr>
      <w:r>
        <w:rPr>
          <w:b/>
          <w:bCs/>
          <w:color w:val="C00000"/>
          <w:sz w:val="21"/>
          <w:szCs w:val="21"/>
        </w:rPr>
        <w:t xml:space="preserve">  2. </w:t>
      </w:r>
      <w:r>
        <w:rPr>
          <w:sz w:val="21"/>
          <w:szCs w:val="21"/>
        </w:rPr>
        <w:t xml:space="preserve">The Dataflow Gen1 dataflows will be deployed to the target stage.  → </w:t>
      </w:r>
      <w:r>
        <w:rPr>
          <w:b/>
          <w:bCs/>
          <w:color w:val="375623"/>
          <w:sz w:val="21"/>
          <w:szCs w:val="21"/>
        </w:rPr>
        <w:t>Yes</w:t>
      </w:r>
    </w:p>
    <w:p w14:paraId="36F5B18A" w14:textId="77777777" w:rsidR="005C2ACC" w:rsidRDefault="008F5910">
      <w:pPr>
        <w:spacing w:before="40" w:after="40"/>
      </w:pPr>
      <w:r>
        <w:rPr>
          <w:b/>
          <w:bCs/>
          <w:color w:val="C00000"/>
          <w:sz w:val="21"/>
          <w:szCs w:val="21"/>
        </w:rPr>
        <w:t xml:space="preserve">  3. </w:t>
      </w:r>
      <w:r>
        <w:rPr>
          <w:sz w:val="21"/>
          <w:szCs w:val="21"/>
        </w:rPr>
        <w:t xml:space="preserve">The scheduled refresh policies will be deployed to the target stage.  → </w:t>
      </w:r>
      <w:r>
        <w:rPr>
          <w:b/>
          <w:bCs/>
          <w:color w:val="C00000"/>
          <w:sz w:val="21"/>
          <w:szCs w:val="21"/>
        </w:rPr>
        <w:t>No</w:t>
      </w:r>
    </w:p>
    <w:p w14:paraId="36F5B18B" w14:textId="77777777" w:rsidR="005C2ACC" w:rsidRDefault="008F5910">
      <w:pPr>
        <w:spacing w:before="80" w:after="40"/>
      </w:pPr>
      <w:r>
        <w:rPr>
          <w:b/>
          <w:bCs/>
          <w:color w:val="2E75B6"/>
          <w:sz w:val="21"/>
          <w:szCs w:val="21"/>
        </w:rPr>
        <w:t>EXPLANATION:</w:t>
      </w:r>
    </w:p>
    <w:p w14:paraId="36F5B18C" w14:textId="77777777" w:rsidR="005C2ACC" w:rsidRDefault="008F5910">
      <w:pPr>
        <w:spacing w:before="20" w:after="20"/>
      </w:pPr>
      <w:r>
        <w:rPr>
          <w:color w:val="202020"/>
          <w:sz w:val="20"/>
          <w:szCs w:val="20"/>
        </w:rPr>
        <w:t>Deployment pipelines copy item definitions only — not data. Gen1 dataflows ARE supported and deployed. Scheduled refresh policies are workspace-specific settings NOT transferred by deployment pipelines — must be reconfigured in target.</w:t>
      </w:r>
    </w:p>
    <w:p w14:paraId="36F5B18D" w14:textId="77777777" w:rsidR="005C2ACC" w:rsidRDefault="005C2ACC">
      <w:pPr>
        <w:spacing w:after="100"/>
      </w:pPr>
    </w:p>
    <w:p w14:paraId="36F5B18E" w14:textId="77777777" w:rsidR="005C2ACC" w:rsidRDefault="008F5910">
      <w:pPr>
        <w:pBdr>
          <w:bottom w:val="single" w:sz="4" w:space="0" w:color="F4CCCC"/>
        </w:pBdr>
        <w:spacing w:before="320" w:after="60"/>
      </w:pPr>
      <w:r>
        <w:rPr>
          <w:b/>
          <w:bCs/>
          <w:color w:val="C00000"/>
          <w:sz w:val="24"/>
          <w:szCs w:val="24"/>
        </w:rPr>
        <w:t xml:space="preserve">Q59 </w:t>
      </w:r>
      <w:r>
        <w:rPr>
          <w:b/>
          <w:bCs/>
          <w:color w:val="404040"/>
        </w:rPr>
        <w:t xml:space="preserve"> Topic 3</w:t>
      </w:r>
    </w:p>
    <w:p w14:paraId="36F5B18F"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9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90" w14:textId="77777777" w:rsidR="005C2ACC" w:rsidRDefault="008F5910">
            <w:r>
              <w:rPr>
                <w:b/>
                <w:bCs/>
                <w:color w:val="1F497D"/>
              </w:rPr>
              <w:t xml:space="preserve">ANSWER: </w:t>
            </w:r>
            <w:r>
              <w:rPr>
                <w:b/>
                <w:bCs/>
              </w:rPr>
              <w:t>D</w:t>
            </w:r>
          </w:p>
        </w:tc>
      </w:tr>
    </w:tbl>
    <w:p w14:paraId="36F5B192" w14:textId="77777777" w:rsidR="005C2ACC" w:rsidRDefault="008F5910">
      <w:pPr>
        <w:spacing w:before="80" w:after="40"/>
      </w:pPr>
      <w:r>
        <w:rPr>
          <w:b/>
          <w:bCs/>
          <w:color w:val="2E75B6"/>
          <w:sz w:val="21"/>
          <w:szCs w:val="21"/>
        </w:rPr>
        <w:lastRenderedPageBreak/>
        <w:t>EXPLANATION:</w:t>
      </w:r>
    </w:p>
    <w:p w14:paraId="36F5B193" w14:textId="77777777" w:rsidR="005C2ACC" w:rsidRDefault="008F5910">
      <w:pPr>
        <w:spacing w:before="20" w:after="20"/>
      </w:pPr>
      <w:r>
        <w:rPr>
          <w:color w:val="202020"/>
          <w:sz w:val="20"/>
          <w:szCs w:val="20"/>
        </w:rPr>
        <w:t>The SemPy semantic link library in a Fabric notebook enables programmatic triggering and monitoring of semantic model refreshes.</w:t>
      </w:r>
    </w:p>
    <w:p w14:paraId="36F5B194" w14:textId="77777777" w:rsidR="005C2ACC" w:rsidRDefault="005C2ACC">
      <w:pPr>
        <w:spacing w:after="100"/>
      </w:pPr>
    </w:p>
    <w:p w14:paraId="36F5B195" w14:textId="77777777" w:rsidR="005C2ACC" w:rsidRDefault="008F5910">
      <w:pPr>
        <w:pBdr>
          <w:bottom w:val="single" w:sz="4" w:space="0" w:color="F4CCCC"/>
        </w:pBdr>
        <w:spacing w:before="320" w:after="60"/>
      </w:pPr>
      <w:r>
        <w:rPr>
          <w:b/>
          <w:bCs/>
          <w:color w:val="C00000"/>
          <w:sz w:val="24"/>
          <w:szCs w:val="24"/>
        </w:rPr>
        <w:t xml:space="preserve">Q60 </w:t>
      </w:r>
      <w:r>
        <w:rPr>
          <w:b/>
          <w:bCs/>
          <w:color w:val="404040"/>
        </w:rPr>
        <w:t xml:space="preserve"> Topic 3</w:t>
      </w:r>
    </w:p>
    <w:p w14:paraId="36F5B196"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9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97" w14:textId="77777777" w:rsidR="005C2ACC" w:rsidRDefault="008F5910">
            <w:r>
              <w:rPr>
                <w:b/>
                <w:bCs/>
                <w:color w:val="1F497D"/>
              </w:rPr>
              <w:t xml:space="preserve">ANSWER: </w:t>
            </w:r>
            <w:r>
              <w:rPr>
                <w:b/>
                <w:bCs/>
              </w:rPr>
              <w:t>C</w:t>
            </w:r>
          </w:p>
        </w:tc>
      </w:tr>
    </w:tbl>
    <w:p w14:paraId="36F5B199" w14:textId="77777777" w:rsidR="005C2ACC" w:rsidRDefault="008F5910">
      <w:pPr>
        <w:spacing w:before="80" w:after="40"/>
      </w:pPr>
      <w:r>
        <w:rPr>
          <w:b/>
          <w:bCs/>
          <w:color w:val="2E75B6"/>
          <w:sz w:val="21"/>
          <w:szCs w:val="21"/>
        </w:rPr>
        <w:t>EXPLANATION:</w:t>
      </w:r>
    </w:p>
    <w:p w14:paraId="36F5B19A" w14:textId="77777777" w:rsidR="005C2ACC" w:rsidRDefault="008F5910">
      <w:pPr>
        <w:spacing w:before="20" w:after="20"/>
      </w:pPr>
      <w:r>
        <w:rPr>
          <w:color w:val="202020"/>
          <w:sz w:val="20"/>
          <w:szCs w:val="20"/>
        </w:rPr>
        <w:t>Products (12 hours ago): within 24-hour cache window — cached. Stores (4 hours ago): well within window — cached. Trips (48 hours ago): outside the 24-hour retention window — retrieved from source.</w:t>
      </w:r>
    </w:p>
    <w:p w14:paraId="36F5B19B" w14:textId="77777777" w:rsidR="005C2ACC" w:rsidRDefault="005C2ACC">
      <w:pPr>
        <w:spacing w:after="100"/>
      </w:pPr>
    </w:p>
    <w:p w14:paraId="36F5B19C" w14:textId="77777777" w:rsidR="005C2ACC" w:rsidRDefault="008F5910">
      <w:pPr>
        <w:pBdr>
          <w:bottom w:val="single" w:sz="4" w:space="0" w:color="F4CCCC"/>
        </w:pBdr>
        <w:spacing w:before="320" w:after="60"/>
      </w:pPr>
      <w:r>
        <w:rPr>
          <w:b/>
          <w:bCs/>
          <w:color w:val="C00000"/>
          <w:sz w:val="24"/>
          <w:szCs w:val="24"/>
        </w:rPr>
        <w:t xml:space="preserve">Q61 </w:t>
      </w:r>
      <w:r>
        <w:rPr>
          <w:b/>
          <w:bCs/>
          <w:color w:val="404040"/>
        </w:rPr>
        <w:t xml:space="preserve"> Topic 3</w:t>
      </w:r>
    </w:p>
    <w:p w14:paraId="36F5B19D" w14:textId="77777777" w:rsidR="005C2ACC" w:rsidRDefault="008F5910">
      <w:pPr>
        <w:spacing w:before="40" w:after="60"/>
      </w:pPr>
      <w:r>
        <w:rPr>
          <w:i/>
          <w:iCs/>
          <w:color w:val="808080"/>
          <w:sz w:val="18"/>
          <w:szCs w:val="18"/>
        </w:rPr>
        <w:t>Type: SERIES — KQL Stream/Reference Join Series (2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9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9E" w14:textId="77777777" w:rsidR="005C2ACC" w:rsidRDefault="008F5910">
            <w:r>
              <w:rPr>
                <w:b/>
                <w:bCs/>
                <w:color w:val="1F497D"/>
              </w:rPr>
              <w:t xml:space="preserve">ANSWER: </w:t>
            </w:r>
            <w:r>
              <w:rPr>
                <w:b/>
                <w:bCs/>
              </w:rPr>
              <w:t>B</w:t>
            </w:r>
          </w:p>
        </w:tc>
      </w:tr>
    </w:tbl>
    <w:p w14:paraId="36F5B1A0" w14:textId="77777777" w:rsidR="005C2ACC" w:rsidRDefault="008F5910">
      <w:pPr>
        <w:spacing w:before="80" w:after="40"/>
      </w:pPr>
      <w:r>
        <w:rPr>
          <w:b/>
          <w:bCs/>
          <w:color w:val="2E75B6"/>
          <w:sz w:val="21"/>
          <w:szCs w:val="21"/>
        </w:rPr>
        <w:t>EXPLANATION:</w:t>
      </w:r>
    </w:p>
    <w:p w14:paraId="36F5B1A1" w14:textId="77777777" w:rsidR="005C2ACC" w:rsidRDefault="008F5910">
      <w:pPr>
        <w:spacing w:before="20" w:after="20"/>
      </w:pPr>
      <w:r>
        <w:rPr>
          <w:color w:val="202020"/>
          <w:sz w:val="20"/>
          <w:szCs w:val="20"/>
        </w:rPr>
        <w:t>make_list() is an aggregation that adds processing and memory overhead — it does NOT speed up the query. To optimize, consider using hint.shufflekey on the join or replacing join with lookup.</w:t>
      </w:r>
    </w:p>
    <w:p w14:paraId="36F5B1A2" w14:textId="77777777" w:rsidR="005C2ACC" w:rsidRDefault="005C2ACC">
      <w:pPr>
        <w:spacing w:after="100"/>
      </w:pPr>
    </w:p>
    <w:p w14:paraId="36F5B1A3" w14:textId="77777777" w:rsidR="005C2ACC" w:rsidRDefault="008F5910">
      <w:pPr>
        <w:pBdr>
          <w:bottom w:val="single" w:sz="4" w:space="0" w:color="F4CCCC"/>
        </w:pBdr>
        <w:spacing w:before="320" w:after="60"/>
      </w:pPr>
      <w:r>
        <w:rPr>
          <w:b/>
          <w:bCs/>
          <w:color w:val="C00000"/>
          <w:sz w:val="24"/>
          <w:szCs w:val="24"/>
        </w:rPr>
        <w:t xml:space="preserve">Q62 </w:t>
      </w:r>
      <w:r>
        <w:rPr>
          <w:b/>
          <w:bCs/>
          <w:color w:val="404040"/>
        </w:rPr>
        <w:t xml:space="preserve"> Topic 3</w:t>
      </w:r>
    </w:p>
    <w:p w14:paraId="36F5B1A4" w14:textId="77777777" w:rsidR="005C2ACC" w:rsidRDefault="008F5910">
      <w:pPr>
        <w:spacing w:before="40" w:after="60"/>
      </w:pPr>
      <w:r>
        <w:rPr>
          <w:i/>
          <w:iCs/>
          <w:color w:val="808080"/>
          <w:sz w:val="18"/>
          <w:szCs w:val="18"/>
        </w:rPr>
        <w:t>Type: SERIES — KQL Stream/Reference Join Series — Variant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A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A5" w14:textId="77777777" w:rsidR="005C2ACC" w:rsidRDefault="008F5910">
            <w:r>
              <w:rPr>
                <w:b/>
                <w:bCs/>
                <w:color w:val="1F497D"/>
              </w:rPr>
              <w:t xml:space="preserve">ANSWER: </w:t>
            </w:r>
            <w:r>
              <w:rPr>
                <w:b/>
                <w:bCs/>
              </w:rPr>
              <w:t>B</w:t>
            </w:r>
          </w:p>
        </w:tc>
      </w:tr>
    </w:tbl>
    <w:p w14:paraId="36F5B1A7" w14:textId="77777777" w:rsidR="005C2ACC" w:rsidRDefault="008F5910">
      <w:pPr>
        <w:spacing w:before="80" w:after="40"/>
      </w:pPr>
      <w:r>
        <w:rPr>
          <w:b/>
          <w:bCs/>
          <w:color w:val="2E75B6"/>
          <w:sz w:val="21"/>
          <w:szCs w:val="21"/>
        </w:rPr>
        <w:t>EXPLANATION:</w:t>
      </w:r>
    </w:p>
    <w:p w14:paraId="36F5B1A8" w14:textId="77777777" w:rsidR="005C2ACC" w:rsidRDefault="008F5910">
      <w:pPr>
        <w:spacing w:before="20" w:after="20"/>
      </w:pPr>
      <w:r>
        <w:rPr>
          <w:color w:val="202020"/>
          <w:sz w:val="20"/>
          <w:szCs w:val="20"/>
        </w:rPr>
        <w:t>An outer join includes unmatched rows from both tables, increasing the dataset size and processing time. It does NOT improve performance.</w:t>
      </w:r>
    </w:p>
    <w:p w14:paraId="36F5B1A9" w14:textId="77777777" w:rsidR="005C2ACC" w:rsidRDefault="005C2ACC">
      <w:pPr>
        <w:spacing w:after="100"/>
      </w:pPr>
    </w:p>
    <w:p w14:paraId="36F5B1AA" w14:textId="77777777" w:rsidR="005C2ACC" w:rsidRDefault="008F5910">
      <w:pPr>
        <w:pBdr>
          <w:bottom w:val="single" w:sz="4" w:space="0" w:color="F4CCCC"/>
        </w:pBdr>
        <w:spacing w:before="320" w:after="60"/>
      </w:pPr>
      <w:r>
        <w:rPr>
          <w:b/>
          <w:bCs/>
          <w:color w:val="C00000"/>
          <w:sz w:val="24"/>
          <w:szCs w:val="24"/>
        </w:rPr>
        <w:t xml:space="preserve">Q63 </w:t>
      </w:r>
      <w:r>
        <w:rPr>
          <w:b/>
          <w:bCs/>
          <w:color w:val="404040"/>
        </w:rPr>
        <w:t xml:space="preserve"> Topic 3</w:t>
      </w:r>
    </w:p>
    <w:p w14:paraId="36F5B1AB" w14:textId="77777777" w:rsidR="005C2ACC" w:rsidRDefault="008F5910">
      <w:pPr>
        <w:spacing w:before="40" w:after="60"/>
      </w:pPr>
      <w:r>
        <w:rPr>
          <w:i/>
          <w:iCs/>
          <w:color w:val="808080"/>
          <w:sz w:val="18"/>
          <w:szCs w:val="18"/>
        </w:rPr>
        <w:t>Type: HOTSPOT</w:t>
      </w:r>
    </w:p>
    <w:p w14:paraId="36F5B1AC" w14:textId="77777777" w:rsidR="005C2ACC" w:rsidRDefault="008F5910">
      <w:pPr>
        <w:spacing w:before="80" w:after="40"/>
      </w:pPr>
      <w:r>
        <w:rPr>
          <w:b/>
          <w:bCs/>
          <w:color w:val="C00000"/>
        </w:rPr>
        <w:t>CORRECT SELECTIONS:</w:t>
      </w:r>
    </w:p>
    <w:p w14:paraId="36F5B1AD" w14:textId="77777777" w:rsidR="005C2ACC" w:rsidRDefault="008F5910">
      <w:pPr>
        <w:spacing w:before="40" w:after="30"/>
      </w:pPr>
      <w:r>
        <w:rPr>
          <w:b/>
          <w:bCs/>
          <w:color w:val="C00000"/>
          <w:sz w:val="21"/>
          <w:szCs w:val="21"/>
        </w:rPr>
        <w:t xml:space="preserve">  ▸ Team1 recommendation: </w:t>
      </w:r>
      <w:r>
        <w:rPr>
          <w:b/>
          <w:bCs/>
          <w:sz w:val="21"/>
          <w:szCs w:val="21"/>
        </w:rPr>
        <w:t>Dataflow Gen2 dataflows</w:t>
      </w:r>
    </w:p>
    <w:p w14:paraId="36F5B1AE" w14:textId="77777777" w:rsidR="005C2ACC" w:rsidRDefault="008F5910">
      <w:pPr>
        <w:spacing w:before="40" w:after="30"/>
      </w:pPr>
      <w:r>
        <w:rPr>
          <w:b/>
          <w:bCs/>
          <w:color w:val="C00000"/>
          <w:sz w:val="21"/>
          <w:szCs w:val="21"/>
        </w:rPr>
        <w:t xml:space="preserve">  ▸ Team2 recommendation: </w:t>
      </w:r>
      <w:r>
        <w:rPr>
          <w:b/>
          <w:bCs/>
          <w:sz w:val="21"/>
          <w:szCs w:val="21"/>
        </w:rPr>
        <w:t>Notebooks</w:t>
      </w:r>
    </w:p>
    <w:p w14:paraId="36F5B1AF" w14:textId="77777777" w:rsidR="005C2ACC" w:rsidRDefault="008F5910">
      <w:pPr>
        <w:spacing w:before="40" w:after="30"/>
      </w:pPr>
      <w:r>
        <w:rPr>
          <w:b/>
          <w:bCs/>
          <w:color w:val="C00000"/>
          <w:sz w:val="21"/>
          <w:szCs w:val="21"/>
        </w:rPr>
        <w:t xml:space="preserve">  ▸ Team3 recommendation: </w:t>
      </w:r>
      <w:r>
        <w:rPr>
          <w:b/>
          <w:bCs/>
          <w:sz w:val="21"/>
          <w:szCs w:val="21"/>
        </w:rPr>
        <w:t>Data pipelines</w:t>
      </w:r>
    </w:p>
    <w:p w14:paraId="36F5B1B0" w14:textId="77777777" w:rsidR="005C2ACC" w:rsidRDefault="008F5910">
      <w:pPr>
        <w:spacing w:before="80" w:after="40"/>
      </w:pPr>
      <w:r>
        <w:rPr>
          <w:b/>
          <w:bCs/>
          <w:color w:val="2E75B6"/>
          <w:sz w:val="21"/>
          <w:szCs w:val="21"/>
        </w:rPr>
        <w:t>EXPLANATION:</w:t>
      </w:r>
    </w:p>
    <w:p w14:paraId="36F5B1B1" w14:textId="77777777" w:rsidR="005C2ACC" w:rsidRDefault="008F5910">
      <w:pPr>
        <w:spacing w:before="20" w:after="20"/>
      </w:pPr>
      <w:r>
        <w:rPr>
          <w:color w:val="202020"/>
          <w:sz w:val="20"/>
          <w:szCs w:val="20"/>
        </w:rPr>
        <w:t>Dataflow Gen2 = low-code Power Query-based, familiar to Power BI users. Notebooks = PySpark code for Python engineers. Data pipelines = ADF-equivalent for teams migrating from ADF.</w:t>
      </w:r>
    </w:p>
    <w:p w14:paraId="36F5B1B2" w14:textId="77777777" w:rsidR="005C2ACC" w:rsidRDefault="005C2ACC">
      <w:pPr>
        <w:spacing w:after="100"/>
      </w:pPr>
    </w:p>
    <w:p w14:paraId="36F5B1B3" w14:textId="77777777" w:rsidR="005C2ACC" w:rsidRDefault="008F5910">
      <w:pPr>
        <w:pBdr>
          <w:bottom w:val="single" w:sz="4" w:space="0" w:color="F4CCCC"/>
        </w:pBdr>
        <w:spacing w:before="320" w:after="60"/>
      </w:pPr>
      <w:r>
        <w:rPr>
          <w:b/>
          <w:bCs/>
          <w:color w:val="C00000"/>
          <w:sz w:val="24"/>
          <w:szCs w:val="24"/>
        </w:rPr>
        <w:t xml:space="preserve">Q64 </w:t>
      </w:r>
      <w:r>
        <w:rPr>
          <w:b/>
          <w:bCs/>
          <w:color w:val="404040"/>
        </w:rPr>
        <w:t xml:space="preserve"> Topic 3</w:t>
      </w:r>
    </w:p>
    <w:p w14:paraId="36F5B1B4"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B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B5" w14:textId="77777777" w:rsidR="005C2ACC" w:rsidRDefault="008F5910">
            <w:r>
              <w:rPr>
                <w:b/>
                <w:bCs/>
                <w:color w:val="1F497D"/>
              </w:rPr>
              <w:t xml:space="preserve">ANSWER: </w:t>
            </w:r>
            <w:r>
              <w:rPr>
                <w:b/>
                <w:bCs/>
              </w:rPr>
              <w:t>D</w:t>
            </w:r>
          </w:p>
        </w:tc>
      </w:tr>
    </w:tbl>
    <w:p w14:paraId="36F5B1B7" w14:textId="77777777" w:rsidR="005C2ACC" w:rsidRDefault="008F5910">
      <w:pPr>
        <w:spacing w:before="80" w:after="40"/>
      </w:pPr>
      <w:r>
        <w:rPr>
          <w:b/>
          <w:bCs/>
          <w:color w:val="2E75B6"/>
          <w:sz w:val="21"/>
          <w:szCs w:val="21"/>
        </w:rPr>
        <w:t>EXPLANATION:</w:t>
      </w:r>
    </w:p>
    <w:p w14:paraId="36F5B1B8" w14:textId="77777777" w:rsidR="005C2ACC" w:rsidRDefault="008F5910">
      <w:pPr>
        <w:spacing w:before="20" w:after="20"/>
      </w:pPr>
      <w:r>
        <w:rPr>
          <w:color w:val="202020"/>
          <w:sz w:val="20"/>
          <w:szCs w:val="20"/>
        </w:rPr>
        <w:t>Since items are already paired by name, running deployPipeline1 automatically overwrites the paired items. No manual preparation is needed.</w:t>
      </w:r>
    </w:p>
    <w:p w14:paraId="36F5B1B9" w14:textId="77777777" w:rsidR="005C2ACC" w:rsidRDefault="005C2ACC">
      <w:pPr>
        <w:spacing w:after="100"/>
      </w:pPr>
    </w:p>
    <w:p w14:paraId="36F5B1BA" w14:textId="77777777" w:rsidR="005C2ACC" w:rsidRDefault="008F5910">
      <w:pPr>
        <w:pBdr>
          <w:bottom w:val="single" w:sz="4" w:space="0" w:color="F4CCCC"/>
        </w:pBdr>
        <w:spacing w:before="320" w:after="60"/>
      </w:pPr>
      <w:r>
        <w:rPr>
          <w:b/>
          <w:bCs/>
          <w:color w:val="C00000"/>
          <w:sz w:val="24"/>
          <w:szCs w:val="24"/>
        </w:rPr>
        <w:t xml:space="preserve">Q65 </w:t>
      </w:r>
      <w:r>
        <w:rPr>
          <w:b/>
          <w:bCs/>
          <w:color w:val="404040"/>
        </w:rPr>
        <w:t xml:space="preserve"> Topic 3</w:t>
      </w:r>
    </w:p>
    <w:p w14:paraId="36F5B1BB"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B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BC" w14:textId="77777777" w:rsidR="005C2ACC" w:rsidRDefault="008F5910">
            <w:r>
              <w:rPr>
                <w:b/>
                <w:bCs/>
                <w:color w:val="1F497D"/>
              </w:rPr>
              <w:t xml:space="preserve">ANSWER: </w:t>
            </w:r>
            <w:r>
              <w:rPr>
                <w:b/>
                <w:bCs/>
              </w:rPr>
              <w:t>B</w:t>
            </w:r>
          </w:p>
        </w:tc>
      </w:tr>
    </w:tbl>
    <w:p w14:paraId="36F5B1BE" w14:textId="77777777" w:rsidR="005C2ACC" w:rsidRDefault="008F5910">
      <w:pPr>
        <w:spacing w:before="80" w:after="40"/>
      </w:pPr>
      <w:r>
        <w:rPr>
          <w:b/>
          <w:bCs/>
          <w:color w:val="2E75B6"/>
          <w:sz w:val="21"/>
          <w:szCs w:val="21"/>
        </w:rPr>
        <w:t>EXPLANATION:</w:t>
      </w:r>
    </w:p>
    <w:p w14:paraId="36F5B1BF" w14:textId="77777777" w:rsidR="005C2ACC" w:rsidRDefault="008F5910">
      <w:pPr>
        <w:spacing w:before="20" w:after="20"/>
      </w:pPr>
      <w:r>
        <w:rPr>
          <w:color w:val="202020"/>
          <w:sz w:val="20"/>
          <w:szCs w:val="20"/>
        </w:rPr>
        <w:t>Azure DevOps Git integration in Fabric requires: Organization, Project, Git repository name, and Branch. The Git folder is optional.</w:t>
      </w:r>
    </w:p>
    <w:p w14:paraId="36F5B1C0" w14:textId="77777777" w:rsidR="005C2ACC" w:rsidRDefault="005C2ACC">
      <w:pPr>
        <w:spacing w:after="100"/>
      </w:pPr>
    </w:p>
    <w:p w14:paraId="36F5B1C1" w14:textId="77777777" w:rsidR="005C2ACC" w:rsidRDefault="008F5910">
      <w:pPr>
        <w:pBdr>
          <w:bottom w:val="single" w:sz="4" w:space="0" w:color="F4CCCC"/>
        </w:pBdr>
        <w:spacing w:before="320" w:after="60"/>
      </w:pPr>
      <w:r>
        <w:rPr>
          <w:b/>
          <w:bCs/>
          <w:color w:val="C00000"/>
          <w:sz w:val="24"/>
          <w:szCs w:val="24"/>
        </w:rPr>
        <w:t xml:space="preserve">Q66 </w:t>
      </w:r>
      <w:r>
        <w:rPr>
          <w:b/>
          <w:bCs/>
          <w:color w:val="404040"/>
        </w:rPr>
        <w:t xml:space="preserve"> Topic 3</w:t>
      </w:r>
    </w:p>
    <w:p w14:paraId="36F5B1C2"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C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C3" w14:textId="77777777" w:rsidR="005C2ACC" w:rsidRDefault="008F5910">
            <w:r>
              <w:rPr>
                <w:b/>
                <w:bCs/>
                <w:color w:val="1F497D"/>
              </w:rPr>
              <w:t xml:space="preserve">ANSWER: </w:t>
            </w:r>
            <w:r>
              <w:rPr>
                <w:b/>
                <w:bCs/>
              </w:rPr>
              <w:t>A</w:t>
            </w:r>
          </w:p>
        </w:tc>
      </w:tr>
    </w:tbl>
    <w:p w14:paraId="36F5B1C5" w14:textId="77777777" w:rsidR="005C2ACC" w:rsidRDefault="008F5910">
      <w:pPr>
        <w:spacing w:before="80" w:after="40"/>
      </w:pPr>
      <w:r>
        <w:rPr>
          <w:b/>
          <w:bCs/>
          <w:color w:val="2E75B6"/>
          <w:sz w:val="21"/>
          <w:szCs w:val="21"/>
        </w:rPr>
        <w:t>EXPLANATION:</w:t>
      </w:r>
    </w:p>
    <w:p w14:paraId="36F5B1C6" w14:textId="77777777" w:rsidR="005C2ACC" w:rsidRDefault="008F5910">
      <w:pPr>
        <w:spacing w:before="20" w:after="20"/>
      </w:pPr>
      <w:r>
        <w:rPr>
          <w:color w:val="202020"/>
          <w:sz w:val="20"/>
          <w:szCs w:val="20"/>
        </w:rPr>
        <w:t>Service principals are the recommended method for app-to-app authentication scenarios (Azure DevOps calling the Fabric API). They authenticate securely without exposing user credentials.</w:t>
      </w:r>
    </w:p>
    <w:p w14:paraId="36F5B1C7" w14:textId="77777777" w:rsidR="005C2ACC" w:rsidRDefault="005C2ACC">
      <w:pPr>
        <w:spacing w:after="100"/>
      </w:pPr>
    </w:p>
    <w:p w14:paraId="36F5B1C8" w14:textId="77777777" w:rsidR="005C2ACC" w:rsidRDefault="008F5910">
      <w:pPr>
        <w:pBdr>
          <w:bottom w:val="single" w:sz="4" w:space="0" w:color="F4CCCC"/>
        </w:pBdr>
        <w:spacing w:before="320" w:after="60"/>
      </w:pPr>
      <w:r>
        <w:rPr>
          <w:b/>
          <w:bCs/>
          <w:color w:val="C00000"/>
          <w:sz w:val="24"/>
          <w:szCs w:val="24"/>
        </w:rPr>
        <w:t xml:space="preserve">Q67 </w:t>
      </w:r>
      <w:r>
        <w:rPr>
          <w:b/>
          <w:bCs/>
          <w:color w:val="404040"/>
        </w:rPr>
        <w:t xml:space="preserve"> Topic 3</w:t>
      </w:r>
    </w:p>
    <w:p w14:paraId="36F5B1C9" w14:textId="77777777" w:rsidR="005C2ACC" w:rsidRDefault="008F5910">
      <w:pPr>
        <w:spacing w:before="40" w:after="60"/>
      </w:pPr>
      <w:r>
        <w:rPr>
          <w:i/>
          <w:iCs/>
          <w:color w:val="808080"/>
          <w:sz w:val="18"/>
          <w:szCs w:val="18"/>
        </w:rPr>
        <w:t>Type: DRAGDROP</w:t>
      </w:r>
    </w:p>
    <w:p w14:paraId="36F5B1CA" w14:textId="77777777" w:rsidR="005C2ACC" w:rsidRDefault="008F5910">
      <w:pPr>
        <w:spacing w:before="80" w:after="40"/>
      </w:pPr>
      <w:r>
        <w:rPr>
          <w:b/>
          <w:bCs/>
          <w:color w:val="C00000"/>
        </w:rPr>
        <w:t>CORRECT SEQUENCE:</w:t>
      </w:r>
    </w:p>
    <w:p w14:paraId="36F5B1CB" w14:textId="77777777" w:rsidR="005C2ACC" w:rsidRDefault="008F5910">
      <w:pPr>
        <w:spacing w:before="40" w:after="30"/>
      </w:pPr>
      <w:r>
        <w:rPr>
          <w:b/>
          <w:bCs/>
          <w:color w:val="C00000"/>
          <w:sz w:val="21"/>
          <w:szCs w:val="21"/>
        </w:rPr>
        <w:t xml:space="preserve">  Blank 1 — DAG key for prerequisite activities: </w:t>
      </w:r>
      <w:r>
        <w:rPr>
          <w:b/>
          <w:bCs/>
          <w:sz w:val="21"/>
          <w:szCs w:val="21"/>
        </w:rPr>
        <w:t>dependencies</w:t>
      </w:r>
    </w:p>
    <w:p w14:paraId="36F5B1CC" w14:textId="77777777" w:rsidR="005C2ACC" w:rsidRDefault="008F5910">
      <w:pPr>
        <w:spacing w:before="40" w:after="30"/>
      </w:pPr>
      <w:r>
        <w:rPr>
          <w:b/>
          <w:bCs/>
          <w:color w:val="C00000"/>
          <w:sz w:val="21"/>
          <w:szCs w:val="21"/>
        </w:rPr>
        <w:t xml:space="preserve">  Blank 2 — mssparkutils method: </w:t>
      </w:r>
      <w:r>
        <w:rPr>
          <w:b/>
          <w:bCs/>
          <w:sz w:val="21"/>
          <w:szCs w:val="21"/>
        </w:rPr>
        <w:t>runMultiple</w:t>
      </w:r>
    </w:p>
    <w:p w14:paraId="36F5B1CD" w14:textId="77777777" w:rsidR="005C2ACC" w:rsidRDefault="008F5910">
      <w:pPr>
        <w:spacing w:before="80" w:after="40"/>
      </w:pPr>
      <w:r>
        <w:rPr>
          <w:b/>
          <w:bCs/>
          <w:color w:val="2E75B6"/>
          <w:sz w:val="21"/>
          <w:szCs w:val="21"/>
        </w:rPr>
        <w:t>EXPLANATION:</w:t>
      </w:r>
    </w:p>
    <w:p w14:paraId="36F5B1CE" w14:textId="77777777" w:rsidR="005C2ACC" w:rsidRDefault="008F5910">
      <w:pPr>
        <w:spacing w:before="20" w:after="20"/>
      </w:pPr>
      <w:r>
        <w:rPr>
          <w:color w:val="202020"/>
          <w:sz w:val="20"/>
          <w:szCs w:val="20"/>
        </w:rPr>
        <w:t>"dependencies" specifies which activities must complete before this one starts. "runMultiple" is the mssparkutils.notebook method that executes a DAG of notebooks with dependency management.</w:t>
      </w:r>
    </w:p>
    <w:p w14:paraId="36F5B1CF" w14:textId="77777777" w:rsidR="005C2ACC" w:rsidRDefault="005C2ACC">
      <w:pPr>
        <w:spacing w:after="100"/>
      </w:pPr>
    </w:p>
    <w:p w14:paraId="36F5B1D0" w14:textId="77777777" w:rsidR="005C2ACC" w:rsidRDefault="008F5910">
      <w:pPr>
        <w:pBdr>
          <w:bottom w:val="single" w:sz="4" w:space="0" w:color="F4CCCC"/>
        </w:pBdr>
        <w:spacing w:before="320" w:after="60"/>
      </w:pPr>
      <w:r>
        <w:rPr>
          <w:b/>
          <w:bCs/>
          <w:color w:val="C00000"/>
          <w:sz w:val="24"/>
          <w:szCs w:val="24"/>
        </w:rPr>
        <w:t xml:space="preserve">Q68 </w:t>
      </w:r>
      <w:r>
        <w:rPr>
          <w:b/>
          <w:bCs/>
          <w:color w:val="404040"/>
        </w:rPr>
        <w:t xml:space="preserve"> Topic 3</w:t>
      </w:r>
    </w:p>
    <w:p w14:paraId="36F5B1D1" w14:textId="77777777" w:rsidR="005C2ACC" w:rsidRDefault="008F5910">
      <w:pPr>
        <w:spacing w:before="40" w:after="60"/>
      </w:pPr>
      <w:r>
        <w:rPr>
          <w:i/>
          <w:iCs/>
          <w:color w:val="808080"/>
          <w:sz w:val="18"/>
          <w:szCs w:val="18"/>
        </w:rPr>
        <w:t>Type: YESNO</w:t>
      </w:r>
    </w:p>
    <w:p w14:paraId="36F5B1D2" w14:textId="77777777" w:rsidR="005C2ACC" w:rsidRDefault="008F5910">
      <w:pPr>
        <w:spacing w:before="80" w:after="40"/>
      </w:pPr>
      <w:r>
        <w:rPr>
          <w:b/>
          <w:bCs/>
          <w:color w:val="C00000"/>
        </w:rPr>
        <w:t>ANSWERS:</w:t>
      </w:r>
    </w:p>
    <w:p w14:paraId="36F5B1D3" w14:textId="77777777" w:rsidR="005C2ACC" w:rsidRDefault="008F5910">
      <w:pPr>
        <w:spacing w:before="40" w:after="40"/>
      </w:pPr>
      <w:r>
        <w:rPr>
          <w:b/>
          <w:bCs/>
          <w:color w:val="C00000"/>
          <w:sz w:val="21"/>
          <w:szCs w:val="21"/>
        </w:rPr>
        <w:t xml:space="preserve">  1. </w:t>
      </w:r>
      <w:r>
        <w:rPr>
          <w:sz w:val="21"/>
          <w:szCs w:val="21"/>
        </w:rPr>
        <w:t xml:space="preserve">Line 01 will replace all null AND empty values in the CustomerName column with the value "Unknown".  → </w:t>
      </w:r>
      <w:r>
        <w:rPr>
          <w:b/>
          <w:bCs/>
          <w:color w:val="375623"/>
          <w:sz w:val="21"/>
          <w:szCs w:val="21"/>
        </w:rPr>
        <w:t>Yes</w:t>
      </w:r>
    </w:p>
    <w:p w14:paraId="36F5B1D4" w14:textId="77777777" w:rsidR="005C2ACC" w:rsidRDefault="008F5910">
      <w:pPr>
        <w:spacing w:before="40" w:after="40"/>
      </w:pPr>
      <w:r>
        <w:rPr>
          <w:b/>
          <w:bCs/>
          <w:color w:val="C00000"/>
          <w:sz w:val="21"/>
          <w:szCs w:val="21"/>
        </w:rPr>
        <w:t xml:space="preserve">  2. </w:t>
      </w:r>
      <w:r>
        <w:rPr>
          <w:sz w:val="21"/>
          <w:szCs w:val="21"/>
        </w:rPr>
        <w:t xml:space="preserve">Line 02 will extract the value BEFORE the @ character and generate a new column named Username.  → </w:t>
      </w:r>
      <w:r>
        <w:rPr>
          <w:b/>
          <w:bCs/>
          <w:color w:val="C00000"/>
          <w:sz w:val="21"/>
          <w:szCs w:val="21"/>
        </w:rPr>
        <w:t>No</w:t>
      </w:r>
    </w:p>
    <w:p w14:paraId="36F5B1D5" w14:textId="77777777" w:rsidR="005C2ACC" w:rsidRDefault="008F5910">
      <w:pPr>
        <w:spacing w:before="40" w:after="40"/>
      </w:pPr>
      <w:r>
        <w:rPr>
          <w:b/>
          <w:bCs/>
          <w:color w:val="C00000"/>
          <w:sz w:val="21"/>
          <w:szCs w:val="21"/>
        </w:rPr>
        <w:t xml:space="preserve">  3. </w:t>
      </w:r>
      <w:r>
        <w:rPr>
          <w:sz w:val="21"/>
          <w:szCs w:val="21"/>
        </w:rPr>
        <w:t xml:space="preserve">Line 03 will extract the year value from OrderDate and keep only the first occurrence for each year.  → </w:t>
      </w:r>
      <w:r>
        <w:rPr>
          <w:b/>
          <w:bCs/>
          <w:color w:val="C00000"/>
          <w:sz w:val="21"/>
          <w:szCs w:val="21"/>
        </w:rPr>
        <w:t>No</w:t>
      </w:r>
    </w:p>
    <w:p w14:paraId="36F5B1D6" w14:textId="77777777" w:rsidR="005C2ACC" w:rsidRDefault="008F5910">
      <w:pPr>
        <w:spacing w:before="80" w:after="40"/>
      </w:pPr>
      <w:r>
        <w:rPr>
          <w:b/>
          <w:bCs/>
          <w:color w:val="2E75B6"/>
          <w:sz w:val="21"/>
          <w:szCs w:val="21"/>
        </w:rPr>
        <w:t>EXPLANATION:</w:t>
      </w:r>
    </w:p>
    <w:p w14:paraId="36F5B1D7" w14:textId="77777777" w:rsidR="005C2ACC" w:rsidRDefault="008F5910">
      <w:pPr>
        <w:spacing w:before="20" w:after="20"/>
      </w:pPr>
      <w:r>
        <w:rPr>
          <w:color w:val="202020"/>
          <w:sz w:val="20"/>
          <w:szCs w:val="20"/>
        </w:rPr>
        <w:t>Line 01: Yes — isNull() catches nulls; =="" catches empty strings. Both replaced with "Unknown". Line 02: No — getItem(1) extracts the part AFTER @ (the domain). getItem(0) would give the part before @. Line 03: No — dropDuplicates(["OrderDate"]) deduplicates by the full date value, not by year.</w:t>
      </w:r>
    </w:p>
    <w:p w14:paraId="36F5B1D8" w14:textId="77777777" w:rsidR="005C2ACC" w:rsidRDefault="005C2ACC">
      <w:pPr>
        <w:spacing w:after="100"/>
      </w:pPr>
    </w:p>
    <w:p w14:paraId="36F5B1D9" w14:textId="77777777" w:rsidR="005C2ACC" w:rsidRDefault="008F5910">
      <w:pPr>
        <w:pBdr>
          <w:bottom w:val="single" w:sz="4" w:space="0" w:color="F4CCCC"/>
        </w:pBdr>
        <w:spacing w:before="320" w:after="60"/>
      </w:pPr>
      <w:r>
        <w:rPr>
          <w:b/>
          <w:bCs/>
          <w:color w:val="C00000"/>
          <w:sz w:val="24"/>
          <w:szCs w:val="24"/>
        </w:rPr>
        <w:t xml:space="preserve">Q69 </w:t>
      </w:r>
      <w:r>
        <w:rPr>
          <w:b/>
          <w:bCs/>
          <w:color w:val="404040"/>
        </w:rPr>
        <w:t xml:space="preserve"> Topic 3</w:t>
      </w:r>
    </w:p>
    <w:p w14:paraId="36F5B1DA"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D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DB" w14:textId="77777777" w:rsidR="005C2ACC" w:rsidRDefault="008F5910">
            <w:r>
              <w:rPr>
                <w:b/>
                <w:bCs/>
                <w:color w:val="1F497D"/>
              </w:rPr>
              <w:t xml:space="preserve">ANSWER: </w:t>
            </w:r>
            <w:r>
              <w:rPr>
                <w:b/>
                <w:bCs/>
              </w:rPr>
              <w:t>C</w:t>
            </w:r>
          </w:p>
        </w:tc>
      </w:tr>
    </w:tbl>
    <w:p w14:paraId="36F5B1DD" w14:textId="77777777" w:rsidR="005C2ACC" w:rsidRDefault="008F5910">
      <w:pPr>
        <w:spacing w:before="80" w:after="40"/>
      </w:pPr>
      <w:r>
        <w:rPr>
          <w:b/>
          <w:bCs/>
          <w:color w:val="2E75B6"/>
          <w:sz w:val="21"/>
          <w:szCs w:val="21"/>
        </w:rPr>
        <w:t>EXPLANATION:</w:t>
      </w:r>
    </w:p>
    <w:p w14:paraId="36F5B1DE" w14:textId="77777777" w:rsidR="005C2ACC" w:rsidRDefault="008F5910">
      <w:pPr>
        <w:spacing w:before="20" w:after="20"/>
      </w:pPr>
      <w:r>
        <w:rPr>
          <w:color w:val="202020"/>
          <w:sz w:val="20"/>
          <w:szCs w:val="20"/>
        </w:rPr>
        <w:lastRenderedPageBreak/>
        <w:t>V-Order is a write-time Parquet optimization (sorting, compression, row group distribution). Enabling it improves both write performance and subsequent read performance for staging tables.</w:t>
      </w:r>
    </w:p>
    <w:p w14:paraId="36F5B1DF" w14:textId="77777777" w:rsidR="005C2ACC" w:rsidRDefault="005C2ACC">
      <w:pPr>
        <w:spacing w:after="100"/>
      </w:pPr>
    </w:p>
    <w:p w14:paraId="36F5B1E0" w14:textId="77777777" w:rsidR="005C2ACC" w:rsidRDefault="008F5910">
      <w:pPr>
        <w:pBdr>
          <w:bottom w:val="single" w:sz="4" w:space="0" w:color="F4CCCC"/>
        </w:pBdr>
        <w:spacing w:before="320" w:after="60"/>
      </w:pPr>
      <w:r>
        <w:rPr>
          <w:b/>
          <w:bCs/>
          <w:color w:val="C00000"/>
          <w:sz w:val="24"/>
          <w:szCs w:val="24"/>
        </w:rPr>
        <w:t xml:space="preserve">Q70 </w:t>
      </w:r>
      <w:r>
        <w:rPr>
          <w:b/>
          <w:bCs/>
          <w:color w:val="404040"/>
        </w:rPr>
        <w:t xml:space="preserve"> Topic 3</w:t>
      </w:r>
    </w:p>
    <w:p w14:paraId="36F5B1E1"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E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E2" w14:textId="77777777" w:rsidR="005C2ACC" w:rsidRDefault="008F5910">
            <w:r>
              <w:rPr>
                <w:b/>
                <w:bCs/>
                <w:color w:val="1F497D"/>
              </w:rPr>
              <w:t xml:space="preserve">ANSWER: </w:t>
            </w:r>
            <w:r>
              <w:rPr>
                <w:b/>
                <w:bCs/>
              </w:rPr>
              <w:t>B</w:t>
            </w:r>
          </w:p>
        </w:tc>
      </w:tr>
    </w:tbl>
    <w:p w14:paraId="36F5B1E4" w14:textId="77777777" w:rsidR="005C2ACC" w:rsidRDefault="008F5910">
      <w:pPr>
        <w:spacing w:before="80" w:after="40"/>
      </w:pPr>
      <w:r>
        <w:rPr>
          <w:b/>
          <w:bCs/>
          <w:color w:val="2E75B6"/>
          <w:sz w:val="21"/>
          <w:szCs w:val="21"/>
        </w:rPr>
        <w:t>EXPLANATION:</w:t>
      </w:r>
    </w:p>
    <w:p w14:paraId="36F5B1E5" w14:textId="77777777" w:rsidR="005C2ACC" w:rsidRDefault="008F5910">
      <w:pPr>
        <w:spacing w:before="20" w:after="20"/>
      </w:pPr>
      <w:r>
        <w:rPr>
          <w:color w:val="202020"/>
          <w:sz w:val="20"/>
          <w:szCs w:val="20"/>
        </w:rPr>
        <w:t>Using @pipeline().parameters.param1 (without curly braces {}) returns the value preserving its original data type (int). Using @{...} performs string interpolation, converting the value to a string.</w:t>
      </w:r>
    </w:p>
    <w:p w14:paraId="36F5B1E6" w14:textId="77777777" w:rsidR="005C2ACC" w:rsidRDefault="005C2ACC">
      <w:pPr>
        <w:spacing w:after="100"/>
      </w:pPr>
    </w:p>
    <w:p w14:paraId="36F5B1E7" w14:textId="77777777" w:rsidR="005C2ACC" w:rsidRDefault="008F5910">
      <w:pPr>
        <w:pBdr>
          <w:bottom w:val="single" w:sz="4" w:space="0" w:color="F4CCCC"/>
        </w:pBdr>
        <w:spacing w:before="320" w:after="60"/>
      </w:pPr>
      <w:r>
        <w:rPr>
          <w:b/>
          <w:bCs/>
          <w:color w:val="C00000"/>
          <w:sz w:val="24"/>
          <w:szCs w:val="24"/>
        </w:rPr>
        <w:t xml:space="preserve">Q71 </w:t>
      </w:r>
      <w:r>
        <w:rPr>
          <w:b/>
          <w:bCs/>
          <w:color w:val="404040"/>
        </w:rPr>
        <w:t xml:space="preserve"> Topic 3</w:t>
      </w:r>
    </w:p>
    <w:p w14:paraId="36F5B1E8"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E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E9" w14:textId="77777777" w:rsidR="005C2ACC" w:rsidRDefault="008F5910">
            <w:r>
              <w:rPr>
                <w:b/>
                <w:bCs/>
                <w:color w:val="1F497D"/>
              </w:rPr>
              <w:t xml:space="preserve">ANSWER: </w:t>
            </w:r>
            <w:r>
              <w:rPr>
                <w:b/>
                <w:bCs/>
              </w:rPr>
              <w:t>B</w:t>
            </w:r>
          </w:p>
        </w:tc>
      </w:tr>
    </w:tbl>
    <w:p w14:paraId="36F5B1EB" w14:textId="77777777" w:rsidR="005C2ACC" w:rsidRDefault="008F5910">
      <w:pPr>
        <w:spacing w:before="80" w:after="40"/>
      </w:pPr>
      <w:r>
        <w:rPr>
          <w:b/>
          <w:bCs/>
          <w:color w:val="2E75B6"/>
          <w:sz w:val="21"/>
          <w:szCs w:val="21"/>
        </w:rPr>
        <w:t>EXPLANATION:</w:t>
      </w:r>
    </w:p>
    <w:p w14:paraId="36F5B1EC" w14:textId="77777777" w:rsidR="005C2ACC" w:rsidRDefault="008F5910">
      <w:pPr>
        <w:spacing w:before="20" w:after="20"/>
      </w:pPr>
      <w:r>
        <w:rPr>
          <w:color w:val="202020"/>
          <w:sz w:val="20"/>
          <w:szCs w:val="20"/>
        </w:rPr>
        <w:t>An eventstream in Fabric handles real-time ingestion from Azure Event Hub with built-in transformation/filtering logic, then routes filtered results to a lakehouse.</w:t>
      </w:r>
    </w:p>
    <w:p w14:paraId="36F5B1ED" w14:textId="77777777" w:rsidR="005C2ACC" w:rsidRDefault="005C2ACC">
      <w:pPr>
        <w:spacing w:after="100"/>
      </w:pPr>
    </w:p>
    <w:p w14:paraId="36F5B1EE" w14:textId="77777777" w:rsidR="005C2ACC" w:rsidRDefault="008F5910">
      <w:pPr>
        <w:pBdr>
          <w:bottom w:val="single" w:sz="4" w:space="0" w:color="F4CCCC"/>
        </w:pBdr>
        <w:spacing w:before="320" w:after="60"/>
      </w:pPr>
      <w:r>
        <w:rPr>
          <w:b/>
          <w:bCs/>
          <w:color w:val="C00000"/>
          <w:sz w:val="24"/>
          <w:szCs w:val="24"/>
        </w:rPr>
        <w:t xml:space="preserve">Q72 </w:t>
      </w:r>
      <w:r>
        <w:rPr>
          <w:b/>
          <w:bCs/>
          <w:color w:val="404040"/>
        </w:rPr>
        <w:t xml:space="preserve"> Topic 3</w:t>
      </w:r>
    </w:p>
    <w:p w14:paraId="36F5B1EF" w14:textId="77777777" w:rsidR="005C2ACC" w:rsidRDefault="008F5910">
      <w:pPr>
        <w:spacing w:before="40" w:after="60"/>
      </w:pPr>
      <w:r>
        <w:rPr>
          <w:i/>
          <w:iCs/>
          <w:color w:val="808080"/>
          <w:sz w:val="18"/>
          <w:szCs w:val="18"/>
        </w:rPr>
        <w:t>Type: HOTSPOT</w:t>
      </w:r>
    </w:p>
    <w:p w14:paraId="36F5B1F0" w14:textId="77777777" w:rsidR="005C2ACC" w:rsidRDefault="008F5910">
      <w:pPr>
        <w:spacing w:before="80" w:after="40"/>
      </w:pPr>
      <w:r>
        <w:rPr>
          <w:b/>
          <w:bCs/>
          <w:color w:val="C00000"/>
        </w:rPr>
        <w:t>CORRECT SELECTIONS:</w:t>
      </w:r>
    </w:p>
    <w:p w14:paraId="36F5B1F1" w14:textId="77777777" w:rsidR="005C2ACC" w:rsidRDefault="008F5910">
      <w:pPr>
        <w:spacing w:before="40" w:after="30"/>
      </w:pPr>
      <w:r>
        <w:rPr>
          <w:b/>
          <w:bCs/>
          <w:color w:val="C00000"/>
          <w:sz w:val="21"/>
          <w:szCs w:val="21"/>
        </w:rPr>
        <w:t xml:space="preserve">  ▸ Dropdown 1 — Where to find timestamped error details: </w:t>
      </w:r>
      <w:r>
        <w:rPr>
          <w:b/>
          <w:bCs/>
          <w:sz w:val="21"/>
          <w:szCs w:val="21"/>
        </w:rPr>
        <w:t>Runtime logs</w:t>
      </w:r>
    </w:p>
    <w:p w14:paraId="36F5B1F2" w14:textId="77777777" w:rsidR="005C2ACC" w:rsidRDefault="008F5910">
      <w:pPr>
        <w:spacing w:before="40" w:after="30"/>
      </w:pPr>
      <w:r>
        <w:rPr>
          <w:b/>
          <w:bCs/>
          <w:color w:val="C00000"/>
          <w:sz w:val="21"/>
          <w:szCs w:val="21"/>
        </w:rPr>
        <w:t xml:space="preserve">  ▸ Dropdown 2 — Where to find total error count: </w:t>
      </w:r>
      <w:r>
        <w:rPr>
          <w:b/>
          <w:bCs/>
          <w:sz w:val="21"/>
          <w:szCs w:val="21"/>
        </w:rPr>
        <w:t>Data insights</w:t>
      </w:r>
    </w:p>
    <w:p w14:paraId="36F5B1F3" w14:textId="77777777" w:rsidR="005C2ACC" w:rsidRDefault="008F5910">
      <w:pPr>
        <w:spacing w:before="80" w:after="40"/>
      </w:pPr>
      <w:r>
        <w:rPr>
          <w:b/>
          <w:bCs/>
          <w:color w:val="2E75B6"/>
          <w:sz w:val="21"/>
          <w:szCs w:val="21"/>
        </w:rPr>
        <w:t>EXPLANATION:</w:t>
      </w:r>
    </w:p>
    <w:p w14:paraId="36F5B1F4" w14:textId="299F7858" w:rsidR="005C2ACC" w:rsidRDefault="008F5910">
      <w:pPr>
        <w:spacing w:before="20" w:after="20"/>
      </w:pPr>
      <w:r>
        <w:rPr>
          <w:color w:val="202020"/>
          <w:sz w:val="20"/>
          <w:szCs w:val="20"/>
        </w:rPr>
        <w:t xml:space="preserve">Runtime logs provide timestamped error details showing when each error occurred. </w:t>
      </w:r>
      <w:r w:rsidR="00CA23EF">
        <w:rPr>
          <w:color w:val="202020"/>
          <w:sz w:val="20"/>
          <w:szCs w:val="20"/>
        </w:rPr>
        <w:t>Details</w:t>
      </w:r>
      <w:r>
        <w:rPr>
          <w:color w:val="202020"/>
          <w:sz w:val="20"/>
          <w:szCs w:val="20"/>
        </w:rPr>
        <w:t xml:space="preserve"> provides aggregated statistics including the total count of errors.</w:t>
      </w:r>
    </w:p>
    <w:p w14:paraId="36F5B1F5" w14:textId="77777777" w:rsidR="005C2ACC" w:rsidRDefault="005C2ACC">
      <w:pPr>
        <w:spacing w:after="100"/>
      </w:pPr>
    </w:p>
    <w:p w14:paraId="36F5B1F6" w14:textId="77777777" w:rsidR="005C2ACC" w:rsidRDefault="008F5910">
      <w:pPr>
        <w:pBdr>
          <w:bottom w:val="single" w:sz="4" w:space="0" w:color="F4CCCC"/>
        </w:pBdr>
        <w:spacing w:before="320" w:after="60"/>
      </w:pPr>
      <w:r>
        <w:rPr>
          <w:b/>
          <w:bCs/>
          <w:color w:val="C00000"/>
          <w:sz w:val="24"/>
          <w:szCs w:val="24"/>
        </w:rPr>
        <w:t xml:space="preserve">Q73 </w:t>
      </w:r>
      <w:r>
        <w:rPr>
          <w:b/>
          <w:bCs/>
          <w:color w:val="404040"/>
        </w:rPr>
        <w:t xml:space="preserve"> Topic 3</w:t>
      </w:r>
    </w:p>
    <w:p w14:paraId="36F5B1F7"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1F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F8" w14:textId="77777777" w:rsidR="005C2ACC" w:rsidRDefault="008F5910">
            <w:r>
              <w:rPr>
                <w:b/>
                <w:bCs/>
                <w:color w:val="1F497D"/>
              </w:rPr>
              <w:t xml:space="preserve">ANSWER: </w:t>
            </w:r>
            <w:r>
              <w:rPr>
                <w:b/>
                <w:bCs/>
              </w:rPr>
              <w:t>C</w:t>
            </w:r>
          </w:p>
        </w:tc>
      </w:tr>
    </w:tbl>
    <w:p w14:paraId="36F5B1FA" w14:textId="77777777" w:rsidR="005C2ACC" w:rsidRDefault="008F5910">
      <w:pPr>
        <w:spacing w:before="80" w:after="40"/>
      </w:pPr>
      <w:r>
        <w:rPr>
          <w:b/>
          <w:bCs/>
          <w:color w:val="2E75B6"/>
          <w:sz w:val="21"/>
          <w:szCs w:val="21"/>
        </w:rPr>
        <w:t>EXPLANATION:</w:t>
      </w:r>
    </w:p>
    <w:p w14:paraId="36F5B1FB" w14:textId="77777777" w:rsidR="005C2ACC" w:rsidRDefault="008F5910">
      <w:pPr>
        <w:spacing w:before="20" w:after="20"/>
      </w:pPr>
      <w:r>
        <w:rPr>
          <w:color w:val="202020"/>
          <w:sz w:val="20"/>
          <w:szCs w:val="20"/>
        </w:rPr>
        <w:t>OPTIMIZE coalesces small Parquet files into larger ones and reorganizes data layout in Delta tables. This improves read performance and is especially useful before or after MERGE operations.</w:t>
      </w:r>
    </w:p>
    <w:p w14:paraId="36F5B1FC" w14:textId="77777777" w:rsidR="005C2ACC" w:rsidRDefault="005C2ACC">
      <w:pPr>
        <w:spacing w:after="100"/>
      </w:pPr>
    </w:p>
    <w:p w14:paraId="36F5B1FD" w14:textId="77777777" w:rsidR="005C2ACC" w:rsidRDefault="008F5910">
      <w:pPr>
        <w:pBdr>
          <w:bottom w:val="single" w:sz="4" w:space="0" w:color="F4CCCC"/>
        </w:pBdr>
        <w:spacing w:before="320" w:after="60"/>
      </w:pPr>
      <w:r>
        <w:rPr>
          <w:b/>
          <w:bCs/>
          <w:color w:val="C00000"/>
          <w:sz w:val="24"/>
          <w:szCs w:val="24"/>
        </w:rPr>
        <w:t xml:space="preserve">Q74 </w:t>
      </w:r>
      <w:r>
        <w:rPr>
          <w:b/>
          <w:bCs/>
          <w:color w:val="404040"/>
        </w:rPr>
        <w:t xml:space="preserve"> Topic 3</w:t>
      </w:r>
    </w:p>
    <w:p w14:paraId="36F5B1FE"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20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1FF" w14:textId="77777777" w:rsidR="005C2ACC" w:rsidRDefault="008F5910">
            <w:r>
              <w:rPr>
                <w:b/>
                <w:bCs/>
                <w:color w:val="1F497D"/>
              </w:rPr>
              <w:t xml:space="preserve">ANSWER: </w:t>
            </w:r>
            <w:r>
              <w:rPr>
                <w:b/>
                <w:bCs/>
              </w:rPr>
              <w:t>C</w:t>
            </w:r>
          </w:p>
        </w:tc>
      </w:tr>
    </w:tbl>
    <w:p w14:paraId="36F5B201" w14:textId="77777777" w:rsidR="005C2ACC" w:rsidRDefault="008F5910">
      <w:pPr>
        <w:spacing w:before="80" w:after="40"/>
      </w:pPr>
      <w:r>
        <w:rPr>
          <w:b/>
          <w:bCs/>
          <w:color w:val="2E75B6"/>
          <w:sz w:val="21"/>
          <w:szCs w:val="21"/>
        </w:rPr>
        <w:t>EXPLANATION:</w:t>
      </w:r>
    </w:p>
    <w:p w14:paraId="36F5B202" w14:textId="77777777" w:rsidR="005C2ACC" w:rsidRDefault="008F5910">
      <w:pPr>
        <w:spacing w:before="20" w:after="20"/>
      </w:pPr>
      <w:r>
        <w:rPr>
          <w:color w:val="202020"/>
          <w:sz w:val="20"/>
          <w:szCs w:val="20"/>
        </w:rPr>
        <w:t>Tumbling windows are fixed-size, non-overlapping, and contiguous — each event belongs to exactly one window. Sliding and hopping windows can overlap. Session windows are gap-based.</w:t>
      </w:r>
    </w:p>
    <w:p w14:paraId="36F5B203" w14:textId="77777777" w:rsidR="005C2ACC" w:rsidRDefault="005C2ACC">
      <w:pPr>
        <w:spacing w:after="100"/>
      </w:pPr>
    </w:p>
    <w:p w14:paraId="36F5B204" w14:textId="77777777" w:rsidR="005C2ACC" w:rsidRDefault="008F5910">
      <w:pPr>
        <w:pBdr>
          <w:bottom w:val="single" w:sz="4" w:space="0" w:color="F4CCCC"/>
        </w:pBdr>
        <w:spacing w:before="320" w:after="60"/>
      </w:pPr>
      <w:r>
        <w:rPr>
          <w:b/>
          <w:bCs/>
          <w:color w:val="C00000"/>
          <w:sz w:val="24"/>
          <w:szCs w:val="24"/>
        </w:rPr>
        <w:lastRenderedPageBreak/>
        <w:t xml:space="preserve">Q75 </w:t>
      </w:r>
      <w:r>
        <w:rPr>
          <w:b/>
          <w:bCs/>
          <w:color w:val="404040"/>
        </w:rPr>
        <w:t xml:space="preserve"> Topic 3</w:t>
      </w:r>
    </w:p>
    <w:p w14:paraId="36F5B205" w14:textId="77777777" w:rsidR="005C2ACC" w:rsidRDefault="008F5910">
      <w:pPr>
        <w:spacing w:before="40" w:after="60"/>
      </w:pPr>
      <w:r>
        <w:rPr>
          <w:i/>
          <w:iCs/>
          <w:color w:val="808080"/>
          <w:sz w:val="18"/>
          <w:szCs w:val="18"/>
        </w:rPr>
        <w:t>Type: YESNO</w:t>
      </w:r>
    </w:p>
    <w:p w14:paraId="36F5B206" w14:textId="77777777" w:rsidR="005C2ACC" w:rsidRDefault="008F5910">
      <w:pPr>
        <w:spacing w:before="80" w:after="40"/>
      </w:pPr>
      <w:r>
        <w:rPr>
          <w:b/>
          <w:bCs/>
          <w:color w:val="C00000"/>
        </w:rPr>
        <w:t>ANSWERS:</w:t>
      </w:r>
    </w:p>
    <w:p w14:paraId="36F5B207" w14:textId="77777777" w:rsidR="005C2ACC" w:rsidRDefault="008F5910">
      <w:pPr>
        <w:spacing w:before="40" w:after="40"/>
      </w:pPr>
      <w:r>
        <w:rPr>
          <w:b/>
          <w:bCs/>
          <w:color w:val="C00000"/>
          <w:sz w:val="21"/>
          <w:szCs w:val="21"/>
        </w:rPr>
        <w:t xml:space="preserve">  1. </w:t>
      </w:r>
      <w:r>
        <w:rPr>
          <w:sz w:val="21"/>
          <w:szCs w:val="21"/>
        </w:rPr>
        <w:t xml:space="preserve">User3 has Viewer role access to Workspace3.  → </w:t>
      </w:r>
      <w:r>
        <w:rPr>
          <w:b/>
          <w:bCs/>
          <w:color w:val="375623"/>
          <w:sz w:val="21"/>
          <w:szCs w:val="21"/>
        </w:rPr>
        <w:t>Yes</w:t>
      </w:r>
    </w:p>
    <w:p w14:paraId="36F5B208" w14:textId="77777777" w:rsidR="005C2ACC" w:rsidRDefault="008F5910">
      <w:pPr>
        <w:spacing w:before="40" w:after="40"/>
      </w:pPr>
      <w:r>
        <w:rPr>
          <w:b/>
          <w:bCs/>
          <w:color w:val="C00000"/>
          <w:sz w:val="21"/>
          <w:szCs w:val="21"/>
        </w:rPr>
        <w:t xml:space="preserve">  2. </w:t>
      </w:r>
      <w:r>
        <w:rPr>
          <w:sz w:val="21"/>
          <w:szCs w:val="21"/>
        </w:rPr>
        <w:t xml:space="preserve">User3 has Domain contributor access to Domain1.  → </w:t>
      </w:r>
      <w:r>
        <w:rPr>
          <w:b/>
          <w:bCs/>
          <w:color w:val="C00000"/>
          <w:sz w:val="21"/>
          <w:szCs w:val="21"/>
        </w:rPr>
        <w:t>No</w:t>
      </w:r>
    </w:p>
    <w:p w14:paraId="36F5B209" w14:textId="77777777" w:rsidR="005C2ACC" w:rsidRDefault="008F5910">
      <w:pPr>
        <w:spacing w:before="40" w:after="40"/>
      </w:pPr>
      <w:r>
        <w:rPr>
          <w:b/>
          <w:bCs/>
          <w:color w:val="C00000"/>
          <w:sz w:val="21"/>
          <w:szCs w:val="21"/>
        </w:rPr>
        <w:t xml:space="preserve">  3. </w:t>
      </w:r>
      <w:r>
        <w:rPr>
          <w:sz w:val="21"/>
          <w:szCs w:val="21"/>
        </w:rPr>
        <w:t xml:space="preserve">User2 has Contributor role access to Workspace3.  → </w:t>
      </w:r>
      <w:r>
        <w:rPr>
          <w:b/>
          <w:bCs/>
          <w:color w:val="C00000"/>
          <w:sz w:val="21"/>
          <w:szCs w:val="21"/>
        </w:rPr>
        <w:t>No</w:t>
      </w:r>
    </w:p>
    <w:p w14:paraId="36F5B20A" w14:textId="77777777" w:rsidR="005C2ACC" w:rsidRDefault="008F5910">
      <w:pPr>
        <w:spacing w:before="80" w:after="40"/>
      </w:pPr>
      <w:r>
        <w:rPr>
          <w:b/>
          <w:bCs/>
          <w:color w:val="2E75B6"/>
          <w:sz w:val="21"/>
          <w:szCs w:val="21"/>
        </w:rPr>
        <w:t>EXPLANATION:</w:t>
      </w:r>
    </w:p>
    <w:p w14:paraId="36F5B20B" w14:textId="77777777" w:rsidR="005C2ACC" w:rsidRDefault="008F5910">
      <w:pPr>
        <w:spacing w:before="20" w:after="20"/>
      </w:pPr>
      <w:r>
        <w:rPr>
          <w:color w:val="202020"/>
          <w:sz w:val="20"/>
          <w:szCs w:val="20"/>
        </w:rPr>
        <w:t>When Group1 is the default domain of Domain1, members (including User3) get Viewer access to new workspaces created in Domain1 (like Workspace3 created by User1). User3 does NOT get domain contributor — that is a separate elevated role. User2 has no connection to Domain1 or Workspace3.</w:t>
      </w:r>
    </w:p>
    <w:p w14:paraId="36F5B20C" w14:textId="77777777" w:rsidR="005C2ACC" w:rsidRDefault="005C2ACC">
      <w:pPr>
        <w:spacing w:after="100"/>
      </w:pPr>
    </w:p>
    <w:p w14:paraId="36F5B20D" w14:textId="77777777" w:rsidR="005C2ACC" w:rsidRDefault="008F5910">
      <w:pPr>
        <w:pBdr>
          <w:bottom w:val="single" w:sz="4" w:space="0" w:color="F4CCCC"/>
        </w:pBdr>
        <w:spacing w:before="320" w:after="60"/>
      </w:pPr>
      <w:r>
        <w:rPr>
          <w:b/>
          <w:bCs/>
          <w:color w:val="C00000"/>
          <w:sz w:val="24"/>
          <w:szCs w:val="24"/>
        </w:rPr>
        <w:t xml:space="preserve">Q76 </w:t>
      </w:r>
      <w:r>
        <w:rPr>
          <w:b/>
          <w:bCs/>
          <w:color w:val="404040"/>
        </w:rPr>
        <w:t xml:space="preserve"> Topic 3</w:t>
      </w:r>
    </w:p>
    <w:p w14:paraId="36F5B20E" w14:textId="77777777" w:rsidR="005C2ACC" w:rsidRDefault="008F591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21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20F" w14:textId="77777777" w:rsidR="005C2ACC" w:rsidRDefault="008F5910">
            <w:r>
              <w:rPr>
                <w:b/>
                <w:bCs/>
                <w:color w:val="1F497D"/>
              </w:rPr>
              <w:t xml:space="preserve">ANSWER: </w:t>
            </w:r>
            <w:r>
              <w:rPr>
                <w:b/>
                <w:bCs/>
              </w:rPr>
              <w:t>ACE</w:t>
            </w:r>
          </w:p>
        </w:tc>
      </w:tr>
    </w:tbl>
    <w:p w14:paraId="36F5B211" w14:textId="77777777" w:rsidR="005C2ACC" w:rsidRDefault="008F5910">
      <w:pPr>
        <w:spacing w:before="80" w:after="40"/>
      </w:pPr>
      <w:r>
        <w:rPr>
          <w:b/>
          <w:bCs/>
          <w:color w:val="2E75B6"/>
          <w:sz w:val="21"/>
          <w:szCs w:val="21"/>
        </w:rPr>
        <w:t>EXPLANATION:</w:t>
      </w:r>
    </w:p>
    <w:p w14:paraId="36F5B212" w14:textId="77777777" w:rsidR="005C2ACC" w:rsidRDefault="008F5910">
      <w:pPr>
        <w:spacing w:before="20" w:after="20"/>
      </w:pPr>
      <w:r>
        <w:rPr>
          <w:color w:val="202020"/>
          <w:sz w:val="20"/>
          <w:szCs w:val="20"/>
        </w:rPr>
        <w:t>A: Retry=2 on the Notebook activity. C: On success ensures Model1 refresh only runs if Notebook1 succeeded. E: The pipeline schedule (not the notebook's own schedule) controls when the pipeline runs at 07:00 UTC.</w:t>
      </w:r>
    </w:p>
    <w:p w14:paraId="36F5B213" w14:textId="77777777" w:rsidR="005C2ACC" w:rsidRDefault="005C2ACC">
      <w:pPr>
        <w:spacing w:after="100"/>
      </w:pPr>
    </w:p>
    <w:p w14:paraId="36F5B214" w14:textId="77777777" w:rsidR="005C2ACC" w:rsidRDefault="008F5910">
      <w:pPr>
        <w:pBdr>
          <w:bottom w:val="single" w:sz="4" w:space="0" w:color="F4CCCC"/>
        </w:pBdr>
        <w:spacing w:before="320" w:after="60"/>
      </w:pPr>
      <w:r>
        <w:rPr>
          <w:b/>
          <w:bCs/>
          <w:color w:val="C00000"/>
          <w:sz w:val="24"/>
          <w:szCs w:val="24"/>
        </w:rPr>
        <w:t xml:space="preserve">Q77 </w:t>
      </w:r>
      <w:r>
        <w:rPr>
          <w:b/>
          <w:bCs/>
          <w:color w:val="404040"/>
        </w:rPr>
        <w:t xml:space="preserve"> Topic 3</w:t>
      </w:r>
    </w:p>
    <w:p w14:paraId="36F5B215" w14:textId="77777777" w:rsidR="005C2ACC" w:rsidRDefault="008F5910">
      <w:pPr>
        <w:spacing w:before="40" w:after="60"/>
      </w:pPr>
      <w:r>
        <w:rPr>
          <w:i/>
          <w:iCs/>
          <w:color w:val="808080"/>
          <w:sz w:val="18"/>
          <w:szCs w:val="18"/>
        </w:rPr>
        <w:t>Type: HOTSPOT</w:t>
      </w:r>
    </w:p>
    <w:p w14:paraId="36F5B216" w14:textId="77777777" w:rsidR="005C2ACC" w:rsidRDefault="008F5910">
      <w:pPr>
        <w:spacing w:before="80" w:after="40"/>
      </w:pPr>
      <w:r>
        <w:rPr>
          <w:b/>
          <w:bCs/>
          <w:color w:val="C00000"/>
        </w:rPr>
        <w:t>CORRECT SELECTIONS:</w:t>
      </w:r>
    </w:p>
    <w:p w14:paraId="36F5B217" w14:textId="77777777" w:rsidR="005C2ACC" w:rsidRDefault="008F5910">
      <w:pPr>
        <w:spacing w:before="40" w:after="30"/>
      </w:pPr>
      <w:r>
        <w:rPr>
          <w:b/>
          <w:bCs/>
          <w:color w:val="C00000"/>
          <w:sz w:val="21"/>
          <w:szCs w:val="21"/>
        </w:rPr>
        <w:t xml:space="preserve">  ▸ Notebook1 — How to trigger every weekday at 8 AM: </w:t>
      </w:r>
      <w:r>
        <w:rPr>
          <w:b/>
          <w:bCs/>
          <w:sz w:val="21"/>
          <w:szCs w:val="21"/>
        </w:rPr>
        <w:t>Add Notebook1 to Pipeline1.</w:t>
      </w:r>
    </w:p>
    <w:p w14:paraId="36F5B218" w14:textId="77777777" w:rsidR="005C2ACC" w:rsidRDefault="008F5910">
      <w:pPr>
        <w:spacing w:before="40" w:after="30"/>
      </w:pPr>
      <w:r>
        <w:rPr>
          <w:b/>
          <w:bCs/>
          <w:color w:val="C00000"/>
          <w:sz w:val="21"/>
          <w:szCs w:val="21"/>
        </w:rPr>
        <w:t xml:space="preserve">  ▸ Notebook2 — How to trigger on Azure Blob Storage file save: </w:t>
      </w:r>
      <w:r>
        <w:rPr>
          <w:b/>
          <w:bCs/>
          <w:sz w:val="21"/>
          <w:szCs w:val="21"/>
        </w:rPr>
        <w:t>From Real-Time hub, configure the execution of Notebook2.</w:t>
      </w:r>
    </w:p>
    <w:p w14:paraId="36F5B219" w14:textId="77777777" w:rsidR="005C2ACC" w:rsidRDefault="008F5910">
      <w:pPr>
        <w:spacing w:before="40" w:after="30"/>
      </w:pPr>
      <w:r>
        <w:rPr>
          <w:b/>
          <w:bCs/>
          <w:color w:val="C00000"/>
          <w:sz w:val="21"/>
          <w:szCs w:val="21"/>
        </w:rPr>
        <w:t xml:space="preserve">  ▸ Pipeline1 — How to schedule the pipeline: </w:t>
      </w:r>
      <w:r>
        <w:rPr>
          <w:b/>
          <w:bCs/>
          <w:sz w:val="21"/>
          <w:szCs w:val="21"/>
        </w:rPr>
        <w:t>Configure the execution of Pipeline1 by using a schedule.</w:t>
      </w:r>
    </w:p>
    <w:p w14:paraId="36F5B21A" w14:textId="77777777" w:rsidR="005C2ACC" w:rsidRDefault="008F5910">
      <w:pPr>
        <w:spacing w:before="40" w:after="30"/>
      </w:pPr>
      <w:r>
        <w:rPr>
          <w:b/>
          <w:bCs/>
          <w:color w:val="C00000"/>
          <w:sz w:val="21"/>
          <w:szCs w:val="21"/>
        </w:rPr>
        <w:t xml:space="preserve">  ▸ Model1 — How to ensure refresh after Notebook1 succeeds: </w:t>
      </w:r>
      <w:r>
        <w:rPr>
          <w:b/>
          <w:bCs/>
          <w:sz w:val="21"/>
          <w:szCs w:val="21"/>
        </w:rPr>
        <w:t>Add Model1 to Pipeline1.</w:t>
      </w:r>
    </w:p>
    <w:p w14:paraId="36F5B21B" w14:textId="77777777" w:rsidR="005C2ACC" w:rsidRDefault="008F5910">
      <w:pPr>
        <w:spacing w:before="80" w:after="40"/>
      </w:pPr>
      <w:r>
        <w:rPr>
          <w:b/>
          <w:bCs/>
          <w:color w:val="2E75B6"/>
          <w:sz w:val="21"/>
          <w:szCs w:val="21"/>
        </w:rPr>
        <w:t>EXPLANATION:</w:t>
      </w:r>
    </w:p>
    <w:p w14:paraId="36F5B21C" w14:textId="77777777" w:rsidR="005C2ACC" w:rsidRDefault="008F5910">
      <w:pPr>
        <w:spacing w:before="20" w:after="20"/>
      </w:pPr>
      <w:r>
        <w:rPr>
          <w:color w:val="202020"/>
          <w:sz w:val="20"/>
          <w:szCs w:val="20"/>
        </w:rPr>
        <w:t>Notebook1 and Model1 are both added to Pipeline1 (Notebook1 activity, then Model1 refresh on success). Pipeline1 is scheduled for weekdays at 8 AM. Notebook2 uses Real-Time hub to react to Azure Blob Storage events.</w:t>
      </w:r>
    </w:p>
    <w:p w14:paraId="36F5B21D" w14:textId="77777777" w:rsidR="005C2ACC" w:rsidRDefault="005C2ACC">
      <w:pPr>
        <w:spacing w:after="100"/>
      </w:pPr>
    </w:p>
    <w:p w14:paraId="36F5B21E" w14:textId="77777777" w:rsidR="005C2ACC" w:rsidRDefault="008F5910">
      <w:pPr>
        <w:pBdr>
          <w:bottom w:val="single" w:sz="4" w:space="0" w:color="F4CCCC"/>
        </w:pBdr>
        <w:spacing w:before="320" w:after="60"/>
      </w:pPr>
      <w:r>
        <w:rPr>
          <w:b/>
          <w:bCs/>
          <w:color w:val="C00000"/>
          <w:sz w:val="24"/>
          <w:szCs w:val="24"/>
        </w:rPr>
        <w:t xml:space="preserve">Q78 </w:t>
      </w:r>
      <w:r>
        <w:rPr>
          <w:b/>
          <w:bCs/>
          <w:color w:val="404040"/>
        </w:rPr>
        <w:t xml:space="preserve"> Topic 3</w:t>
      </w:r>
    </w:p>
    <w:p w14:paraId="36F5B21F" w14:textId="77777777" w:rsidR="005C2ACC" w:rsidRDefault="008F5910">
      <w:pPr>
        <w:spacing w:before="40" w:after="60"/>
      </w:pPr>
      <w:r>
        <w:rPr>
          <w:i/>
          <w:iCs/>
          <w:color w:val="808080"/>
          <w:sz w:val="18"/>
          <w:szCs w:val="18"/>
        </w:rPr>
        <w:t>Type: HOTSPOT</w:t>
      </w:r>
    </w:p>
    <w:p w14:paraId="36F5B220" w14:textId="77777777" w:rsidR="005C2ACC" w:rsidRDefault="008F5910">
      <w:pPr>
        <w:spacing w:before="80" w:after="40"/>
      </w:pPr>
      <w:r>
        <w:rPr>
          <w:b/>
          <w:bCs/>
          <w:color w:val="C00000"/>
        </w:rPr>
        <w:t>CORRECT SELECTIONS:</w:t>
      </w:r>
    </w:p>
    <w:p w14:paraId="36F5B221" w14:textId="77777777" w:rsidR="005C2ACC" w:rsidRDefault="008F5910">
      <w:pPr>
        <w:spacing w:before="40" w:after="30"/>
      </w:pPr>
      <w:r>
        <w:rPr>
          <w:b/>
          <w:bCs/>
          <w:color w:val="C00000"/>
          <w:sz w:val="21"/>
          <w:szCs w:val="21"/>
        </w:rPr>
        <w:t xml:space="preserve">  ▸ Source1 — Semi-structured with bigint column: </w:t>
      </w:r>
      <w:r>
        <w:rPr>
          <w:b/>
          <w:bCs/>
          <w:sz w:val="21"/>
          <w:szCs w:val="21"/>
        </w:rPr>
        <w:t>A streaming dataflow</w:t>
      </w:r>
    </w:p>
    <w:p w14:paraId="36F5B222" w14:textId="77777777" w:rsidR="005C2ACC" w:rsidRDefault="008F5910">
      <w:pPr>
        <w:spacing w:before="40" w:after="30"/>
      </w:pPr>
      <w:r>
        <w:rPr>
          <w:b/>
          <w:bCs/>
          <w:color w:val="C00000"/>
          <w:sz w:val="21"/>
          <w:szCs w:val="21"/>
        </w:rPr>
        <w:t xml:space="preserve">  ▸ Source2 — Structured data with 19 columns: </w:t>
      </w:r>
      <w:r>
        <w:rPr>
          <w:b/>
          <w:bCs/>
          <w:sz w:val="21"/>
          <w:szCs w:val="21"/>
        </w:rPr>
        <w:t>A data pipeline</w:t>
      </w:r>
    </w:p>
    <w:p w14:paraId="36F5B223" w14:textId="77777777" w:rsidR="005C2ACC" w:rsidRDefault="008F5910">
      <w:pPr>
        <w:spacing w:before="40" w:after="30"/>
      </w:pPr>
      <w:r>
        <w:rPr>
          <w:b/>
          <w:bCs/>
          <w:color w:val="C00000"/>
          <w:sz w:val="21"/>
          <w:szCs w:val="21"/>
        </w:rPr>
        <w:t xml:space="preserve">  ▸ Source3 — Unstructured with images: </w:t>
      </w:r>
      <w:r>
        <w:rPr>
          <w:b/>
          <w:bCs/>
          <w:sz w:val="21"/>
          <w:szCs w:val="21"/>
        </w:rPr>
        <w:t>An eventstream</w:t>
      </w:r>
    </w:p>
    <w:p w14:paraId="36F5B224" w14:textId="77777777" w:rsidR="005C2ACC" w:rsidRDefault="008F5910">
      <w:pPr>
        <w:spacing w:before="80" w:after="40"/>
      </w:pPr>
      <w:r>
        <w:rPr>
          <w:b/>
          <w:bCs/>
          <w:color w:val="2E75B6"/>
          <w:sz w:val="21"/>
          <w:szCs w:val="21"/>
        </w:rPr>
        <w:t>EXPLANATION:</w:t>
      </w:r>
    </w:p>
    <w:p w14:paraId="36F5B225" w14:textId="77777777" w:rsidR="005C2ACC" w:rsidRDefault="008F5910">
      <w:pPr>
        <w:spacing w:before="20" w:after="20"/>
      </w:pPr>
      <w:r>
        <w:rPr>
          <w:color w:val="202020"/>
          <w:sz w:val="20"/>
          <w:szCs w:val="20"/>
        </w:rPr>
        <w:t>Streaming dataflow handles semi-structured data with type transformations (bigint). Data pipeline efficiently handles structured bulk data. Eventstream handles real-time ingestion of unstructured/binary data like images.</w:t>
      </w:r>
    </w:p>
    <w:p w14:paraId="36F5B226" w14:textId="77777777" w:rsidR="005C2ACC" w:rsidRDefault="005C2ACC">
      <w:pPr>
        <w:spacing w:after="100"/>
      </w:pPr>
    </w:p>
    <w:p w14:paraId="36F5B227" w14:textId="77777777" w:rsidR="005C2ACC" w:rsidRDefault="008F5910">
      <w:pPr>
        <w:pBdr>
          <w:bottom w:val="single" w:sz="4" w:space="0" w:color="F4CCCC"/>
        </w:pBdr>
        <w:spacing w:before="320" w:after="60"/>
      </w:pPr>
      <w:r>
        <w:rPr>
          <w:b/>
          <w:bCs/>
          <w:color w:val="C00000"/>
          <w:sz w:val="24"/>
          <w:szCs w:val="24"/>
        </w:rPr>
        <w:t xml:space="preserve">Q79 </w:t>
      </w:r>
      <w:r>
        <w:rPr>
          <w:b/>
          <w:bCs/>
          <w:color w:val="404040"/>
        </w:rPr>
        <w:t xml:space="preserve"> Topic 3</w:t>
      </w:r>
    </w:p>
    <w:p w14:paraId="36F5B228" w14:textId="77777777" w:rsidR="005C2ACC" w:rsidRDefault="008F5910">
      <w:pPr>
        <w:spacing w:before="40" w:after="60"/>
      </w:pPr>
      <w:r>
        <w:rPr>
          <w:i/>
          <w:iCs/>
          <w:color w:val="808080"/>
          <w:sz w:val="18"/>
          <w:szCs w:val="18"/>
        </w:rPr>
        <w:t>Type: DRAGDROP</w:t>
      </w:r>
    </w:p>
    <w:p w14:paraId="36F5B229" w14:textId="77777777" w:rsidR="005C2ACC" w:rsidRDefault="008F5910">
      <w:pPr>
        <w:spacing w:before="80" w:after="40"/>
      </w:pPr>
      <w:r>
        <w:rPr>
          <w:b/>
          <w:bCs/>
          <w:color w:val="C00000"/>
        </w:rPr>
        <w:lastRenderedPageBreak/>
        <w:t>CORRECT SEQUENCE:</w:t>
      </w:r>
    </w:p>
    <w:p w14:paraId="36F5B22A" w14:textId="77777777" w:rsidR="005C2ACC" w:rsidRDefault="008F5910">
      <w:pPr>
        <w:spacing w:before="40" w:after="30"/>
      </w:pPr>
      <w:r>
        <w:rPr>
          <w:b/>
          <w:bCs/>
          <w:color w:val="C00000"/>
          <w:sz w:val="21"/>
          <w:szCs w:val="21"/>
        </w:rPr>
        <w:t xml:space="preserve">  Blank 1 — Function for cumulative sum restarting on VendorID change: </w:t>
      </w:r>
      <w:r>
        <w:rPr>
          <w:b/>
          <w:bCs/>
          <w:sz w:val="21"/>
          <w:szCs w:val="21"/>
        </w:rPr>
        <w:t>Row_cumsum</w:t>
      </w:r>
    </w:p>
    <w:p w14:paraId="36F5B22B" w14:textId="77777777" w:rsidR="005C2ACC" w:rsidRDefault="008F5910">
      <w:pPr>
        <w:spacing w:before="40" w:after="30"/>
      </w:pPr>
      <w:r>
        <w:rPr>
          <w:b/>
          <w:bCs/>
          <w:color w:val="C00000"/>
          <w:sz w:val="21"/>
          <w:szCs w:val="21"/>
        </w:rPr>
        <w:t xml:space="preserve">  Blank 2 — Function for first value of session window partitioned by payment_type: </w:t>
      </w:r>
      <w:r>
        <w:rPr>
          <w:b/>
          <w:bCs/>
          <w:sz w:val="21"/>
          <w:szCs w:val="21"/>
        </w:rPr>
        <w:t>Row_window_session</w:t>
      </w:r>
    </w:p>
    <w:p w14:paraId="36F5B22C" w14:textId="77777777" w:rsidR="005C2ACC" w:rsidRDefault="008F5910">
      <w:pPr>
        <w:spacing w:before="80" w:after="40"/>
      </w:pPr>
      <w:r>
        <w:rPr>
          <w:b/>
          <w:bCs/>
          <w:color w:val="2E75B6"/>
          <w:sz w:val="21"/>
          <w:szCs w:val="21"/>
        </w:rPr>
        <w:t>EXPLANATION:</w:t>
      </w:r>
    </w:p>
    <w:p w14:paraId="36F5B22D" w14:textId="77777777" w:rsidR="005C2ACC" w:rsidRDefault="008F5910">
      <w:pPr>
        <w:spacing w:before="20" w:after="20"/>
      </w:pPr>
      <w:r>
        <w:rPr>
          <w:color w:val="202020"/>
          <w:sz w:val="20"/>
          <w:szCs w:val="20"/>
        </w:rPr>
        <w:t>Row_cumsum computes a running cumulative sum, restarting when the condition (VendorID != prev(VendorID)) is true. Row_window_session assigns events to session windows based on a time interval and restart condition — surfaces the first value of each session per payment_type.</w:t>
      </w:r>
    </w:p>
    <w:p w14:paraId="36F5B22E" w14:textId="77777777" w:rsidR="005C2ACC" w:rsidRDefault="005C2ACC">
      <w:pPr>
        <w:spacing w:after="100"/>
      </w:pPr>
    </w:p>
    <w:p w14:paraId="36F5B22F" w14:textId="77777777" w:rsidR="005C2ACC" w:rsidRDefault="008F5910">
      <w:pPr>
        <w:pBdr>
          <w:bottom w:val="single" w:sz="4" w:space="0" w:color="F4CCCC"/>
        </w:pBdr>
        <w:spacing w:before="320" w:after="60"/>
      </w:pPr>
      <w:r>
        <w:rPr>
          <w:b/>
          <w:bCs/>
          <w:color w:val="C00000"/>
          <w:sz w:val="24"/>
          <w:szCs w:val="24"/>
        </w:rPr>
        <w:t xml:space="preserve">Q80 </w:t>
      </w:r>
      <w:r>
        <w:rPr>
          <w:b/>
          <w:bCs/>
          <w:color w:val="404040"/>
        </w:rPr>
        <w:t xml:space="preserve"> Topic 3</w:t>
      </w:r>
    </w:p>
    <w:p w14:paraId="36F5B230" w14:textId="77777777" w:rsidR="005C2ACC" w:rsidRDefault="008F5910">
      <w:pPr>
        <w:spacing w:before="40" w:after="60"/>
      </w:pPr>
      <w:r>
        <w:rPr>
          <w:i/>
          <w:iCs/>
          <w:color w:val="808080"/>
          <w:sz w:val="18"/>
          <w:szCs w:val="18"/>
        </w:rPr>
        <w:t>Type: YESNO</w:t>
      </w:r>
    </w:p>
    <w:p w14:paraId="36F5B231" w14:textId="77777777" w:rsidR="005C2ACC" w:rsidRDefault="008F5910">
      <w:pPr>
        <w:spacing w:before="80" w:after="40"/>
      </w:pPr>
      <w:r>
        <w:rPr>
          <w:b/>
          <w:bCs/>
          <w:color w:val="C00000"/>
        </w:rPr>
        <w:t>ANSWERS:</w:t>
      </w:r>
    </w:p>
    <w:p w14:paraId="36F5B232" w14:textId="77777777" w:rsidR="005C2ACC" w:rsidRDefault="008F5910">
      <w:pPr>
        <w:spacing w:before="40" w:after="40"/>
      </w:pPr>
      <w:r>
        <w:rPr>
          <w:b/>
          <w:bCs/>
          <w:color w:val="C00000"/>
          <w:sz w:val="21"/>
          <w:szCs w:val="21"/>
        </w:rPr>
        <w:t xml:space="preserve">  1. </w:t>
      </w:r>
      <w:r>
        <w:rPr>
          <w:sz w:val="21"/>
          <w:szCs w:val="21"/>
        </w:rPr>
        <w:t xml:space="preserve">The target table will always be overwritten.  → </w:t>
      </w:r>
      <w:r>
        <w:rPr>
          <w:b/>
          <w:bCs/>
          <w:color w:val="C00000"/>
          <w:sz w:val="21"/>
          <w:szCs w:val="21"/>
        </w:rPr>
        <w:t>No</w:t>
      </w:r>
    </w:p>
    <w:p w14:paraId="36F5B233" w14:textId="77777777" w:rsidR="005C2ACC" w:rsidRDefault="008F5910">
      <w:pPr>
        <w:spacing w:before="40" w:after="40"/>
      </w:pPr>
      <w:r>
        <w:rPr>
          <w:b/>
          <w:bCs/>
          <w:color w:val="C00000"/>
          <w:sz w:val="21"/>
          <w:szCs w:val="21"/>
        </w:rPr>
        <w:t xml:space="preserve">  2. </w:t>
      </w:r>
      <w:r>
        <w:rPr>
          <w:sz w:val="21"/>
          <w:szCs w:val="21"/>
        </w:rPr>
        <w:t xml:space="preserve">The merge operation will always run.  → </w:t>
      </w:r>
      <w:r>
        <w:rPr>
          <w:b/>
          <w:bCs/>
          <w:color w:val="C00000"/>
          <w:sz w:val="21"/>
          <w:szCs w:val="21"/>
        </w:rPr>
        <w:t>No</w:t>
      </w:r>
    </w:p>
    <w:p w14:paraId="36F5B234" w14:textId="77777777" w:rsidR="005C2ACC" w:rsidRDefault="008F5910">
      <w:pPr>
        <w:spacing w:before="40" w:after="40"/>
      </w:pPr>
      <w:r>
        <w:rPr>
          <w:b/>
          <w:bCs/>
          <w:color w:val="C00000"/>
          <w:sz w:val="21"/>
          <w:szCs w:val="21"/>
        </w:rPr>
        <w:t xml:space="preserve">  3. </w:t>
      </w:r>
      <w:r>
        <w:rPr>
          <w:sz w:val="21"/>
          <w:szCs w:val="21"/>
        </w:rPr>
        <w:t xml:space="preserve">The loading pattern supports both full and incremental loading requirements.  → </w:t>
      </w:r>
      <w:r>
        <w:rPr>
          <w:b/>
          <w:bCs/>
          <w:color w:val="375623"/>
          <w:sz w:val="21"/>
          <w:szCs w:val="21"/>
        </w:rPr>
        <w:t>Yes</w:t>
      </w:r>
    </w:p>
    <w:p w14:paraId="36F5B235" w14:textId="77777777" w:rsidR="005C2ACC" w:rsidRDefault="008F5910">
      <w:pPr>
        <w:spacing w:before="80" w:after="40"/>
      </w:pPr>
      <w:r>
        <w:rPr>
          <w:b/>
          <w:bCs/>
          <w:color w:val="2E75B6"/>
          <w:sz w:val="21"/>
          <w:szCs w:val="21"/>
        </w:rPr>
        <w:t>EXPLANATION:</w:t>
      </w:r>
    </w:p>
    <w:p w14:paraId="36F5B236" w14:textId="77777777" w:rsidR="005C2ACC" w:rsidRDefault="008F5910">
      <w:pPr>
        <w:spacing w:before="20" w:after="20"/>
      </w:pPr>
      <w:r>
        <w:rPr>
          <w:color w:val="202020"/>
          <w:sz w:val="20"/>
          <w:szCs w:val="20"/>
        </w:rPr>
        <w:t>Overwrite only happens when the table does NOT exist (first full load). Merge only happens when the table DOES exist (incremental). Therefore neither "always" applies. However, the pattern DOES support both full (initial overwrite) and incremental (subsequent merge) loading.</w:t>
      </w:r>
    </w:p>
    <w:p w14:paraId="36F5B237" w14:textId="77777777" w:rsidR="005C2ACC" w:rsidRDefault="005C2ACC">
      <w:pPr>
        <w:spacing w:after="100"/>
      </w:pPr>
    </w:p>
    <w:p w14:paraId="36F5B238" w14:textId="77777777" w:rsidR="005C2ACC" w:rsidRDefault="008F5910">
      <w:pPr>
        <w:pBdr>
          <w:bottom w:val="single" w:sz="4" w:space="0" w:color="F4CCCC"/>
        </w:pBdr>
        <w:spacing w:before="320" w:after="60"/>
      </w:pPr>
      <w:r>
        <w:rPr>
          <w:b/>
          <w:bCs/>
          <w:color w:val="C00000"/>
          <w:sz w:val="24"/>
          <w:szCs w:val="24"/>
        </w:rPr>
        <w:t xml:space="preserve">Q81 </w:t>
      </w:r>
      <w:r>
        <w:rPr>
          <w:b/>
          <w:bCs/>
          <w:color w:val="404040"/>
        </w:rPr>
        <w:t xml:space="preserve"> Topic 3</w:t>
      </w:r>
    </w:p>
    <w:p w14:paraId="36F5B239" w14:textId="77777777" w:rsidR="005C2ACC" w:rsidRDefault="008F591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2ACC" w14:paraId="36F5B23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5B23A" w14:textId="77777777" w:rsidR="005C2ACC" w:rsidRDefault="008F5910">
            <w:r>
              <w:rPr>
                <w:b/>
                <w:bCs/>
                <w:color w:val="1F497D"/>
              </w:rPr>
              <w:t xml:space="preserve">ANSWER: </w:t>
            </w:r>
            <w:r>
              <w:rPr>
                <w:b/>
                <w:bCs/>
              </w:rPr>
              <w:t>A</w:t>
            </w:r>
          </w:p>
        </w:tc>
      </w:tr>
    </w:tbl>
    <w:p w14:paraId="36F5B23C" w14:textId="77777777" w:rsidR="005C2ACC" w:rsidRDefault="008F5910">
      <w:pPr>
        <w:spacing w:before="80" w:after="40"/>
      </w:pPr>
      <w:r>
        <w:rPr>
          <w:b/>
          <w:bCs/>
          <w:color w:val="2E75B6"/>
          <w:sz w:val="21"/>
          <w:szCs w:val="21"/>
        </w:rPr>
        <w:t>EXPLANATION:</w:t>
      </w:r>
    </w:p>
    <w:p w14:paraId="36F5B23D" w14:textId="77777777" w:rsidR="005C2ACC" w:rsidRDefault="008F5910">
      <w:pPr>
        <w:spacing w:before="20" w:after="20"/>
      </w:pPr>
      <w:r>
        <w:rPr>
          <w:color w:val="202020"/>
          <w:sz w:val="20"/>
          <w:szCs w:val="20"/>
        </w:rPr>
        <w:t>Service principals are the recommended authentication method for application-to-application scenarios like Azure DevOps calling the Fabric API. They authenticate securely without requiring user credentials.</w:t>
      </w:r>
    </w:p>
    <w:p w14:paraId="36F5B23E" w14:textId="77777777" w:rsidR="005C2ACC" w:rsidRDefault="005C2ACC">
      <w:pPr>
        <w:spacing w:after="100"/>
      </w:pPr>
    </w:p>
    <w:sectPr w:rsidR="005C2ACC">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0F3"/>
    <w:multiLevelType w:val="hybridMultilevel"/>
    <w:tmpl w:val="E94E0224"/>
    <w:lvl w:ilvl="0" w:tplc="922ADF42">
      <w:start w:val="1"/>
      <w:numFmt w:val="bullet"/>
      <w:lvlText w:val="●"/>
      <w:lvlJc w:val="left"/>
      <w:pPr>
        <w:ind w:left="720" w:hanging="360"/>
      </w:pPr>
    </w:lvl>
    <w:lvl w:ilvl="1" w:tplc="71EC0D06">
      <w:start w:val="1"/>
      <w:numFmt w:val="bullet"/>
      <w:lvlText w:val="○"/>
      <w:lvlJc w:val="left"/>
      <w:pPr>
        <w:ind w:left="1440" w:hanging="360"/>
      </w:pPr>
    </w:lvl>
    <w:lvl w:ilvl="2" w:tplc="21A87808">
      <w:start w:val="1"/>
      <w:numFmt w:val="bullet"/>
      <w:lvlText w:val="■"/>
      <w:lvlJc w:val="left"/>
      <w:pPr>
        <w:ind w:left="2160" w:hanging="360"/>
      </w:pPr>
    </w:lvl>
    <w:lvl w:ilvl="3" w:tplc="6A1AF7FC">
      <w:start w:val="1"/>
      <w:numFmt w:val="bullet"/>
      <w:lvlText w:val="●"/>
      <w:lvlJc w:val="left"/>
      <w:pPr>
        <w:ind w:left="2880" w:hanging="360"/>
      </w:pPr>
    </w:lvl>
    <w:lvl w:ilvl="4" w:tplc="43AC8EF0">
      <w:start w:val="1"/>
      <w:numFmt w:val="bullet"/>
      <w:lvlText w:val="○"/>
      <w:lvlJc w:val="left"/>
      <w:pPr>
        <w:ind w:left="3600" w:hanging="360"/>
      </w:pPr>
    </w:lvl>
    <w:lvl w:ilvl="5" w:tplc="F1DAC8BC">
      <w:start w:val="1"/>
      <w:numFmt w:val="bullet"/>
      <w:lvlText w:val="■"/>
      <w:lvlJc w:val="left"/>
      <w:pPr>
        <w:ind w:left="4320" w:hanging="360"/>
      </w:pPr>
    </w:lvl>
    <w:lvl w:ilvl="6" w:tplc="6BECC330">
      <w:start w:val="1"/>
      <w:numFmt w:val="bullet"/>
      <w:lvlText w:val="●"/>
      <w:lvlJc w:val="left"/>
      <w:pPr>
        <w:ind w:left="5040" w:hanging="360"/>
      </w:pPr>
    </w:lvl>
    <w:lvl w:ilvl="7" w:tplc="AE36D92A">
      <w:start w:val="1"/>
      <w:numFmt w:val="bullet"/>
      <w:lvlText w:val="●"/>
      <w:lvlJc w:val="left"/>
      <w:pPr>
        <w:ind w:left="5760" w:hanging="360"/>
      </w:pPr>
    </w:lvl>
    <w:lvl w:ilvl="8" w:tplc="BB2277C2">
      <w:start w:val="1"/>
      <w:numFmt w:val="bullet"/>
      <w:lvlText w:val="●"/>
      <w:lvlJc w:val="left"/>
      <w:pPr>
        <w:ind w:left="6480" w:hanging="360"/>
      </w:pPr>
    </w:lvl>
  </w:abstractNum>
  <w:num w:numId="1" w16cid:durableId="165290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ACC"/>
    <w:rsid w:val="005C2ACC"/>
    <w:rsid w:val="008F5910"/>
    <w:rsid w:val="00A155D6"/>
    <w:rsid w:val="00CA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AB32"/>
  <w15:docId w15:val="{E857D22D-32E1-4D59-9655-B2E3839E7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6"/>
      <w:szCs w:val="36"/>
    </w:rPr>
  </w:style>
  <w:style w:type="paragraph" w:styleId="Heading2">
    <w:name w:val="heading 2"/>
    <w:uiPriority w:val="9"/>
    <w:semiHidden/>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11056</Words>
  <Characters>63022</Characters>
  <Application>Microsoft Office Word</Application>
  <DocSecurity>0</DocSecurity>
  <Lines>525</Lines>
  <Paragraphs>147</Paragraphs>
  <ScaleCrop>false</ScaleCrop>
  <Company/>
  <LinksUpToDate>false</LinksUpToDate>
  <CharactersWithSpaces>73931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Sebastiaan Boon | Kasparov</cp:lastModifiedBy>
  <cp:revision>2</cp:revision>
  <dcterms:created xsi:type="dcterms:W3CDTF">2026-05-06T19:51:00Z</dcterms:created>
  <dcterms:modified xsi:type="dcterms:W3CDTF">2026-05-07T20:02:00Z</dcterms:modified>
</cp:coreProperties>
</file>