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5090" w14:textId="092289E8" w:rsidR="00A56183" w:rsidRPr="00126891" w:rsidRDefault="00126891">
      <w:pPr>
        <w:rPr>
          <w:sz w:val="48"/>
          <w:szCs w:val="48"/>
        </w:rPr>
      </w:pPr>
      <w:r w:rsidRPr="00126891">
        <w:rPr>
          <w:sz w:val="48"/>
          <w:szCs w:val="48"/>
        </w:rPr>
        <w:t>EnergyUsageWebApplication</w:t>
      </w:r>
    </w:p>
    <w:p w14:paraId="0D112FDF" w14:textId="67664664" w:rsidR="00126891" w:rsidRDefault="00126891"/>
    <w:p w14:paraId="4C7CC250" w14:textId="77777777" w:rsidR="00810661" w:rsidRPr="00810661" w:rsidRDefault="00810661" w:rsidP="008106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 w:rsidRPr="00810661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Kuvaile (liitä kuvaus mukaan toteutukseen tai kirjoita kuvaus erilliseen tiedostoon), miten muuttaisit toteutusta, jos</w:t>
      </w:r>
    </w:p>
    <w:p w14:paraId="693748F5" w14:textId="77777777" w:rsidR="00810661" w:rsidRPr="00810661" w:rsidRDefault="00810661" w:rsidP="00810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 w:rsidRPr="00810661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päivämääräväliä halutaan muokata,</w:t>
      </w:r>
    </w:p>
    <w:p w14:paraId="08F6CD4D" w14:textId="77777777" w:rsidR="00810661" w:rsidRPr="00810661" w:rsidRDefault="00810661" w:rsidP="00810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 w:rsidRPr="00810661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kulutusdata haluttaisiinkin viikoittaisena tai</w:t>
      </w:r>
    </w:p>
    <w:p w14:paraId="7F2EC4D5" w14:textId="77777777" w:rsidR="00810661" w:rsidRPr="00810661" w:rsidRDefault="00810661" w:rsidP="008106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</w:pPr>
      <w:r w:rsidRPr="00810661">
        <w:rPr>
          <w:rFonts w:ascii="Helvetica" w:eastAsia="Times New Roman" w:hAnsi="Helvetica" w:cs="Helvetica"/>
          <w:color w:val="333333"/>
          <w:sz w:val="23"/>
          <w:szCs w:val="23"/>
          <w:lang w:eastAsia="fi-FI"/>
        </w:rPr>
        <w:t>kulutustietoja tulisi saada haettua myös toisesta palvelusta</w:t>
      </w:r>
    </w:p>
    <w:p w14:paraId="59A75600" w14:textId="4042129E" w:rsidR="00126891" w:rsidRDefault="00126891"/>
    <w:p w14:paraId="41D11F53" w14:textId="3F4DEC48" w:rsidR="00810661" w:rsidRDefault="00810661" w:rsidP="00810661">
      <w:pPr>
        <w:pStyle w:val="Luettelokappale"/>
        <w:numPr>
          <w:ilvl w:val="0"/>
          <w:numId w:val="2"/>
        </w:numPr>
      </w:pPr>
      <w:r>
        <w:t>Jos päivämääräväliä halutaan muokata, niin sovelluksessa tulisi olla kalenteri jossa pyydetään koosteen aloitus ja lopetus päivämäärä. Kalenteri lähettäisi tiedon takaisin Controlleriin ja data koostettaisiin annetulla aikavälillä.</w:t>
      </w:r>
    </w:p>
    <w:p w14:paraId="2B6E5E33" w14:textId="7CC88A90" w:rsidR="00810661" w:rsidRDefault="00810661" w:rsidP="00810661">
      <w:pPr>
        <w:pStyle w:val="Luettelokappale"/>
        <w:numPr>
          <w:ilvl w:val="0"/>
          <w:numId w:val="2"/>
        </w:numPr>
      </w:pPr>
      <w:r>
        <w:t>Jos kulutustietoja tulisi hakea toisesta palvelusta, niin näkymään lisättäisiin välilehti jossa on kulutustiedot eri palvelusta.</w:t>
      </w:r>
    </w:p>
    <w:sectPr w:rsidR="008106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B2F"/>
    <w:multiLevelType w:val="hybridMultilevel"/>
    <w:tmpl w:val="1FB84C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4E5E"/>
    <w:multiLevelType w:val="multilevel"/>
    <w:tmpl w:val="425E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BB"/>
    <w:rsid w:val="000C72BB"/>
    <w:rsid w:val="00126891"/>
    <w:rsid w:val="002C37D8"/>
    <w:rsid w:val="004F10D0"/>
    <w:rsid w:val="00810661"/>
    <w:rsid w:val="00A5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B7ED"/>
  <w15:chartTrackingRefBased/>
  <w15:docId w15:val="{4EFA65DC-1850-4450-A4D3-B0AE147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81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81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 Halonen</dc:creator>
  <cp:keywords/>
  <dc:description/>
  <cp:lastModifiedBy>Sebastian a Halonen</cp:lastModifiedBy>
  <cp:revision>3</cp:revision>
  <dcterms:created xsi:type="dcterms:W3CDTF">2022-02-24T08:29:00Z</dcterms:created>
  <dcterms:modified xsi:type="dcterms:W3CDTF">2022-02-24T08:55:00Z</dcterms:modified>
</cp:coreProperties>
</file>