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3BF37" w14:textId="434A3AE7" w:rsidR="00F60E51" w:rsidRPr="00F60E51" w:rsidRDefault="00F60E51" w:rsidP="00F60E51">
      <w:pPr>
        <w:jc w:val="center"/>
        <w:rPr>
          <w:b/>
          <w:bCs/>
          <w:sz w:val="32"/>
          <w:szCs w:val="32"/>
        </w:rPr>
      </w:pPr>
      <w:r w:rsidRPr="00F60E51">
        <w:rPr>
          <w:b/>
          <w:bCs/>
          <w:sz w:val="32"/>
          <w:szCs w:val="32"/>
        </w:rPr>
        <w:t>INSTRUCCIONES PARA TRABAJAR CON LA DATA EN MONGODB</w:t>
      </w:r>
    </w:p>
    <w:p w14:paraId="6FD82163" w14:textId="77777777" w:rsidR="00F60E51" w:rsidRPr="00F60E51" w:rsidRDefault="00F60E51" w:rsidP="00F60E51">
      <w:pPr>
        <w:jc w:val="center"/>
        <w:rPr>
          <w:sz w:val="32"/>
          <w:szCs w:val="32"/>
        </w:rPr>
      </w:pPr>
    </w:p>
    <w:p w14:paraId="444B9CD6" w14:textId="77777777" w:rsidR="00F60E51" w:rsidRPr="00F60E51" w:rsidRDefault="00F60E51" w:rsidP="00F60E51">
      <w:pPr>
        <w:rPr>
          <w:b/>
          <w:bCs/>
        </w:rPr>
      </w:pPr>
      <w:r w:rsidRPr="00F60E51">
        <w:rPr>
          <w:b/>
          <w:bCs/>
        </w:rPr>
        <w:t>Preparación Inicial</w:t>
      </w:r>
    </w:p>
    <w:p w14:paraId="23CCA140" w14:textId="42053542" w:rsidR="00F60E51" w:rsidRDefault="00C21C04" w:rsidP="00F60E51">
      <w:pPr>
        <w:rPr>
          <w:b/>
          <w:bCs/>
        </w:rPr>
      </w:pPr>
      <w:r>
        <w:rPr>
          <w:b/>
          <w:bCs/>
        </w:rPr>
        <w:t xml:space="preserve">Importar - </w:t>
      </w:r>
      <w:r w:rsidR="00F60E51" w:rsidRPr="00F60E51">
        <w:rPr>
          <w:b/>
          <w:bCs/>
        </w:rPr>
        <w:t xml:space="preserve">Subir la Data a MongoDB </w:t>
      </w:r>
    </w:p>
    <w:p w14:paraId="136248A2" w14:textId="77777777" w:rsidR="00F60E51" w:rsidRPr="00F60E51" w:rsidRDefault="00F60E51" w:rsidP="00F60E51">
      <w:pPr>
        <w:rPr>
          <w:b/>
          <w:bCs/>
        </w:rPr>
      </w:pPr>
    </w:p>
    <w:p w14:paraId="5A306571" w14:textId="4CC8D9C2" w:rsidR="00F60E51" w:rsidRPr="00F60E51" w:rsidRDefault="00F60E51" w:rsidP="00F60E51">
      <w:pPr>
        <w:ind w:left="720"/>
        <w:rPr>
          <w:color w:val="215E99" w:themeColor="text2" w:themeTint="BF"/>
          <w:sz w:val="28"/>
          <w:szCs w:val="28"/>
        </w:rPr>
      </w:pPr>
      <w:r w:rsidRPr="00F60E51">
        <w:rPr>
          <w:color w:val="215E99" w:themeColor="text2" w:themeTint="BF"/>
          <w:sz w:val="28"/>
          <w:szCs w:val="28"/>
        </w:rPr>
        <w:t xml:space="preserve">Realizar las Consultas </w:t>
      </w:r>
    </w:p>
    <w:p w14:paraId="2D400051" w14:textId="7554640F" w:rsidR="00F60E51" w:rsidRDefault="00F60E51" w:rsidP="00F60E51">
      <w:pPr>
        <w:numPr>
          <w:ilvl w:val="0"/>
          <w:numId w:val="2"/>
        </w:numPr>
      </w:pPr>
      <w:r w:rsidRPr="00F60E51">
        <w:t>Filtrar instituciones con más de 100 estudiantes</w:t>
      </w:r>
    </w:p>
    <w:p w14:paraId="15211356" w14:textId="3E2ACCCD" w:rsidR="00E6230F" w:rsidRPr="00F60E51" w:rsidRDefault="00E6230F" w:rsidP="00E6230F">
      <w:pPr>
        <w:ind w:left="720"/>
      </w:pPr>
      <w:r w:rsidRPr="00E6230F">
        <w:drawing>
          <wp:inline distT="0" distB="0" distL="0" distR="0" wp14:anchorId="5581A29A" wp14:editId="6947CB74">
            <wp:extent cx="4525006" cy="60015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5EE9" w14:textId="0AFF9F08" w:rsidR="00F60E51" w:rsidRDefault="00F60E51" w:rsidP="00F60E51">
      <w:pPr>
        <w:numPr>
          <w:ilvl w:val="0"/>
          <w:numId w:val="2"/>
        </w:numPr>
      </w:pPr>
      <w:r w:rsidRPr="00F60E51">
        <w:t>Buscar instituciones de tipo "Fiscal"</w:t>
      </w:r>
    </w:p>
    <w:p w14:paraId="0B849F1F" w14:textId="5AB11F5F" w:rsidR="00E6230F" w:rsidRPr="00F60E51" w:rsidRDefault="00E6230F" w:rsidP="00E6230F">
      <w:pPr>
        <w:ind w:left="720"/>
      </w:pPr>
      <w:r w:rsidRPr="00E6230F">
        <w:drawing>
          <wp:inline distT="0" distB="0" distL="0" distR="0" wp14:anchorId="580D67A9" wp14:editId="154EAAAB">
            <wp:extent cx="2819794" cy="60015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96BF" w14:textId="05F627A9" w:rsidR="00F60E51" w:rsidRDefault="00F60E51" w:rsidP="00F60E51">
      <w:pPr>
        <w:numPr>
          <w:ilvl w:val="0"/>
          <w:numId w:val="2"/>
        </w:numPr>
      </w:pPr>
      <w:r w:rsidRPr="00F60E51">
        <w:t>Filtrar por provincia AZUAY</w:t>
      </w:r>
    </w:p>
    <w:p w14:paraId="4F5C2116" w14:textId="275836F5" w:rsidR="00E6230F" w:rsidRPr="00F60E51" w:rsidRDefault="00E6230F" w:rsidP="00E6230F">
      <w:pPr>
        <w:ind w:left="720"/>
      </w:pPr>
      <w:r w:rsidRPr="00E6230F">
        <w:drawing>
          <wp:inline distT="0" distB="0" distL="0" distR="0" wp14:anchorId="7E412C11" wp14:editId="25448AED">
            <wp:extent cx="2734057" cy="447737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60A3" w14:textId="51927E96" w:rsidR="00F60E51" w:rsidRDefault="00F60E51" w:rsidP="00F60E51">
      <w:pPr>
        <w:numPr>
          <w:ilvl w:val="0"/>
          <w:numId w:val="2"/>
        </w:numPr>
      </w:pPr>
      <w:r w:rsidRPr="00F60E51">
        <w:t>Filtrar instituciones que sean de tipo "Ordinario" y rurales</w:t>
      </w:r>
    </w:p>
    <w:p w14:paraId="7C0F2E2F" w14:textId="2BAF2E3B" w:rsidR="00E6230F" w:rsidRDefault="001B3428" w:rsidP="00E6230F">
      <w:pPr>
        <w:ind w:left="720"/>
      </w:pPr>
      <w:r w:rsidRPr="001B3428">
        <w:drawing>
          <wp:inline distT="0" distB="0" distL="0" distR="0" wp14:anchorId="588327DB" wp14:editId="3A9CD75F">
            <wp:extent cx="3867690" cy="132416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51C4" w14:textId="1A86BF38" w:rsidR="001B3428" w:rsidRDefault="001B3428" w:rsidP="00E6230F">
      <w:pPr>
        <w:ind w:left="720"/>
      </w:pPr>
    </w:p>
    <w:p w14:paraId="3E629A4A" w14:textId="67C5E5A4" w:rsidR="001B3428" w:rsidRDefault="001B3428" w:rsidP="00E6230F">
      <w:pPr>
        <w:ind w:left="720"/>
      </w:pPr>
    </w:p>
    <w:p w14:paraId="2E07BFD6" w14:textId="7A5746DC" w:rsidR="001B3428" w:rsidRDefault="001B3428" w:rsidP="00E6230F">
      <w:pPr>
        <w:ind w:left="720"/>
      </w:pPr>
    </w:p>
    <w:p w14:paraId="01466920" w14:textId="053BA634" w:rsidR="001B3428" w:rsidRDefault="001B3428" w:rsidP="00E6230F">
      <w:pPr>
        <w:ind w:left="720"/>
      </w:pPr>
    </w:p>
    <w:p w14:paraId="5C63C77F" w14:textId="7AE937B8" w:rsidR="001B3428" w:rsidRDefault="001B3428" w:rsidP="00E6230F">
      <w:pPr>
        <w:ind w:left="720"/>
      </w:pPr>
    </w:p>
    <w:p w14:paraId="600B93F7" w14:textId="77777777" w:rsidR="001B3428" w:rsidRPr="00F60E51" w:rsidRDefault="001B3428" w:rsidP="00E6230F">
      <w:pPr>
        <w:ind w:left="720"/>
      </w:pPr>
    </w:p>
    <w:p w14:paraId="65E2DF7B" w14:textId="373849F7" w:rsidR="00F60E51" w:rsidRDefault="00F60E51" w:rsidP="00F60E51">
      <w:pPr>
        <w:numPr>
          <w:ilvl w:val="0"/>
          <w:numId w:val="2"/>
        </w:numPr>
      </w:pPr>
      <w:r w:rsidRPr="00F60E51">
        <w:lastRenderedPageBreak/>
        <w:t>Buscar instituciones con docentes masculinos mayores a 10</w:t>
      </w:r>
    </w:p>
    <w:p w14:paraId="057A5D67" w14:textId="061F7DDA" w:rsidR="001B3428" w:rsidRPr="00F60E51" w:rsidRDefault="001B3428" w:rsidP="001B3428">
      <w:pPr>
        <w:ind w:left="720"/>
      </w:pPr>
      <w:r w:rsidRPr="001B3428">
        <w:drawing>
          <wp:inline distT="0" distB="0" distL="0" distR="0" wp14:anchorId="012BB5B1" wp14:editId="04E60233">
            <wp:extent cx="3029373" cy="6477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2DAE" w14:textId="68D7ABB8" w:rsidR="00F60E51" w:rsidRDefault="00F60E51" w:rsidP="00F60E51">
      <w:pPr>
        <w:numPr>
          <w:ilvl w:val="0"/>
          <w:numId w:val="2"/>
        </w:numPr>
      </w:pPr>
      <w:r w:rsidRPr="00F60E51">
        <w:t>Instituciones con régimen escolar "Sierra" y más de 50 estudiantes femeninos</w:t>
      </w:r>
    </w:p>
    <w:p w14:paraId="34E3AB4E" w14:textId="21A99D85" w:rsidR="001B3428" w:rsidRPr="00F60E51" w:rsidRDefault="001B3428" w:rsidP="001B3428">
      <w:pPr>
        <w:ind w:left="720"/>
      </w:pPr>
      <w:r w:rsidRPr="001B3428">
        <w:drawing>
          <wp:inline distT="0" distB="0" distL="0" distR="0" wp14:anchorId="030CB151" wp14:editId="18FB142B">
            <wp:extent cx="4315427" cy="108600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1BF1" w14:textId="415F14FA" w:rsidR="00F60E51" w:rsidRDefault="00F60E51" w:rsidP="00F60E51">
      <w:pPr>
        <w:numPr>
          <w:ilvl w:val="0"/>
          <w:numId w:val="2"/>
        </w:numPr>
      </w:pPr>
      <w:r w:rsidRPr="00F60E51">
        <w:t>Filtrar instituciones donde la población ecuatoriana sea mayor que la población extranjera total</w:t>
      </w:r>
    </w:p>
    <w:p w14:paraId="77B49FF8" w14:textId="6BF43FE3" w:rsidR="001B3428" w:rsidRDefault="00291B56" w:rsidP="001B3428">
      <w:pPr>
        <w:ind w:left="720"/>
      </w:pPr>
      <w:r w:rsidRPr="00291B56">
        <w:drawing>
          <wp:inline distT="0" distB="0" distL="0" distR="0" wp14:anchorId="2475B058" wp14:editId="51FAD4F1">
            <wp:extent cx="3581900" cy="3629532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C5CD" w14:textId="07081754" w:rsidR="00291B56" w:rsidRDefault="00291B56" w:rsidP="001B3428">
      <w:pPr>
        <w:ind w:left="720"/>
      </w:pPr>
    </w:p>
    <w:p w14:paraId="5C739A6D" w14:textId="59F8282E" w:rsidR="00291B56" w:rsidRDefault="00291B56" w:rsidP="001B3428">
      <w:pPr>
        <w:ind w:left="720"/>
      </w:pPr>
    </w:p>
    <w:p w14:paraId="202A4BB9" w14:textId="11A7B7F9" w:rsidR="00291B56" w:rsidRDefault="00291B56" w:rsidP="001B3428">
      <w:pPr>
        <w:ind w:left="720"/>
      </w:pPr>
    </w:p>
    <w:p w14:paraId="6A499509" w14:textId="23E76259" w:rsidR="00291B56" w:rsidRDefault="00291B56" w:rsidP="001B3428">
      <w:pPr>
        <w:ind w:left="720"/>
      </w:pPr>
    </w:p>
    <w:p w14:paraId="7EB4AF45" w14:textId="74B4DA15" w:rsidR="00291B56" w:rsidRDefault="00291B56" w:rsidP="001B3428">
      <w:pPr>
        <w:ind w:left="720"/>
      </w:pPr>
    </w:p>
    <w:p w14:paraId="591F46BF" w14:textId="77777777" w:rsidR="00291B56" w:rsidRPr="00F60E51" w:rsidRDefault="00291B56" w:rsidP="001B3428">
      <w:pPr>
        <w:ind w:left="720"/>
      </w:pPr>
    </w:p>
    <w:p w14:paraId="745C0297" w14:textId="1FE9F59D" w:rsidR="00F60E51" w:rsidRDefault="00F60E51" w:rsidP="00F60E51">
      <w:pPr>
        <w:numPr>
          <w:ilvl w:val="0"/>
          <w:numId w:val="2"/>
        </w:numPr>
      </w:pPr>
      <w:r w:rsidRPr="00F60E51">
        <w:lastRenderedPageBreak/>
        <w:t>Buscar instituciones interculturales bilingües con menos de 10 docentes</w:t>
      </w:r>
    </w:p>
    <w:p w14:paraId="6D8054E9" w14:textId="51704DDC" w:rsidR="00291B56" w:rsidRPr="00F60E51" w:rsidRDefault="00291B56" w:rsidP="00291B56">
      <w:pPr>
        <w:ind w:left="720"/>
      </w:pPr>
      <w:r w:rsidRPr="00291B56">
        <w:drawing>
          <wp:inline distT="0" distB="0" distL="0" distR="0" wp14:anchorId="5C67E3A3" wp14:editId="1894C194">
            <wp:extent cx="3410426" cy="95263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B64A" w14:textId="1DD30AAF" w:rsidR="00F60E51" w:rsidRDefault="00F60E51" w:rsidP="00F60E51">
      <w:pPr>
        <w:numPr>
          <w:ilvl w:val="0"/>
          <w:numId w:val="2"/>
        </w:numPr>
      </w:pPr>
      <w:r w:rsidRPr="00F60E51">
        <w:t>Buscar instituciones de la parroquia "EL SAGRARIO"</w:t>
      </w:r>
    </w:p>
    <w:p w14:paraId="444D8CBA" w14:textId="073257EA" w:rsidR="00291B56" w:rsidRPr="00F60E51" w:rsidRDefault="00EB6ADF" w:rsidP="00291B56">
      <w:pPr>
        <w:ind w:left="720"/>
      </w:pPr>
      <w:r w:rsidRPr="00EB6ADF">
        <w:drawing>
          <wp:inline distT="0" distB="0" distL="0" distR="0" wp14:anchorId="316352D2" wp14:editId="4A6D1F93">
            <wp:extent cx="2896004" cy="59063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1546" w14:textId="5B31F992" w:rsidR="00F60E51" w:rsidRDefault="00F60E51" w:rsidP="00F60E51">
      <w:pPr>
        <w:numPr>
          <w:ilvl w:val="0"/>
          <w:numId w:val="2"/>
        </w:numPr>
      </w:pPr>
      <w:r w:rsidRPr="00F60E51">
        <w:t>Obtener instituciones por tipo de sostenimiento y contar cuántas hay de cada tipo</w:t>
      </w:r>
    </w:p>
    <w:p w14:paraId="27403F9D" w14:textId="77777777" w:rsidR="00EB6ADF" w:rsidRPr="00F60E51" w:rsidRDefault="00EB6ADF" w:rsidP="00EB6ADF">
      <w:pPr>
        <w:ind w:left="720"/>
      </w:pPr>
    </w:p>
    <w:p w14:paraId="09DF6C40" w14:textId="61B5B191" w:rsidR="00F60E51" w:rsidRDefault="00F60E51" w:rsidP="00F60E51">
      <w:pPr>
        <w:numPr>
          <w:ilvl w:val="0"/>
          <w:numId w:val="2"/>
        </w:numPr>
      </w:pPr>
      <w:r w:rsidRPr="00F60E51">
        <w:t>Obtener el promedio de estudiantes masculinos en instituciones fiscales</w:t>
      </w:r>
    </w:p>
    <w:p w14:paraId="079221DD" w14:textId="77777777" w:rsidR="009E17CE" w:rsidRDefault="009E17CE" w:rsidP="009E17CE">
      <w:pPr>
        <w:pStyle w:val="Prrafodelista"/>
      </w:pPr>
    </w:p>
    <w:p w14:paraId="126A0017" w14:textId="63C75A81" w:rsidR="009E17CE" w:rsidRDefault="009E17CE" w:rsidP="009E17CE">
      <w:pPr>
        <w:ind w:left="720"/>
      </w:pPr>
      <w:r w:rsidRPr="009E17CE">
        <w:drawing>
          <wp:inline distT="0" distB="0" distL="0" distR="0" wp14:anchorId="2AC968C8" wp14:editId="77F25464">
            <wp:extent cx="5943600" cy="18415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E99E" w14:textId="1AFCCCEE" w:rsidR="005F35D2" w:rsidRDefault="005F35D2" w:rsidP="009E17CE">
      <w:pPr>
        <w:ind w:left="720"/>
      </w:pPr>
      <w:r w:rsidRPr="005F35D2">
        <w:drawing>
          <wp:inline distT="0" distB="0" distL="0" distR="0" wp14:anchorId="6F4E87B9" wp14:editId="32B9A611">
            <wp:extent cx="4991797" cy="1057423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14B6" w14:textId="77777777" w:rsidR="005F35D2" w:rsidRPr="00F60E51" w:rsidRDefault="005F35D2" w:rsidP="009E17CE">
      <w:pPr>
        <w:ind w:left="720"/>
      </w:pPr>
    </w:p>
    <w:p w14:paraId="3F4DE231" w14:textId="0E615AEE" w:rsidR="00F60E51" w:rsidRPr="00F60E51" w:rsidRDefault="00F60E51" w:rsidP="00F60E51">
      <w:pPr>
        <w:numPr>
          <w:ilvl w:val="0"/>
          <w:numId w:val="2"/>
        </w:numPr>
      </w:pPr>
      <w:r w:rsidRPr="00F60E51">
        <w:t>Instituciones con más docentes femeninas que masculinos</w:t>
      </w:r>
    </w:p>
    <w:p w14:paraId="671CB7E8" w14:textId="47EA181B" w:rsidR="00F60E51" w:rsidRPr="00F60E51" w:rsidRDefault="00F60E51" w:rsidP="00F60E51">
      <w:pPr>
        <w:numPr>
          <w:ilvl w:val="0"/>
          <w:numId w:val="2"/>
        </w:numPr>
      </w:pPr>
      <w:r w:rsidRPr="00F60E51">
        <w:t>Filtrar instituciones donde haya más de 10 estudiantes no ecuatorianos</w:t>
      </w:r>
    </w:p>
    <w:p w14:paraId="22F6AC98" w14:textId="7AAB8DC2" w:rsidR="00F60E51" w:rsidRPr="00F60E51" w:rsidRDefault="00F60E51" w:rsidP="00F60E51">
      <w:pPr>
        <w:numPr>
          <w:ilvl w:val="0"/>
          <w:numId w:val="2"/>
        </w:numPr>
      </w:pPr>
      <w:r w:rsidRPr="00F60E51">
        <w:t>Contar las instituciones por régimen escolar</w:t>
      </w:r>
    </w:p>
    <w:p w14:paraId="0777F5B9" w14:textId="226A5665" w:rsidR="00F60E51" w:rsidRPr="00F60E51" w:rsidRDefault="00F60E51" w:rsidP="00F60E51">
      <w:pPr>
        <w:numPr>
          <w:ilvl w:val="0"/>
          <w:numId w:val="2"/>
        </w:numPr>
      </w:pPr>
      <w:r w:rsidRPr="00F60E51">
        <w:t>Instituciones con el régimen "Sierra" y tipo de educación "Intercultural"</w:t>
      </w:r>
    </w:p>
    <w:p w14:paraId="4F2A48AE" w14:textId="6481318A" w:rsidR="00F60E51" w:rsidRPr="00F60E51" w:rsidRDefault="00F60E51" w:rsidP="00F60E51">
      <w:pPr>
        <w:numPr>
          <w:ilvl w:val="0"/>
          <w:numId w:val="2"/>
        </w:numPr>
      </w:pPr>
      <w:r w:rsidRPr="00F60E51">
        <w:lastRenderedPageBreak/>
        <w:t>Obtener instituciones en las parroquias con código mayor a 010150</w:t>
      </w:r>
    </w:p>
    <w:p w14:paraId="1AE51368" w14:textId="4B565499" w:rsidR="00F60E51" w:rsidRPr="00F60E51" w:rsidRDefault="00F60E51" w:rsidP="00F60E51">
      <w:pPr>
        <w:numPr>
          <w:ilvl w:val="0"/>
          <w:numId w:val="2"/>
        </w:numPr>
      </w:pPr>
      <w:r w:rsidRPr="00F60E51">
        <w:t>Instituciones particulares con más de 100 estudiantes femeninos</w:t>
      </w:r>
    </w:p>
    <w:p w14:paraId="16A2D617" w14:textId="1495EE60" w:rsidR="00F60E51" w:rsidRPr="00F60E51" w:rsidRDefault="00F60E51" w:rsidP="00F60E51">
      <w:pPr>
        <w:numPr>
          <w:ilvl w:val="0"/>
          <w:numId w:val="2"/>
        </w:numPr>
      </w:pPr>
      <w:r w:rsidRPr="00F60E51">
        <w:t>Promedio de estudiantes femeninos en instituciones urbanas</w:t>
      </w:r>
    </w:p>
    <w:p w14:paraId="15BC35D1" w14:textId="648BC2EF" w:rsidR="00F60E51" w:rsidRPr="00F60E51" w:rsidRDefault="00F60E51" w:rsidP="007B12EE">
      <w:pPr>
        <w:numPr>
          <w:ilvl w:val="0"/>
          <w:numId w:val="2"/>
        </w:numPr>
      </w:pPr>
      <w:r w:rsidRPr="00F60E51">
        <w:t>Filtrar instituciones donde el total de estudiantes sea igual al total de ecuatorianos</w:t>
      </w:r>
    </w:p>
    <w:p w14:paraId="4D248180" w14:textId="263A0D1A" w:rsidR="00F60E51" w:rsidRDefault="005F35D2" w:rsidP="00F60E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Link del Repositorio:</w:t>
      </w:r>
    </w:p>
    <w:p w14:paraId="1C155E79" w14:textId="77777777" w:rsidR="005F35D2" w:rsidRPr="00F60E51" w:rsidRDefault="005F35D2" w:rsidP="00F60E51">
      <w:pPr>
        <w:rPr>
          <w:b/>
          <w:bCs/>
          <w:sz w:val="32"/>
          <w:szCs w:val="32"/>
        </w:rPr>
      </w:pPr>
    </w:p>
    <w:p w14:paraId="0C88E844" w14:textId="7220DD9B" w:rsidR="00F60E51" w:rsidRPr="00F60E51" w:rsidRDefault="00F60E51" w:rsidP="005F35D2">
      <w:pPr>
        <w:ind w:left="720"/>
      </w:pPr>
    </w:p>
    <w:p w14:paraId="050B83FA" w14:textId="219868B0" w:rsidR="00F60E51" w:rsidRPr="00F60E51" w:rsidRDefault="00F60E51" w:rsidP="00F60E51">
      <w:pPr>
        <w:ind w:left="720"/>
      </w:pPr>
      <w:r w:rsidRPr="00F60E51">
        <w:t>S</w:t>
      </w:r>
      <w:bookmarkStart w:id="0" w:name="_GoBack"/>
      <w:bookmarkEnd w:id="0"/>
      <w:r w:rsidRPr="00F60E51">
        <w:t xml:space="preserve">UBIR LA INFORMACION A GITHUB, COMPARTIR CON LA PROFE </w:t>
      </w:r>
      <w:hyperlink r:id="rId16" w:history="1">
        <w:r w:rsidRPr="00F60E51">
          <w:rPr>
            <w:rStyle w:val="Hipervnculo"/>
          </w:rPr>
          <w:t>ygfrta@gmail.com</w:t>
        </w:r>
      </w:hyperlink>
      <w:r w:rsidRPr="00F60E51">
        <w:t xml:space="preserve"> </w:t>
      </w:r>
    </w:p>
    <w:p w14:paraId="2D9DF673" w14:textId="77777777" w:rsidR="00F60E51" w:rsidRPr="00F60E51" w:rsidRDefault="00F60E51" w:rsidP="00F60E51">
      <w:pPr>
        <w:ind w:left="720"/>
      </w:pPr>
    </w:p>
    <w:p w14:paraId="6A6009AD" w14:textId="77777777" w:rsidR="00FA2765" w:rsidRPr="00F60E51" w:rsidRDefault="00FA2765"/>
    <w:sectPr w:rsidR="00FA2765" w:rsidRPr="00F60E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A5A11"/>
    <w:multiLevelType w:val="multilevel"/>
    <w:tmpl w:val="F342F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83109"/>
    <w:multiLevelType w:val="multilevel"/>
    <w:tmpl w:val="E8A8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712A5"/>
    <w:multiLevelType w:val="multilevel"/>
    <w:tmpl w:val="DD20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51"/>
    <w:rsid w:val="001A2426"/>
    <w:rsid w:val="001B3428"/>
    <w:rsid w:val="0022145F"/>
    <w:rsid w:val="00283CA3"/>
    <w:rsid w:val="00291B56"/>
    <w:rsid w:val="005F35D2"/>
    <w:rsid w:val="009E17CE"/>
    <w:rsid w:val="00AD0080"/>
    <w:rsid w:val="00C21C04"/>
    <w:rsid w:val="00DE5F50"/>
    <w:rsid w:val="00E6230F"/>
    <w:rsid w:val="00EB6ADF"/>
    <w:rsid w:val="00F60E51"/>
    <w:rsid w:val="00FA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ED50E"/>
  <w15:chartTrackingRefBased/>
  <w15:docId w15:val="{10E6B9E8-CA13-4478-9197-3F083942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0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0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0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0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0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0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0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0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0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0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0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0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0E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0E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0E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0E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0E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0E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0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0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0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0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0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0E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0E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0E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0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0E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0E5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60E5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ygfrta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 GUISSELA FRANCO ROCHA</dc:creator>
  <cp:keywords/>
  <dc:description/>
  <cp:lastModifiedBy>BASES DE DATOS</cp:lastModifiedBy>
  <cp:revision>2</cp:revision>
  <dcterms:created xsi:type="dcterms:W3CDTF">2025-01-21T14:35:00Z</dcterms:created>
  <dcterms:modified xsi:type="dcterms:W3CDTF">2025-01-21T14:35:00Z</dcterms:modified>
</cp:coreProperties>
</file>