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347C" w14:textId="77777777" w:rsidR="001345F5" w:rsidRPr="001345F5" w:rsidRDefault="001345F5" w:rsidP="001345F5">
      <w:r w:rsidRPr="001345F5">
        <w:rPr>
          <w:b/>
          <w:bCs/>
        </w:rPr>
        <w:t>      REQUISITOS FUNCIONALES Y NO FUNCIONALES</w:t>
      </w:r>
    </w:p>
    <w:p w14:paraId="4DA9567B" w14:textId="77777777" w:rsidR="001345F5" w:rsidRPr="001345F5" w:rsidRDefault="001345F5" w:rsidP="001345F5">
      <w:r w:rsidRPr="001345F5">
        <w:rPr>
          <w:b/>
          <w:bCs/>
        </w:rPr>
        <w:t>                                           </w:t>
      </w:r>
    </w:p>
    <w:p w14:paraId="746799ED" w14:textId="77777777" w:rsidR="001345F5" w:rsidRPr="001345F5" w:rsidRDefault="001345F5" w:rsidP="001345F5">
      <w:r w:rsidRPr="001345F5">
        <w:rPr>
          <w:b/>
          <w:bCs/>
        </w:rPr>
        <w:t>                                                            FUNCIONALES</w:t>
      </w:r>
    </w:p>
    <w:p w14:paraId="458912DB" w14:textId="77777777" w:rsidR="001345F5" w:rsidRPr="001345F5" w:rsidRDefault="001345F5" w:rsidP="001345F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3656"/>
      </w:tblGrid>
      <w:tr w:rsidR="00641F6B" w:rsidRPr="001345F5" w14:paraId="5FD3E81B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5909A" w14:textId="77777777" w:rsidR="004E39EF" w:rsidRPr="001345F5" w:rsidRDefault="004E39EF" w:rsidP="001345F5">
            <w:r w:rsidRPr="001345F5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95A8F" w14:textId="77777777" w:rsidR="004E39EF" w:rsidRPr="001345F5" w:rsidRDefault="004E39EF" w:rsidP="001345F5">
            <w:r w:rsidRPr="001345F5">
              <w:rPr>
                <w:b/>
                <w:bCs/>
              </w:rPr>
              <w:t>Justificación</w:t>
            </w:r>
          </w:p>
        </w:tc>
      </w:tr>
      <w:tr w:rsidR="00641F6B" w:rsidRPr="001345F5" w14:paraId="17DCF788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3048" w14:textId="77777777" w:rsidR="004E39EF" w:rsidRPr="001345F5" w:rsidRDefault="004E39EF" w:rsidP="001345F5">
            <w:r w:rsidRPr="001345F5">
              <w:t>El sistema debe desplegar un mapa interactivo del campus que sirva como herramienta de navegación.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AFCB2" w14:textId="77777777" w:rsidR="004E39EF" w:rsidRPr="001345F5" w:rsidRDefault="004E39EF" w:rsidP="001345F5">
            <w:r w:rsidRPr="001345F5">
              <w:t>Es la funcionalidad principal para resolver el problema de "Confusión del Campus" que experimentan usuarios primarios como Daniel.</w:t>
            </w:r>
          </w:p>
        </w:tc>
      </w:tr>
      <w:tr w:rsidR="00641F6B" w:rsidRPr="001345F5" w14:paraId="64B3742D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B6886" w14:textId="022A9BF2" w:rsidR="004E39EF" w:rsidRPr="001345F5" w:rsidRDefault="004E39EF" w:rsidP="001345F5">
            <w:r w:rsidRPr="001345F5">
              <w:t>El usuario debe poder alternar la vista del mapa entre un plano esquemático de la infraestructura y una vista aérea (satelital).</w:t>
            </w:r>
            <w:r w:rsidR="00641F6B">
              <w:t xml:space="preserve"> – Actualización 3era entrega: Resultó impráctica la implementación del mapa satelital, por lo que se dejó únicamente la vista esquemática.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9720" w14:textId="77777777" w:rsidR="004E39EF" w:rsidRPr="001345F5" w:rsidRDefault="004E39EF" w:rsidP="001345F5">
            <w:r w:rsidRPr="001345F5">
              <w:t>Ofrece versatilidad para el usuario, permitiéndole elegir la perspectiva que mejor se adapte a su necesidad de ubicación en el campus.</w:t>
            </w:r>
          </w:p>
        </w:tc>
      </w:tr>
      <w:tr w:rsidR="00641F6B" w:rsidRPr="001345F5" w14:paraId="42E61856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96F3C" w14:textId="77777777" w:rsidR="004E39EF" w:rsidRPr="001345F5" w:rsidRDefault="004E39EF" w:rsidP="001345F5">
            <w:r w:rsidRPr="001345F5">
              <w:t>El sistema debe permitir la interacción con el mapa a través de funciones de acercamiento (zoom) y desplazamiento (paneo/arrastre).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D54AB" w14:textId="77777777" w:rsidR="004E39EF" w:rsidRPr="001345F5" w:rsidRDefault="004E39EF" w:rsidP="001345F5">
            <w:r w:rsidRPr="001345F5">
              <w:t>Estas son las herramientas básicas para cualquier plataforma cartográfica; son esenciales para que el usuario pueda explorar áreas específicas con detalle.</w:t>
            </w:r>
          </w:p>
        </w:tc>
      </w:tr>
      <w:tr w:rsidR="00641F6B" w:rsidRPr="001345F5" w14:paraId="2E2EC06C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2A8A" w14:textId="77777777" w:rsidR="004E39EF" w:rsidRPr="001345F5" w:rsidRDefault="004E39EF" w:rsidP="001345F5">
            <w:r w:rsidRPr="001345F5">
              <w:t>El sistema debe mostrar marcadores geolocalizados que representen las alertas activas (eventos, advertencias, información) sobre el mapa.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A8C8" w14:textId="77777777" w:rsidR="004E39EF" w:rsidRPr="001345F5" w:rsidRDefault="004E39EF" w:rsidP="001345F5">
            <w:r w:rsidRPr="001345F5">
              <w:t>Implementa el Sistema de Alertas para notificar a los estudiantes sobre cualquier acontecimiento relevante en tiempo real.</w:t>
            </w:r>
          </w:p>
        </w:tc>
      </w:tr>
      <w:tr w:rsidR="00641F6B" w:rsidRPr="001345F5" w14:paraId="233904F9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6EBA3" w14:textId="77777777" w:rsidR="004E39EF" w:rsidRPr="001345F5" w:rsidRDefault="004E39EF" w:rsidP="001345F5">
            <w:r w:rsidRPr="001345F5">
              <w:lastRenderedPageBreak/>
              <w:t>El usuario debe poder crear una nueva alerta y ubicarla en un punto específico del mapa mediante una acción de clic o toque.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AB184" w14:textId="77777777" w:rsidR="004E39EF" w:rsidRPr="001345F5" w:rsidRDefault="004E39EF" w:rsidP="001345F5">
            <w:r w:rsidRPr="001345F5">
              <w:t>Fomenta la participación comunitaria, permitiendo a cualquier estudiante contribuir con información relevante para la comunidad.</w:t>
            </w:r>
          </w:p>
        </w:tc>
      </w:tr>
      <w:tr w:rsidR="00641F6B" w:rsidRPr="001345F5" w14:paraId="3ABBF4A7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358E6" w14:textId="77777777" w:rsidR="004E39EF" w:rsidRPr="001345F5" w:rsidRDefault="004E39EF" w:rsidP="001345F5">
            <w:r w:rsidRPr="001345F5">
              <w:t>El sistema debe mostrar una ventana de detalles con el título, descripción, tipo y hora de creación al seleccionar una alerta.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63996" w14:textId="77777777" w:rsidR="004E39EF" w:rsidRPr="001345F5" w:rsidRDefault="004E39EF" w:rsidP="001345F5">
            <w:r w:rsidRPr="001345F5">
              <w:t>Asegura que el usuario pueda obtener la información completa y precisa de cada alerta antes de tomar una decisión (ej. asistir a un evento).</w:t>
            </w:r>
          </w:p>
        </w:tc>
      </w:tr>
      <w:tr w:rsidR="00641F6B" w:rsidRPr="001345F5" w14:paraId="6350EE40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C77CB" w14:textId="77777777" w:rsidR="004E39EF" w:rsidRPr="001345F5" w:rsidRDefault="004E39EF" w:rsidP="001345F5">
            <w:r w:rsidRPr="001345F5">
              <w:t>La interfaz debe incluir una leyenda que explique el significado y el código de color de los diferentes tipos de alerta (Evento, Advertencia, Información).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C5A4D" w14:textId="77777777" w:rsidR="004E39EF" w:rsidRPr="001345F5" w:rsidRDefault="004E39EF" w:rsidP="001345F5">
            <w:r w:rsidRPr="001345F5">
              <w:t>Facilita la interpretación inmediata de los marcadores en el mapa, mejorando la usabilidad del sistema.</w:t>
            </w:r>
          </w:p>
        </w:tc>
      </w:tr>
    </w:tbl>
    <w:p w14:paraId="32D0F985" w14:textId="77777777" w:rsidR="001345F5" w:rsidRPr="001345F5" w:rsidRDefault="001345F5" w:rsidP="001345F5">
      <w:r w:rsidRPr="001345F5">
        <w:br/>
      </w:r>
    </w:p>
    <w:p w14:paraId="16012136" w14:textId="77777777" w:rsidR="001345F5" w:rsidRPr="001345F5" w:rsidRDefault="001345F5" w:rsidP="001345F5">
      <w:pPr>
        <w:rPr>
          <w:b/>
          <w:bCs/>
        </w:rPr>
      </w:pPr>
      <w:r w:rsidRPr="001345F5">
        <w:rPr>
          <w:b/>
          <w:bCs/>
        </w:rPr>
        <w:t>                                                No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4224"/>
      </w:tblGrid>
      <w:tr w:rsidR="004E39EF" w:rsidRPr="001345F5" w14:paraId="679887B7" w14:textId="77777777">
        <w:trPr>
          <w:trHeight w:val="5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D010" w14:textId="77777777" w:rsidR="004E39EF" w:rsidRPr="001345F5" w:rsidRDefault="004E39EF" w:rsidP="001345F5">
            <w:r w:rsidRPr="001345F5">
              <w:rPr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1D1C0" w14:textId="77777777" w:rsidR="004E39EF" w:rsidRPr="001345F5" w:rsidRDefault="004E39EF" w:rsidP="001345F5">
            <w:r w:rsidRPr="001345F5">
              <w:rPr>
                <w:b/>
                <w:bCs/>
              </w:rPr>
              <w:t>Justificación</w:t>
            </w:r>
          </w:p>
        </w:tc>
      </w:tr>
      <w:tr w:rsidR="004E39EF" w:rsidRPr="001345F5" w14:paraId="6BF927FD" w14:textId="77777777">
        <w:trPr>
          <w:trHeight w:val="131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E878B" w14:textId="77777777" w:rsidR="004E39EF" w:rsidRPr="001345F5" w:rsidRDefault="004E39EF" w:rsidP="001345F5">
            <w:r w:rsidRPr="001345F5">
              <w:t>Usabilidad: La manipulación del mapa (paneo y zoom) debe ejecutarse de forma suave y fluida para evitar una experiencia de usuario frustrante.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2955F" w14:textId="77777777" w:rsidR="004E39EF" w:rsidRPr="001345F5" w:rsidRDefault="004E39EF" w:rsidP="001345F5">
            <w:r w:rsidRPr="001345F5">
              <w:t>Un rendimiento rápido y sin interrupciones es clave para que la solución de navegación se perciba como efectiva y moderna.</w:t>
            </w:r>
          </w:p>
        </w:tc>
      </w:tr>
      <w:tr w:rsidR="004E39EF" w:rsidRPr="001345F5" w14:paraId="33C9A86C" w14:textId="77777777">
        <w:trPr>
          <w:trHeight w:val="158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A907" w14:textId="77777777" w:rsidR="004E39EF" w:rsidRPr="001345F5" w:rsidRDefault="004E39EF" w:rsidP="001345F5">
            <w:r w:rsidRPr="001345F5">
              <w:t>Usabilidad: El sistema debe proporcionar controles de zoom visibles y ofrecer retroalimentación visual clara al usuario (ej. cambio de cursor) durante el arrastre.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E46A9" w14:textId="77777777" w:rsidR="004E39EF" w:rsidRPr="001345F5" w:rsidRDefault="004E39EF" w:rsidP="001345F5">
            <w:r w:rsidRPr="001345F5">
              <w:t>Es parte fundamental del NFR de Usabilidad; los elementos de interacción deben ser evidentes e indicar al usuario cuándo pueden interactuar con el mapa.</w:t>
            </w:r>
          </w:p>
        </w:tc>
      </w:tr>
      <w:tr w:rsidR="004E39EF" w:rsidRPr="001345F5" w14:paraId="39753FA0" w14:textId="77777777">
        <w:trPr>
          <w:trHeight w:val="158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87BE" w14:textId="77777777" w:rsidR="004E39EF" w:rsidRPr="001345F5" w:rsidRDefault="004E39EF" w:rsidP="001345F5">
            <w:r w:rsidRPr="001345F5">
              <w:lastRenderedPageBreak/>
              <w:t>Integridad de Datos: Toda alerta creada debe registrar un identificador único y capturar su fecha y hora de creación para fines de trazabilidad y fiabilidad.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F4775" w14:textId="77777777" w:rsidR="004E39EF" w:rsidRPr="001345F5" w:rsidRDefault="004E39EF" w:rsidP="001345F5">
            <w:r w:rsidRPr="001345F5">
              <w:t>Es una buena práctica de Ingeniería de Software que garantiza que los datos sean consistentes y que podamos hacer seguimiento de cada alerta.</w:t>
            </w:r>
          </w:p>
        </w:tc>
      </w:tr>
    </w:tbl>
    <w:p w14:paraId="6216BB15" w14:textId="77777777" w:rsidR="001345F5" w:rsidRPr="001345F5" w:rsidRDefault="001345F5" w:rsidP="001345F5">
      <w:r w:rsidRPr="001345F5">
        <w:br/>
      </w:r>
    </w:p>
    <w:p w14:paraId="78818231" w14:textId="77777777" w:rsidR="004E39EF" w:rsidRDefault="001345F5" w:rsidP="001345F5">
      <w:pPr>
        <w:rPr>
          <w:b/>
          <w:bCs/>
        </w:rPr>
      </w:pPr>
      <w:r w:rsidRPr="001345F5">
        <w:rPr>
          <w:b/>
          <w:bCs/>
        </w:rPr>
        <w:t>        </w:t>
      </w:r>
    </w:p>
    <w:p w14:paraId="2BD168A7" w14:textId="77777777" w:rsidR="004E39EF" w:rsidRDefault="004E39EF" w:rsidP="001345F5">
      <w:pPr>
        <w:rPr>
          <w:b/>
          <w:bCs/>
        </w:rPr>
      </w:pPr>
    </w:p>
    <w:p w14:paraId="1D140C4B" w14:textId="75D2B333" w:rsidR="001345F5" w:rsidRPr="001345F5" w:rsidRDefault="004E39EF" w:rsidP="001345F5">
      <w:r>
        <w:rPr>
          <w:b/>
          <w:bCs/>
        </w:rPr>
        <w:t xml:space="preserve">                                        </w:t>
      </w:r>
      <w:r w:rsidR="001345F5" w:rsidRPr="001345F5">
        <w:rPr>
          <w:b/>
          <w:bCs/>
        </w:rPr>
        <w:t>  REFINAMIENTO DE ARTEFACTOS</w:t>
      </w:r>
    </w:p>
    <w:p w14:paraId="25284FCC" w14:textId="77777777" w:rsidR="001345F5" w:rsidRPr="001345F5" w:rsidRDefault="001345F5" w:rsidP="001345F5"/>
    <w:p w14:paraId="168A0194" w14:textId="77777777" w:rsidR="001345F5" w:rsidRPr="001345F5" w:rsidRDefault="001345F5" w:rsidP="001345F5">
      <w:r w:rsidRPr="001345F5">
        <w:rPr>
          <w:b/>
          <w:bCs/>
        </w:rPr>
        <w:t>            “HISTORIAS DE USUARIO CON CRITERIOS DE ACEPTACIÓN”</w:t>
      </w:r>
    </w:p>
    <w:p w14:paraId="476B54A5" w14:textId="77777777" w:rsidR="001345F5" w:rsidRPr="001345F5" w:rsidRDefault="001345F5" w:rsidP="001345F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580"/>
        <w:gridCol w:w="3559"/>
      </w:tblGrid>
      <w:tr w:rsidR="001345F5" w:rsidRPr="001345F5" w14:paraId="09889CA6" w14:textId="77777777">
        <w:trPr>
          <w:trHeight w:val="77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B1B86" w14:textId="77777777" w:rsidR="001345F5" w:rsidRPr="001345F5" w:rsidRDefault="001345F5" w:rsidP="001345F5">
            <w:r w:rsidRPr="001345F5">
              <w:rPr>
                <w:b/>
                <w:bCs/>
              </w:rPr>
              <w:t>Perfil de Usuario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BDEDE" w14:textId="77777777" w:rsidR="001345F5" w:rsidRPr="001345F5" w:rsidRDefault="001345F5" w:rsidP="001345F5">
            <w:r w:rsidRPr="001345F5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18F71" w14:textId="77777777" w:rsidR="001345F5" w:rsidRPr="001345F5" w:rsidRDefault="001345F5" w:rsidP="001345F5">
            <w:r w:rsidRPr="001345F5">
              <w:rPr>
                <w:b/>
                <w:bCs/>
              </w:rPr>
              <w:t>Criterio de Aceptación</w:t>
            </w:r>
          </w:p>
        </w:tc>
      </w:tr>
      <w:tr w:rsidR="001345F5" w:rsidRPr="001345F5" w14:paraId="6F0F9EF7" w14:textId="77777777">
        <w:trPr>
          <w:trHeight w:val="185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E416D" w14:textId="77777777" w:rsidR="001345F5" w:rsidRPr="001345F5" w:rsidRDefault="001345F5" w:rsidP="001345F5">
            <w:r w:rsidRPr="001345F5">
              <w:rPr>
                <w:b/>
                <w:bCs/>
              </w:rPr>
              <w:t>Daniel (Estudiante de primer ingreso)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0EA7C" w14:textId="77777777" w:rsidR="001345F5" w:rsidRPr="001345F5" w:rsidRDefault="001345F5" w:rsidP="001345F5">
            <w:r w:rsidRPr="001345F5">
              <w:t>Como estudiante de primer ingreso, quiero poder visualizar mi ubicación y ruta en el mapa interactivo en tiempo real, para encontrar mi salón de clases sin perderme.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06281" w14:textId="77777777" w:rsidR="001345F5" w:rsidRPr="001345F5" w:rsidRDefault="001345F5" w:rsidP="001345F5">
            <w:r w:rsidRPr="001345F5">
              <w:t xml:space="preserve">Dado que he introducido el nombre de un edificio (ej. Edificio O) como destino, </w:t>
            </w:r>
            <w:r w:rsidRPr="001345F5">
              <w:rPr>
                <w:b/>
                <w:bCs/>
              </w:rPr>
              <w:t>ENTONCES</w:t>
            </w:r>
            <w:r w:rsidRPr="001345F5">
              <w:t xml:space="preserve"> el sistema debe trazar la ruta más corta y guiarme a la ubicación con una precisión de ± 5 metros.</w:t>
            </w:r>
          </w:p>
        </w:tc>
      </w:tr>
      <w:tr w:rsidR="001345F5" w:rsidRPr="001345F5" w14:paraId="78C96702" w14:textId="77777777">
        <w:trPr>
          <w:trHeight w:val="212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25B19" w14:textId="77777777" w:rsidR="001345F5" w:rsidRPr="001345F5" w:rsidRDefault="001345F5" w:rsidP="001345F5">
            <w:r w:rsidRPr="001345F5">
              <w:rPr>
                <w:b/>
                <w:bCs/>
              </w:rPr>
              <w:t>José (Estudiante en curso)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DA12E" w14:textId="77777777" w:rsidR="001345F5" w:rsidRPr="001345F5" w:rsidRDefault="001345F5" w:rsidP="001345F5">
            <w:r w:rsidRPr="001345F5">
              <w:t>Como estudiante continuo, quiero consultar el rating y las reseñas de los profesores y cursos antes de la inscripción, para tomar decisiones informadas sobre mi horario.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D260D" w14:textId="77777777" w:rsidR="001345F5" w:rsidRPr="001345F5" w:rsidRDefault="001345F5" w:rsidP="001345F5">
            <w:r w:rsidRPr="001345F5">
              <w:t xml:space="preserve">Dado que he navegado a la sección de reseñas y he seleccionado un curso, </w:t>
            </w:r>
            <w:r w:rsidRPr="001345F5">
              <w:rPr>
                <w:b/>
                <w:bCs/>
              </w:rPr>
              <w:t>ENTONCES</w:t>
            </w:r>
            <w:r w:rsidRPr="001345F5">
              <w:t xml:space="preserve"> debo poder ver una calificación promedio del profesor (ej. 4.5/5 estrellas) y al menos 5 reseñas generadas por otros estudiantes.</w:t>
            </w:r>
          </w:p>
        </w:tc>
      </w:tr>
      <w:tr w:rsidR="001345F5" w:rsidRPr="001345F5" w14:paraId="0065742D" w14:textId="77777777">
        <w:trPr>
          <w:trHeight w:val="212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1B0F5" w14:textId="77777777" w:rsidR="001345F5" w:rsidRPr="001345F5" w:rsidRDefault="001345F5" w:rsidP="001345F5">
            <w:r w:rsidRPr="001345F5">
              <w:rPr>
                <w:b/>
                <w:bCs/>
              </w:rPr>
              <w:lastRenderedPageBreak/>
              <w:t>Arturo (Estudiante de otra facultad)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EA34F" w14:textId="77777777" w:rsidR="001345F5" w:rsidRPr="001345F5" w:rsidRDefault="001345F5" w:rsidP="001345F5">
            <w:r w:rsidRPr="001345F5">
              <w:t>Como estudiante de otra facultad (Potencial), quiero recibir alertas y notificaciones en tiempo real sobre interrupciones de servicios (ej. corte de luz) o eventos importantes, para evitar viajes innecesarios y gestionar mi tiempo.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BF4A6" w14:textId="77777777" w:rsidR="001345F5" w:rsidRPr="001345F5" w:rsidRDefault="001345F5" w:rsidP="001345F5">
            <w:r w:rsidRPr="001345F5">
              <w:t xml:space="preserve">Dado que un administrador o usuario de confianza ha publicado una “Advertencia” de interrupción, </w:t>
            </w:r>
            <w:r w:rsidRPr="001345F5">
              <w:rPr>
                <w:b/>
                <w:bCs/>
              </w:rPr>
              <w:t>ENTONCES</w:t>
            </w:r>
            <w:r w:rsidRPr="001345F5">
              <w:t xml:space="preserve"> debo recibir una notificación push en el móvil en un lapso no mayor a 5 minutos, incluso si la aplicación está cerrada.</w:t>
            </w:r>
          </w:p>
        </w:tc>
      </w:tr>
      <w:tr w:rsidR="001345F5" w:rsidRPr="001345F5" w14:paraId="2D429BC3" w14:textId="77777777">
        <w:trPr>
          <w:trHeight w:val="212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69D2A" w14:textId="77777777" w:rsidR="001345F5" w:rsidRPr="001345F5" w:rsidRDefault="001345F5" w:rsidP="001345F5">
            <w:r w:rsidRPr="001345F5">
              <w:rPr>
                <w:b/>
                <w:bCs/>
              </w:rPr>
              <w:t>General (Cualquier estudiante)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844A8" w14:textId="77777777" w:rsidR="001345F5" w:rsidRPr="001345F5" w:rsidRDefault="001345F5" w:rsidP="001345F5">
            <w:r w:rsidRPr="001345F5">
              <w:t>Como estudiante, quiero acceder a una plataforma única que centralice la información académica y los recursos digitales, para no tener que buscar en múltiples sitios (UADY Virtual, Teams, etc.).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8E37" w14:textId="77777777" w:rsidR="001345F5" w:rsidRPr="001345F5" w:rsidRDefault="001345F5" w:rsidP="001345F5">
            <w:r w:rsidRPr="001345F5">
              <w:t xml:space="preserve">Dado que el usuario ha iniciado sesión con sus credenciales, </w:t>
            </w:r>
            <w:r w:rsidRPr="001345F5">
              <w:rPr>
                <w:b/>
                <w:bCs/>
              </w:rPr>
              <w:t>ENTONCES</w:t>
            </w:r>
            <w:r w:rsidRPr="001345F5">
              <w:t xml:space="preserve"> la pantalla de inicio debe proporcionar enlaces directos y funcionales a todas las plataformas digitales de tareas (UADY Virtual, Enlínea) en menos de tres clics.</w:t>
            </w:r>
          </w:p>
        </w:tc>
      </w:tr>
      <w:tr w:rsidR="001345F5" w:rsidRPr="001345F5" w14:paraId="7D88F536" w14:textId="77777777">
        <w:trPr>
          <w:trHeight w:val="212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E6220" w14:textId="77777777" w:rsidR="001345F5" w:rsidRPr="001345F5" w:rsidRDefault="001345F5" w:rsidP="001345F5">
            <w:r w:rsidRPr="001345F5">
              <w:rPr>
                <w:b/>
                <w:bCs/>
              </w:rPr>
              <w:t>General (Cualquier estudiante)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611C" w14:textId="77777777" w:rsidR="001345F5" w:rsidRPr="001345F5" w:rsidRDefault="001345F5" w:rsidP="001345F5">
            <w:r w:rsidRPr="001345F5">
              <w:t>Como usuario, quiero iniciar sesión en la aplicación utilizando mis credenciales para acceder a funcionalidades personalizadas.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52FD6" w14:textId="77777777" w:rsidR="001345F5" w:rsidRPr="001345F5" w:rsidRDefault="001345F5" w:rsidP="001345F5">
            <w:r w:rsidRPr="001345F5">
              <w:t xml:space="preserve">Dado que he ingresado un usuario y contraseña válidos, </w:t>
            </w:r>
            <w:r w:rsidRPr="001345F5">
              <w:rPr>
                <w:b/>
                <w:bCs/>
              </w:rPr>
              <w:t>ENTONCES</w:t>
            </w:r>
            <w:r w:rsidRPr="001345F5">
              <w:t xml:space="preserve"> el sistema debe autenticarme y permitir el acceso a las funciones personalizadas (ej. ver rutas guardadas, dejar reseñas) en menos de 5 segundos.</w:t>
            </w:r>
          </w:p>
        </w:tc>
      </w:tr>
    </w:tbl>
    <w:p w14:paraId="0A341BF8" w14:textId="77777777" w:rsidR="001345F5" w:rsidRPr="001345F5" w:rsidRDefault="001345F5" w:rsidP="001345F5"/>
    <w:p w14:paraId="0C21BC9C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 Lista priorizada de requerimientos funcionales y no funcionales.     </w:t>
      </w:r>
    </w:p>
    <w:p w14:paraId="1E1F8DDA" w14:textId="77777777" w:rsidR="00680E48" w:rsidRDefault="00680E48" w:rsidP="00087523">
      <w:pPr>
        <w:spacing w:line="20" w:lineRule="atLeast"/>
        <w:rPr>
          <w:b/>
          <w:bCs/>
        </w:rPr>
      </w:pPr>
    </w:p>
    <w:p w14:paraId="054D530A" w14:textId="1D71498E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Requisitos Funcionales (RF)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9"/>
        <w:gridCol w:w="1201"/>
      </w:tblGrid>
      <w:tr w:rsidR="001345F5" w:rsidRPr="001345F5" w14:paraId="29F4F8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5A1D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Requisito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8B5D8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Prioridad</w:t>
            </w:r>
          </w:p>
        </w:tc>
      </w:tr>
      <w:tr w:rsidR="001345F5" w:rsidRPr="001345F5" w14:paraId="657FED5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BF527" w14:textId="77777777" w:rsidR="001345F5" w:rsidRPr="001345F5" w:rsidRDefault="001345F5" w:rsidP="00087523">
            <w:pPr>
              <w:spacing w:line="20" w:lineRule="atLeast"/>
            </w:pPr>
            <w:r w:rsidRPr="001345F5">
              <w:t>RF1. Desplegar un mapa interactivo del campus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9BDB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1 (Alta)</w:t>
            </w:r>
          </w:p>
        </w:tc>
      </w:tr>
      <w:tr w:rsidR="001345F5" w:rsidRPr="001345F5" w14:paraId="39804C6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1C33A" w14:textId="77777777" w:rsidR="001345F5" w:rsidRPr="001345F5" w:rsidRDefault="001345F5" w:rsidP="00087523">
            <w:pPr>
              <w:spacing w:line="20" w:lineRule="atLeast"/>
            </w:pPr>
            <w:r w:rsidRPr="001345F5">
              <w:lastRenderedPageBreak/>
              <w:t>RF2. Alternar entre vista esquemática y vista satelital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B7BFC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2 (Media)</w:t>
            </w:r>
          </w:p>
        </w:tc>
      </w:tr>
      <w:tr w:rsidR="001345F5" w:rsidRPr="001345F5" w14:paraId="4AF5118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43A4" w14:textId="77777777" w:rsidR="001345F5" w:rsidRPr="001345F5" w:rsidRDefault="001345F5" w:rsidP="00087523">
            <w:pPr>
              <w:spacing w:line="20" w:lineRule="atLeast"/>
            </w:pPr>
            <w:r w:rsidRPr="001345F5">
              <w:t>RF3. Interacción con el mapa: zoom y paneo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29D9B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1 (Alta)</w:t>
            </w:r>
          </w:p>
        </w:tc>
      </w:tr>
      <w:tr w:rsidR="001345F5" w:rsidRPr="001345F5" w14:paraId="1AD9EDE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E8086" w14:textId="77777777" w:rsidR="001345F5" w:rsidRPr="001345F5" w:rsidRDefault="001345F5" w:rsidP="00087523">
            <w:pPr>
              <w:spacing w:line="20" w:lineRule="atLeast"/>
            </w:pPr>
            <w:r w:rsidRPr="001345F5">
              <w:t>RF4. Mostrar marcadores geolocalizados con alertas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560A8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1 (Alta)</w:t>
            </w:r>
          </w:p>
        </w:tc>
      </w:tr>
      <w:tr w:rsidR="001345F5" w:rsidRPr="001345F5" w14:paraId="0C9F69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8FE87" w14:textId="77777777" w:rsidR="001345F5" w:rsidRPr="001345F5" w:rsidRDefault="001345F5" w:rsidP="00087523">
            <w:pPr>
              <w:spacing w:line="20" w:lineRule="atLeast"/>
            </w:pPr>
            <w:r w:rsidRPr="001345F5">
              <w:t>RF5. Crear nuevas alertas y colocarlas en el mapa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956AF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2 (Media)</w:t>
            </w:r>
          </w:p>
        </w:tc>
      </w:tr>
      <w:tr w:rsidR="001345F5" w:rsidRPr="001345F5" w14:paraId="2E2952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C9871" w14:textId="77777777" w:rsidR="001345F5" w:rsidRPr="001345F5" w:rsidRDefault="001345F5" w:rsidP="00087523">
            <w:pPr>
              <w:spacing w:line="20" w:lineRule="atLeast"/>
            </w:pPr>
            <w:r w:rsidRPr="001345F5">
              <w:t>RF6. Mostrar ventana de detalles al seleccionar una alerta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06A8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2 (Media)</w:t>
            </w:r>
          </w:p>
        </w:tc>
      </w:tr>
      <w:tr w:rsidR="001345F5" w:rsidRPr="001345F5" w14:paraId="10228C4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06D79" w14:textId="77777777" w:rsidR="001345F5" w:rsidRPr="001345F5" w:rsidRDefault="001345F5" w:rsidP="00087523">
            <w:pPr>
              <w:spacing w:line="20" w:lineRule="atLeast"/>
            </w:pPr>
            <w:r w:rsidRPr="001345F5">
              <w:t>RF7. Incluir una leyenda de colores para las alertas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47FAA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3 (Baja)</w:t>
            </w:r>
          </w:p>
        </w:tc>
      </w:tr>
    </w:tbl>
    <w:p w14:paraId="186B6EE2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 xml:space="preserve">           Requisitos No Funcionales (RNF)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8"/>
        <w:gridCol w:w="1201"/>
      </w:tblGrid>
      <w:tr w:rsidR="001345F5" w:rsidRPr="001345F5" w14:paraId="11E600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9A2B3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Requisito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39B9E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Prioridad</w:t>
            </w:r>
          </w:p>
        </w:tc>
      </w:tr>
      <w:tr w:rsidR="001345F5" w:rsidRPr="001345F5" w14:paraId="61B82F0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DEAF8" w14:textId="77777777" w:rsidR="001345F5" w:rsidRPr="001345F5" w:rsidRDefault="001345F5" w:rsidP="00087523">
            <w:pPr>
              <w:spacing w:line="20" w:lineRule="atLeast"/>
            </w:pPr>
            <w:r w:rsidRPr="001345F5">
              <w:t>RNF1. Usabilidad: Interacción fluida (zoom y paneo suave)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BF5FA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1 (Alta)</w:t>
            </w:r>
          </w:p>
        </w:tc>
      </w:tr>
      <w:tr w:rsidR="001345F5" w:rsidRPr="001345F5" w14:paraId="05251E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18DD0" w14:textId="77777777" w:rsidR="001345F5" w:rsidRPr="001345F5" w:rsidRDefault="001345F5" w:rsidP="00087523">
            <w:pPr>
              <w:spacing w:line="20" w:lineRule="atLeast"/>
            </w:pPr>
            <w:r w:rsidRPr="001345F5">
              <w:t>RNF2. Usabilidad: Controles visibles y retroalimentación visual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A5614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2 (Media)</w:t>
            </w:r>
          </w:p>
        </w:tc>
      </w:tr>
      <w:tr w:rsidR="001345F5" w:rsidRPr="001345F5" w14:paraId="75D2DAA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82C10" w14:textId="77777777" w:rsidR="001345F5" w:rsidRPr="001345F5" w:rsidRDefault="001345F5" w:rsidP="00087523">
            <w:pPr>
              <w:spacing w:line="20" w:lineRule="atLeast"/>
            </w:pPr>
            <w:r w:rsidRPr="001345F5">
              <w:t>RNF3. Integridad de datos: Registrar ID único, fecha y hora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F5593" w14:textId="77777777" w:rsidR="001345F5" w:rsidRPr="001345F5" w:rsidRDefault="001345F5" w:rsidP="00087523">
            <w:pPr>
              <w:spacing w:line="20" w:lineRule="atLeast"/>
            </w:pPr>
            <w:r w:rsidRPr="001345F5">
              <w:rPr>
                <w:b/>
                <w:bCs/>
              </w:rPr>
              <w:t>1 (Alta)</w:t>
            </w:r>
          </w:p>
        </w:tc>
      </w:tr>
    </w:tbl>
    <w:p w14:paraId="351BAC09" w14:textId="77777777" w:rsidR="001345F5" w:rsidRPr="001345F5" w:rsidRDefault="001345F5" w:rsidP="00087523">
      <w:pPr>
        <w:spacing w:line="20" w:lineRule="atLeast"/>
      </w:pPr>
    </w:p>
    <w:p w14:paraId="01A3ADEA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                                             Diagrama de casos de uso</w:t>
      </w:r>
    </w:p>
    <w:p w14:paraId="7F5398E9" w14:textId="77777777" w:rsidR="001345F5" w:rsidRPr="001345F5" w:rsidRDefault="001345F5" w:rsidP="00087523">
      <w:pPr>
        <w:spacing w:line="20" w:lineRule="atLeast"/>
      </w:pPr>
    </w:p>
    <w:p w14:paraId="451E179C" w14:textId="51A48CAD" w:rsidR="001345F5" w:rsidRPr="001345F5" w:rsidRDefault="001345F5" w:rsidP="00087523">
      <w:pPr>
        <w:spacing w:line="20" w:lineRule="atLeast"/>
      </w:pPr>
      <w:r w:rsidRPr="001345F5">
        <w:rPr>
          <w:b/>
          <w:bCs/>
          <w:noProof/>
        </w:rPr>
        <w:drawing>
          <wp:inline distT="0" distB="0" distL="0" distR="0" wp14:anchorId="352AF379" wp14:editId="7C9A971F">
            <wp:extent cx="5612130" cy="2169160"/>
            <wp:effectExtent l="0" t="0" r="7620" b="2540"/>
            <wp:docPr id="37007372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8F85" w14:textId="77777777" w:rsidR="001345F5" w:rsidRPr="001345F5" w:rsidRDefault="001345F5" w:rsidP="00087523">
      <w:pPr>
        <w:spacing w:line="20" w:lineRule="atLeast"/>
      </w:pPr>
    </w:p>
    <w:p w14:paraId="7B9A9E9B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lastRenderedPageBreak/>
        <w:t>                                     perfiles de usuario</w:t>
      </w:r>
    </w:p>
    <w:p w14:paraId="75C39079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usuarios primarios:</w:t>
      </w:r>
      <w:r w:rsidRPr="001345F5">
        <w:t xml:space="preserve"> Nuevos estudiantes de la facultad de matemáticas UADY.</w:t>
      </w:r>
    </w:p>
    <w:p w14:paraId="6A8A6F03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Ejemplo:</w:t>
      </w:r>
    </w:p>
    <w:p w14:paraId="5BD1A612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nombre:</w:t>
      </w:r>
      <w:r w:rsidRPr="001345F5">
        <w:t xml:space="preserve"> Daniel</w:t>
      </w:r>
      <w:r w:rsidRPr="001345F5">
        <w:br/>
      </w:r>
      <w:r w:rsidRPr="001345F5">
        <w:rPr>
          <w:b/>
          <w:bCs/>
        </w:rPr>
        <w:t xml:space="preserve"> Edad: </w:t>
      </w:r>
      <w:r w:rsidRPr="001345F5">
        <w:t>18</w:t>
      </w:r>
      <w:r w:rsidRPr="001345F5">
        <w:br/>
      </w:r>
      <w:r w:rsidRPr="001345F5">
        <w:rPr>
          <w:b/>
          <w:bCs/>
        </w:rPr>
        <w:t xml:space="preserve"> Rol:</w:t>
      </w:r>
      <w:r w:rsidRPr="001345F5">
        <w:t xml:space="preserve"> Estudiante nuevo, primer semestre</w:t>
      </w:r>
      <w:r w:rsidRPr="001345F5">
        <w:br/>
      </w:r>
      <w:r w:rsidRPr="001345F5">
        <w:rPr>
          <w:b/>
          <w:bCs/>
        </w:rPr>
        <w:t xml:space="preserve"> Programa</w:t>
      </w:r>
      <w:r w:rsidRPr="001345F5">
        <w:t>: Ingeniería de Software</w:t>
      </w:r>
      <w:r w:rsidRPr="001345F5">
        <w:br/>
      </w:r>
      <w:r w:rsidRPr="001345F5">
        <w:rPr>
          <w:b/>
          <w:bCs/>
        </w:rPr>
        <w:t xml:space="preserve"> Facultad: </w:t>
      </w:r>
      <w:r w:rsidRPr="001345F5">
        <w:t>Facultad de Matemáticas, UADY</w:t>
      </w:r>
      <w:r w:rsidRPr="001345F5">
        <w:br/>
      </w:r>
      <w:r w:rsidRPr="001345F5">
        <w:rPr>
          <w:b/>
          <w:bCs/>
        </w:rPr>
        <w:t xml:space="preserve"> Tipo de Usuario:</w:t>
      </w:r>
      <w:r w:rsidRPr="001345F5">
        <w:t xml:space="preserve"> Usuario Primario</w:t>
      </w:r>
    </w:p>
    <w:p w14:paraId="14DCF488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Rutina y Puntos de Dolor:</w:t>
      </w:r>
    </w:p>
    <w:p w14:paraId="7B9DBFC6" w14:textId="77777777" w:rsidR="001345F5" w:rsidRPr="001345F5" w:rsidRDefault="001345F5" w:rsidP="00087523">
      <w:pPr>
        <w:spacing w:line="20" w:lineRule="atLeast"/>
      </w:pPr>
      <w:r w:rsidRPr="001345F5">
        <w:t>Daniel está en sus primeros días como estudiante de la Facultad de Matemáticas.</w:t>
      </w:r>
      <w:r w:rsidRPr="001345F5">
        <w:br/>
        <w:t xml:space="preserve"> Generalmente llega al campus a las 7:30 a.m., pero en estos primeros días enfrenta dificultades importantes para ubicarse dentro del lugar.</w:t>
      </w:r>
    </w:p>
    <w:p w14:paraId="6DD2FBDF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Confusión en el Campus:</w:t>
      </w:r>
    </w:p>
    <w:p w14:paraId="52159E69" w14:textId="77777777" w:rsidR="001345F5" w:rsidRPr="001345F5" w:rsidRDefault="001345F5" w:rsidP="00087523">
      <w:pPr>
        <w:spacing w:line="20" w:lineRule="atLeast"/>
      </w:pPr>
      <w:r w:rsidRPr="001345F5">
        <w:t>El campus de la UADY contiene varias facultades muy cercanas entre sí, y Daniel tiene problemas para identificar cuáles edificios pertenecen a la Facultad de Matemáticas.</w:t>
      </w:r>
      <w:r w:rsidRPr="001345F5">
        <w:br/>
        <w:t xml:space="preserve"> Como resultado, aunque llega temprano, solo logra entrar a su salón a las 7:45 a.m., perdiéndose minutos importantes del inicio de la clase.</w:t>
      </w:r>
    </w:p>
    <w:p w14:paraId="226AFA7D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Plataformas de Tareas Poco Claras:</w:t>
      </w:r>
    </w:p>
    <w:p w14:paraId="7D1846CD" w14:textId="77777777" w:rsidR="001345F5" w:rsidRPr="001345F5" w:rsidRDefault="001345F5" w:rsidP="00087523">
      <w:pPr>
        <w:spacing w:line="20" w:lineRule="atLeast"/>
      </w:pPr>
      <w:r w:rsidRPr="001345F5">
        <w:t>En su primer día, Daniel no está seguro de qué plataforma debe usar para entregar sus tareas. Recibe instrucciones contradictorias y no está familiarizado con el ecosistema digital fragmentado de la UADY.</w:t>
      </w:r>
    </w:p>
    <w:p w14:paraId="27612BEC" w14:textId="77777777" w:rsidR="001345F5" w:rsidRPr="001345F5" w:rsidRDefault="001345F5" w:rsidP="00087523">
      <w:pPr>
        <w:spacing w:line="20" w:lineRule="atLeast"/>
      </w:pPr>
      <w:r w:rsidRPr="001345F5">
        <w:t>Esa misma tarde, pasa más de dos horas tratando de averiguar si debe subir su trabajo a:</w:t>
      </w:r>
    </w:p>
    <w:p w14:paraId="7CB27EF7" w14:textId="66BDBC98" w:rsidR="00570D93" w:rsidRDefault="001345F5" w:rsidP="00570D93">
      <w:pPr>
        <w:numPr>
          <w:ilvl w:val="0"/>
          <w:numId w:val="1"/>
        </w:numPr>
        <w:spacing w:line="20" w:lineRule="atLeast"/>
      </w:pPr>
      <w:r w:rsidRPr="001345F5">
        <w:t>UADY Virtual</w:t>
      </w:r>
    </w:p>
    <w:p w14:paraId="5E0077EC" w14:textId="17F8FE98" w:rsidR="001345F5" w:rsidRPr="001345F5" w:rsidRDefault="001345F5" w:rsidP="00570D93">
      <w:pPr>
        <w:numPr>
          <w:ilvl w:val="0"/>
          <w:numId w:val="1"/>
        </w:numPr>
        <w:spacing w:line="20" w:lineRule="atLeast"/>
      </w:pPr>
      <w:r w:rsidRPr="001345F5">
        <w:t>UADY Virtual – Unidad Académica de Educación Virtual</w:t>
      </w:r>
    </w:p>
    <w:p w14:paraId="53057D10" w14:textId="64D88B10" w:rsidR="001345F5" w:rsidRPr="001345F5" w:rsidRDefault="001345F5" w:rsidP="00087523">
      <w:pPr>
        <w:numPr>
          <w:ilvl w:val="0"/>
          <w:numId w:val="1"/>
        </w:numPr>
        <w:spacing w:line="20" w:lineRule="atLeast"/>
      </w:pPr>
      <w:r w:rsidRPr="001345F5">
        <w:t>Enlínea</w:t>
      </w:r>
    </w:p>
    <w:p w14:paraId="149BB0F9" w14:textId="77777777" w:rsidR="001345F5" w:rsidRPr="001345F5" w:rsidRDefault="001345F5" w:rsidP="00087523">
      <w:pPr>
        <w:numPr>
          <w:ilvl w:val="0"/>
          <w:numId w:val="1"/>
        </w:numPr>
        <w:spacing w:line="20" w:lineRule="atLeast"/>
      </w:pPr>
      <w:r w:rsidRPr="001345F5">
        <w:t>Microsoft Teams</w:t>
      </w:r>
      <w:r w:rsidRPr="001345F5">
        <w:br/>
      </w:r>
      <w:r w:rsidRPr="001345F5">
        <w:br/>
      </w:r>
    </w:p>
    <w:p w14:paraId="33E0F1FC" w14:textId="77777777" w:rsidR="001345F5" w:rsidRPr="001345F5" w:rsidRDefault="001345F5" w:rsidP="00087523">
      <w:pPr>
        <w:spacing w:line="20" w:lineRule="atLeast"/>
      </w:pPr>
      <w:r w:rsidRPr="001345F5">
        <w:t>Esto le causa estrés, pérdida de tiempo y el riesgo de no entregar sus actividades a tiempo.</w:t>
      </w:r>
    </w:p>
    <w:p w14:paraId="57B02CDB" w14:textId="77777777" w:rsidR="001345F5" w:rsidRPr="001345F5" w:rsidRDefault="001345F5" w:rsidP="00087523">
      <w:pPr>
        <w:spacing w:line="20" w:lineRule="atLeast"/>
      </w:pPr>
      <w:r w:rsidRPr="001345F5">
        <w:t xml:space="preserve">Si quieres, puedo ayudarte también a traducir las secciones de </w:t>
      </w:r>
      <w:r w:rsidRPr="001345F5">
        <w:rPr>
          <w:i/>
          <w:iCs/>
        </w:rPr>
        <w:t>User Journey</w:t>
      </w:r>
      <w:r w:rsidRPr="001345F5">
        <w:t xml:space="preserve">, </w:t>
      </w:r>
      <w:r w:rsidRPr="001345F5">
        <w:rPr>
          <w:i/>
          <w:iCs/>
        </w:rPr>
        <w:t>Secondary User</w:t>
      </w:r>
      <w:r w:rsidRPr="001345F5">
        <w:t>, o armar una versión más formal o más resumida.</w:t>
      </w:r>
    </w:p>
    <w:p w14:paraId="1CB5C55F" w14:textId="77777777" w:rsidR="001345F5" w:rsidRPr="001345F5" w:rsidRDefault="001345F5" w:rsidP="00087523">
      <w:pPr>
        <w:spacing w:line="20" w:lineRule="atLeast"/>
      </w:pPr>
    </w:p>
    <w:p w14:paraId="04619200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usuarios secundarios:</w:t>
      </w:r>
      <w:r w:rsidRPr="001345F5">
        <w:t xml:space="preserve"> Cualquier estudiante de la facultad de matemáticas.</w:t>
      </w:r>
    </w:p>
    <w:p w14:paraId="2E2ABE3A" w14:textId="77777777" w:rsidR="001345F5" w:rsidRPr="001345F5" w:rsidRDefault="001345F5" w:rsidP="00087523">
      <w:pPr>
        <w:spacing w:line="20" w:lineRule="atLeast"/>
      </w:pPr>
    </w:p>
    <w:p w14:paraId="38D081B3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Ejemplo:</w:t>
      </w:r>
    </w:p>
    <w:p w14:paraId="320C8692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Nombre:</w:t>
      </w:r>
      <w:r w:rsidRPr="001345F5">
        <w:t xml:space="preserve"> José</w:t>
      </w:r>
      <w:r w:rsidRPr="001345F5">
        <w:br/>
        <w:t xml:space="preserve"> </w:t>
      </w:r>
      <w:r w:rsidRPr="001345F5">
        <w:rPr>
          <w:b/>
          <w:bCs/>
        </w:rPr>
        <w:t>Edad</w:t>
      </w:r>
      <w:r w:rsidRPr="001345F5">
        <w:t>: 19</w:t>
      </w:r>
      <w:r w:rsidRPr="001345F5">
        <w:br/>
        <w:t xml:space="preserve"> </w:t>
      </w:r>
      <w:r w:rsidRPr="001345F5">
        <w:rPr>
          <w:b/>
          <w:bCs/>
        </w:rPr>
        <w:t>Rol:</w:t>
      </w:r>
      <w:r w:rsidRPr="001345F5">
        <w:t xml:space="preserve"> Estudiante en curso, no de nuevo ingreso</w:t>
      </w:r>
      <w:r w:rsidRPr="001345F5">
        <w:br/>
      </w:r>
      <w:r w:rsidRPr="001345F5">
        <w:rPr>
          <w:b/>
          <w:bCs/>
        </w:rPr>
        <w:t xml:space="preserve"> Programa</w:t>
      </w:r>
      <w:r w:rsidRPr="001345F5">
        <w:t>: Actuaría</w:t>
      </w:r>
      <w:r w:rsidRPr="001345F5">
        <w:br/>
        <w:t xml:space="preserve"> </w:t>
      </w:r>
      <w:r w:rsidRPr="001345F5">
        <w:rPr>
          <w:b/>
          <w:bCs/>
        </w:rPr>
        <w:t>Facultad:</w:t>
      </w:r>
      <w:r w:rsidRPr="001345F5">
        <w:t xml:space="preserve"> Facultad de Matemáticas, UADY</w:t>
      </w:r>
      <w:r w:rsidRPr="001345F5">
        <w:br/>
      </w:r>
      <w:r w:rsidRPr="001345F5">
        <w:rPr>
          <w:b/>
          <w:bCs/>
        </w:rPr>
        <w:t xml:space="preserve"> Tipo de Usuario:</w:t>
      </w:r>
      <w:r w:rsidRPr="001345F5">
        <w:t xml:space="preserve"> Usuario Secundario</w:t>
      </w:r>
    </w:p>
    <w:p w14:paraId="25936103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Rutina y Puntos de Dolor:</w:t>
      </w:r>
    </w:p>
    <w:p w14:paraId="21FD7EFE" w14:textId="77777777" w:rsidR="001345F5" w:rsidRPr="001345F5" w:rsidRDefault="001345F5" w:rsidP="00087523">
      <w:pPr>
        <w:spacing w:line="20" w:lineRule="atLeast"/>
      </w:pPr>
      <w:r w:rsidRPr="001345F5">
        <w:t>José tiene un horario de clases muy irregular y fragmentado. Normalmente:</w:t>
      </w:r>
    </w:p>
    <w:p w14:paraId="14FD9404" w14:textId="79C7350A" w:rsidR="001345F5" w:rsidRPr="001345F5" w:rsidRDefault="001345F5" w:rsidP="00087523">
      <w:pPr>
        <w:numPr>
          <w:ilvl w:val="0"/>
          <w:numId w:val="2"/>
        </w:numPr>
        <w:spacing w:line="20" w:lineRule="atLeast"/>
      </w:pPr>
      <w:r w:rsidRPr="001345F5">
        <w:t>Llega a la Facultad a las 7:30 a.m.</w:t>
      </w:r>
    </w:p>
    <w:p w14:paraId="5F242AB4" w14:textId="51B7B959" w:rsidR="001345F5" w:rsidRPr="001345F5" w:rsidRDefault="001345F5" w:rsidP="00087523">
      <w:pPr>
        <w:numPr>
          <w:ilvl w:val="0"/>
          <w:numId w:val="2"/>
        </w:numPr>
        <w:spacing w:line="20" w:lineRule="atLeast"/>
      </w:pPr>
      <w:r w:rsidRPr="001345F5">
        <w:t>Va a su casa y regresa a las 11:30 a.m.</w:t>
      </w:r>
    </w:p>
    <w:p w14:paraId="09871FA6" w14:textId="29C5C395" w:rsidR="001345F5" w:rsidRPr="001345F5" w:rsidRDefault="001345F5" w:rsidP="00087523">
      <w:pPr>
        <w:numPr>
          <w:ilvl w:val="0"/>
          <w:numId w:val="2"/>
        </w:numPr>
        <w:spacing w:line="20" w:lineRule="atLeast"/>
      </w:pPr>
      <w:r w:rsidRPr="001345F5">
        <w:t>Se vuelve a ir a las 12:30 p.m.</w:t>
      </w:r>
    </w:p>
    <w:p w14:paraId="1FD5D822" w14:textId="22ECEDF8" w:rsidR="001345F5" w:rsidRPr="001345F5" w:rsidRDefault="001345F5" w:rsidP="00087523">
      <w:pPr>
        <w:numPr>
          <w:ilvl w:val="0"/>
          <w:numId w:val="2"/>
        </w:numPr>
        <w:spacing w:line="20" w:lineRule="atLeast"/>
      </w:pPr>
      <w:r w:rsidRPr="001345F5">
        <w:t>Regresa otra vez a las 4:00 p.m.</w:t>
      </w:r>
      <w:r w:rsidRPr="001345F5">
        <w:br/>
      </w:r>
    </w:p>
    <w:p w14:paraId="69D145FF" w14:textId="77777777" w:rsidR="001345F5" w:rsidRPr="001345F5" w:rsidRDefault="001345F5" w:rsidP="00087523">
      <w:pPr>
        <w:spacing w:line="20" w:lineRule="atLeast"/>
      </w:pPr>
      <w:r w:rsidRPr="001345F5">
        <w:t>Este horario tan errático provoca un uso ineficiente del tiempo, mucha fatiga y dificultad para equilibrar su vida académica y personal.</w:t>
      </w:r>
    </w:p>
    <w:p w14:paraId="1C7749F1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La raíz del problema proviene de:</w:t>
      </w:r>
    </w:p>
    <w:p w14:paraId="275C5128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Falta de orientación al seleccionar cursos:</w:t>
      </w:r>
    </w:p>
    <w:p w14:paraId="1BA244A0" w14:textId="77777777" w:rsidR="001345F5" w:rsidRPr="001345F5" w:rsidRDefault="001345F5" w:rsidP="00087523">
      <w:pPr>
        <w:spacing w:line="20" w:lineRule="atLeast"/>
      </w:pPr>
      <w:r w:rsidRPr="001345F5">
        <w:t>José no estaba informado sobre el proceso de inscripción — no sabía qué materias se recomendaban, quiénes las impartían, ni cómo coordinar adecuadamente su selección.</w:t>
      </w:r>
    </w:p>
    <w:p w14:paraId="3B2F607A" w14:textId="77777777" w:rsidR="001345F5" w:rsidRPr="001345F5" w:rsidRDefault="001345F5" w:rsidP="00087523">
      <w:pPr>
        <w:spacing w:line="20" w:lineRule="atLeast"/>
      </w:pPr>
      <w:r w:rsidRPr="001345F5">
        <w:t>Como resultado, terminó con un horario mal organizado.</w:t>
      </w:r>
    </w:p>
    <w:p w14:paraId="26DCAC6E" w14:textId="7493E657" w:rsidR="001345F5" w:rsidRPr="001345F5" w:rsidRDefault="001345F5" w:rsidP="00087523">
      <w:pPr>
        <w:spacing w:line="20" w:lineRule="atLeast"/>
      </w:pPr>
      <w:r w:rsidRPr="001345F5">
        <w:t xml:space="preserve">Si quieres, también puedo traducir o redactar el apartado de </w:t>
      </w:r>
      <w:r w:rsidRPr="001345F5">
        <w:rPr>
          <w:i/>
          <w:iCs/>
        </w:rPr>
        <w:t>Tertiary User</w:t>
      </w:r>
      <w:r w:rsidRPr="001345F5">
        <w:t xml:space="preserve">, </w:t>
      </w:r>
      <w:r w:rsidRPr="001345F5">
        <w:rPr>
          <w:i/>
          <w:iCs/>
        </w:rPr>
        <w:t>User Journey</w:t>
      </w:r>
      <w:r w:rsidRPr="001345F5">
        <w:t>, o ayudarte a mejorar la redacción para un reporte o proyecto UX.</w:t>
      </w:r>
    </w:p>
    <w:p w14:paraId="0F1B54E5" w14:textId="4A95F531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usuarios potenciales:</w:t>
      </w:r>
      <w:r w:rsidRPr="001345F5">
        <w:t xml:space="preserve"> Cualquier estudiante de otra facultad de UADY.</w:t>
      </w:r>
    </w:p>
    <w:p w14:paraId="26947CFB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Ejemplo:</w:t>
      </w:r>
    </w:p>
    <w:p w14:paraId="298B6DF8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Nombre</w:t>
      </w:r>
      <w:r w:rsidRPr="001345F5">
        <w:t>: Arturo</w:t>
      </w:r>
      <w:r w:rsidRPr="001345F5">
        <w:br/>
      </w:r>
      <w:r w:rsidRPr="001345F5">
        <w:rPr>
          <w:b/>
          <w:bCs/>
        </w:rPr>
        <w:t xml:space="preserve"> Edad: </w:t>
      </w:r>
      <w:r w:rsidRPr="001345F5">
        <w:t>21</w:t>
      </w:r>
      <w:r w:rsidRPr="001345F5">
        <w:br/>
      </w:r>
      <w:r w:rsidRPr="001345F5">
        <w:rPr>
          <w:b/>
          <w:bCs/>
        </w:rPr>
        <w:t xml:space="preserve"> Rol:</w:t>
      </w:r>
      <w:r w:rsidRPr="001345F5">
        <w:t xml:space="preserve"> Estudiante de niveles avanzados</w:t>
      </w:r>
      <w:r w:rsidRPr="001345F5">
        <w:br/>
      </w:r>
      <w:r w:rsidRPr="001345F5">
        <w:rPr>
          <w:b/>
          <w:bCs/>
        </w:rPr>
        <w:t xml:space="preserve"> Programa: I</w:t>
      </w:r>
      <w:r w:rsidRPr="001345F5">
        <w:t>ngeniería Química</w:t>
      </w:r>
      <w:r w:rsidRPr="001345F5">
        <w:br/>
      </w:r>
      <w:r w:rsidRPr="001345F5">
        <w:lastRenderedPageBreak/>
        <w:t xml:space="preserve"> </w:t>
      </w:r>
      <w:r w:rsidRPr="001345F5">
        <w:rPr>
          <w:b/>
          <w:bCs/>
        </w:rPr>
        <w:t>Facultad</w:t>
      </w:r>
      <w:r w:rsidRPr="001345F5">
        <w:t>: Facultad de Ingeniería Química, UADY</w:t>
      </w:r>
      <w:r w:rsidRPr="001345F5">
        <w:br/>
        <w:t xml:space="preserve"> </w:t>
      </w:r>
      <w:r w:rsidRPr="001345F5">
        <w:rPr>
          <w:b/>
          <w:bCs/>
        </w:rPr>
        <w:t>Tipo de Usuario:</w:t>
      </w:r>
      <w:r w:rsidRPr="001345F5">
        <w:t xml:space="preserve"> Usuario Potencial</w:t>
      </w:r>
    </w:p>
    <w:p w14:paraId="65069331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Rutina y Contexto:</w:t>
      </w:r>
    </w:p>
    <w:p w14:paraId="48499F4F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Arturo asiste a clases en el campus de la UADY por las tardes</w:t>
      </w:r>
      <w:r w:rsidRPr="001345F5">
        <w:t>:</w:t>
      </w:r>
    </w:p>
    <w:p w14:paraId="4B7171BD" w14:textId="0381B6AF" w:rsidR="001345F5" w:rsidRPr="001345F5" w:rsidRDefault="001345F5" w:rsidP="00087523">
      <w:pPr>
        <w:numPr>
          <w:ilvl w:val="0"/>
          <w:numId w:val="3"/>
        </w:numPr>
        <w:spacing w:line="20" w:lineRule="atLeast"/>
      </w:pPr>
      <w:r w:rsidRPr="001345F5">
        <w:t>Llega a las 3:00 p.m.</w:t>
      </w:r>
    </w:p>
    <w:p w14:paraId="5A2549E8" w14:textId="0B29DF55" w:rsidR="001345F5" w:rsidRPr="001345F5" w:rsidRDefault="001345F5" w:rsidP="00087523">
      <w:pPr>
        <w:numPr>
          <w:ilvl w:val="0"/>
          <w:numId w:val="3"/>
        </w:numPr>
        <w:spacing w:line="20" w:lineRule="atLeast"/>
      </w:pPr>
      <w:r w:rsidRPr="001345F5">
        <w:t>Se retira a las 7:30 p.m.</w:t>
      </w:r>
    </w:p>
    <w:p w14:paraId="639138D9" w14:textId="77777777" w:rsidR="001345F5" w:rsidRPr="001345F5" w:rsidRDefault="001345F5" w:rsidP="00087523">
      <w:pPr>
        <w:spacing w:line="20" w:lineRule="atLeast"/>
      </w:pPr>
      <w:r w:rsidRPr="001345F5">
        <w:t>Su horario de clases es sencillo y eficiente:</w:t>
      </w:r>
      <w:r w:rsidRPr="001345F5">
        <w:br/>
        <w:t xml:space="preserve"> solo toma dos materias y ya conoce bien a sus profesores.</w:t>
      </w:r>
      <w:r w:rsidRPr="001345F5">
        <w:br/>
        <w:t xml:space="preserve"> Sabe qué le conviene y no necesita ayuda para elegir cursos.</w:t>
      </w:r>
    </w:p>
    <w:p w14:paraId="553EC86E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Sin embargo, Arturo trabaja por las mañanas y su horario es muy ajustado. Usualmente:</w:t>
      </w:r>
    </w:p>
    <w:p w14:paraId="649BF781" w14:textId="4994EF0E" w:rsidR="001345F5" w:rsidRPr="001345F5" w:rsidRDefault="001345F5" w:rsidP="00087523">
      <w:pPr>
        <w:numPr>
          <w:ilvl w:val="0"/>
          <w:numId w:val="4"/>
        </w:numPr>
        <w:spacing w:line="20" w:lineRule="atLeast"/>
      </w:pPr>
      <w:r w:rsidRPr="001345F5">
        <w:t>Sale del trabajo a las 2:30 p.m., a veces dejando tareas urgentes inconclusas.</w:t>
      </w:r>
    </w:p>
    <w:p w14:paraId="4E72FE02" w14:textId="71A3D79B" w:rsidR="001345F5" w:rsidRPr="001345F5" w:rsidRDefault="001345F5" w:rsidP="00087523">
      <w:pPr>
        <w:numPr>
          <w:ilvl w:val="0"/>
          <w:numId w:val="4"/>
        </w:numPr>
        <w:spacing w:line="20" w:lineRule="atLeast"/>
      </w:pPr>
      <w:r w:rsidRPr="001345F5">
        <w:t>Se apresura a cruzar la ciudad para llegar puntual a sus clases.</w:t>
      </w:r>
      <w:r w:rsidRPr="001345F5">
        <w:br/>
      </w:r>
    </w:p>
    <w:p w14:paraId="2C876D04" w14:textId="77777777" w:rsidR="001345F5" w:rsidRPr="001345F5" w:rsidRDefault="001345F5" w:rsidP="00087523">
      <w:pPr>
        <w:spacing w:line="20" w:lineRule="atLeast"/>
      </w:pPr>
      <w:r w:rsidRPr="001345F5">
        <w:t>Un día, llega a la Facultad solo para descubrir que hay un apagón eléctrico — sin aviso previo, sin alerta, sin plan de contingencia.</w:t>
      </w:r>
    </w:p>
    <w:p w14:paraId="626E0792" w14:textId="77777777" w:rsidR="001345F5" w:rsidRPr="001345F5" w:rsidRDefault="001345F5" w:rsidP="00087523">
      <w:pPr>
        <w:spacing w:line="20" w:lineRule="atLeast"/>
      </w:pPr>
      <w:r w:rsidRPr="001345F5">
        <w:t xml:space="preserve">Si necesitas que también traduzca o redacte los apartados de </w:t>
      </w:r>
      <w:r w:rsidRPr="001345F5">
        <w:rPr>
          <w:i/>
          <w:iCs/>
        </w:rPr>
        <w:t>User Journey</w:t>
      </w:r>
      <w:r w:rsidRPr="001345F5">
        <w:t xml:space="preserve">, </w:t>
      </w:r>
      <w:r w:rsidRPr="001345F5">
        <w:rPr>
          <w:i/>
          <w:iCs/>
        </w:rPr>
        <w:t>Personas</w:t>
      </w:r>
      <w:r w:rsidRPr="001345F5">
        <w:t xml:space="preserve">, </w:t>
      </w:r>
      <w:r w:rsidRPr="001345F5">
        <w:rPr>
          <w:i/>
          <w:iCs/>
        </w:rPr>
        <w:t>Problem Statement</w:t>
      </w:r>
      <w:r w:rsidRPr="001345F5">
        <w:t xml:space="preserve"> o </w:t>
      </w:r>
      <w:r w:rsidRPr="001345F5">
        <w:rPr>
          <w:i/>
          <w:iCs/>
        </w:rPr>
        <w:t>Insights</w:t>
      </w:r>
      <w:r w:rsidRPr="001345F5">
        <w:t>, con gusto te ayudo.</w:t>
      </w:r>
    </w:p>
    <w:p w14:paraId="32255311" w14:textId="77777777" w:rsidR="001345F5" w:rsidRDefault="001345F5" w:rsidP="00087523">
      <w:pPr>
        <w:spacing w:line="20" w:lineRule="atLeast"/>
      </w:pPr>
    </w:p>
    <w:p w14:paraId="3BEFE133" w14:textId="77777777" w:rsidR="00083746" w:rsidRPr="001345F5" w:rsidRDefault="00083746" w:rsidP="00087523">
      <w:pPr>
        <w:spacing w:line="20" w:lineRule="atLeast"/>
      </w:pPr>
    </w:p>
    <w:p w14:paraId="13CBF4E3" w14:textId="3B0B722C" w:rsidR="004074B6" w:rsidRPr="001345F5" w:rsidRDefault="001345F5" w:rsidP="00087523">
      <w:pPr>
        <w:spacing w:line="20" w:lineRule="atLeast"/>
        <w:rPr>
          <w:b/>
          <w:bCs/>
          <w:sz w:val="52"/>
          <w:szCs w:val="52"/>
        </w:rPr>
      </w:pPr>
      <w:r w:rsidRPr="001345F5">
        <w:rPr>
          <w:b/>
          <w:bCs/>
        </w:rPr>
        <w:t> </w:t>
      </w:r>
      <w:r w:rsidR="004074B6">
        <w:rPr>
          <w:b/>
          <w:bCs/>
          <w:sz w:val="52"/>
          <w:szCs w:val="52"/>
        </w:rPr>
        <w:t>“</w:t>
      </w:r>
      <w:r w:rsidRPr="001345F5">
        <w:rPr>
          <w:b/>
          <w:bCs/>
          <w:sz w:val="52"/>
          <w:szCs w:val="52"/>
        </w:rPr>
        <w:t>Evidencia de Refinamiento y Actualización de Artefactos</w:t>
      </w:r>
      <w:r w:rsidR="004074B6">
        <w:rPr>
          <w:b/>
          <w:bCs/>
          <w:sz w:val="52"/>
          <w:szCs w:val="52"/>
        </w:rPr>
        <w:t>”</w:t>
      </w:r>
    </w:p>
    <w:p w14:paraId="11F7544B" w14:textId="77777777" w:rsidR="001345F5" w:rsidRPr="001345F5" w:rsidRDefault="001345F5" w:rsidP="00087523">
      <w:pPr>
        <w:spacing w:line="20" w:lineRule="atLeast"/>
      </w:pPr>
      <w:r w:rsidRPr="001345F5">
        <w:t>Durante esta iteración se realizaron mejoras significativas a todos los artefactos generados previamente. A continuación, se presentan de forma clara, detallada y organizada las evidencias de refinamiento que comprueban la evolución y madurez del proyecto. Cada punto muestra qué se modificó, cómo se mejoró y por qué era necesario.</w:t>
      </w:r>
    </w:p>
    <w:p w14:paraId="586984AE" w14:textId="77777777" w:rsidR="001345F5" w:rsidRPr="001345F5" w:rsidRDefault="001345F5" w:rsidP="00087523">
      <w:pPr>
        <w:spacing w:line="20" w:lineRule="atLeast"/>
      </w:pPr>
      <w:r w:rsidRPr="001345F5">
        <w:rPr>
          <w:b/>
          <w:bCs/>
        </w:rPr>
        <w:t>Refinamiento de Requisitos Funcionales (RF)</w:t>
      </w:r>
    </w:p>
    <w:p w14:paraId="6313F355" w14:textId="6E478B4D" w:rsidR="001345F5" w:rsidRPr="001345F5" w:rsidRDefault="001345F5" w:rsidP="00087523">
      <w:pPr>
        <w:numPr>
          <w:ilvl w:val="0"/>
          <w:numId w:val="5"/>
        </w:numPr>
        <w:spacing w:line="20" w:lineRule="atLeast"/>
      </w:pPr>
      <w:r w:rsidRPr="001345F5">
        <w:rPr>
          <w:b/>
          <w:bCs/>
        </w:rPr>
        <w:t>Eliminación de requisitos redundantes o repetidos</w:t>
      </w:r>
      <w:r w:rsidRPr="001345F5">
        <w:t xml:space="preserve"> que aparecían en diferentes partes de la entrega original.</w:t>
      </w:r>
    </w:p>
    <w:p w14:paraId="0F6AE1D8" w14:textId="309E9F34" w:rsidR="001345F5" w:rsidRPr="001345F5" w:rsidRDefault="001345F5" w:rsidP="00087523">
      <w:pPr>
        <w:numPr>
          <w:ilvl w:val="0"/>
          <w:numId w:val="5"/>
        </w:numPr>
        <w:spacing w:line="20" w:lineRule="atLeast"/>
      </w:pPr>
      <w:r w:rsidRPr="001345F5">
        <w:rPr>
          <w:b/>
          <w:bCs/>
        </w:rPr>
        <w:t>Reescritura de requisitos ambiguos</w:t>
      </w:r>
      <w:r w:rsidRPr="001345F5">
        <w:t xml:space="preserve"> para que sean fáciles de implementar y evaluar.</w:t>
      </w:r>
    </w:p>
    <w:p w14:paraId="1266C668" w14:textId="66B2935C" w:rsidR="001345F5" w:rsidRPr="001345F5" w:rsidRDefault="001345F5" w:rsidP="00087523">
      <w:pPr>
        <w:numPr>
          <w:ilvl w:val="0"/>
          <w:numId w:val="5"/>
        </w:numPr>
        <w:spacing w:line="20" w:lineRule="atLeast"/>
      </w:pPr>
      <w:r w:rsidRPr="001345F5">
        <w:rPr>
          <w:b/>
          <w:bCs/>
        </w:rPr>
        <w:lastRenderedPageBreak/>
        <w:t>Agrupación y clasificación lógica</w:t>
      </w:r>
      <w:r w:rsidRPr="001345F5">
        <w:t xml:space="preserve"> para que reflejen el flujo real del sistema.</w:t>
      </w:r>
    </w:p>
    <w:p w14:paraId="0BD63A55" w14:textId="107E3DD0" w:rsidR="001345F5" w:rsidRPr="001345F5" w:rsidRDefault="001345F5" w:rsidP="00087523">
      <w:pPr>
        <w:numPr>
          <w:ilvl w:val="0"/>
          <w:numId w:val="5"/>
        </w:numPr>
        <w:spacing w:line="20" w:lineRule="atLeast"/>
      </w:pPr>
      <w:r w:rsidRPr="001345F5">
        <w:rPr>
          <w:b/>
          <w:bCs/>
        </w:rPr>
        <w:t>Definición de acciones concretas</w:t>
      </w:r>
      <w:r w:rsidRPr="001345F5">
        <w:t>, como ver alertas, publicar reseñas, o alternar vistas del mapa.</w:t>
      </w:r>
    </w:p>
    <w:p w14:paraId="2B00A94A" w14:textId="27A3A945" w:rsidR="00463D3A" w:rsidRPr="00463D3A" w:rsidRDefault="001345F5" w:rsidP="00087523">
      <w:pPr>
        <w:numPr>
          <w:ilvl w:val="0"/>
          <w:numId w:val="5"/>
        </w:numPr>
        <w:spacing w:line="20" w:lineRule="atLeast"/>
      </w:pPr>
      <w:r w:rsidRPr="001345F5">
        <w:rPr>
          <w:b/>
          <w:bCs/>
        </w:rPr>
        <w:t>Asignación de prioridad (alta, media o baja)</w:t>
      </w:r>
      <w:r w:rsidRPr="001345F5">
        <w:t xml:space="preserve"> en función del valor para el usuario y la importancia para el funcionamiento del sistema.</w:t>
      </w:r>
    </w:p>
    <w:p w14:paraId="34888B59" w14:textId="1E93B988" w:rsidR="001345F5" w:rsidRPr="001345F5" w:rsidRDefault="00463D3A" w:rsidP="00087523">
      <w:pPr>
        <w:numPr>
          <w:ilvl w:val="0"/>
          <w:numId w:val="5"/>
        </w:numPr>
        <w:spacing w:line="20" w:lineRule="atLeast"/>
      </w:pPr>
      <w:r>
        <w:rPr>
          <w:b/>
          <w:bCs/>
        </w:rPr>
        <w:t xml:space="preserve">Se elimino el segundo requisito funcional. </w:t>
      </w:r>
      <w:r>
        <w:t>Porque</w:t>
      </w:r>
      <w:r w:rsidR="00665B69">
        <w:t xml:space="preserve"> sucedieron </w:t>
      </w:r>
      <w:r w:rsidR="00E9071B">
        <w:t>unos problemas al momento de terminar el producto</w:t>
      </w:r>
      <w:r w:rsidRPr="001345F5">
        <w:br/>
      </w:r>
    </w:p>
    <w:p w14:paraId="1726B835" w14:textId="71B5369D" w:rsidR="001345F5" w:rsidRPr="00547D15" w:rsidRDefault="001345F5" w:rsidP="00087523">
      <w:pPr>
        <w:spacing w:line="20" w:lineRule="atLeast"/>
      </w:pPr>
      <w:r w:rsidRPr="001345F5">
        <w:t>Estas acciones aseguran que los RF ahora sean específicos, medibles, comprensibles y alineados con el alcance del proyecto.</w:t>
      </w:r>
    </w:p>
    <w:p w14:paraId="3DC3E452" w14:textId="77777777" w:rsidR="00547D15" w:rsidRPr="001345F5" w:rsidRDefault="00547D15" w:rsidP="00087523">
      <w:pPr>
        <w:spacing w:line="20" w:lineRule="atLeast"/>
      </w:pPr>
    </w:p>
    <w:p w14:paraId="68BA4BBC" w14:textId="77777777" w:rsidR="00547D15" w:rsidRDefault="00547D15" w:rsidP="00087523">
      <w:pPr>
        <w:spacing w:line="20" w:lineRule="atLeast"/>
        <w:rPr>
          <w:b/>
          <w:bCs/>
        </w:rPr>
      </w:pPr>
    </w:p>
    <w:p w14:paraId="4D244BFA" w14:textId="77777777" w:rsidR="00547D15" w:rsidRDefault="00547D15" w:rsidP="00087523">
      <w:pPr>
        <w:spacing w:line="20" w:lineRule="atLeast"/>
        <w:rPr>
          <w:b/>
          <w:bCs/>
        </w:rPr>
      </w:pPr>
    </w:p>
    <w:p w14:paraId="437577C9" w14:textId="6E85C8B2" w:rsidR="001345F5" w:rsidRPr="001345F5" w:rsidRDefault="00680E48" w:rsidP="00087523">
      <w:pPr>
        <w:spacing w:line="20" w:lineRule="atLeast"/>
        <w:rPr>
          <w:b/>
          <w:bCs/>
        </w:rPr>
      </w:pPr>
      <w:r w:rsidRPr="00083746">
        <w:rPr>
          <w:b/>
          <w:bCs/>
        </w:rPr>
        <w:t>“</w:t>
      </w:r>
      <w:r w:rsidR="001345F5" w:rsidRPr="001345F5">
        <w:rPr>
          <w:b/>
          <w:bCs/>
        </w:rPr>
        <w:t>Refinamiento de Requisitos No Funcionales (RNF)</w:t>
      </w:r>
      <w:r w:rsidRPr="00083746">
        <w:rPr>
          <w:b/>
          <w:bCs/>
        </w:rPr>
        <w:t>”</w:t>
      </w:r>
    </w:p>
    <w:p w14:paraId="0C812C25" w14:textId="04838134" w:rsidR="001345F5" w:rsidRPr="001345F5" w:rsidRDefault="001345F5" w:rsidP="00087523">
      <w:pPr>
        <w:spacing w:line="20" w:lineRule="atLeast"/>
      </w:pPr>
      <w:r w:rsidRPr="001345F5">
        <w:t>Los requisitos no funcionales fueron ampliados para garantizar calidad, rendimiento y seguridad. Las mejoras realizadas incluyen:</w:t>
      </w:r>
      <w:r w:rsidRPr="001345F5">
        <w:br/>
      </w:r>
    </w:p>
    <w:p w14:paraId="52873DEA" w14:textId="5B3148AA" w:rsidR="001345F5" w:rsidRPr="001345F5" w:rsidRDefault="001345F5" w:rsidP="00087523">
      <w:pPr>
        <w:numPr>
          <w:ilvl w:val="0"/>
          <w:numId w:val="6"/>
        </w:numPr>
        <w:spacing w:line="20" w:lineRule="atLeast"/>
      </w:pPr>
      <w:r w:rsidRPr="001345F5">
        <w:rPr>
          <w:b/>
          <w:bCs/>
        </w:rPr>
        <w:t>Especificación de tiempos máximos permitidos</w:t>
      </w:r>
      <w:r w:rsidRPr="001345F5">
        <w:t xml:space="preserve"> (p. ej., carga del mapa en menos de 3 segundos).</w:t>
      </w:r>
    </w:p>
    <w:p w14:paraId="295F15DF" w14:textId="60E73874" w:rsidR="001345F5" w:rsidRDefault="001345F5" w:rsidP="00087523">
      <w:pPr>
        <w:numPr>
          <w:ilvl w:val="0"/>
          <w:numId w:val="6"/>
        </w:numPr>
        <w:spacing w:line="20" w:lineRule="atLeast"/>
      </w:pPr>
      <w:r w:rsidRPr="001345F5">
        <w:rPr>
          <w:b/>
          <w:bCs/>
        </w:rPr>
        <w:t>Inclusión de medidas de integridad y seguridad</w:t>
      </w:r>
      <w:r w:rsidRPr="001345F5">
        <w:t>, como el manejo seguro de credenciales.</w:t>
      </w:r>
    </w:p>
    <w:p w14:paraId="058D81F1" w14:textId="77777777" w:rsidR="00547D15" w:rsidRPr="001345F5" w:rsidRDefault="00547D15" w:rsidP="00087523">
      <w:pPr>
        <w:numPr>
          <w:ilvl w:val="0"/>
          <w:numId w:val="6"/>
        </w:numPr>
        <w:spacing w:line="20" w:lineRule="atLeast"/>
      </w:pPr>
    </w:p>
    <w:p w14:paraId="3FD6DA03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Historias de Usuario Refinadas y Completa Incorporación de Criterios de Aceptación</w:t>
      </w:r>
    </w:p>
    <w:p w14:paraId="3076824D" w14:textId="77777777" w:rsidR="001345F5" w:rsidRPr="001345F5" w:rsidRDefault="001345F5" w:rsidP="00087523">
      <w:pPr>
        <w:spacing w:line="20" w:lineRule="atLeast"/>
      </w:pPr>
      <w:r w:rsidRPr="001345F5">
        <w:t>Las historias de usuario fueron mejoradas siguiendo un enfoque formal que incluye:</w:t>
      </w:r>
    </w:p>
    <w:p w14:paraId="4D719C50" w14:textId="50B676BA" w:rsidR="001345F5" w:rsidRPr="001345F5" w:rsidRDefault="001345F5" w:rsidP="00087523">
      <w:pPr>
        <w:numPr>
          <w:ilvl w:val="0"/>
          <w:numId w:val="7"/>
        </w:numPr>
        <w:spacing w:line="20" w:lineRule="atLeast"/>
      </w:pPr>
      <w:r w:rsidRPr="001345F5">
        <w:t>Estructura Como – Quiero – Para, clara y orientada al usuario.</w:t>
      </w:r>
    </w:p>
    <w:p w14:paraId="1A8688D3" w14:textId="259887F8" w:rsidR="001345F5" w:rsidRPr="001345F5" w:rsidRDefault="001345F5" w:rsidP="00087523">
      <w:pPr>
        <w:numPr>
          <w:ilvl w:val="0"/>
          <w:numId w:val="7"/>
        </w:numPr>
        <w:spacing w:line="20" w:lineRule="atLeast"/>
      </w:pPr>
      <w:r w:rsidRPr="001345F5">
        <w:t>Criterios de aceptación en formato CUANDO – ENTONCES, que permiten validar cada historia.</w:t>
      </w:r>
    </w:p>
    <w:p w14:paraId="363BBF60" w14:textId="77777777" w:rsidR="001345F5" w:rsidRPr="001345F5" w:rsidRDefault="001345F5" w:rsidP="00087523">
      <w:pPr>
        <w:numPr>
          <w:ilvl w:val="0"/>
          <w:numId w:val="7"/>
        </w:numPr>
        <w:spacing w:line="20" w:lineRule="atLeast"/>
      </w:pPr>
      <w:r w:rsidRPr="001345F5">
        <w:t>Eliminación de historias incompletas o demasiado generales.</w:t>
      </w:r>
      <w:r w:rsidRPr="001345F5">
        <w:br/>
      </w:r>
      <w:r w:rsidRPr="001345F5">
        <w:br/>
      </w:r>
    </w:p>
    <w:p w14:paraId="2D298C9C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 Refinamiento del Diagrama de Casos de Uso</w:t>
      </w:r>
    </w:p>
    <w:p w14:paraId="2E040222" w14:textId="77777777" w:rsidR="001345F5" w:rsidRPr="001345F5" w:rsidRDefault="001345F5" w:rsidP="00087523">
      <w:pPr>
        <w:spacing w:line="20" w:lineRule="atLeast"/>
      </w:pPr>
      <w:r w:rsidRPr="001345F5">
        <w:t>Aunque la estructura principal se mantenía, se realizaron mejoras importantes, entre ellas:</w:t>
      </w:r>
    </w:p>
    <w:p w14:paraId="6AD29470" w14:textId="4085E328" w:rsidR="001345F5" w:rsidRPr="001345F5" w:rsidRDefault="001345F5" w:rsidP="00087523">
      <w:pPr>
        <w:numPr>
          <w:ilvl w:val="0"/>
          <w:numId w:val="8"/>
        </w:numPr>
        <w:spacing w:line="20" w:lineRule="atLeast"/>
      </w:pPr>
      <w:r w:rsidRPr="001345F5">
        <w:lastRenderedPageBreak/>
        <w:t>Organización visual más clara de actores y casos de uso.</w:t>
      </w:r>
    </w:p>
    <w:p w14:paraId="2B956E78" w14:textId="6B685271" w:rsidR="001345F5" w:rsidRPr="001345F5" w:rsidRDefault="001345F5" w:rsidP="00087523">
      <w:pPr>
        <w:numPr>
          <w:ilvl w:val="0"/>
          <w:numId w:val="8"/>
        </w:numPr>
        <w:spacing w:line="20" w:lineRule="atLeast"/>
      </w:pPr>
      <w:r w:rsidRPr="001345F5">
        <w:t>Vinculación correcta entre el actor “Estudiante” y todas sus acciones: consultar mapa, ver cursos, reseñas, notificaciones, etc.</w:t>
      </w:r>
      <w:r w:rsidRPr="001345F5">
        <w:br/>
      </w:r>
      <w:r w:rsidRPr="001345F5">
        <w:br/>
      </w:r>
    </w:p>
    <w:p w14:paraId="1EBBCD15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 Actualización de Perfiles de Usuario</w:t>
      </w:r>
    </w:p>
    <w:p w14:paraId="25B77027" w14:textId="77777777" w:rsidR="001345F5" w:rsidRPr="001345F5" w:rsidRDefault="001345F5" w:rsidP="00087523">
      <w:pPr>
        <w:spacing w:line="20" w:lineRule="atLeast"/>
      </w:pPr>
      <w:r w:rsidRPr="001345F5">
        <w:t>Los perfiles fueron reestructurados para alinearse con casos de uso y requisitos:</w:t>
      </w:r>
    </w:p>
    <w:p w14:paraId="095653A0" w14:textId="697BF70E" w:rsidR="001345F5" w:rsidRPr="001345F5" w:rsidRDefault="001345F5" w:rsidP="00087523">
      <w:pPr>
        <w:numPr>
          <w:ilvl w:val="0"/>
          <w:numId w:val="9"/>
        </w:numPr>
        <w:spacing w:line="20" w:lineRule="atLeast"/>
      </w:pPr>
      <w:r w:rsidRPr="001345F5">
        <w:t xml:space="preserve">Se distinguieron claramente usuarios </w:t>
      </w:r>
      <w:r w:rsidRPr="001345F5">
        <w:rPr>
          <w:b/>
          <w:bCs/>
        </w:rPr>
        <w:t>primarios, secundarios y potenciales</w:t>
      </w:r>
      <w:r w:rsidRPr="001345F5">
        <w:t>.</w:t>
      </w:r>
    </w:p>
    <w:p w14:paraId="4FD2D13A" w14:textId="49D53C47" w:rsidR="001345F5" w:rsidRPr="001345F5" w:rsidRDefault="001345F5" w:rsidP="00087523">
      <w:pPr>
        <w:numPr>
          <w:ilvl w:val="0"/>
          <w:numId w:val="9"/>
        </w:numPr>
        <w:spacing w:line="20" w:lineRule="atLeast"/>
      </w:pPr>
      <w:r w:rsidRPr="001345F5">
        <w:t>Se aclararon las necesidades específicas de cada tipo de usuario.</w:t>
      </w:r>
    </w:p>
    <w:p w14:paraId="65B18F6F" w14:textId="77777777" w:rsidR="001345F5" w:rsidRPr="001345F5" w:rsidRDefault="001345F5" w:rsidP="00087523">
      <w:pPr>
        <w:numPr>
          <w:ilvl w:val="0"/>
          <w:numId w:val="9"/>
        </w:numPr>
        <w:spacing w:line="20" w:lineRule="atLeast"/>
      </w:pPr>
      <w:r w:rsidRPr="001345F5">
        <w:t>Se establecieron motivaciones reales para justificar sus interacciones con el sistema.</w:t>
      </w:r>
    </w:p>
    <w:p w14:paraId="16CE963A" w14:textId="77777777" w:rsidR="00547D15" w:rsidRDefault="00547D15" w:rsidP="00087523">
      <w:pPr>
        <w:spacing w:line="20" w:lineRule="atLeast"/>
        <w:rPr>
          <w:b/>
          <w:bCs/>
        </w:rPr>
      </w:pPr>
    </w:p>
    <w:p w14:paraId="67D88EB5" w14:textId="14763B53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Unificación y Organización de Artefactos Dispersos</w:t>
      </w:r>
    </w:p>
    <w:p w14:paraId="79E7997B" w14:textId="77777777" w:rsidR="001345F5" w:rsidRPr="001345F5" w:rsidRDefault="001345F5" w:rsidP="00087523">
      <w:pPr>
        <w:spacing w:line="20" w:lineRule="atLeast"/>
      </w:pPr>
      <w:r w:rsidRPr="001345F5">
        <w:t>En la versión original, varios elementos estaban separados o en formatos distintos.</w:t>
      </w:r>
      <w:r w:rsidRPr="001345F5">
        <w:br/>
        <w:t xml:space="preserve"> Durante el refinamiento:</w:t>
      </w:r>
    </w:p>
    <w:p w14:paraId="44F7FAD2" w14:textId="78996508" w:rsidR="001345F5" w:rsidRPr="001345F5" w:rsidRDefault="001345F5" w:rsidP="00087523">
      <w:pPr>
        <w:numPr>
          <w:ilvl w:val="0"/>
          <w:numId w:val="10"/>
        </w:numPr>
        <w:spacing w:line="20" w:lineRule="atLeast"/>
      </w:pPr>
      <w:r w:rsidRPr="001345F5">
        <w:rPr>
          <w:b/>
          <w:bCs/>
        </w:rPr>
        <w:t>Todos los artefactos fueron integrados en un solo documento coherente</w:t>
      </w:r>
      <w:r w:rsidRPr="001345F5">
        <w:t>.</w:t>
      </w:r>
    </w:p>
    <w:p w14:paraId="785E1CEF" w14:textId="56C12CDA" w:rsidR="001345F5" w:rsidRPr="001345F5" w:rsidRDefault="001345F5" w:rsidP="00087523">
      <w:pPr>
        <w:numPr>
          <w:ilvl w:val="0"/>
          <w:numId w:val="10"/>
        </w:numPr>
        <w:spacing w:line="20" w:lineRule="atLeast"/>
      </w:pPr>
      <w:r w:rsidRPr="001345F5">
        <w:t>Se creó una estructura clara para localizar RF, RNF, historias, perfiles y diagrama.</w:t>
      </w:r>
    </w:p>
    <w:p w14:paraId="4D88E413" w14:textId="4AAB3162" w:rsidR="001345F5" w:rsidRPr="001345F5" w:rsidRDefault="001345F5" w:rsidP="00087523">
      <w:pPr>
        <w:numPr>
          <w:ilvl w:val="0"/>
          <w:numId w:val="10"/>
        </w:numPr>
        <w:spacing w:line="20" w:lineRule="atLeast"/>
      </w:pPr>
      <w:r w:rsidRPr="001345F5">
        <w:t>Se eliminaron inconsistencias entre artefactos (por ejemplo, funciones que no estaban en las historias).</w:t>
      </w:r>
    </w:p>
    <w:p w14:paraId="17A2926F" w14:textId="1C10E9FA" w:rsidR="001345F5" w:rsidRPr="001345F5" w:rsidRDefault="001345F5" w:rsidP="00087523">
      <w:pPr>
        <w:numPr>
          <w:ilvl w:val="0"/>
          <w:numId w:val="10"/>
        </w:numPr>
        <w:spacing w:line="20" w:lineRule="atLeast"/>
      </w:pPr>
      <w:r w:rsidRPr="001345F5">
        <w:t>Se homologó la redacción para mantener un estilo uniforme en todo el documento.</w:t>
      </w:r>
    </w:p>
    <w:p w14:paraId="52D86485" w14:textId="77777777" w:rsidR="001345F5" w:rsidRPr="001345F5" w:rsidRDefault="001345F5" w:rsidP="00087523">
      <w:pPr>
        <w:spacing w:line="20" w:lineRule="atLeast"/>
      </w:pPr>
      <w:r w:rsidRPr="001345F5">
        <w:t>Esto mejora la lectura y facilita su uso en etapas posteriores del proyecto.</w:t>
      </w:r>
    </w:p>
    <w:p w14:paraId="529524FF" w14:textId="77777777" w:rsidR="001345F5" w:rsidRPr="001345F5" w:rsidRDefault="001345F5" w:rsidP="00087523">
      <w:pPr>
        <w:spacing w:line="20" w:lineRule="atLeast"/>
        <w:rPr>
          <w:b/>
          <w:bCs/>
        </w:rPr>
      </w:pPr>
      <w:r w:rsidRPr="001345F5">
        <w:rPr>
          <w:b/>
          <w:bCs/>
        </w:rPr>
        <w:t>Claridad, consistencia y alineación general entre artefactos</w:t>
      </w:r>
    </w:p>
    <w:p w14:paraId="3EB92CF1" w14:textId="77777777" w:rsidR="001345F5" w:rsidRPr="001345F5" w:rsidRDefault="001345F5" w:rsidP="00087523">
      <w:pPr>
        <w:spacing w:line="20" w:lineRule="atLeast"/>
      </w:pPr>
      <w:r w:rsidRPr="001345F5">
        <w:t>Finalmente, se revisó que:</w:t>
      </w:r>
    </w:p>
    <w:p w14:paraId="60FDFF60" w14:textId="075E3AC3" w:rsidR="001345F5" w:rsidRPr="001345F5" w:rsidRDefault="001345F5" w:rsidP="00087523">
      <w:pPr>
        <w:numPr>
          <w:ilvl w:val="0"/>
          <w:numId w:val="11"/>
        </w:numPr>
        <w:spacing w:line="20" w:lineRule="atLeast"/>
      </w:pPr>
      <w:r w:rsidRPr="001345F5">
        <w:t>Todos los RF estén reflejados en las historias de usuario</w:t>
      </w:r>
      <w:r w:rsidR="00547D15">
        <w:t>.</w:t>
      </w:r>
    </w:p>
    <w:p w14:paraId="0B3B0050" w14:textId="51CA5F5D" w:rsidR="001345F5" w:rsidRPr="001345F5" w:rsidRDefault="001345F5" w:rsidP="00087523">
      <w:pPr>
        <w:numPr>
          <w:ilvl w:val="0"/>
          <w:numId w:val="11"/>
        </w:numPr>
        <w:spacing w:line="20" w:lineRule="atLeast"/>
      </w:pPr>
      <w:r w:rsidRPr="001345F5">
        <w:t>Los RNF sean compatibles con las funcionalidades.</w:t>
      </w:r>
    </w:p>
    <w:p w14:paraId="7187A8E5" w14:textId="71CE247D" w:rsidR="001345F5" w:rsidRPr="001345F5" w:rsidRDefault="001345F5" w:rsidP="00087523">
      <w:pPr>
        <w:numPr>
          <w:ilvl w:val="0"/>
          <w:numId w:val="11"/>
        </w:numPr>
        <w:spacing w:line="20" w:lineRule="atLeast"/>
      </w:pPr>
      <w:r w:rsidRPr="001345F5">
        <w:t>Los perfiles justifiquen adecuadamente los casos de uso.</w:t>
      </w:r>
    </w:p>
    <w:p w14:paraId="7C673CFE" w14:textId="10EA423C" w:rsidR="001345F5" w:rsidRPr="001345F5" w:rsidRDefault="001345F5" w:rsidP="00087523">
      <w:pPr>
        <w:numPr>
          <w:ilvl w:val="0"/>
          <w:numId w:val="11"/>
        </w:numPr>
        <w:spacing w:line="20" w:lineRule="atLeast"/>
      </w:pPr>
      <w:r w:rsidRPr="001345F5">
        <w:t>No existan contradicciones entre artefactos.</w:t>
      </w:r>
    </w:p>
    <w:p w14:paraId="1F9BDA61" w14:textId="2287925F" w:rsidR="001345F5" w:rsidRPr="001345F5" w:rsidRDefault="001345F5" w:rsidP="00087523">
      <w:pPr>
        <w:numPr>
          <w:ilvl w:val="0"/>
          <w:numId w:val="11"/>
        </w:numPr>
        <w:spacing w:line="20" w:lineRule="atLeast"/>
      </w:pPr>
      <w:r w:rsidRPr="001345F5">
        <w:t>Todo contribuya al mismo objetivo funcional del sistema.</w:t>
      </w:r>
    </w:p>
    <w:p w14:paraId="391589B0" w14:textId="77777777" w:rsidR="001345F5" w:rsidRPr="001345F5" w:rsidRDefault="001345F5" w:rsidP="00087523">
      <w:pPr>
        <w:spacing w:line="20" w:lineRule="atLeast"/>
      </w:pPr>
      <w:r w:rsidRPr="001345F5">
        <w:t>Esto garantiza una visión más sólida, coherente y profesional del proyecto completo.</w:t>
      </w:r>
    </w:p>
    <w:p w14:paraId="1618977A" w14:textId="0A500599" w:rsidR="00414325" w:rsidRDefault="001345F5" w:rsidP="00087523">
      <w:pPr>
        <w:spacing w:line="20" w:lineRule="atLeast"/>
      </w:pPr>
      <w:r w:rsidRPr="001345F5">
        <w:lastRenderedPageBreak/>
        <w:br/>
      </w:r>
      <w:r w:rsidRPr="001345F5">
        <w:br/>
      </w:r>
      <w:r w:rsidRPr="001345F5">
        <w:br/>
      </w:r>
      <w:r w:rsidRPr="001345F5">
        <w:br/>
      </w:r>
      <w:r w:rsidRPr="001345F5">
        <w:br/>
      </w:r>
    </w:p>
    <w:sectPr w:rsidR="004143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A45"/>
    <w:multiLevelType w:val="multilevel"/>
    <w:tmpl w:val="247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4754"/>
    <w:multiLevelType w:val="multilevel"/>
    <w:tmpl w:val="501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41C2"/>
    <w:multiLevelType w:val="multilevel"/>
    <w:tmpl w:val="F67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A4937"/>
    <w:multiLevelType w:val="multilevel"/>
    <w:tmpl w:val="30F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95CDC"/>
    <w:multiLevelType w:val="multilevel"/>
    <w:tmpl w:val="3D4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25865"/>
    <w:multiLevelType w:val="multilevel"/>
    <w:tmpl w:val="BF1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F5400"/>
    <w:multiLevelType w:val="multilevel"/>
    <w:tmpl w:val="B3D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D207A"/>
    <w:multiLevelType w:val="multilevel"/>
    <w:tmpl w:val="5B2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3554"/>
    <w:multiLevelType w:val="multilevel"/>
    <w:tmpl w:val="24D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C0829"/>
    <w:multiLevelType w:val="multilevel"/>
    <w:tmpl w:val="8C7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A68F5"/>
    <w:multiLevelType w:val="multilevel"/>
    <w:tmpl w:val="7DD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5373">
    <w:abstractNumId w:val="9"/>
  </w:num>
  <w:num w:numId="2" w16cid:durableId="1416511446">
    <w:abstractNumId w:val="8"/>
  </w:num>
  <w:num w:numId="3" w16cid:durableId="1174494318">
    <w:abstractNumId w:val="6"/>
  </w:num>
  <w:num w:numId="4" w16cid:durableId="353265701">
    <w:abstractNumId w:val="4"/>
  </w:num>
  <w:num w:numId="5" w16cid:durableId="1055160572">
    <w:abstractNumId w:val="3"/>
  </w:num>
  <w:num w:numId="6" w16cid:durableId="1105854778">
    <w:abstractNumId w:val="5"/>
  </w:num>
  <w:num w:numId="7" w16cid:durableId="355080957">
    <w:abstractNumId w:val="7"/>
  </w:num>
  <w:num w:numId="8" w16cid:durableId="902066417">
    <w:abstractNumId w:val="0"/>
  </w:num>
  <w:num w:numId="9" w16cid:durableId="842013600">
    <w:abstractNumId w:val="2"/>
  </w:num>
  <w:num w:numId="10" w16cid:durableId="1754400004">
    <w:abstractNumId w:val="10"/>
  </w:num>
  <w:num w:numId="11" w16cid:durableId="191412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F5"/>
    <w:rsid w:val="00083746"/>
    <w:rsid w:val="00087523"/>
    <w:rsid w:val="001345F5"/>
    <w:rsid w:val="001630E1"/>
    <w:rsid w:val="004074B6"/>
    <w:rsid w:val="00414325"/>
    <w:rsid w:val="00463D3A"/>
    <w:rsid w:val="004E39EF"/>
    <w:rsid w:val="00547D15"/>
    <w:rsid w:val="00570D93"/>
    <w:rsid w:val="00641F6B"/>
    <w:rsid w:val="00665B69"/>
    <w:rsid w:val="00680E48"/>
    <w:rsid w:val="009977B8"/>
    <w:rsid w:val="009E778B"/>
    <w:rsid w:val="00BB71B1"/>
    <w:rsid w:val="00E07E43"/>
    <w:rsid w:val="00E9071B"/>
    <w:rsid w:val="00F7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3D66"/>
  <w15:chartTrackingRefBased/>
  <w15:docId w15:val="{FA28D008-9990-472C-9DFC-AA5F60E5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2107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ALVAREZ MARTINEZ</dc:creator>
  <cp:keywords/>
  <dc:description/>
  <cp:lastModifiedBy>Mitchell Bachtold</cp:lastModifiedBy>
  <cp:revision>5</cp:revision>
  <cp:lastPrinted>2025-11-30T01:53:00Z</cp:lastPrinted>
  <dcterms:created xsi:type="dcterms:W3CDTF">2025-11-30T02:40:00Z</dcterms:created>
  <dcterms:modified xsi:type="dcterms:W3CDTF">2025-11-30T20:35:00Z</dcterms:modified>
</cp:coreProperties>
</file>