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EBA29C" w14:textId="147B8D49" w:rsidR="00AD4CAF" w:rsidRPr="00DF3B3D" w:rsidRDefault="00DF3B3D" w:rsidP="00DF3B3D">
      <w:pPr>
        <w:jc w:val="center"/>
        <w:rPr>
          <w:b/>
          <w:bCs/>
        </w:rPr>
      </w:pPr>
      <w:r w:rsidRPr="00DF3B3D">
        <w:rPr>
          <w:b/>
          <w:bCs/>
        </w:rPr>
        <w:t>LACTEANET</w:t>
      </w:r>
    </w:p>
    <w:p w14:paraId="2B1BC246" w14:textId="77777777" w:rsidR="00DF3B3D" w:rsidRDefault="00DF3B3D" w:rsidP="00DF3B3D">
      <w:pPr>
        <w:jc w:val="center"/>
      </w:pPr>
    </w:p>
    <w:p w14:paraId="1963A4E9" w14:textId="55653212" w:rsidR="00DF3B3D" w:rsidRPr="00DF3B3D" w:rsidRDefault="00DF3B3D" w:rsidP="00DF3B3D">
      <w:pPr>
        <w:jc w:val="center"/>
      </w:pPr>
      <w:r w:rsidRPr="00DF3B3D">
        <w:t>1. Conexión mediante base de datos</w:t>
      </w:r>
      <w:r>
        <w:t xml:space="preserve"> la cual se realizará en MySQL que g</w:t>
      </w:r>
      <w:r w:rsidRPr="00DF3B3D">
        <w:t xml:space="preserve">uardará los datos de los usuarios, como </w:t>
      </w:r>
      <w:r>
        <w:t xml:space="preserve">del respectivo </w:t>
      </w:r>
      <w:r w:rsidR="00A8533A">
        <w:t>comerciante,</w:t>
      </w:r>
      <w:r w:rsidRPr="00DF3B3D">
        <w:t xml:space="preserve"> así como los registros de clientes y ventas de </w:t>
      </w:r>
      <w:r w:rsidRPr="00DF3B3D">
        <w:t>leche. A</w:t>
      </w:r>
      <w:r w:rsidRPr="00DF3B3D">
        <w:t xml:space="preserve"> la plataforma para la autenticación de usuarios</w:t>
      </w:r>
      <w:r>
        <w:t xml:space="preserve"> en este caso comerciantes de leche.</w:t>
      </w:r>
    </w:p>
    <w:p w14:paraId="1EBA37F8" w14:textId="3D0DA470" w:rsidR="00DF3B3D" w:rsidRPr="00DF3B3D" w:rsidRDefault="00DF3B3D" w:rsidP="00DF3B3D">
      <w:pPr>
        <w:jc w:val="center"/>
      </w:pPr>
      <w:r w:rsidRPr="00DF3B3D">
        <w:t>2. Control y gestión de entregas de leche por quincena, permitiendo registrar la cantidad de litros vendidos por cada cliente</w:t>
      </w:r>
      <w:r>
        <w:t xml:space="preserve"> y su total a </w:t>
      </w:r>
      <w:r w:rsidR="00A8533A">
        <w:t>pagar.</w:t>
      </w:r>
      <w:r w:rsidR="00A8533A" w:rsidRPr="00A8533A">
        <w:t xml:space="preserve"> La</w:t>
      </w:r>
      <w:r w:rsidR="00A8533A" w:rsidRPr="00A8533A">
        <w:t xml:space="preserve"> página web se desarrollará utilizando PHP como lenguaje de servidor, </w:t>
      </w:r>
      <w:r w:rsidR="00A8533A">
        <w:t xml:space="preserve">y adicionalmente se utilizara una platilla de </w:t>
      </w:r>
      <w:r w:rsidR="00A8533A" w:rsidRPr="00A8533A">
        <w:t>Bootstrap, para</w:t>
      </w:r>
      <w:r w:rsidR="00A8533A" w:rsidRPr="00A8533A">
        <w:t xml:space="preserve"> crear una interfaz de usuario moderna, responsiva y fácil de usar, permitiendo un</w:t>
      </w:r>
      <w:r w:rsidR="00A8533A">
        <w:t xml:space="preserve"> mejor manejo de está por su fácil uso.</w:t>
      </w:r>
    </w:p>
    <w:p w14:paraId="7AC6C0AC" w14:textId="67426CEF" w:rsidR="00DF3B3D" w:rsidRPr="00DF3B3D" w:rsidRDefault="00DF3B3D" w:rsidP="00DF3B3D">
      <w:pPr>
        <w:jc w:val="center"/>
        <w:rPr>
          <w:b/>
          <w:bCs/>
        </w:rPr>
      </w:pPr>
      <w:r w:rsidRPr="00DF3B3D">
        <w:t xml:space="preserve">3. Reportes por fechas de las entregas, </w:t>
      </w:r>
      <w:r>
        <w:t>g</w:t>
      </w:r>
      <w:r w:rsidRPr="00DF3B3D">
        <w:t>enerará reportes en formatos Excel o PDF que mostrarán el total de litros vendidos por cliente y otros datos relevantes por quincena.</w:t>
      </w:r>
    </w:p>
    <w:sectPr w:rsidR="00DF3B3D" w:rsidRPr="00DF3B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B3D"/>
    <w:rsid w:val="00A8533A"/>
    <w:rsid w:val="00AD4CAF"/>
    <w:rsid w:val="00DD78A3"/>
    <w:rsid w:val="00DF3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69443"/>
  <w15:chartTrackingRefBased/>
  <w15:docId w15:val="{8EBAF762-68E8-4100-9B54-A68AD417D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F3B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F3B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F3B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F3B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F3B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F3B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F3B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F3B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F3B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F3B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F3B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F3B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F3B3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F3B3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F3B3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F3B3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F3B3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F3B3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F3B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F3B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F3B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F3B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F3B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F3B3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F3B3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F3B3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F3B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F3B3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F3B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133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Nohelia Rodríguez Pastrán</dc:creator>
  <cp:keywords/>
  <dc:description/>
  <cp:lastModifiedBy>Nohelia Rodríguez Pastrán</cp:lastModifiedBy>
  <cp:revision>1</cp:revision>
  <dcterms:created xsi:type="dcterms:W3CDTF">2024-09-09T00:30:00Z</dcterms:created>
  <dcterms:modified xsi:type="dcterms:W3CDTF">2024-09-09T00:56:00Z</dcterms:modified>
</cp:coreProperties>
</file>