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29"/>
        <w:tblW w:w="14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29"/>
        <w:gridCol w:w="2683"/>
        <w:gridCol w:w="4410"/>
      </w:tblGrid>
      <w:tr w:rsidR="002125C5" w:rsidRPr="00AB4C0E" w14:paraId="435BD952" w14:textId="77777777" w:rsidTr="0093608E">
        <w:trPr>
          <w:trHeight w:val="506"/>
        </w:trPr>
        <w:tc>
          <w:tcPr>
            <w:tcW w:w="10212" w:type="dxa"/>
            <w:gridSpan w:val="2"/>
          </w:tcPr>
          <w:p w14:paraId="420421E7" w14:textId="77777777" w:rsidR="002125C5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 xml:space="preserve">: </w:t>
            </w:r>
            <w:r w:rsidR="00806ED3">
              <w:rPr>
                <w:rFonts w:ascii="Arial" w:hAnsi="Arial" w:cs="Arial"/>
              </w:rPr>
              <w:t>Jaime Sebastian Esparza Leyva</w:t>
            </w:r>
          </w:p>
          <w:p w14:paraId="6B836EEC" w14:textId="77777777" w:rsidR="00806ED3" w:rsidRDefault="00806ED3" w:rsidP="002125C5">
            <w:pPr>
              <w:spacing w:line="360" w:lineRule="auto"/>
              <w:rPr>
                <w:rFonts w:ascii="Arial" w:hAnsi="Arial" w:cs="Arial"/>
              </w:rPr>
            </w:pPr>
            <w:r w:rsidRPr="00806ED3">
              <w:rPr>
                <w:rFonts w:ascii="Arial" w:hAnsi="Arial" w:cs="Arial"/>
              </w:rPr>
              <w:t>Alan Joel Sánchez García</w:t>
            </w:r>
          </w:p>
          <w:p w14:paraId="31B88F40" w14:textId="31F051EB" w:rsidR="00806ED3" w:rsidRPr="00AB4C0E" w:rsidRDefault="00806ED3" w:rsidP="002125C5">
            <w:pPr>
              <w:spacing w:line="360" w:lineRule="auto"/>
              <w:rPr>
                <w:rFonts w:ascii="Arial" w:hAnsi="Arial" w:cs="Arial"/>
              </w:rPr>
            </w:pPr>
            <w:r w:rsidRPr="00806ED3">
              <w:rPr>
                <w:rFonts w:ascii="Arial" w:hAnsi="Arial" w:cs="Arial"/>
              </w:rPr>
              <w:t>Jorge Alejandro Jiménez González</w:t>
            </w:r>
          </w:p>
        </w:tc>
        <w:tc>
          <w:tcPr>
            <w:tcW w:w="4410" w:type="dxa"/>
          </w:tcPr>
          <w:p w14:paraId="42104F45" w14:textId="77777777" w:rsidR="002125C5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806ED3">
              <w:rPr>
                <w:rFonts w:ascii="Arial" w:hAnsi="Arial" w:cs="Arial"/>
              </w:rPr>
              <w:t>2097304</w:t>
            </w:r>
          </w:p>
          <w:p w14:paraId="33EF393E" w14:textId="77777777" w:rsidR="00806ED3" w:rsidRDefault="00806ED3" w:rsidP="002125C5">
            <w:pPr>
              <w:spacing w:line="360" w:lineRule="auto"/>
              <w:rPr>
                <w:rFonts w:ascii="Arial" w:hAnsi="Arial" w:cs="Arial"/>
              </w:rPr>
            </w:pPr>
            <w:r w:rsidRPr="00806ED3">
              <w:rPr>
                <w:rFonts w:ascii="Arial" w:hAnsi="Arial" w:cs="Arial"/>
              </w:rPr>
              <w:t>2082464</w:t>
            </w:r>
          </w:p>
          <w:p w14:paraId="105C6358" w14:textId="0F4ED6EB" w:rsidR="00806ED3" w:rsidRPr="00AB4C0E" w:rsidRDefault="00806ED3" w:rsidP="002125C5">
            <w:pPr>
              <w:spacing w:line="360" w:lineRule="auto"/>
              <w:rPr>
                <w:rFonts w:ascii="Arial" w:hAnsi="Arial" w:cs="Arial"/>
              </w:rPr>
            </w:pPr>
            <w:r w:rsidRPr="00806ED3">
              <w:rPr>
                <w:rFonts w:ascii="Arial" w:hAnsi="Arial" w:cs="Arial"/>
              </w:rPr>
              <w:t>2097849</w:t>
            </w:r>
          </w:p>
        </w:tc>
      </w:tr>
      <w:tr w:rsidR="002125C5" w:rsidRPr="00AB4C0E" w14:paraId="1C1EDCCA" w14:textId="77777777" w:rsidTr="0093608E">
        <w:trPr>
          <w:trHeight w:val="245"/>
        </w:trPr>
        <w:tc>
          <w:tcPr>
            <w:tcW w:w="7529" w:type="dxa"/>
          </w:tcPr>
          <w:p w14:paraId="35ACFB07" w14:textId="73094665" w:rsidR="002125C5" w:rsidRPr="007D6318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 w:rsidR="00806ED3">
              <w:rPr>
                <w:rFonts w:ascii="Arial" w:hAnsi="Arial" w:cs="Arial"/>
              </w:rPr>
              <w:t>Componente de lógica de negocios</w:t>
            </w:r>
          </w:p>
        </w:tc>
        <w:tc>
          <w:tcPr>
            <w:tcW w:w="7093" w:type="dxa"/>
            <w:gridSpan w:val="2"/>
          </w:tcPr>
          <w:p w14:paraId="48270606" w14:textId="77777777" w:rsidR="002125C5" w:rsidRPr="00AB4C0E" w:rsidRDefault="002125C5" w:rsidP="002125C5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2125C5" w:rsidRPr="00AB4C0E" w14:paraId="004ABB11" w14:textId="77777777" w:rsidTr="0093608E">
        <w:trPr>
          <w:trHeight w:val="133"/>
        </w:trPr>
        <w:tc>
          <w:tcPr>
            <w:tcW w:w="7529" w:type="dxa"/>
          </w:tcPr>
          <w:p w14:paraId="6708E53B" w14:textId="33F30FCD" w:rsidR="002125C5" w:rsidRPr="00AB4C0E" w:rsidRDefault="002125C5" w:rsidP="002125C5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  <w:r w:rsidR="00806ED3">
              <w:rPr>
                <w:rFonts w:ascii="Arial" w:hAnsi="Arial" w:cs="Arial"/>
              </w:rPr>
              <w:t>NA</w:t>
            </w:r>
          </w:p>
        </w:tc>
        <w:tc>
          <w:tcPr>
            <w:tcW w:w="7093" w:type="dxa"/>
            <w:gridSpan w:val="2"/>
          </w:tcPr>
          <w:p w14:paraId="5B4EFCF2" w14:textId="0821C5CF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 w:rsidR="0050342E">
              <w:rPr>
                <w:rFonts w:ascii="Arial" w:hAnsi="Arial" w:cs="Arial"/>
              </w:rPr>
              <w:t>Conclusiones</w:t>
            </w:r>
          </w:p>
        </w:tc>
      </w:tr>
      <w:tr w:rsidR="002125C5" w:rsidRPr="00AB4C0E" w14:paraId="1D4FDF28" w14:textId="77777777" w:rsidTr="0093608E">
        <w:trPr>
          <w:trHeight w:val="506"/>
        </w:trPr>
        <w:tc>
          <w:tcPr>
            <w:tcW w:w="14622" w:type="dxa"/>
            <w:gridSpan w:val="3"/>
          </w:tcPr>
          <w:p w14:paraId="4DF724E9" w14:textId="2F6DE6B8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806ED3">
              <w:rPr>
                <w:rFonts w:ascii="Arial" w:hAnsi="Arial" w:cs="Arial"/>
              </w:rPr>
              <w:t>15/10/2026</w:t>
            </w:r>
          </w:p>
        </w:tc>
      </w:tr>
      <w:tr w:rsidR="002125C5" w:rsidRPr="00AB4C0E" w14:paraId="157FC9AD" w14:textId="77777777" w:rsidTr="0093608E">
        <w:trPr>
          <w:trHeight w:val="1038"/>
        </w:trPr>
        <w:tc>
          <w:tcPr>
            <w:tcW w:w="14622" w:type="dxa"/>
            <w:gridSpan w:val="3"/>
          </w:tcPr>
          <w:p w14:paraId="1C30C199" w14:textId="04598671" w:rsidR="002125C5" w:rsidRPr="00472B17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  <w:r w:rsidR="00A059BC">
              <w:rPr>
                <w:rFonts w:ascii="Arial" w:hAnsi="Arial" w:cs="Arial"/>
                <w:b/>
                <w:bCs/>
              </w:rPr>
              <w:t xml:space="preserve"> </w:t>
            </w:r>
            <w:r w:rsidR="00A059BC" w:rsidRPr="00A059BC">
              <w:rPr>
                <w:rFonts w:ascii="Arial" w:hAnsi="Arial" w:cs="Arial"/>
              </w:rPr>
              <w:t>NA</w:t>
            </w:r>
          </w:p>
        </w:tc>
      </w:tr>
    </w:tbl>
    <w:p w14:paraId="6268A313" w14:textId="77777777" w:rsidR="002125C5" w:rsidRDefault="002125C5" w:rsidP="002125C5">
      <w:pPr>
        <w:rPr>
          <w:b/>
        </w:rPr>
      </w:pPr>
    </w:p>
    <w:p w14:paraId="554D6785" w14:textId="03716EE9" w:rsidR="00BD4174" w:rsidRDefault="00BD4174" w:rsidP="002125C5"/>
    <w:p w14:paraId="5B9A530A" w14:textId="77777777" w:rsidR="0093608E" w:rsidRDefault="0093608E" w:rsidP="002125C5"/>
    <w:p w14:paraId="58AFD71F" w14:textId="77777777" w:rsidR="0093608E" w:rsidRDefault="0093608E" w:rsidP="002125C5"/>
    <w:p w14:paraId="3E3A262B" w14:textId="77777777" w:rsidR="0093608E" w:rsidRDefault="0093608E" w:rsidP="002125C5"/>
    <w:sectPr w:rsidR="0093608E" w:rsidSect="0093608E">
      <w:headerReference w:type="default" r:id="rId11"/>
      <w:footerReference w:type="default" r:id="rId12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C1940" w14:textId="77777777" w:rsidR="00626702" w:rsidRDefault="00626702" w:rsidP="00685253">
      <w:pPr>
        <w:spacing w:after="0" w:line="240" w:lineRule="auto"/>
      </w:pPr>
      <w:r>
        <w:separator/>
      </w:r>
    </w:p>
  </w:endnote>
  <w:endnote w:type="continuationSeparator" w:id="0">
    <w:p w14:paraId="3F7F4C79" w14:textId="77777777" w:rsidR="00626702" w:rsidRDefault="00626702" w:rsidP="00685253">
      <w:pPr>
        <w:spacing w:after="0" w:line="240" w:lineRule="auto"/>
      </w:pPr>
      <w:r>
        <w:continuationSeparator/>
      </w:r>
    </w:p>
  </w:endnote>
  <w:endnote w:type="continuationNotice" w:id="1">
    <w:p w14:paraId="15958320" w14:textId="77777777" w:rsidR="00626702" w:rsidRDefault="006267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42E34346" w14:textId="77777777" w:rsidTr="01005E6B">
      <w:tc>
        <w:tcPr>
          <w:tcW w:w="2835" w:type="dxa"/>
        </w:tcPr>
        <w:p w14:paraId="1076021F" w14:textId="7E39E55E" w:rsidR="01005E6B" w:rsidRDefault="01005E6B" w:rsidP="01005E6B">
          <w:pPr>
            <w:pStyle w:val="Encabezado"/>
            <w:ind w:left="-115"/>
          </w:pPr>
        </w:p>
      </w:tc>
      <w:tc>
        <w:tcPr>
          <w:tcW w:w="2835" w:type="dxa"/>
        </w:tcPr>
        <w:p w14:paraId="1A184D06" w14:textId="043840EB" w:rsidR="01005E6B" w:rsidRDefault="01005E6B" w:rsidP="01005E6B">
          <w:pPr>
            <w:pStyle w:val="Encabezado"/>
            <w:jc w:val="center"/>
          </w:pPr>
        </w:p>
      </w:tc>
      <w:tc>
        <w:tcPr>
          <w:tcW w:w="2835" w:type="dxa"/>
        </w:tcPr>
        <w:p w14:paraId="6A85749D" w14:textId="47B790B3" w:rsidR="01005E6B" w:rsidRDefault="01005E6B" w:rsidP="01005E6B">
          <w:pPr>
            <w:pStyle w:val="Encabezado"/>
            <w:ind w:right="-115"/>
            <w:jc w:val="right"/>
          </w:pPr>
        </w:p>
      </w:tc>
    </w:tr>
  </w:tbl>
  <w:p w14:paraId="0E2B38C6" w14:textId="0AF0FD25" w:rsidR="01005E6B" w:rsidRDefault="00851AE7" w:rsidP="01005E6B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1694752507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B1026" w14:textId="77777777" w:rsidR="00626702" w:rsidRDefault="00626702" w:rsidP="00685253">
      <w:pPr>
        <w:spacing w:after="0" w:line="240" w:lineRule="auto"/>
      </w:pPr>
      <w:r>
        <w:separator/>
      </w:r>
    </w:p>
  </w:footnote>
  <w:footnote w:type="continuationSeparator" w:id="0">
    <w:p w14:paraId="20DA12CD" w14:textId="77777777" w:rsidR="00626702" w:rsidRDefault="00626702" w:rsidP="00685253">
      <w:pPr>
        <w:spacing w:after="0" w:line="240" w:lineRule="auto"/>
      </w:pPr>
      <w:r>
        <w:continuationSeparator/>
      </w:r>
    </w:p>
  </w:footnote>
  <w:footnote w:type="continuationNotice" w:id="1">
    <w:p w14:paraId="24CB57E8" w14:textId="77777777" w:rsidR="00626702" w:rsidRDefault="006267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76B0" w14:textId="6D09655A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54987649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1415804754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77777777" w:rsidR="00685253" w:rsidRPr="001E024A" w:rsidRDefault="00685253" w:rsidP="00685253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6"/>
  </w:num>
  <w:num w:numId="2" w16cid:durableId="206913873">
    <w:abstractNumId w:val="5"/>
  </w:num>
  <w:num w:numId="3" w16cid:durableId="2055736322">
    <w:abstractNumId w:val="2"/>
  </w:num>
  <w:num w:numId="4" w16cid:durableId="1575237468">
    <w:abstractNumId w:val="4"/>
  </w:num>
  <w:num w:numId="5" w16cid:durableId="1931742875">
    <w:abstractNumId w:val="0"/>
  </w:num>
  <w:num w:numId="6" w16cid:durableId="143202984">
    <w:abstractNumId w:val="7"/>
  </w:num>
  <w:num w:numId="7" w16cid:durableId="1580209689">
    <w:abstractNumId w:val="3"/>
  </w:num>
  <w:num w:numId="8" w16cid:durableId="2048723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94617"/>
    <w:rsid w:val="000D596E"/>
    <w:rsid w:val="000F5991"/>
    <w:rsid w:val="001467A8"/>
    <w:rsid w:val="00147CA4"/>
    <w:rsid w:val="00161EC1"/>
    <w:rsid w:val="00196BEB"/>
    <w:rsid w:val="001C6840"/>
    <w:rsid w:val="001E0A65"/>
    <w:rsid w:val="001E6620"/>
    <w:rsid w:val="002125C5"/>
    <w:rsid w:val="003427B9"/>
    <w:rsid w:val="0037473A"/>
    <w:rsid w:val="00394F9B"/>
    <w:rsid w:val="00397D03"/>
    <w:rsid w:val="003B265B"/>
    <w:rsid w:val="003D29A4"/>
    <w:rsid w:val="003E0B33"/>
    <w:rsid w:val="00417427"/>
    <w:rsid w:val="00417543"/>
    <w:rsid w:val="00463962"/>
    <w:rsid w:val="00472B17"/>
    <w:rsid w:val="00474F79"/>
    <w:rsid w:val="0050342E"/>
    <w:rsid w:val="00510153"/>
    <w:rsid w:val="00560FB4"/>
    <w:rsid w:val="005A6A71"/>
    <w:rsid w:val="005B1484"/>
    <w:rsid w:val="005C2BD3"/>
    <w:rsid w:val="00610808"/>
    <w:rsid w:val="00626702"/>
    <w:rsid w:val="00650E3B"/>
    <w:rsid w:val="00685253"/>
    <w:rsid w:val="006D3C31"/>
    <w:rsid w:val="006F5FF4"/>
    <w:rsid w:val="00701A1A"/>
    <w:rsid w:val="007611E9"/>
    <w:rsid w:val="00806ED3"/>
    <w:rsid w:val="00832977"/>
    <w:rsid w:val="00834490"/>
    <w:rsid w:val="00845B51"/>
    <w:rsid w:val="00851AE7"/>
    <w:rsid w:val="00874607"/>
    <w:rsid w:val="00881A17"/>
    <w:rsid w:val="0091071B"/>
    <w:rsid w:val="00927322"/>
    <w:rsid w:val="0093608E"/>
    <w:rsid w:val="009A6E74"/>
    <w:rsid w:val="009C2646"/>
    <w:rsid w:val="009E6BCF"/>
    <w:rsid w:val="00A059BC"/>
    <w:rsid w:val="00A10177"/>
    <w:rsid w:val="00A30076"/>
    <w:rsid w:val="00A8760B"/>
    <w:rsid w:val="00AA51FF"/>
    <w:rsid w:val="00AA6238"/>
    <w:rsid w:val="00AB3559"/>
    <w:rsid w:val="00AC6A01"/>
    <w:rsid w:val="00B05939"/>
    <w:rsid w:val="00B71D86"/>
    <w:rsid w:val="00BB5FE8"/>
    <w:rsid w:val="00BC3414"/>
    <w:rsid w:val="00BD4174"/>
    <w:rsid w:val="00BF5FA8"/>
    <w:rsid w:val="00C16F56"/>
    <w:rsid w:val="00C36405"/>
    <w:rsid w:val="00CA0F0C"/>
    <w:rsid w:val="00D00985"/>
    <w:rsid w:val="00D53D6F"/>
    <w:rsid w:val="00DD7087"/>
    <w:rsid w:val="00DE1F3F"/>
    <w:rsid w:val="00E0171B"/>
    <w:rsid w:val="00E33F29"/>
    <w:rsid w:val="00E35408"/>
    <w:rsid w:val="00E378EC"/>
    <w:rsid w:val="00E53AC9"/>
    <w:rsid w:val="00E95675"/>
    <w:rsid w:val="00EC1C8A"/>
    <w:rsid w:val="00F7516E"/>
    <w:rsid w:val="00F86883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2C80AB4433204BAABDF6686E59E8EB" ma:contentTypeVersion="0" ma:contentTypeDescription="Crear nuevo documento." ma:contentTypeScope="" ma:versionID="0e949e0396e98d928b8c43e8253e49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91DCD7-9FE6-430C-BD18-7DF73D184E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00E2AB-84B8-4859-977A-40A3C0ACD6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90E2A3-C337-4BC2-93FF-DBEFD5B95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Sebaspro2006 .</cp:lastModifiedBy>
  <cp:revision>2</cp:revision>
  <cp:lastPrinted>2026-10-15T19:44:00Z</cp:lastPrinted>
  <dcterms:created xsi:type="dcterms:W3CDTF">2026-10-27T20:56:00Z</dcterms:created>
  <dcterms:modified xsi:type="dcterms:W3CDTF">2026-10-27T20:56:00Z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0x010100152C80AB4433204BAABDF6686E59E8EB</vt:lpwstr>
  </property>
</Properties>
</file>