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44" w:rsidRPr="00510044" w:rsidRDefault="00510044" w:rsidP="00510044">
      <w:pPr>
        <w:pStyle w:val="Ttulo1"/>
        <w:rPr>
          <w:sz w:val="48"/>
        </w:rPr>
      </w:pPr>
      <w:bookmarkStart w:id="0" w:name="_GoBack"/>
      <w:r w:rsidRPr="00510044">
        <w:t>Practica de pruebas de caja negra</w:t>
      </w:r>
    </w:p>
    <w:bookmarkEnd w:id="0"/>
    <w:p w:rsidR="005261E5" w:rsidRDefault="005261E5"/>
    <w:sectPr w:rsidR="005261E5" w:rsidSect="00510044">
      <w:type w:val="oddPage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44"/>
    <w:rsid w:val="000B5730"/>
    <w:rsid w:val="004673C4"/>
    <w:rsid w:val="00510044"/>
    <w:rsid w:val="005261E5"/>
    <w:rsid w:val="006178B1"/>
    <w:rsid w:val="0066587A"/>
    <w:rsid w:val="00764A5C"/>
    <w:rsid w:val="007C76F4"/>
    <w:rsid w:val="00AF3A71"/>
    <w:rsid w:val="00B12FB0"/>
    <w:rsid w:val="00C12E15"/>
    <w:rsid w:val="00C979E5"/>
    <w:rsid w:val="00D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5907B6-C3CA-4617-956B-F7BCDB09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240" w:line="259" w:lineRule="auto"/>
        <w:ind w:left="567" w:righ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F0C"/>
    <w:pPr>
      <w:spacing w:before="0" w:after="160"/>
      <w:ind w:left="0" w:right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0044"/>
    <w:pPr>
      <w:keepNext/>
      <w:keepLines/>
      <w:spacing w:after="0" w:line="450" w:lineRule="atLeast"/>
      <w:textAlignment w:val="baseline"/>
      <w:outlineLvl w:val="0"/>
    </w:pPr>
    <w:rPr>
      <w:rFonts w:ascii="Roboto" w:eastAsiaTheme="majorEastAsia" w:hAnsi="Roboto" w:cs="Open Sans"/>
      <w:b/>
      <w:spacing w:val="-12"/>
      <w:sz w:val="32"/>
      <w:szCs w:val="41"/>
    </w:rPr>
  </w:style>
  <w:style w:type="paragraph" w:styleId="Ttulo2">
    <w:name w:val="heading 2"/>
    <w:basedOn w:val="Normal"/>
    <w:next w:val="Normal"/>
    <w:link w:val="Ttulo2Car"/>
    <w:autoRedefine/>
    <w:uiPriority w:val="1"/>
    <w:unhideWhenUsed/>
    <w:qFormat/>
    <w:rsid w:val="007C76F4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D03F0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6178B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7C76F4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0044"/>
    <w:rPr>
      <w:rFonts w:ascii="Roboto" w:eastAsiaTheme="majorEastAsia" w:hAnsi="Roboto" w:cs="Open Sans"/>
      <w:b/>
      <w:spacing w:val="-12"/>
      <w:sz w:val="32"/>
      <w:szCs w:val="41"/>
    </w:rPr>
  </w:style>
  <w:style w:type="paragraph" w:styleId="Sinespaciado">
    <w:name w:val="No Spacing"/>
    <w:autoRedefine/>
    <w:uiPriority w:val="1"/>
    <w:qFormat/>
    <w:rsid w:val="0066587A"/>
    <w:pPr>
      <w:spacing w:before="0" w:line="240" w:lineRule="auto"/>
    </w:pPr>
    <w:rPr>
      <w:rFonts w:ascii="Times New Roman" w:hAnsi="Times New Roman"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F0C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8B1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2022-09-07T17:14:00Z</dcterms:created>
  <dcterms:modified xsi:type="dcterms:W3CDTF">2022-09-07T17:15:00Z</dcterms:modified>
</cp:coreProperties>
</file>