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4AAA05F" w:rsidRDefault="04AAA05F" w14:paraId="3C8D820F" w14:textId="53A5343D"/>
    <w:p w:rsidR="04AAA05F" w:rsidP="04AAA05F" w:rsidRDefault="04AAA05F" w14:paraId="1552688D" w14:textId="1256B244">
      <w:pPr>
        <w:pStyle w:val="Normal"/>
      </w:pPr>
    </w:p>
    <w:p w:rsidR="04AAA05F" w:rsidP="04AAA05F" w:rsidRDefault="04AAA05F" w14:paraId="7799E0FE" w14:textId="2231941C">
      <w:pPr>
        <w:pStyle w:val="Normal"/>
      </w:pPr>
    </w:p>
    <w:p w:rsidR="04AAA05F" w:rsidP="04AAA05F" w:rsidRDefault="04AAA05F" w14:paraId="3A914974" w14:textId="57FF0E2D">
      <w:pPr>
        <w:pStyle w:val="Normal"/>
      </w:pPr>
    </w:p>
    <w:p w:rsidR="04AAA05F" w:rsidP="04AAA05F" w:rsidRDefault="04AAA05F" w14:paraId="73A41303" w14:textId="5315E3F4">
      <w:pPr>
        <w:pStyle w:val="Normal"/>
      </w:pPr>
    </w:p>
    <w:p w:rsidR="04AAA05F" w:rsidP="04AAA05F" w:rsidRDefault="04AAA05F" w14:paraId="6D71EE05" w14:textId="6CC4A01A">
      <w:pPr>
        <w:pStyle w:val="Normal"/>
      </w:pPr>
    </w:p>
    <w:p w:rsidR="04AAA05F" w:rsidP="04AAA05F" w:rsidRDefault="04AAA05F" w14:paraId="004C1BEB" w14:textId="03028C83">
      <w:pPr>
        <w:pStyle w:val="Normal"/>
      </w:pPr>
    </w:p>
    <w:p w:rsidR="04AAA05F" w:rsidP="04AAA05F" w:rsidRDefault="04AAA05F" w14:paraId="3CD62094" w14:textId="40BA7B7F">
      <w:pPr>
        <w:pStyle w:val="Normal"/>
      </w:pPr>
    </w:p>
    <w:p w:rsidR="04AAA05F" w:rsidP="04AAA05F" w:rsidRDefault="04AAA05F" w14:paraId="799638AE" w14:textId="7DF27ADE">
      <w:pPr>
        <w:pStyle w:val="Normal"/>
      </w:pPr>
    </w:p>
    <w:p w:rsidR="04AAA05F" w:rsidP="04AAA05F" w:rsidRDefault="04AAA05F" w14:paraId="7BBF070B" w14:textId="2C9AED75">
      <w:pPr>
        <w:pStyle w:val="Normal"/>
      </w:pPr>
    </w:p>
    <w:p w:rsidR="04AAA05F" w:rsidP="04AAA05F" w:rsidRDefault="04AAA05F" w14:paraId="50EA661C" w14:textId="6E3477F2">
      <w:pPr>
        <w:pStyle w:val="Normal"/>
      </w:pPr>
    </w:p>
    <w:p w:rsidR="04AAA05F" w:rsidP="04AAA05F" w:rsidRDefault="04AAA05F" w14:paraId="04D79416" w14:textId="46969C2F">
      <w:pPr>
        <w:pStyle w:val="Normal"/>
      </w:pPr>
    </w:p>
    <w:p w:rsidR="04AAA05F" w:rsidP="04AAA05F" w:rsidRDefault="04AAA05F" w14:paraId="1DF1B39E" w14:textId="45241980">
      <w:pPr>
        <w:pStyle w:val="Normal"/>
        <w:jc w:val="center"/>
      </w:pPr>
      <w:r w:rsidR="04AAA05F">
        <w:rPr/>
        <w:t>Informe Parcial 1</w:t>
      </w:r>
    </w:p>
    <w:p w:rsidR="04AAA05F" w:rsidP="04AAA05F" w:rsidRDefault="04AAA05F" w14:paraId="748962BE" w14:textId="7F146D93">
      <w:pPr>
        <w:pStyle w:val="Normal"/>
        <w:jc w:val="center"/>
      </w:pPr>
      <w:r w:rsidR="04AAA05F">
        <w:rPr/>
        <w:t>Universidad de Antioquia</w:t>
      </w:r>
    </w:p>
    <w:p w:rsidR="04AAA05F" w:rsidP="04AAA05F" w:rsidRDefault="04AAA05F" w14:paraId="1A827E7A" w14:textId="4985A235">
      <w:pPr>
        <w:pStyle w:val="Normal"/>
        <w:jc w:val="center"/>
      </w:pPr>
      <w:r w:rsidR="04AAA05F">
        <w:rPr/>
        <w:t>Sebastián Giraldo Álvarez</w:t>
      </w:r>
    </w:p>
    <w:p w:rsidR="04AAA05F" w:rsidP="04AAA05F" w:rsidRDefault="04AAA05F" w14:paraId="64D01D83" w14:textId="67CB26BE">
      <w:pPr>
        <w:pStyle w:val="Normal"/>
        <w:jc w:val="center"/>
      </w:pPr>
    </w:p>
    <w:p w:rsidR="04AAA05F" w:rsidP="04AAA05F" w:rsidRDefault="04AAA05F" w14:paraId="69BFA89B" w14:textId="60F0DB83">
      <w:pPr>
        <w:pStyle w:val="Normal"/>
        <w:jc w:val="center"/>
      </w:pPr>
    </w:p>
    <w:p w:rsidR="04AAA05F" w:rsidP="04AAA05F" w:rsidRDefault="04AAA05F" w14:paraId="164D6927" w14:textId="565A345C">
      <w:pPr>
        <w:pStyle w:val="Normal"/>
        <w:jc w:val="center"/>
      </w:pPr>
    </w:p>
    <w:p w:rsidR="04AAA05F" w:rsidP="04AAA05F" w:rsidRDefault="04AAA05F" w14:paraId="44067CF0" w14:textId="490D63F6">
      <w:pPr>
        <w:pStyle w:val="Normal"/>
        <w:jc w:val="center"/>
      </w:pPr>
    </w:p>
    <w:p w:rsidR="04AAA05F" w:rsidP="04AAA05F" w:rsidRDefault="04AAA05F" w14:paraId="6ED8E09C" w14:textId="3F51F2FC">
      <w:pPr>
        <w:pStyle w:val="Normal"/>
        <w:jc w:val="center"/>
      </w:pPr>
    </w:p>
    <w:p w:rsidR="04AAA05F" w:rsidP="04AAA05F" w:rsidRDefault="04AAA05F" w14:paraId="7DCFF415" w14:textId="7D86F083">
      <w:pPr>
        <w:pStyle w:val="Normal"/>
        <w:jc w:val="center"/>
      </w:pPr>
    </w:p>
    <w:p w:rsidR="04AAA05F" w:rsidP="04AAA05F" w:rsidRDefault="04AAA05F" w14:paraId="43D1B427" w14:textId="4F3E1EB0">
      <w:pPr>
        <w:pStyle w:val="Normal"/>
        <w:jc w:val="center"/>
      </w:pPr>
    </w:p>
    <w:p w:rsidR="04AAA05F" w:rsidP="04AAA05F" w:rsidRDefault="04AAA05F" w14:paraId="37780FCC" w14:textId="6D744462">
      <w:pPr>
        <w:pStyle w:val="Normal"/>
        <w:jc w:val="center"/>
      </w:pPr>
    </w:p>
    <w:p w:rsidR="04AAA05F" w:rsidP="04AAA05F" w:rsidRDefault="04AAA05F" w14:paraId="3AB68920" w14:textId="4049F677">
      <w:pPr>
        <w:pStyle w:val="Normal"/>
        <w:jc w:val="center"/>
      </w:pPr>
    </w:p>
    <w:p w:rsidR="04AAA05F" w:rsidP="04AAA05F" w:rsidRDefault="04AAA05F" w14:paraId="656DD83E" w14:textId="26CDC445">
      <w:pPr>
        <w:pStyle w:val="Normal"/>
        <w:jc w:val="center"/>
      </w:pPr>
    </w:p>
    <w:p w:rsidR="04AAA05F" w:rsidP="04AAA05F" w:rsidRDefault="04AAA05F" w14:paraId="27F8C660" w14:textId="1B17FD02">
      <w:pPr>
        <w:pStyle w:val="Normal"/>
        <w:jc w:val="center"/>
      </w:pPr>
    </w:p>
    <w:p w:rsidR="04AAA05F" w:rsidP="04AAA05F" w:rsidRDefault="04AAA05F" w14:paraId="4FFD4EEA" w14:textId="57BB1D54">
      <w:pPr>
        <w:pStyle w:val="Normal"/>
        <w:jc w:val="center"/>
      </w:pPr>
    </w:p>
    <w:p w:rsidR="04AAA05F" w:rsidP="04AAA05F" w:rsidRDefault="04AAA05F" w14:paraId="0E3FD3D3" w14:textId="2727569F">
      <w:pPr>
        <w:pStyle w:val="Normal"/>
        <w:jc w:val="center"/>
      </w:pPr>
    </w:p>
    <w:p w:rsidR="04AAA05F" w:rsidP="04AAA05F" w:rsidRDefault="04AAA05F" w14:paraId="746CC59C" w14:textId="5206C965">
      <w:pPr>
        <w:pStyle w:val="Normal"/>
        <w:jc w:val="center"/>
      </w:pPr>
    </w:p>
    <w:p w:rsidR="04AAA05F" w:rsidP="04AAA05F" w:rsidRDefault="04AAA05F" w14:paraId="27152569" w14:textId="33F33739">
      <w:pPr>
        <w:pStyle w:val="Normal"/>
        <w:jc w:val="center"/>
      </w:pPr>
    </w:p>
    <w:p w:rsidR="04AAA05F" w:rsidP="04AAA05F" w:rsidRDefault="04AAA05F" w14:paraId="0CE22318" w14:textId="1C7B2226">
      <w:pPr>
        <w:pStyle w:val="Normal"/>
        <w:jc w:val="center"/>
      </w:pPr>
    </w:p>
    <w:p w:rsidR="04AAA05F" w:rsidP="04AAA05F" w:rsidRDefault="04AAA05F" w14:paraId="4EB27D21" w14:textId="445DE639">
      <w:pPr>
        <w:pStyle w:val="Normal"/>
        <w:jc w:val="center"/>
      </w:pPr>
    </w:p>
    <w:p w:rsidR="04AAA05F" w:rsidP="04AAA05F" w:rsidRDefault="04AAA05F" w14:paraId="59750200" w14:textId="734423BC">
      <w:pPr>
        <w:pStyle w:val="Normal"/>
        <w:jc w:val="left"/>
      </w:pPr>
      <w:r w:rsidR="04AAA05F">
        <w:rPr/>
        <w:t>13 de septiembre 2023.</w:t>
      </w:r>
    </w:p>
    <w:p w:rsidR="1EB291AB" w:rsidP="1EB291AB" w:rsidRDefault="1EB291AB" w14:paraId="68D194F5" w14:textId="4FEC3C7D">
      <w:pPr>
        <w:pStyle w:val="Normal"/>
        <w:jc w:val="left"/>
      </w:pPr>
      <w:r w:rsidR="1EB291AB">
        <w:rPr/>
        <w:t>El desarrollo del parcial #1 de informática II pienso repartirla en diferentes secciones.</w:t>
      </w:r>
    </w:p>
    <w:p w:rsidR="04AAA05F" w:rsidP="04AAA05F" w:rsidRDefault="04AAA05F" w14:paraId="5AF312DA" w14:textId="67EF100D">
      <w:pPr>
        <w:pStyle w:val="Normal"/>
        <w:jc w:val="left"/>
      </w:pPr>
      <w:r>
        <w:drawing>
          <wp:inline wp14:editId="557E906F" wp14:anchorId="36E3A8D8">
            <wp:extent cx="5068108" cy="4962526"/>
            <wp:effectExtent l="0" t="0" r="0" b="0"/>
            <wp:docPr id="785227373" name="" title=""/>
            <wp:cNvGraphicFramePr>
              <a:graphicFrameLocks noChangeAspect="1"/>
            </wp:cNvGraphicFramePr>
            <a:graphic>
              <a:graphicData uri="http://schemas.openxmlformats.org/drawingml/2006/picture">
                <pic:pic>
                  <pic:nvPicPr>
                    <pic:cNvPr id="0" name=""/>
                    <pic:cNvPicPr/>
                  </pic:nvPicPr>
                  <pic:blipFill>
                    <a:blip r:embed="R2aa371265fce46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68108" cy="4962526"/>
                    </a:xfrm>
                    <a:prstGeom prst="rect">
                      <a:avLst/>
                    </a:prstGeom>
                  </pic:spPr>
                </pic:pic>
              </a:graphicData>
            </a:graphic>
          </wp:inline>
        </w:drawing>
      </w:r>
    </w:p>
    <w:p w:rsidR="04AAA05F" w:rsidP="04AAA05F" w:rsidRDefault="04AAA05F" w14:paraId="17A821EE" w14:textId="19B5FDB9">
      <w:pPr>
        <w:pStyle w:val="Normal"/>
        <w:jc w:val="left"/>
      </w:pPr>
      <w:r w:rsidR="4BC49394">
        <w:rPr/>
        <w:t xml:space="preserve">Actualmente me encuentro en la expansión respecto al conocimiento que se tiene en cuanto al lenguaje </w:t>
      </w:r>
      <w:r w:rsidR="4BC49394">
        <w:rPr/>
        <w:t>c++</w:t>
      </w:r>
      <w:r w:rsidR="4BC49394">
        <w:rPr/>
        <w:t xml:space="preserve"> y la plataforma </w:t>
      </w:r>
      <w:r w:rsidR="4BC49394">
        <w:rPr/>
        <w:t>tinkercard</w:t>
      </w:r>
      <w:r w:rsidR="4BC49394">
        <w:rPr/>
        <w:t xml:space="preserve">, </w:t>
      </w:r>
      <w:r w:rsidR="4BC49394">
        <w:rPr/>
        <w:t>pieso</w:t>
      </w:r>
      <w:r w:rsidR="4BC49394">
        <w:rPr/>
        <w:t xml:space="preserve"> que dos días de un desarrollo a través de plataformas virtuales para adquirir más conocimiento serán suficientes para tener toda la capacidad necesaria para realizar sin </w:t>
      </w:r>
      <w:r w:rsidR="4BC49394">
        <w:rPr/>
        <w:t>ningún</w:t>
      </w:r>
      <w:r w:rsidR="4BC49394">
        <w:rPr/>
        <w:t xml:space="preserve"> problema el proyecto propuesto en el documento parcial #1.</w:t>
      </w:r>
    </w:p>
    <w:p w:rsidR="4BC49394" w:rsidP="4BC49394" w:rsidRDefault="4BC49394" w14:paraId="7C916846" w14:textId="4105D05E">
      <w:pPr>
        <w:pStyle w:val="Normal"/>
        <w:jc w:val="left"/>
      </w:pPr>
    </w:p>
    <w:p w:rsidR="4BC49394" w:rsidP="4BC49394" w:rsidRDefault="4BC49394" w14:paraId="57A35854" w14:textId="342AF483">
      <w:pPr>
        <w:pStyle w:val="Normal"/>
        <w:jc w:val="left"/>
      </w:pPr>
      <w:r w:rsidR="4BC49394">
        <w:rPr/>
        <w:t>14 de septiembre 2023</w:t>
      </w:r>
    </w:p>
    <w:p w:rsidR="4BC49394" w:rsidP="4BC49394" w:rsidRDefault="4BC49394" w14:paraId="500DD98C" w14:textId="5C1E7768">
      <w:pPr>
        <w:pStyle w:val="Normal"/>
        <w:jc w:val="left"/>
      </w:pPr>
      <w:r w:rsidR="4BC49394">
        <w:rPr/>
        <w:t xml:space="preserve">Después de refrescar los conocimientos adquiridos de la plataforma </w:t>
      </w:r>
      <w:r w:rsidR="4BC49394">
        <w:rPr/>
        <w:t>Tinkercard</w:t>
      </w:r>
      <w:r w:rsidR="4BC49394">
        <w:rPr/>
        <w:t xml:space="preserve"> a través de videos de YouTube y una video clase que uno de los profesores realizo pude clarificar muchos </w:t>
      </w:r>
      <w:r w:rsidR="4BC49394">
        <w:rPr/>
        <w:t>términos</w:t>
      </w:r>
      <w:r w:rsidR="4BC49394">
        <w:rPr/>
        <w:t xml:space="preserve"> y relaciones dentro del mundo de los circuitos.</w:t>
      </w:r>
    </w:p>
    <w:p w:rsidR="4BC49394" w:rsidP="4BC49394" w:rsidRDefault="4BC49394" w14:paraId="0AC881B5" w14:textId="67438411">
      <w:pPr>
        <w:pStyle w:val="Normal"/>
        <w:jc w:val="left"/>
      </w:pPr>
    </w:p>
    <w:p w:rsidR="4BC49394" w:rsidP="4BC49394" w:rsidRDefault="4BC49394" w14:paraId="7D243132" w14:textId="1DFA7F1B">
      <w:pPr>
        <w:pStyle w:val="Normal"/>
        <w:jc w:val="left"/>
      </w:pPr>
      <w:r w:rsidR="4BC49394">
        <w:rPr/>
        <w:t>15 de septiembre 2023</w:t>
      </w:r>
    </w:p>
    <w:p w:rsidR="4BC49394" w:rsidP="4BC49394" w:rsidRDefault="4BC49394" w14:paraId="7DCAB067" w14:textId="1AA38CF3">
      <w:pPr>
        <w:pStyle w:val="Normal"/>
        <w:jc w:val="left"/>
      </w:pPr>
      <w:r w:rsidR="4BC49394">
        <w:rPr/>
        <w:t>Junto con el Arduino y la placa de pruebas pequeñas, fui creando y enlazando los LED’S, intentando lograr la unión de un grupo grande de Leds en un PIN. Una dificultad que se presento fue como podría conectar este grupo grande para que todos representaras solo uno de los pines.</w:t>
      </w:r>
    </w:p>
    <w:p w:rsidR="4BC49394" w:rsidP="4BC49394" w:rsidRDefault="4BC49394" w14:paraId="3751CB4E" w14:textId="26296FA8">
      <w:pPr>
        <w:pStyle w:val="Normal"/>
        <w:jc w:val="left"/>
      </w:pPr>
      <w:r>
        <w:drawing>
          <wp:inline wp14:editId="638B8CA3" wp14:anchorId="57930AA3">
            <wp:extent cx="4572000" cy="2847975"/>
            <wp:effectExtent l="0" t="0" r="0" b="0"/>
            <wp:docPr id="726015970" name="" title=""/>
            <wp:cNvGraphicFramePr>
              <a:graphicFrameLocks noChangeAspect="1"/>
            </wp:cNvGraphicFramePr>
            <a:graphic>
              <a:graphicData uri="http://schemas.openxmlformats.org/drawingml/2006/picture">
                <pic:pic>
                  <pic:nvPicPr>
                    <pic:cNvPr id="0" name=""/>
                    <pic:cNvPicPr/>
                  </pic:nvPicPr>
                  <pic:blipFill>
                    <a:blip r:embed="R14443a4e48bf47f4">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4BC49394" w:rsidP="4BC49394" w:rsidRDefault="4BC49394" w14:paraId="2847AC90" w14:textId="082EFF62">
      <w:pPr>
        <w:pStyle w:val="Normal"/>
        <w:jc w:val="left"/>
      </w:pPr>
    </w:p>
    <w:p w:rsidR="4BC49394" w:rsidP="4BC49394" w:rsidRDefault="4BC49394" w14:paraId="49D924DE" w14:textId="5A318C79">
      <w:pPr>
        <w:pStyle w:val="Normal"/>
        <w:jc w:val="left"/>
      </w:pPr>
      <w:r w:rsidR="4BC49394">
        <w:rPr/>
        <w:t>16 de septiembre 2023</w:t>
      </w:r>
    </w:p>
    <w:p w:rsidR="4BC49394" w:rsidP="4BC49394" w:rsidRDefault="4BC49394" w14:paraId="44A708C5" w14:textId="7343C082">
      <w:pPr>
        <w:pStyle w:val="Normal"/>
        <w:jc w:val="left"/>
      </w:pPr>
      <w:r w:rsidR="4BC49394">
        <w:rPr/>
        <w:t xml:space="preserve">Este día finalmente pude conectar un grupo de 8 Leds en un solo pin, conectándolos todos a una una sola entrada de la placa de pruebas, y la totalidad de los leds tenía un solo dispositivo de resistencia, una de las dificultades que esto me presentaba es, como podría manipular cada uno de los Leds, si todos representan solo un </w:t>
      </w:r>
      <w:r w:rsidR="4BC49394">
        <w:rPr/>
        <w:t>pin?.</w:t>
      </w:r>
    </w:p>
    <w:p w:rsidR="4BC49394" w:rsidP="4BC49394" w:rsidRDefault="4BC49394" w14:paraId="12BF6B2E" w14:textId="0BCDED00">
      <w:pPr>
        <w:pStyle w:val="Normal"/>
        <w:jc w:val="left"/>
      </w:pPr>
      <w:r>
        <w:drawing>
          <wp:inline wp14:editId="327BD4E1" wp14:anchorId="759FF9DE">
            <wp:extent cx="4572000" cy="3219450"/>
            <wp:effectExtent l="0" t="0" r="0" b="0"/>
            <wp:docPr id="883947058" name="" title=""/>
            <wp:cNvGraphicFramePr>
              <a:graphicFrameLocks noChangeAspect="1"/>
            </wp:cNvGraphicFramePr>
            <a:graphic>
              <a:graphicData uri="http://schemas.openxmlformats.org/drawingml/2006/picture">
                <pic:pic>
                  <pic:nvPicPr>
                    <pic:cNvPr id="0" name=""/>
                    <pic:cNvPicPr/>
                  </pic:nvPicPr>
                  <pic:blipFill>
                    <a:blip r:embed="Re25c3997ba3648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19450"/>
                    </a:xfrm>
                    <a:prstGeom prst="rect">
                      <a:avLst/>
                    </a:prstGeom>
                  </pic:spPr>
                </pic:pic>
              </a:graphicData>
            </a:graphic>
          </wp:inline>
        </w:drawing>
      </w:r>
    </w:p>
    <w:p w:rsidR="327BD4E1" w:rsidP="327BD4E1" w:rsidRDefault="327BD4E1" w14:paraId="3CEF7525" w14:textId="67B93E39">
      <w:pPr>
        <w:pStyle w:val="Normal"/>
        <w:jc w:val="left"/>
      </w:pPr>
      <w:r w:rsidR="327BD4E1">
        <w:rPr/>
        <w:t>17 de septiembre 2023.</w:t>
      </w:r>
    </w:p>
    <w:p w:rsidR="327BD4E1" w:rsidP="327BD4E1" w:rsidRDefault="327BD4E1" w14:paraId="283CB89E" w14:textId="29A666B3">
      <w:pPr>
        <w:pStyle w:val="Normal"/>
        <w:jc w:val="left"/>
      </w:pPr>
      <w:r w:rsidR="327BD4E1">
        <w:rPr/>
        <w:t>Ya pude enlazar la matriz de Leds 8x8 al Arduino y a su vez a la placa de pruebas, además, ya cree la función llamada verificar, que permite la identificación del funcionamiento de los Leds, esta función fue creada a partir de la velocidad con la que se encienden los Leds, como cada una de las filas encienden independientemente, la idea que tuve fue encenderlos y apagarlos tan rápido que diera la ilusión de que todos encienden y apagan al mismo tiempo. Todavía tengo la dificultad planteada con anterioridad, la idea que me surge para su solución, es realizar en un Arduino, ensayos de prueba y error para la manipulación de cada uno de los Leds.</w:t>
      </w:r>
    </w:p>
    <w:p w:rsidR="327BD4E1" w:rsidP="327BD4E1" w:rsidRDefault="327BD4E1" w14:paraId="01383060" w14:textId="28E85BAE">
      <w:pPr>
        <w:pStyle w:val="Normal"/>
        <w:jc w:val="left"/>
      </w:pPr>
      <w:r>
        <w:drawing>
          <wp:inline wp14:editId="20DBE930" wp14:anchorId="414DB762">
            <wp:extent cx="4572000" cy="3152775"/>
            <wp:effectExtent l="0" t="0" r="0" b="0"/>
            <wp:docPr id="1179628836" name="" title=""/>
            <wp:cNvGraphicFramePr>
              <a:graphicFrameLocks noChangeAspect="1"/>
            </wp:cNvGraphicFramePr>
            <a:graphic>
              <a:graphicData uri="http://schemas.openxmlformats.org/drawingml/2006/picture">
                <pic:pic>
                  <pic:nvPicPr>
                    <pic:cNvPr id="0" name=""/>
                    <pic:cNvPicPr/>
                  </pic:nvPicPr>
                  <pic:blipFill>
                    <a:blip r:embed="Rf0a002106147419a">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327BD4E1" w:rsidP="327BD4E1" w:rsidRDefault="327BD4E1" w14:paraId="07477AC7" w14:textId="30E4F55B">
      <w:pPr>
        <w:pStyle w:val="Normal"/>
        <w:jc w:val="left"/>
      </w:pPr>
      <w:r>
        <w:drawing>
          <wp:inline wp14:editId="275823D7" wp14:anchorId="2EA25E5A">
            <wp:extent cx="2085975" cy="2162175"/>
            <wp:effectExtent l="0" t="0" r="0" b="0"/>
            <wp:docPr id="1856395984" name="" title=""/>
            <wp:cNvGraphicFramePr>
              <a:graphicFrameLocks noChangeAspect="1"/>
            </wp:cNvGraphicFramePr>
            <a:graphic>
              <a:graphicData uri="http://schemas.openxmlformats.org/drawingml/2006/picture">
                <pic:pic>
                  <pic:nvPicPr>
                    <pic:cNvPr id="0" name=""/>
                    <pic:cNvPicPr/>
                  </pic:nvPicPr>
                  <pic:blipFill>
                    <a:blip r:embed="R42de406df04f4497">
                      <a:extLst>
                        <a:ext xmlns:a="http://schemas.openxmlformats.org/drawingml/2006/main" uri="{28A0092B-C50C-407E-A947-70E740481C1C}">
                          <a14:useLocalDpi val="0"/>
                        </a:ext>
                      </a:extLst>
                    </a:blip>
                    <a:stretch>
                      <a:fillRect/>
                    </a:stretch>
                  </pic:blipFill>
                  <pic:spPr>
                    <a:xfrm>
                      <a:off x="0" y="0"/>
                      <a:ext cx="2085975" cy="2162175"/>
                    </a:xfrm>
                    <a:prstGeom prst="rect">
                      <a:avLst/>
                    </a:prstGeom>
                  </pic:spPr>
                </pic:pic>
              </a:graphicData>
            </a:graphic>
          </wp:inline>
        </w:drawing>
      </w:r>
    </w:p>
    <w:p w:rsidR="327BD4E1" w:rsidP="327BD4E1" w:rsidRDefault="327BD4E1" w14:paraId="76BF888F" w14:textId="3C8DEEE9">
      <w:pPr>
        <w:pStyle w:val="Normal"/>
        <w:jc w:val="left"/>
      </w:pPr>
      <w:r>
        <w:drawing>
          <wp:inline wp14:editId="26C1FE81" wp14:anchorId="69BCC26A">
            <wp:extent cx="4572000" cy="3381375"/>
            <wp:effectExtent l="0" t="0" r="0" b="0"/>
            <wp:docPr id="1169165808" name="" title=""/>
            <wp:cNvGraphicFramePr>
              <a:graphicFrameLocks noChangeAspect="1"/>
            </wp:cNvGraphicFramePr>
            <a:graphic>
              <a:graphicData uri="http://schemas.openxmlformats.org/drawingml/2006/picture">
                <pic:pic>
                  <pic:nvPicPr>
                    <pic:cNvPr id="0" name=""/>
                    <pic:cNvPicPr/>
                  </pic:nvPicPr>
                  <pic:blipFill>
                    <a:blip r:embed="R36b9d5e6c0af42dd">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26D8DE"/>
    <w:rsid w:val="04AAA05F"/>
    <w:rsid w:val="1EB291AB"/>
    <w:rsid w:val="2F26D8DE"/>
    <w:rsid w:val="327BD4E1"/>
    <w:rsid w:val="4BC49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D8DE"/>
  <w15:chartTrackingRefBased/>
  <w15:docId w15:val="{D2BABE5A-2AC3-4844-B3B8-FFE04AC8AA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2aa371265fce46c0" /><Relationship Type="http://schemas.openxmlformats.org/officeDocument/2006/relationships/image" Target="/media/image3.png" Id="R14443a4e48bf47f4" /><Relationship Type="http://schemas.openxmlformats.org/officeDocument/2006/relationships/image" Target="/media/image5.png" Id="Re25c3997ba364865" /><Relationship Type="http://schemas.openxmlformats.org/officeDocument/2006/relationships/image" Target="/media/image6.png" Id="Rf0a002106147419a" /><Relationship Type="http://schemas.openxmlformats.org/officeDocument/2006/relationships/image" Target="/media/image7.png" Id="R42de406df04f4497" /><Relationship Type="http://schemas.openxmlformats.org/officeDocument/2006/relationships/image" Target="/media/image8.png" Id="R36b9d5e6c0af42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2023-09-13T19:53:09.6075481Z</dcterms:created>
  <dcterms:modified xsi:type="dcterms:W3CDTF">2023-09-17T15:17:38.0728078Z</dcterms:modified>
  <dc:creator>sebastian giraldo</dc:creator>
  <lastModifiedBy>sebastian giraldo</lastModifiedBy>
</coreProperties>
</file>