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E4041" w:rsidRDefault="003E4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3E4041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3E4041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3E4041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3E4041" w:rsidRDefault="00B11A8A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3E4041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0B5A7D25" w:rsidR="003E4041" w:rsidRDefault="00495241">
            <w:pPr>
              <w:jc w:val="center"/>
            </w:pPr>
            <w:r>
              <w:rPr>
                <w:color w:val="1A1A1A"/>
                <w:sz w:val="18"/>
                <w:szCs w:val="18"/>
              </w:rPr>
              <w:t>09/01/2026</w:t>
            </w:r>
          </w:p>
        </w:tc>
      </w:tr>
      <w:tr w:rsidR="003E4041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3E4041" w:rsidRDefault="003E4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3E4041" w:rsidRDefault="003E4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3E4041" w:rsidRDefault="00B11A8A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3E4041" w:rsidRDefault="00B11A8A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3E4041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3E4041" w:rsidRDefault="00B11A8A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138C4F5C" w:rsidR="003E4041" w:rsidRDefault="00495241">
            <w:r>
              <w:t>UFH-01</w:t>
            </w:r>
          </w:p>
        </w:tc>
      </w:tr>
      <w:tr w:rsidR="003E4041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3E4041" w:rsidRDefault="00B11A8A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68EF0E5A" w:rsidR="003E4041" w:rsidRDefault="00495241"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a </w:t>
            </w:r>
            <w:proofErr w:type="spellStart"/>
            <w:r>
              <w:t>Cliente</w:t>
            </w:r>
            <w:proofErr w:type="spellEnd"/>
          </w:p>
        </w:tc>
      </w:tr>
    </w:tbl>
    <w:p w14:paraId="00000010" w14:textId="77777777" w:rsidR="003E4041" w:rsidRDefault="003E4041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E4041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3E4041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13CD50BC" w:rsidR="003E4041" w:rsidRDefault="00495241">
            <w:proofErr w:type="spellStart"/>
            <w:r>
              <w:t>Permite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un </w:t>
            </w:r>
            <w:proofErr w:type="spellStart"/>
            <w:r>
              <w:t>pedido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elección</w:t>
            </w:r>
            <w:proofErr w:type="spellEnd"/>
            <w:r>
              <w:t>.</w:t>
            </w:r>
          </w:p>
        </w:tc>
      </w:tr>
      <w:tr w:rsidR="003E4041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3E4041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1CF40248" w:rsidR="003E4041" w:rsidRDefault="00495241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abre</w:t>
            </w:r>
            <w:proofErr w:type="spellEnd"/>
            <w:r>
              <w:t xml:space="preserve"> la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preferido</w:t>
            </w:r>
            <w:proofErr w:type="spellEnd"/>
            <w:r>
              <w:t xml:space="preserve"> y genera un nuevo </w:t>
            </w:r>
            <w:proofErr w:type="spellStart"/>
            <w:r>
              <w:t>pedido</w:t>
            </w:r>
            <w:proofErr w:type="spellEnd"/>
            <w:r>
              <w:t xml:space="preserve"> con los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seleccionados</w:t>
            </w:r>
            <w:proofErr w:type="spellEnd"/>
            <w:r>
              <w:t xml:space="preserve">, sus extras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preferencia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  <w:r>
              <w:t xml:space="preserve"> del </w:t>
            </w:r>
            <w:proofErr w:type="spellStart"/>
            <w:r>
              <w:t>menú</w:t>
            </w:r>
            <w:proofErr w:type="spellEnd"/>
            <w:r>
              <w:t xml:space="preserve"> de </w:t>
            </w:r>
            <w:r w:rsidRPr="00495241">
              <w:t>UNIVERSITY FOOD HUB</w:t>
            </w:r>
            <w:r>
              <w:t>.</w:t>
            </w:r>
          </w:p>
        </w:tc>
      </w:tr>
      <w:tr w:rsidR="003E4041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3E4041" w:rsidRDefault="00B11A8A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5298C13A" w:rsidR="003E4041" w:rsidRDefault="00495241">
            <w:proofErr w:type="spellStart"/>
            <w:r>
              <w:t>Cliente</w:t>
            </w:r>
            <w:proofErr w:type="spellEnd"/>
          </w:p>
        </w:tc>
      </w:tr>
      <w:tr w:rsidR="003E4041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3E4041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0B4727D9" w:rsidR="003E4041" w:rsidRDefault="00495241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debe </w:t>
            </w:r>
            <w:proofErr w:type="spellStart"/>
            <w:r>
              <w:t>tener</w:t>
            </w:r>
            <w:proofErr w:type="spellEnd"/>
            <w:r>
              <w:t xml:space="preserve"> la </w:t>
            </w:r>
            <w:proofErr w:type="spellStart"/>
            <w:r>
              <w:t>aplicacion</w:t>
            </w:r>
            <w:proofErr w:type="spellEnd"/>
            <w:r>
              <w:t xml:space="preserve"> </w:t>
            </w:r>
            <w:proofErr w:type="gramStart"/>
            <w:r>
              <w:t xml:space="preserve">de  </w:t>
            </w:r>
            <w:r w:rsidRPr="00495241">
              <w:t>UNIVERSITY</w:t>
            </w:r>
            <w:proofErr w:type="gramEnd"/>
            <w:r w:rsidRPr="00495241">
              <w:t xml:space="preserve"> FOOD HUB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dispositivo</w:t>
            </w:r>
            <w:proofErr w:type="spellEnd"/>
            <w:r>
              <w:t xml:space="preserve"> personal y </w:t>
            </w:r>
            <w:proofErr w:type="spellStart"/>
            <w:r>
              <w:t>haber</w:t>
            </w:r>
            <w:proofErr w:type="spellEnd"/>
            <w:r>
              <w:t xml:space="preserve"> </w:t>
            </w:r>
            <w:proofErr w:type="spellStart"/>
            <w:r>
              <w:t>realizado</w:t>
            </w:r>
            <w:proofErr w:type="spellEnd"/>
            <w:r>
              <w:t xml:space="preserve">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personal.</w:t>
            </w:r>
          </w:p>
        </w:tc>
      </w:tr>
    </w:tbl>
    <w:p w14:paraId="00000019" w14:textId="77777777" w:rsidR="003E4041" w:rsidRDefault="003E4041">
      <w:pPr>
        <w:spacing w:after="100"/>
      </w:pPr>
    </w:p>
    <w:p w14:paraId="0000001A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5"/>
        <w:gridCol w:w="3089"/>
        <w:gridCol w:w="1805"/>
        <w:gridCol w:w="2206"/>
        <w:gridCol w:w="1002"/>
      </w:tblGrid>
      <w:tr w:rsidR="003E4041" w14:paraId="4EF3A544" w14:textId="77777777" w:rsidTr="00495241">
        <w:trPr>
          <w:trHeight w:val="636"/>
          <w:tblHeader/>
        </w:trPr>
        <w:tc>
          <w:tcPr>
            <w:tcW w:w="20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3E4041" w:rsidRDefault="00B11A8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3E4041" w:rsidRDefault="00B11A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3E4041" w14:paraId="672A6659" w14:textId="77777777" w:rsidTr="00495241">
        <w:trPr>
          <w:trHeight w:val="381"/>
        </w:trPr>
        <w:tc>
          <w:tcPr>
            <w:tcW w:w="20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5AC9D33C" w:rsidR="003E4041" w:rsidRDefault="00495241"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seleccionado</w:t>
            </w:r>
            <w:proofErr w:type="spellEnd"/>
          </w:p>
        </w:tc>
        <w:tc>
          <w:tcPr>
            <w:tcW w:w="308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52BD4D8B" w:rsidR="003E4041" w:rsidRDefault="00495241">
            <w:proofErr w:type="spellStart"/>
            <w:r>
              <w:t>Identificador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  <w:r>
              <w:t xml:space="preserve"> que </w:t>
            </w:r>
            <w:proofErr w:type="spellStart"/>
            <w:r>
              <w:t>selecciona</w:t>
            </w:r>
            <w:proofErr w:type="spellEnd"/>
            <w:r>
              <w:t xml:space="preserve"> para el </w:t>
            </w:r>
            <w:proofErr w:type="spellStart"/>
            <w:r>
              <w:t>pedido</w:t>
            </w:r>
            <w:proofErr w:type="spellEnd"/>
            <w:r>
              <w:t>.</w:t>
            </w:r>
          </w:p>
        </w:tc>
        <w:tc>
          <w:tcPr>
            <w:tcW w:w="18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03DDA312" w:rsidR="003E4041" w:rsidRDefault="00495241">
            <w:proofErr w:type="spellStart"/>
            <w:r>
              <w:t>Texto</w:t>
            </w:r>
            <w:proofErr w:type="spellEnd"/>
          </w:p>
        </w:tc>
        <w:tc>
          <w:tcPr>
            <w:tcW w:w="22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50229450" w:rsidR="003E4041" w:rsidRDefault="00495241">
            <w:r>
              <w:t xml:space="preserve">Debe </w:t>
            </w:r>
            <w:proofErr w:type="spellStart"/>
            <w:r>
              <w:t>existir</w:t>
            </w:r>
            <w:proofErr w:type="spellEnd"/>
            <w:r>
              <w:t xml:space="preserve"> y </w:t>
            </w:r>
            <w:proofErr w:type="spellStart"/>
            <w:r>
              <w:t>estar</w:t>
            </w:r>
            <w:proofErr w:type="spellEnd"/>
            <w:r>
              <w:t xml:space="preserve"> disponible; </w:t>
            </w:r>
          </w:p>
        </w:tc>
        <w:tc>
          <w:tcPr>
            <w:tcW w:w="100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0443407D" w:rsidR="003E4041" w:rsidRDefault="00495241">
            <w:proofErr w:type="spellStart"/>
            <w:r>
              <w:t>Sí</w:t>
            </w:r>
            <w:proofErr w:type="spellEnd"/>
          </w:p>
        </w:tc>
      </w:tr>
      <w:tr w:rsidR="00495241" w14:paraId="49791591" w14:textId="77777777" w:rsidTr="00495241">
        <w:trPr>
          <w:trHeight w:val="381"/>
        </w:trPr>
        <w:tc>
          <w:tcPr>
            <w:tcW w:w="20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EB616" w14:textId="1A8366FD" w:rsidR="00495241" w:rsidRDefault="00495241">
            <w:proofErr w:type="spellStart"/>
            <w:r>
              <w:t>Comprobante</w:t>
            </w:r>
            <w:proofErr w:type="spellEnd"/>
            <w:r>
              <w:t xml:space="preserve"> de Pago</w:t>
            </w:r>
          </w:p>
        </w:tc>
        <w:tc>
          <w:tcPr>
            <w:tcW w:w="308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C4747" w14:textId="28E071E5" w:rsidR="00495241" w:rsidRDefault="00495241">
            <w:proofErr w:type="spellStart"/>
            <w:r>
              <w:t>Archivo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  <w:r>
              <w:t xml:space="preserve"> de la </w:t>
            </w:r>
            <w:proofErr w:type="spellStart"/>
            <w:r>
              <w:t>consignación</w:t>
            </w:r>
            <w:proofErr w:type="spellEnd"/>
            <w:r>
              <w:t xml:space="preserve"> o </w:t>
            </w:r>
            <w:proofErr w:type="spellStart"/>
            <w:r>
              <w:t>transferencia</w:t>
            </w:r>
            <w:proofErr w:type="spellEnd"/>
            <w:r>
              <w:t xml:space="preserve"> del </w:t>
            </w:r>
            <w:proofErr w:type="spellStart"/>
            <w:r>
              <w:t>costo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  <w:r>
              <w:t>.</w:t>
            </w:r>
          </w:p>
        </w:tc>
        <w:tc>
          <w:tcPr>
            <w:tcW w:w="18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74E1A" w14:textId="7FF277C0" w:rsidR="00495241" w:rsidRDefault="00495241">
            <w:proofErr w:type="spellStart"/>
            <w:proofErr w:type="gramStart"/>
            <w:r>
              <w:t>Archivo</w:t>
            </w:r>
            <w:proofErr w:type="spellEnd"/>
            <w:r>
              <w:t>(</w:t>
            </w:r>
            <w:proofErr w:type="gramEnd"/>
            <w:r>
              <w:t>PDF)</w:t>
            </w:r>
          </w:p>
        </w:tc>
        <w:tc>
          <w:tcPr>
            <w:tcW w:w="22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C1715" w14:textId="38E6434D" w:rsidR="00495241" w:rsidRDefault="00495241">
            <w:proofErr w:type="spellStart"/>
            <w:r>
              <w:t>Tamaño</w:t>
            </w:r>
            <w:proofErr w:type="spellEnd"/>
            <w:r>
              <w:t xml:space="preserve"> max def por el Sistema.</w:t>
            </w:r>
          </w:p>
        </w:tc>
        <w:tc>
          <w:tcPr>
            <w:tcW w:w="100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E6016" w14:textId="37D44871" w:rsidR="00495241" w:rsidRDefault="00495241">
            <w:proofErr w:type="spellStart"/>
            <w:r>
              <w:t>Sí</w:t>
            </w:r>
            <w:proofErr w:type="spellEnd"/>
          </w:p>
        </w:tc>
      </w:tr>
      <w:tr w:rsidR="00495241" w14:paraId="140C1AFD" w14:textId="77777777" w:rsidTr="00495241">
        <w:trPr>
          <w:trHeight w:val="381"/>
        </w:trPr>
        <w:tc>
          <w:tcPr>
            <w:tcW w:w="20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717AB" w14:textId="42F92364" w:rsidR="00495241" w:rsidRDefault="00495241"/>
        </w:tc>
        <w:tc>
          <w:tcPr>
            <w:tcW w:w="308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3E3F1" w14:textId="77777777" w:rsidR="00495241" w:rsidRDefault="00495241"/>
        </w:tc>
        <w:tc>
          <w:tcPr>
            <w:tcW w:w="180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C992C" w14:textId="77777777" w:rsidR="00495241" w:rsidRDefault="00495241"/>
        </w:tc>
        <w:tc>
          <w:tcPr>
            <w:tcW w:w="22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D1A4E" w14:textId="77777777" w:rsidR="00495241" w:rsidRDefault="00495241"/>
        </w:tc>
        <w:tc>
          <w:tcPr>
            <w:tcW w:w="100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6FCC6" w14:textId="77777777" w:rsidR="00495241" w:rsidRDefault="00495241"/>
        </w:tc>
      </w:tr>
    </w:tbl>
    <w:p w14:paraId="00000025" w14:textId="77777777" w:rsidR="003E4041" w:rsidRDefault="003E4041">
      <w:pPr>
        <w:spacing w:after="100"/>
      </w:pPr>
    </w:p>
    <w:p w14:paraId="00000026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3E4041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3E4041" w:rsidRDefault="00B11A8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3E4041" w:rsidRDefault="00B11A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3E4041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42289D90" w:rsidR="003E4041" w:rsidRDefault="00761488">
            <w:proofErr w:type="spellStart"/>
            <w:r>
              <w:t>Codigo</w:t>
            </w:r>
            <w:proofErr w:type="spellEnd"/>
            <w:r>
              <w:t xml:space="preserve"> de </w:t>
            </w:r>
            <w:proofErr w:type="spellStart"/>
            <w:r>
              <w:t>Pedido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0E9B6E2D" w:rsidR="003E4041" w:rsidRDefault="00761488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generado</w:t>
            </w:r>
            <w:proofErr w:type="spellEnd"/>
            <w:r>
              <w:t xml:space="preserve"> para el </w:t>
            </w:r>
            <w:proofErr w:type="spellStart"/>
            <w:r>
              <w:t>pedido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B543D0E" w:rsidR="003E4041" w:rsidRDefault="00761488">
            <w:proofErr w:type="spellStart"/>
            <w:r>
              <w:t>Texto</w:t>
            </w:r>
            <w:proofErr w:type="spellEnd"/>
            <w:r>
              <w:t>/ID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02CC056A" w:rsidR="003E4041" w:rsidRDefault="00761488">
            <w:proofErr w:type="spellStart"/>
            <w:r>
              <w:t>Generado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por 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201C8171" w:rsidR="003E4041" w:rsidRDefault="00761488">
            <w:proofErr w:type="spellStart"/>
            <w:r>
              <w:t>Sí</w:t>
            </w:r>
            <w:proofErr w:type="spellEnd"/>
          </w:p>
        </w:tc>
      </w:tr>
      <w:tr w:rsidR="00761488" w14:paraId="156C9DA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33451" w14:textId="2073649A" w:rsidR="00761488" w:rsidRDefault="00761488">
            <w:proofErr w:type="spellStart"/>
            <w:r>
              <w:t>Mensaje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B1352" w14:textId="4F6DDA40" w:rsidR="00761488" w:rsidRDefault="00761488">
            <w:proofErr w:type="spellStart"/>
            <w:r>
              <w:t>Texto</w:t>
            </w:r>
            <w:proofErr w:type="spellEnd"/>
            <w:r>
              <w:t xml:space="preserve"> que </w:t>
            </w:r>
            <w:proofErr w:type="spellStart"/>
            <w:r>
              <w:t>informa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>
              <w:t>entrega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0E90F" w14:textId="18BEE4F6" w:rsidR="00761488" w:rsidRDefault="00761488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9CE19" w14:textId="40526C50" w:rsidR="00761488" w:rsidRDefault="00761488">
            <w:r>
              <w:t xml:space="preserve">Debe ser claro y accessible por el </w:t>
            </w:r>
            <w:proofErr w:type="spellStart"/>
            <w:r>
              <w:t>cliente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4736A" w14:textId="10F05F27" w:rsidR="00761488" w:rsidRDefault="00761488">
            <w:r>
              <w:t>Sí</w:t>
            </w:r>
            <w:bookmarkStart w:id="0" w:name="_GoBack"/>
            <w:bookmarkEnd w:id="0"/>
          </w:p>
        </w:tc>
      </w:tr>
    </w:tbl>
    <w:p w14:paraId="00000031" w14:textId="77777777" w:rsidR="003E4041" w:rsidRDefault="003E4041">
      <w:pPr>
        <w:spacing w:after="100"/>
      </w:pPr>
    </w:p>
    <w:p w14:paraId="00000032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E4041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3E4041" w:rsidRDefault="00B11A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3E4041" w:rsidRDefault="00B11A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3E4041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3E4041" w:rsidRDefault="003E4041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3E4041" w:rsidRDefault="003E4041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3E4041" w:rsidRDefault="003E4041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3E4041" w:rsidRDefault="003E4041"/>
        </w:tc>
      </w:tr>
    </w:tbl>
    <w:p w14:paraId="0000003B" w14:textId="77777777" w:rsidR="003E4041" w:rsidRDefault="003E4041">
      <w:pPr>
        <w:spacing w:after="100"/>
      </w:pPr>
    </w:p>
    <w:p w14:paraId="0000003C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E4041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3E4041" w:rsidRDefault="00B11A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3E4041" w:rsidRDefault="00B11A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3E4041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3E4041" w:rsidRDefault="003E4041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3E4041" w:rsidRDefault="003E4041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3E4041" w:rsidRDefault="003E4041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3E4041" w:rsidRDefault="003E4041"/>
        </w:tc>
      </w:tr>
    </w:tbl>
    <w:p w14:paraId="00000045" w14:textId="77777777" w:rsidR="003E4041" w:rsidRDefault="003E4041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E4041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3E4041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3E4041" w:rsidRDefault="003E4041"/>
        </w:tc>
      </w:tr>
    </w:tbl>
    <w:p w14:paraId="00000048" w14:textId="77777777" w:rsidR="003E4041" w:rsidRDefault="003E4041">
      <w:pPr>
        <w:spacing w:after="100"/>
      </w:pPr>
    </w:p>
    <w:p w14:paraId="00000049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3E4041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</w:rPr>
        <w:t>Prototipos</w:t>
      </w:r>
      <w:proofErr w:type="spellEnd"/>
    </w:p>
    <w:p w14:paraId="0000004B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3E4041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3E4041" w:rsidRDefault="00B11A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3E4041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3E4041" w:rsidRDefault="003E4041"/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3E4041" w:rsidRDefault="003E4041"/>
        </w:tc>
      </w:tr>
    </w:tbl>
    <w:p w14:paraId="00000050" w14:textId="77777777" w:rsidR="003E4041" w:rsidRDefault="003E4041">
      <w:pPr>
        <w:spacing w:after="100"/>
      </w:pPr>
    </w:p>
    <w:p w14:paraId="00000051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3E4041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3E4041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3E4041" w:rsidRDefault="003E4041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3E4041" w:rsidRDefault="003E4041"/>
        </w:tc>
      </w:tr>
    </w:tbl>
    <w:p w14:paraId="00000056" w14:textId="77777777" w:rsidR="003E4041" w:rsidRDefault="003E4041">
      <w:pPr>
        <w:spacing w:after="100"/>
      </w:pPr>
    </w:p>
    <w:p w14:paraId="00000057" w14:textId="77777777" w:rsidR="003E4041" w:rsidRDefault="00B11A8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3E4041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3E4041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3E4041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3E4041" w:rsidRDefault="00B11A8A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3E4041" w:rsidRDefault="003E4041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3E4041" w:rsidRDefault="00B11A8A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3E4041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3E4041" w:rsidRDefault="003E40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E4041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9753A2" w14:textId="77777777" w:rsidR="00B11A8A" w:rsidRDefault="00B11A8A">
      <w:r>
        <w:separator/>
      </w:r>
    </w:p>
  </w:endnote>
  <w:endnote w:type="continuationSeparator" w:id="0">
    <w:p w14:paraId="1AFF5D07" w14:textId="77777777" w:rsidR="00B11A8A" w:rsidRDefault="00B11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FC1EAA-3042-4B23-91A6-E309A652A93F}"/>
    <w:embedBold r:id="rId2" w:fontKey="{61BDC813-5FED-4E28-9EE6-4F7AA46D8C4A}"/>
    <w:embedItalic r:id="rId3" w:fontKey="{8A5E7FA2-B4FC-47CA-A8C0-A6DDB39B10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D2C8176-FF68-4550-9B33-A102ACF1CD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829C3F7-0A5A-494D-9D20-02DE128DD5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02DE7175" w:rsidR="003E4041" w:rsidRDefault="00B11A8A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 w:rsidR="00495241">
      <w:rPr>
        <w:color w:val="7A7A7A"/>
        <w:sz w:val="16"/>
        <w:szCs w:val="16"/>
      </w:rPr>
      <w:fldChar w:fldCharType="separate"/>
    </w:r>
    <w:r w:rsidR="00495241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D79074" w14:textId="77777777" w:rsidR="00B11A8A" w:rsidRDefault="00B11A8A">
      <w:r>
        <w:separator/>
      </w:r>
    </w:p>
  </w:footnote>
  <w:footnote w:type="continuationSeparator" w:id="0">
    <w:p w14:paraId="0145C268" w14:textId="77777777" w:rsidR="00B11A8A" w:rsidRDefault="00B11A8A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6F7A0B28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1B5297"/>
    <w:rsid w:val="003E4041"/>
    <w:rsid w:val="00495241"/>
    <w:rsid w:val="00761488"/>
    <w:rsid w:val="00B11A8A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sebastian.granados-l@labinfo.is.escuelaing.edu.co</cp:lastModifiedBy>
  <cp:revision>3</cp:revision>
  <dcterms:created xsi:type="dcterms:W3CDTF">2026-09-01T20:32:00Z</dcterms:created>
  <dcterms:modified xsi:type="dcterms:W3CDTF">2026-09-01T21:05:00Z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