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D8D6" w14:textId="7134ECAE" w:rsidR="00B6412A" w:rsidRDefault="00B6412A" w:rsidP="00B6412A">
      <w:pPr>
        <w:pStyle w:val="Prrafodelista"/>
        <w:numPr>
          <w:ilvl w:val="0"/>
          <w:numId w:val="1"/>
        </w:numPr>
      </w:pPr>
      <w:r>
        <w:t>Estructura de funciones:</w:t>
      </w:r>
    </w:p>
    <w:p w14:paraId="1668B81D" w14:textId="4A6BEF66" w:rsidR="00B6412A" w:rsidRDefault="00B6412A" w:rsidP="00B6412A">
      <w:pPr>
        <w:pStyle w:val="Prrafodelista"/>
      </w:pPr>
    </w:p>
    <w:p w14:paraId="29CC051B" w14:textId="2E52F43F" w:rsidR="00B6412A" w:rsidRDefault="00B6412A" w:rsidP="00B6412A">
      <w:pPr>
        <w:pStyle w:val="Prrafodelista"/>
      </w:pPr>
    </w:p>
    <w:p w14:paraId="3F70EA3B" w14:textId="10FF11AA" w:rsidR="00B6412A" w:rsidRDefault="006C4783" w:rsidP="00B6412A">
      <w:pPr>
        <w:pStyle w:val="Prrafodelista"/>
      </w:pPr>
      <w:r>
        <w:rPr>
          <w:noProof/>
        </w:rPr>
        <w:drawing>
          <wp:inline distT="0" distB="0" distL="0" distR="0" wp14:anchorId="245552D2" wp14:editId="7BA2E490">
            <wp:extent cx="6791397" cy="5069589"/>
            <wp:effectExtent l="381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96848" cy="50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47D79" w14:textId="77777777" w:rsidR="00B6412A" w:rsidRDefault="00B6412A" w:rsidP="00B6412A">
      <w:pPr>
        <w:pStyle w:val="Prrafodelista"/>
      </w:pPr>
    </w:p>
    <w:p w14:paraId="49ED0EB0" w14:textId="26593F98" w:rsidR="00B6412A" w:rsidRDefault="00B6412A" w:rsidP="00B6412A">
      <w:pPr>
        <w:pStyle w:val="Prrafodelista"/>
      </w:pPr>
    </w:p>
    <w:p w14:paraId="48E972E6" w14:textId="3EE9C2BD" w:rsidR="00B6412A" w:rsidRDefault="00B6412A" w:rsidP="00B6412A">
      <w:pPr>
        <w:pStyle w:val="Prrafodelista"/>
      </w:pPr>
    </w:p>
    <w:p w14:paraId="28E096B1" w14:textId="4B01C976" w:rsidR="00B6412A" w:rsidRDefault="00B6412A" w:rsidP="00B6412A">
      <w:pPr>
        <w:pStyle w:val="Prrafodelista"/>
      </w:pPr>
    </w:p>
    <w:p w14:paraId="4C277D08" w14:textId="75437958" w:rsidR="00100EEE" w:rsidRDefault="00100EEE" w:rsidP="00B6412A">
      <w:pPr>
        <w:pStyle w:val="Prrafodelista"/>
      </w:pPr>
    </w:p>
    <w:p w14:paraId="38931DC1" w14:textId="77777777" w:rsidR="006C4783" w:rsidRDefault="006C4783" w:rsidP="00B6412A">
      <w:pPr>
        <w:pStyle w:val="Prrafodelista"/>
      </w:pPr>
    </w:p>
    <w:p w14:paraId="3B2208E1" w14:textId="23BB6114" w:rsidR="00100EEE" w:rsidRDefault="00100EEE" w:rsidP="00B6412A">
      <w:pPr>
        <w:pStyle w:val="Prrafodelista"/>
      </w:pPr>
    </w:p>
    <w:p w14:paraId="6687FEBA" w14:textId="77777777" w:rsidR="00100EEE" w:rsidRDefault="00100EEE" w:rsidP="00B6412A">
      <w:pPr>
        <w:pStyle w:val="Prrafodelista"/>
      </w:pPr>
    </w:p>
    <w:p w14:paraId="022DEC93" w14:textId="12ECA99D" w:rsidR="00B6412A" w:rsidRPr="00B6412A" w:rsidRDefault="00B6412A" w:rsidP="00B6412A">
      <w:pPr>
        <w:pStyle w:val="Prrafodelista"/>
        <w:numPr>
          <w:ilvl w:val="0"/>
          <w:numId w:val="1"/>
        </w:numPr>
      </w:pPr>
      <w:r w:rsidRPr="00B6412A"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Bosquejar dos conceptos de solución</w:t>
      </w:r>
    </w:p>
    <w:p w14:paraId="1C33A67B" w14:textId="04868A3D" w:rsidR="00B6412A" w:rsidRDefault="00B6412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871F990" w14:textId="6CCA8650" w:rsidR="00B6412A" w:rsidRDefault="00D17ABC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Primer concepto de Solución:</w:t>
      </w:r>
    </w:p>
    <w:p w14:paraId="308FA665" w14:textId="11EF49EF" w:rsidR="00D17ABC" w:rsidRDefault="00D17ABC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3F4161D" w14:textId="18EADB1D" w:rsidR="00D17ABC" w:rsidRDefault="00443FAF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04E4A8BA" wp14:editId="26FC5E88">
            <wp:extent cx="5400040" cy="4814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7AF7" w14:textId="5D7B2394" w:rsidR="00B6412A" w:rsidRDefault="00B6412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810DA67" w14:textId="19978201" w:rsidR="00B6412A" w:rsidRDefault="00B6412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4631902" w14:textId="034E6912" w:rsidR="00B6412A" w:rsidRDefault="00B6412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D48AF88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1C103EC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21CFD5C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6518840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36BC7547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5D986EE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8E04775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A46FC45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6B4B6999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B409BE1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A16D783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74E7E467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473092E2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AF4F891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422EC21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4DC2806" w14:textId="77777777" w:rsidR="00D93C64" w:rsidRPr="00443FAF" w:rsidRDefault="00D93C64" w:rsidP="00443FAF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26247C39" w14:textId="77777777" w:rsidR="00D93C64" w:rsidRDefault="00D93C64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AAD2C92" w14:textId="60BE5A37" w:rsidR="00D17ABC" w:rsidRDefault="00D17ABC" w:rsidP="00D17ABC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Segundo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concepto de Solución:</w:t>
      </w:r>
    </w:p>
    <w:p w14:paraId="72219068" w14:textId="0CADE0D2" w:rsidR="00B6412A" w:rsidRDefault="00B6412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5968639" w14:textId="18D19B05" w:rsidR="00B6412A" w:rsidRDefault="002B61C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</w:rPr>
        <w:drawing>
          <wp:inline distT="0" distB="0" distL="0" distR="0" wp14:anchorId="3C34D7B9" wp14:editId="1212390F">
            <wp:extent cx="5400040" cy="40474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61DC" w14:textId="7DCBE77F" w:rsidR="00B6412A" w:rsidRDefault="00B6412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127CE448" w14:textId="77777777" w:rsidR="00B6412A" w:rsidRDefault="00B6412A" w:rsidP="00B6412A">
      <w:pPr>
        <w:pStyle w:val="Prrafodelista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06A86624" w14:textId="06A9B968" w:rsidR="00B6412A" w:rsidRDefault="00B6412A" w:rsidP="00B6412A">
      <w:pPr>
        <w:pStyle w:val="Prrafodelista"/>
      </w:pPr>
    </w:p>
    <w:p w14:paraId="383A6C5A" w14:textId="345B7A8F" w:rsidR="00D93C64" w:rsidRDefault="00D93C64" w:rsidP="00B6412A">
      <w:pPr>
        <w:pStyle w:val="Prrafodelista"/>
      </w:pPr>
    </w:p>
    <w:p w14:paraId="34798CD4" w14:textId="361C626E" w:rsidR="00D93C64" w:rsidRDefault="00D93C64" w:rsidP="00B6412A">
      <w:pPr>
        <w:pStyle w:val="Prrafodelista"/>
      </w:pPr>
    </w:p>
    <w:p w14:paraId="79F8DF63" w14:textId="5B9ED977" w:rsidR="00D93C64" w:rsidRDefault="00D93C64" w:rsidP="00B6412A">
      <w:pPr>
        <w:pStyle w:val="Prrafodelista"/>
      </w:pPr>
    </w:p>
    <w:p w14:paraId="780997D9" w14:textId="23135612" w:rsidR="00D93C64" w:rsidRDefault="00D93C64" w:rsidP="00B6412A">
      <w:pPr>
        <w:pStyle w:val="Prrafodelista"/>
      </w:pPr>
    </w:p>
    <w:p w14:paraId="37D9BC4B" w14:textId="37195539" w:rsidR="00D93C64" w:rsidRDefault="00D93C64" w:rsidP="00B6412A">
      <w:pPr>
        <w:pStyle w:val="Prrafodelista"/>
      </w:pPr>
    </w:p>
    <w:p w14:paraId="61E74C96" w14:textId="01721161" w:rsidR="00D93C64" w:rsidRDefault="00D93C64" w:rsidP="00B6412A">
      <w:pPr>
        <w:pStyle w:val="Prrafodelista"/>
      </w:pPr>
    </w:p>
    <w:p w14:paraId="10116585" w14:textId="06706A66" w:rsidR="00D93C64" w:rsidRDefault="00D93C64" w:rsidP="00B6412A">
      <w:pPr>
        <w:pStyle w:val="Prrafodelista"/>
      </w:pPr>
    </w:p>
    <w:p w14:paraId="21AE8A2F" w14:textId="3FF7F4F8" w:rsidR="00D93C64" w:rsidRDefault="00D93C64" w:rsidP="00B6412A">
      <w:pPr>
        <w:pStyle w:val="Prrafodelista"/>
      </w:pPr>
    </w:p>
    <w:p w14:paraId="267D9FA8" w14:textId="3C62ABD3" w:rsidR="00D93C64" w:rsidRDefault="00D93C64" w:rsidP="00B6412A">
      <w:pPr>
        <w:pStyle w:val="Prrafodelista"/>
      </w:pPr>
    </w:p>
    <w:p w14:paraId="3066958B" w14:textId="6A83D1CE" w:rsidR="00D93C64" w:rsidRDefault="00D93C64" w:rsidP="00B6412A">
      <w:pPr>
        <w:pStyle w:val="Prrafodelista"/>
      </w:pPr>
    </w:p>
    <w:p w14:paraId="5E14C3A5" w14:textId="048D20FB" w:rsidR="00D93C64" w:rsidRDefault="00D93C64" w:rsidP="00B6412A">
      <w:pPr>
        <w:pStyle w:val="Prrafodelista"/>
      </w:pPr>
    </w:p>
    <w:p w14:paraId="3536F47B" w14:textId="184DEE79" w:rsidR="00D93C64" w:rsidRDefault="00D93C64" w:rsidP="00B6412A">
      <w:pPr>
        <w:pStyle w:val="Prrafodelista"/>
      </w:pPr>
    </w:p>
    <w:p w14:paraId="00C25EFE" w14:textId="3BC2F13E" w:rsidR="00D93C64" w:rsidRDefault="00D93C64" w:rsidP="00B6412A">
      <w:pPr>
        <w:pStyle w:val="Prrafodelista"/>
      </w:pPr>
    </w:p>
    <w:p w14:paraId="40ADAF7E" w14:textId="62323D27" w:rsidR="00D93C64" w:rsidRDefault="00D93C64" w:rsidP="00B6412A">
      <w:pPr>
        <w:pStyle w:val="Prrafodelista"/>
      </w:pPr>
    </w:p>
    <w:p w14:paraId="3C60ECD7" w14:textId="6D6ACE9E" w:rsidR="00D93C64" w:rsidRDefault="00D93C64" w:rsidP="00B6412A">
      <w:pPr>
        <w:pStyle w:val="Prrafodelista"/>
      </w:pPr>
    </w:p>
    <w:p w14:paraId="35856D6C" w14:textId="5AC3A2F9" w:rsidR="00D93C64" w:rsidRDefault="00D93C64" w:rsidP="00B6412A">
      <w:pPr>
        <w:pStyle w:val="Prrafodelista"/>
      </w:pPr>
    </w:p>
    <w:p w14:paraId="276CE93E" w14:textId="3B452B44" w:rsidR="00D93C64" w:rsidRDefault="00D93C64" w:rsidP="00B6412A">
      <w:pPr>
        <w:pStyle w:val="Prrafodelista"/>
      </w:pPr>
    </w:p>
    <w:p w14:paraId="67999C5A" w14:textId="77777777" w:rsidR="002B61CA" w:rsidRDefault="002B61CA" w:rsidP="00B6412A">
      <w:pPr>
        <w:pStyle w:val="Prrafodelista"/>
      </w:pPr>
    </w:p>
    <w:p w14:paraId="6A87FA2F" w14:textId="77777777" w:rsidR="00D93C64" w:rsidRDefault="00D93C64" w:rsidP="00B6412A">
      <w:pPr>
        <w:pStyle w:val="Prrafodelista"/>
      </w:pPr>
    </w:p>
    <w:p w14:paraId="3D73CEF9" w14:textId="77777777" w:rsidR="00D93C64" w:rsidRDefault="00D93C64" w:rsidP="00B6412A">
      <w:pPr>
        <w:pStyle w:val="Prrafodelista"/>
      </w:pPr>
    </w:p>
    <w:p w14:paraId="3E02868D" w14:textId="604BFF27" w:rsidR="00D74FBC" w:rsidRPr="00BB7849" w:rsidRDefault="00B6412A" w:rsidP="00085333">
      <w:pPr>
        <w:pStyle w:val="Prrafodelista"/>
        <w:numPr>
          <w:ilvl w:val="0"/>
          <w:numId w:val="1"/>
        </w:num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lastRenderedPageBreak/>
        <w:t>Evaluación técnica económica</w:t>
      </w:r>
    </w:p>
    <w:p w14:paraId="5E886BC9" w14:textId="16E32466" w:rsidR="00BB7849" w:rsidRDefault="00BB7849" w:rsidP="00BB7849"/>
    <w:tbl>
      <w:tblPr>
        <w:tblW w:w="94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44"/>
        <w:gridCol w:w="741"/>
        <w:gridCol w:w="263"/>
        <w:gridCol w:w="795"/>
        <w:gridCol w:w="256"/>
        <w:gridCol w:w="795"/>
        <w:gridCol w:w="287"/>
        <w:gridCol w:w="497"/>
      </w:tblGrid>
      <w:tr w:rsidR="00BB7849" w:rsidRPr="00BB7849" w14:paraId="43447ABE" w14:textId="77777777" w:rsidTr="00BB7849">
        <w:trPr>
          <w:trHeight w:val="315"/>
        </w:trPr>
        <w:tc>
          <w:tcPr>
            <w:tcW w:w="9407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1FDDE43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Evaluación técnica</w:t>
            </w:r>
          </w:p>
        </w:tc>
      </w:tr>
      <w:tr w:rsidR="00BB7849" w:rsidRPr="00BB7849" w14:paraId="586FBF4A" w14:textId="77777777" w:rsidTr="00BB7849">
        <w:trPr>
          <w:trHeight w:val="300"/>
        </w:trPr>
        <w:tc>
          <w:tcPr>
            <w:tcW w:w="584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525B306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Criterio técnico 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251CB85" w14:textId="77777777" w:rsidR="00BB7849" w:rsidRPr="00BB7849" w:rsidRDefault="00BB7849" w:rsidP="00BB7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(0-4)</w:t>
            </w:r>
          </w:p>
        </w:tc>
        <w:tc>
          <w:tcPr>
            <w:tcW w:w="1024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954BB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Sol 1</w:t>
            </w:r>
          </w:p>
        </w:tc>
        <w:tc>
          <w:tcPr>
            <w:tcW w:w="1014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634523D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Sol 2</w:t>
            </w:r>
          </w:p>
        </w:tc>
        <w:tc>
          <w:tcPr>
            <w:tcW w:w="784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043E9DE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Sol Ideal</w:t>
            </w:r>
          </w:p>
        </w:tc>
      </w:tr>
      <w:tr w:rsidR="00BB7849" w:rsidRPr="00BB7849" w14:paraId="39CD462A" w14:textId="77777777" w:rsidTr="00BB7849">
        <w:trPr>
          <w:trHeight w:val="315"/>
        </w:trPr>
        <w:tc>
          <w:tcPr>
            <w:tcW w:w="584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0A6B53" w14:textId="77777777" w:rsidR="00BB7849" w:rsidRPr="00BB7849" w:rsidRDefault="00BB7849" w:rsidP="00BB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4C42923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g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6B29B0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p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2B1616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gp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5FB18F8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p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F9A6CD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gp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80F5F7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p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E68E95D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gp</w:t>
            </w:r>
          </w:p>
        </w:tc>
      </w:tr>
      <w:tr w:rsidR="00BB7849" w:rsidRPr="00BB7849" w14:paraId="16590815" w14:textId="77777777" w:rsidTr="00BB7849">
        <w:trPr>
          <w:trHeight w:val="300"/>
        </w:trPr>
        <w:tc>
          <w:tcPr>
            <w:tcW w:w="58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30987A3" w14:textId="77777777" w:rsidR="00BB7849" w:rsidRPr="00BB7849" w:rsidRDefault="00BB7849" w:rsidP="00BB784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  <w:r w:rsidRPr="00BB7849">
              <w:rPr>
                <w:rFonts w:ascii="Arial" w:eastAsia="Times New Roman" w:hAnsi="Arial" w:cs="Arial"/>
                <w:lang w:eastAsia="es-PE"/>
              </w:rPr>
              <w:t>Precisión en la detección de imágenes</w:t>
            </w:r>
          </w:p>
        </w:tc>
        <w:tc>
          <w:tcPr>
            <w:tcW w:w="7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A52B8A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84373C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47B411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  <w:tc>
          <w:tcPr>
            <w:tcW w:w="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6D3BDA7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41F8277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DCDE0F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F9C3A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</w:tr>
      <w:tr w:rsidR="00BB7849" w:rsidRPr="00BB7849" w14:paraId="706D4750" w14:textId="77777777" w:rsidTr="00BB7849">
        <w:trPr>
          <w:trHeight w:val="300"/>
        </w:trPr>
        <w:tc>
          <w:tcPr>
            <w:tcW w:w="58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097CB24" w14:textId="77777777" w:rsidR="00BB7849" w:rsidRPr="00BB7849" w:rsidRDefault="00BB7849" w:rsidP="00BB7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Facilidad de uso (configuración)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A592928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8C876D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4144C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4BFB8E30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C8A9478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6E6895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AEDD5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</w:tr>
      <w:tr w:rsidR="00BB7849" w:rsidRPr="00BB7849" w14:paraId="4723329C" w14:textId="77777777" w:rsidTr="00BB7849">
        <w:trPr>
          <w:trHeight w:val="315"/>
        </w:trPr>
        <w:tc>
          <w:tcPr>
            <w:tcW w:w="584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55AE91" w14:textId="77777777" w:rsidR="00BB7849" w:rsidRPr="00BB7849" w:rsidRDefault="00BB7849" w:rsidP="00BB7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Rango de transmisión de datos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116B6BD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6D1DC5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1BCF6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2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2DEF9AA6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C0CA70C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2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7161E8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5E65C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</w:tr>
      <w:tr w:rsidR="00BB7849" w:rsidRPr="00BB7849" w14:paraId="5DD21EA9" w14:textId="77777777" w:rsidTr="00BB7849">
        <w:trPr>
          <w:trHeight w:val="300"/>
        </w:trPr>
        <w:tc>
          <w:tcPr>
            <w:tcW w:w="658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5966AF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Sumatoria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238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F02D8F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18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0A030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DE3817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A9E5A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9ADED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24</w:t>
            </w:r>
          </w:p>
        </w:tc>
      </w:tr>
      <w:tr w:rsidR="00BB7849" w:rsidRPr="00BB7849" w14:paraId="2176FADE" w14:textId="77777777" w:rsidTr="00BB7849">
        <w:trPr>
          <w:trHeight w:val="315"/>
        </w:trPr>
        <w:tc>
          <w:tcPr>
            <w:tcW w:w="658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EF10C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xi</w:t>
            </w:r>
          </w:p>
        </w:tc>
        <w:tc>
          <w:tcPr>
            <w:tcW w:w="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DABC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416E4C97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0,750</w:t>
            </w:r>
          </w:p>
        </w:tc>
        <w:tc>
          <w:tcPr>
            <w:tcW w:w="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2515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3F046381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0,625</w:t>
            </w: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A33A4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534BE40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</w:tbl>
    <w:p w14:paraId="22F81D32" w14:textId="02C21379" w:rsidR="00BB7849" w:rsidRDefault="00BB7849" w:rsidP="00BB7849"/>
    <w:tbl>
      <w:tblPr>
        <w:tblW w:w="9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71"/>
        <w:gridCol w:w="724"/>
        <w:gridCol w:w="263"/>
        <w:gridCol w:w="776"/>
        <w:gridCol w:w="263"/>
        <w:gridCol w:w="776"/>
        <w:gridCol w:w="281"/>
        <w:gridCol w:w="503"/>
      </w:tblGrid>
      <w:tr w:rsidR="00BB7849" w:rsidRPr="00BB7849" w14:paraId="0E332C25" w14:textId="77777777" w:rsidTr="00BB7849">
        <w:trPr>
          <w:trHeight w:val="315"/>
        </w:trPr>
        <w:tc>
          <w:tcPr>
            <w:tcW w:w="9379" w:type="dxa"/>
            <w:gridSpan w:val="8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FE2DE4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Evaluación económica</w:t>
            </w:r>
          </w:p>
        </w:tc>
      </w:tr>
      <w:tr w:rsidR="00BB7849" w:rsidRPr="00BB7849" w14:paraId="6C3AB796" w14:textId="77777777" w:rsidTr="00BB7849">
        <w:trPr>
          <w:trHeight w:val="315"/>
        </w:trPr>
        <w:tc>
          <w:tcPr>
            <w:tcW w:w="587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C313047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Criterio económico</w:t>
            </w:r>
          </w:p>
        </w:tc>
        <w:tc>
          <w:tcPr>
            <w:tcW w:w="7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615ED68" w14:textId="77777777" w:rsidR="00BB7849" w:rsidRPr="00BB7849" w:rsidRDefault="00BB7849" w:rsidP="00BB7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(0-4)</w:t>
            </w:r>
          </w:p>
        </w:tc>
        <w:tc>
          <w:tcPr>
            <w:tcW w:w="100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4191E9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Sol 1</w:t>
            </w:r>
          </w:p>
        </w:tc>
        <w:tc>
          <w:tcPr>
            <w:tcW w:w="1000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8877D65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Sol 2</w:t>
            </w:r>
          </w:p>
        </w:tc>
        <w:tc>
          <w:tcPr>
            <w:tcW w:w="784" w:type="dxa"/>
            <w:gridSpan w:val="2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0E27F4E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Sol Ideal</w:t>
            </w:r>
          </w:p>
        </w:tc>
      </w:tr>
      <w:tr w:rsidR="00BB7849" w:rsidRPr="00BB7849" w14:paraId="7F4F2605" w14:textId="77777777" w:rsidTr="00BB7849">
        <w:trPr>
          <w:trHeight w:val="315"/>
        </w:trPr>
        <w:tc>
          <w:tcPr>
            <w:tcW w:w="587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A1F70C" w14:textId="77777777" w:rsidR="00BB7849" w:rsidRPr="00BB7849" w:rsidRDefault="00BB7849" w:rsidP="00BB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78F3D16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g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273188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p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A4259F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gp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B43F7F1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p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198B8E5A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gp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E0D635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p</w:t>
            </w:r>
          </w:p>
        </w:tc>
        <w:tc>
          <w:tcPr>
            <w:tcW w:w="50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867BFB" w14:textId="77777777" w:rsidR="00BB7849" w:rsidRPr="00BB7849" w:rsidRDefault="00BB7849" w:rsidP="00BB7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gp</w:t>
            </w:r>
          </w:p>
        </w:tc>
      </w:tr>
      <w:tr w:rsidR="00BB7849" w:rsidRPr="00BB7849" w14:paraId="693E8F31" w14:textId="77777777" w:rsidTr="00BB7849">
        <w:trPr>
          <w:trHeight w:val="315"/>
        </w:trPr>
        <w:tc>
          <w:tcPr>
            <w:tcW w:w="587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A7285DB" w14:textId="77777777" w:rsidR="00BB7849" w:rsidRPr="00BB7849" w:rsidRDefault="00BB7849" w:rsidP="00BB784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Costo total de componentes y materiales</w:t>
            </w:r>
          </w:p>
        </w:tc>
        <w:tc>
          <w:tcPr>
            <w:tcW w:w="7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85D5BC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22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56975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7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8B9761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3E3B30F7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2</w:t>
            </w:r>
          </w:p>
        </w:tc>
        <w:tc>
          <w:tcPr>
            <w:tcW w:w="7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D24D91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8</w:t>
            </w:r>
          </w:p>
        </w:tc>
        <w:tc>
          <w:tcPr>
            <w:tcW w:w="28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F6ABB6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5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263EA8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</w:tr>
      <w:tr w:rsidR="00BB7849" w:rsidRPr="00BB7849" w14:paraId="37C4EB5B" w14:textId="77777777" w:rsidTr="00BB7849">
        <w:trPr>
          <w:trHeight w:val="315"/>
        </w:trPr>
        <w:tc>
          <w:tcPr>
            <w:tcW w:w="5871" w:type="dxa"/>
            <w:tcBorders>
              <w:top w:val="nil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0834AD" w14:textId="77777777" w:rsidR="00BB7849" w:rsidRPr="00BB7849" w:rsidRDefault="00BB7849" w:rsidP="00BB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Costo energético</w:t>
            </w:r>
          </w:p>
        </w:tc>
        <w:tc>
          <w:tcPr>
            <w:tcW w:w="724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5D99D9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7EEA3E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ED1E44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5EAF1D6C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7F08A8D9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428D43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3203B4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16</w:t>
            </w:r>
          </w:p>
        </w:tc>
      </w:tr>
      <w:tr w:rsidR="00BB7849" w:rsidRPr="00BB7849" w14:paraId="4E01B69D" w14:textId="77777777" w:rsidTr="00BB7849">
        <w:trPr>
          <w:trHeight w:val="315"/>
        </w:trPr>
        <w:tc>
          <w:tcPr>
            <w:tcW w:w="58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885C92B" w14:textId="77777777" w:rsidR="00BB7849" w:rsidRPr="00BB7849" w:rsidRDefault="00BB7849" w:rsidP="00BB7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Costo de mantenimiento</w:t>
            </w:r>
          </w:p>
        </w:tc>
        <w:tc>
          <w:tcPr>
            <w:tcW w:w="72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F83388E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D99CB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PE"/>
              </w:rPr>
            </w:pPr>
            <w:r w:rsidRPr="00BB7849">
              <w:rPr>
                <w:rFonts w:ascii="Arial" w:eastAsia="Times New Roman" w:hAnsi="Arial" w:cs="Arial"/>
                <w:color w:val="000000"/>
                <w:lang w:eastAsia="es-PE"/>
              </w:rPr>
              <w:t>3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1E467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9</w:t>
            </w:r>
          </w:p>
        </w:tc>
        <w:tc>
          <w:tcPr>
            <w:tcW w:w="2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C40D3A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2</w:t>
            </w: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noWrap/>
            <w:vAlign w:val="bottom"/>
            <w:hideMark/>
          </w:tcPr>
          <w:p w14:paraId="073C1A54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ABB18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4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7785280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12</w:t>
            </w:r>
          </w:p>
        </w:tc>
      </w:tr>
      <w:tr w:rsidR="00BB7849" w:rsidRPr="00BB7849" w14:paraId="7CF0A438" w14:textId="77777777" w:rsidTr="00BB7849">
        <w:trPr>
          <w:trHeight w:val="315"/>
        </w:trPr>
        <w:tc>
          <w:tcPr>
            <w:tcW w:w="6595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2C79521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Sumatoria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E2A3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F36446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37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AC233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7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8E03D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26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6976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0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DC3E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44</w:t>
            </w:r>
          </w:p>
        </w:tc>
      </w:tr>
      <w:tr w:rsidR="00BB7849" w:rsidRPr="00BB7849" w14:paraId="5B3DC116" w14:textId="77777777" w:rsidTr="00BB7849">
        <w:trPr>
          <w:trHeight w:val="315"/>
        </w:trPr>
        <w:tc>
          <w:tcPr>
            <w:tcW w:w="6595" w:type="dxa"/>
            <w:gridSpan w:val="2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6D8E07F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xi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2E32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7BDE07A1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0,841</w:t>
            </w: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7B908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61E22007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0,591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38841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0CECE" w:fill="D0CECE"/>
            <w:noWrap/>
            <w:vAlign w:val="bottom"/>
            <w:hideMark/>
          </w:tcPr>
          <w:p w14:paraId="2BBF0C0B" w14:textId="77777777" w:rsidR="00BB7849" w:rsidRPr="00BB7849" w:rsidRDefault="00BB7849" w:rsidP="00BB7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PE"/>
              </w:rPr>
            </w:pPr>
            <w:r w:rsidRPr="00BB7849">
              <w:rPr>
                <w:rFonts w:ascii="Calibri" w:eastAsia="Times New Roman" w:hAnsi="Calibri" w:cs="Calibri"/>
                <w:color w:val="000000"/>
                <w:lang w:eastAsia="es-PE"/>
              </w:rPr>
              <w:t>1</w:t>
            </w:r>
          </w:p>
        </w:tc>
      </w:tr>
    </w:tbl>
    <w:p w14:paraId="10E83722" w14:textId="0DEA5487" w:rsidR="00BB7849" w:rsidRDefault="00BB7849" w:rsidP="00BB7849"/>
    <w:p w14:paraId="71B96900" w14:textId="58C5DC57" w:rsidR="001738BB" w:rsidRDefault="0009456C" w:rsidP="00BB7849">
      <w:r>
        <w:t>Solución 1:</w:t>
      </w:r>
    </w:p>
    <w:p w14:paraId="39A2C867" w14:textId="5493A948" w:rsidR="0009456C" w:rsidRDefault="0009456C" w:rsidP="00BB7849">
      <w:r>
        <w:t>En la evaluación técnica se le asignó 4 en precisión por la ubicación de la cámara, 3 en facilidad de uso debido a que solo se configurará una cámara y 3 en rango de transmisión debido a que será con Wifi.</w:t>
      </w:r>
    </w:p>
    <w:p w14:paraId="7B6D253D" w14:textId="4A3C0C70" w:rsidR="0009456C" w:rsidRDefault="0009456C" w:rsidP="0009456C">
      <w:r>
        <w:t xml:space="preserve">En la evaluación </w:t>
      </w:r>
      <w:r>
        <w:t>económica</w:t>
      </w:r>
      <w:r>
        <w:t xml:space="preserve"> se le asignó </w:t>
      </w:r>
      <w:r w:rsidR="002C29E1">
        <w:t>3</w:t>
      </w:r>
      <w:r>
        <w:t xml:space="preserve"> en </w:t>
      </w:r>
      <w:r w:rsidR="002C29E1">
        <w:t>costo total de componentes y materiales</w:t>
      </w:r>
      <w:r>
        <w:t xml:space="preserve"> por</w:t>
      </w:r>
      <w:r w:rsidR="002C29E1">
        <w:t>que solo será una cámara</w:t>
      </w:r>
      <w:r>
        <w:t xml:space="preserve">, </w:t>
      </w:r>
      <w:r w:rsidR="002C29E1">
        <w:t>4</w:t>
      </w:r>
      <w:r>
        <w:t xml:space="preserve"> en </w:t>
      </w:r>
      <w:r w:rsidR="002C29E1">
        <w:t>costo energético</w:t>
      </w:r>
      <w:r>
        <w:t xml:space="preserve"> debido a que solo </w:t>
      </w:r>
      <w:r w:rsidR="00E77BDB">
        <w:t>será</w:t>
      </w:r>
      <w:r>
        <w:t xml:space="preserve"> una cámara y 3 en </w:t>
      </w:r>
      <w:r w:rsidR="002C29E1">
        <w:t>costo de mantenimiento</w:t>
      </w:r>
      <w:r>
        <w:t xml:space="preserve"> debido a </w:t>
      </w:r>
      <w:r w:rsidR="00077FE5">
        <w:t>la posición de los circuitos y la cámara</w:t>
      </w:r>
      <w:r>
        <w:t>.</w:t>
      </w:r>
    </w:p>
    <w:p w14:paraId="67ABB355" w14:textId="410BB253" w:rsidR="00077FE5" w:rsidRDefault="00077FE5" w:rsidP="0009456C"/>
    <w:p w14:paraId="354FFA47" w14:textId="3DFD59B1" w:rsidR="00077FE5" w:rsidRDefault="00077FE5" w:rsidP="00077FE5">
      <w:r>
        <w:t xml:space="preserve">Solución </w:t>
      </w:r>
      <w:r>
        <w:t>2</w:t>
      </w:r>
      <w:r>
        <w:t>:</w:t>
      </w:r>
    </w:p>
    <w:p w14:paraId="584137F4" w14:textId="32A0C7A9" w:rsidR="00077FE5" w:rsidRDefault="00077FE5" w:rsidP="00077FE5">
      <w:r>
        <w:t xml:space="preserve">En la evaluación técnica se le asignó </w:t>
      </w:r>
      <w:r>
        <w:t>3</w:t>
      </w:r>
      <w:r>
        <w:t xml:space="preserve"> en precisión por la ubicación de la cámara, </w:t>
      </w:r>
      <w:r>
        <w:t>2</w:t>
      </w:r>
      <w:r>
        <w:t xml:space="preserve"> en facilidad de uso debido a que </w:t>
      </w:r>
      <w:r>
        <w:t>se configurarán dos</w:t>
      </w:r>
      <w:r>
        <w:t xml:space="preserve"> cámara</w:t>
      </w:r>
      <w:r>
        <w:t>s</w:t>
      </w:r>
      <w:r>
        <w:t xml:space="preserve"> y 3 en rango de transmisión debido a que será con Wifi.</w:t>
      </w:r>
    </w:p>
    <w:p w14:paraId="590C7464" w14:textId="17541ED1" w:rsidR="00077FE5" w:rsidRDefault="00077FE5" w:rsidP="00077FE5">
      <w:r>
        <w:t xml:space="preserve">En la evaluación económica se le asignó </w:t>
      </w:r>
      <w:r>
        <w:t>2</w:t>
      </w:r>
      <w:r>
        <w:t xml:space="preserve"> en costo total de componentes y materiales porque </w:t>
      </w:r>
      <w:r w:rsidR="00E77BDB">
        <w:t>s</w:t>
      </w:r>
      <w:r>
        <w:t>erá</w:t>
      </w:r>
      <w:r w:rsidR="00E77BDB">
        <w:t>n</w:t>
      </w:r>
      <w:r>
        <w:t xml:space="preserve"> </w:t>
      </w:r>
      <w:r w:rsidR="00E77BDB">
        <w:t>dos</w:t>
      </w:r>
      <w:r>
        <w:t xml:space="preserve"> cámara</w:t>
      </w:r>
      <w:r w:rsidR="00E77BDB">
        <w:t>s</w:t>
      </w:r>
      <w:r>
        <w:t xml:space="preserve">, </w:t>
      </w:r>
      <w:r>
        <w:t>3</w:t>
      </w:r>
      <w:r>
        <w:t xml:space="preserve"> en costo energético debido a que </w:t>
      </w:r>
      <w:r w:rsidR="00E77BDB">
        <w:t>serán 2 juegos de cámaras</w:t>
      </w:r>
      <w:r>
        <w:t xml:space="preserve"> y </w:t>
      </w:r>
      <w:r>
        <w:t>2</w:t>
      </w:r>
      <w:r>
        <w:t xml:space="preserve"> en costo de mantenimiento debido a la posición de los circuitos y la</w:t>
      </w:r>
      <w:r w:rsidR="00E77BDB">
        <w:t>s</w:t>
      </w:r>
      <w:r>
        <w:t xml:space="preserve"> cámara</w:t>
      </w:r>
      <w:r w:rsidR="00E77BDB">
        <w:t>s</w:t>
      </w:r>
      <w:r>
        <w:t>.</w:t>
      </w:r>
    </w:p>
    <w:p w14:paraId="78C4E9F3" w14:textId="77777777" w:rsidR="00077FE5" w:rsidRDefault="00077FE5" w:rsidP="0009456C"/>
    <w:p w14:paraId="01E19173" w14:textId="77777777" w:rsidR="0009456C" w:rsidRDefault="0009456C" w:rsidP="00BB7849"/>
    <w:sectPr w:rsidR="00094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87468"/>
    <w:multiLevelType w:val="hybridMultilevel"/>
    <w:tmpl w:val="D7FED48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40"/>
    <w:rsid w:val="00077FE5"/>
    <w:rsid w:val="00085333"/>
    <w:rsid w:val="0009456C"/>
    <w:rsid w:val="00100EEE"/>
    <w:rsid w:val="001738BB"/>
    <w:rsid w:val="002B61CA"/>
    <w:rsid w:val="002C29E1"/>
    <w:rsid w:val="00442540"/>
    <w:rsid w:val="00443FAF"/>
    <w:rsid w:val="006C4783"/>
    <w:rsid w:val="009F7EC9"/>
    <w:rsid w:val="00B6412A"/>
    <w:rsid w:val="00BB7849"/>
    <w:rsid w:val="00C84BEF"/>
    <w:rsid w:val="00D17ABC"/>
    <w:rsid w:val="00D74FBC"/>
    <w:rsid w:val="00D93C64"/>
    <w:rsid w:val="00E12151"/>
    <w:rsid w:val="00E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47E1"/>
  <w15:chartTrackingRefBased/>
  <w15:docId w15:val="{69365BC7-9478-472B-8EEF-9B87D022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12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1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4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261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Jaimes Chacón</dc:creator>
  <cp:keywords/>
  <dc:description/>
  <cp:lastModifiedBy>Sebastian Jaimes Chacón</cp:lastModifiedBy>
  <cp:revision>14</cp:revision>
  <dcterms:created xsi:type="dcterms:W3CDTF">2021-06-02T15:50:00Z</dcterms:created>
  <dcterms:modified xsi:type="dcterms:W3CDTF">2021-06-02T17:13:00Z</dcterms:modified>
</cp:coreProperties>
</file>