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B7D1A" w14:textId="5D889707" w:rsidR="00454EF4" w:rsidRDefault="00454EF4">
      <w:r>
        <w:t>Minimum resolution:</w:t>
      </w:r>
      <w:r>
        <w:tab/>
        <w:t>W: 960</w:t>
      </w:r>
      <w:r>
        <w:tab/>
        <w:t>H: 720</w:t>
      </w:r>
    </w:p>
    <w:p w14:paraId="5C16C281" w14:textId="7030BC55" w:rsidR="00367CCE" w:rsidRDefault="00367CCE"/>
    <w:p w14:paraId="18B5F12F" w14:textId="5BAB4348" w:rsidR="00367CCE" w:rsidRDefault="00367CCE">
      <w:r>
        <w:t xml:space="preserve">Baseline = noise (shot, random, </w:t>
      </w:r>
      <w:proofErr w:type="spellStart"/>
      <w:r>
        <w:t>luminence</w:t>
      </w:r>
      <w:proofErr w:type="spellEnd"/>
      <w:r>
        <w:t>, white,</w:t>
      </w:r>
      <w:r w:rsidR="00554416">
        <w:t xml:space="preserve"> </w:t>
      </w:r>
      <w:proofErr w:type="spellStart"/>
      <w:r>
        <w:t>apparativ</w:t>
      </w:r>
      <w:proofErr w:type="spellEnd"/>
      <w:r>
        <w:t>)</w:t>
      </w:r>
    </w:p>
    <w:p w14:paraId="209907B2" w14:textId="0BA2177B" w:rsidR="00367CCE" w:rsidRPr="00554416" w:rsidRDefault="00554416">
      <w:pPr>
        <w:rPr>
          <w:lang w:val="de-DE"/>
        </w:rPr>
      </w:pPr>
      <w:proofErr w:type="spellStart"/>
      <w:r w:rsidRPr="00554416">
        <w:rPr>
          <w:lang w:val="de-DE"/>
        </w:rPr>
        <w:t>Autofluorescence</w:t>
      </w:r>
      <w:proofErr w:type="spellEnd"/>
      <w:r w:rsidRPr="00554416">
        <w:rPr>
          <w:lang w:val="de-DE"/>
        </w:rPr>
        <w:t xml:space="preserve">: Zellbestandteile die zufällig </w:t>
      </w:r>
      <w:r>
        <w:rPr>
          <w:lang w:val="de-DE"/>
        </w:rPr>
        <w:t>f</w:t>
      </w:r>
      <w:r w:rsidRPr="00554416">
        <w:rPr>
          <w:lang w:val="de-DE"/>
        </w:rPr>
        <w:t>luoreszent s</w:t>
      </w:r>
      <w:r>
        <w:rPr>
          <w:lang w:val="de-DE"/>
        </w:rPr>
        <w:t>ind.</w:t>
      </w:r>
    </w:p>
    <w:sectPr w:rsidR="00367CCE" w:rsidRPr="00554416" w:rsidSect="00776B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45"/>
    <w:rsid w:val="00367CCE"/>
    <w:rsid w:val="00454EF4"/>
    <w:rsid w:val="00466245"/>
    <w:rsid w:val="00554416"/>
    <w:rsid w:val="00776BE7"/>
    <w:rsid w:val="0080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BC275"/>
  <w15:chartTrackingRefBased/>
  <w15:docId w15:val="{893BC064-B324-4C0C-BA78-30B4DB20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Neufeld</dc:creator>
  <cp:keywords/>
  <dc:description/>
  <cp:lastModifiedBy>Sebastian Neufeld</cp:lastModifiedBy>
  <cp:revision>4</cp:revision>
  <dcterms:created xsi:type="dcterms:W3CDTF">2021-05-12T08:42:00Z</dcterms:created>
  <dcterms:modified xsi:type="dcterms:W3CDTF">2022-03-25T12:21:00Z</dcterms:modified>
</cp:coreProperties>
</file>