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2284D" w14:textId="31BCD3F6" w:rsidR="001C6E56" w:rsidRDefault="00736DED">
      <w:pPr>
        <w:rPr>
          <w:noProof/>
          <w:color w:val="FF0000"/>
        </w:rPr>
      </w:pPr>
      <w:r w:rsidRPr="00736DED">
        <w:rPr>
          <w:noProof/>
          <w:color w:val="FF0000"/>
        </w:rPr>
        <w:t>RUTA DELETE</w:t>
      </w:r>
    </w:p>
    <w:p w14:paraId="341C5BCF" w14:textId="3EFAED11" w:rsidR="00736DED" w:rsidRPr="00736DED" w:rsidRDefault="00736DED">
      <w:pPr>
        <w:rPr>
          <w:color w:val="FF0000"/>
        </w:rPr>
      </w:pPr>
      <w:r>
        <w:rPr>
          <w:noProof/>
        </w:rPr>
        <w:drawing>
          <wp:inline distT="0" distB="0" distL="0" distR="0" wp14:anchorId="3B6568FD" wp14:editId="1A14467B">
            <wp:extent cx="5612130" cy="2087245"/>
            <wp:effectExtent l="0" t="0" r="7620" b="8255"/>
            <wp:docPr id="1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DDA96" w14:textId="666ED322" w:rsidR="00736DED" w:rsidRDefault="00BE5FD6">
      <w:r>
        <w:t>De función asíncrona a promesa</w:t>
      </w:r>
    </w:p>
    <w:p w14:paraId="44A6AB79" w14:textId="15A67AEA" w:rsidR="00297E8E" w:rsidRDefault="00297E8E">
      <w:r>
        <w:rPr>
          <w:noProof/>
        </w:rPr>
        <w:drawing>
          <wp:inline distT="0" distB="0" distL="0" distR="0" wp14:anchorId="2EC61D9A" wp14:editId="2648859A">
            <wp:extent cx="5612130" cy="3147060"/>
            <wp:effectExtent l="0" t="0" r="762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E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B"/>
    <w:rsid w:val="001C6E56"/>
    <w:rsid w:val="00297E8E"/>
    <w:rsid w:val="0042202B"/>
    <w:rsid w:val="00736DED"/>
    <w:rsid w:val="00BE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17520"/>
  <w15:chartTrackingRefBased/>
  <w15:docId w15:val="{949E5364-6351-4310-A7D2-CFE9784D3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 RODRIGUEZ PENAGOS</dc:creator>
  <cp:keywords/>
  <dc:description/>
  <cp:lastModifiedBy>SEBASTIAN  RODRIGUEZ PENAGOS</cp:lastModifiedBy>
  <cp:revision>3</cp:revision>
  <dcterms:created xsi:type="dcterms:W3CDTF">2022-05-12T17:27:00Z</dcterms:created>
  <dcterms:modified xsi:type="dcterms:W3CDTF">2022-05-12T18:05:00Z</dcterms:modified>
</cp:coreProperties>
</file>