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4549D5">
        <w:t>Integer Array Model</w:t>
      </w:r>
      <w:r w:rsidRPr="004549D5">
        <w:t>»</w:t>
      </w:r>
      <w:r w:rsidR="00B71CC7" w:rsidRPr="004549D5">
        <w:t xml:space="preserve">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 </w:t>
      </w:r>
      <w:r w:rsidR="00A637B8">
        <w:t xml:space="preserve">konstanter </w:t>
      </w:r>
      <w:r w:rsidR="00B71CC7" w:rsidRPr="00F31123">
        <w:t xml:space="preserve">aus </w:t>
      </w:r>
      <w:r w:rsidR="00A637B8">
        <w:t>Aufl</w:t>
      </w:r>
      <w:r w:rsidR="00B71CC7" w:rsidRPr="00F31123">
        <w:t>ist</w:t>
      </w:r>
      <w:r w:rsidR="00A637B8">
        <w:t>ungen</w:t>
      </w:r>
      <w:r w:rsidR="00B71CC7" w:rsidRPr="00F31123">
        <w:t xml:space="preserve"> und Abbildungen</w:t>
      </w:r>
      <w:r w:rsidR="00B71CC7">
        <w:t>.</w:t>
      </w:r>
    </w:p>
    <w:p w:rsidR="00E220D3" w:rsidRDefault="0088596A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 wp14:anchorId="7D8B87C9" wp14:editId="6CE51D55">
            <wp:extent cx="5082540" cy="3990340"/>
            <wp:effectExtent l="0" t="0" r="0" b="0"/>
            <wp:docPr id="2" name="Grafik 2" descr="D:\projects\java\bee-creative\doc\bee.creative.iam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java\bee-creative\doc\bee.creative.iam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2749A3">
        <w:fldChar w:fldCharType="begin"/>
      </w:r>
      <w:r w:rsidR="002749A3">
        <w:instrText xml:space="preserve"> SEQ Abbildung \* ARABIC \s 1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Pr="004E6DD2">
        <w:tab/>
      </w:r>
      <w:r w:rsidR="004C75CE">
        <w:t>I</w:t>
      </w:r>
      <w:r w:rsidR="00DC6F50">
        <w:t>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4B55BD">
        <w:t xml:space="preserve">dieser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4B55BD">
        <w:t xml:space="preserve">dieser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7C3F60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 w:rsidR="007C3F60">
              <w:t>ist</w:t>
            </w:r>
            <w:r w:rsidR="0046631A">
              <w:t xml:space="preserve"> ein abstraktes Inhaltsverzeichnis</w:t>
            </w:r>
            <w:r w:rsidR="008074EC">
              <w:t xml:space="preserve"> zur Verwaltung von </w:t>
            </w:r>
            <w:r w:rsidR="0046631A">
              <w:t>Auflistungen</w:t>
            </w:r>
            <w:r w:rsidR="00752F5C" w:rsidRPr="00F31123">
              <w:t xml:space="preserve"> </w:t>
            </w:r>
            <w:r w:rsidR="005208AB">
              <w:t>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88596A" w:rsidRPr="00C37197" w:rsidTr="0002371F">
        <w:trPr>
          <w:trHeight w:val="300"/>
        </w:trPr>
        <w:tc>
          <w:tcPr>
            <w:tcW w:w="1349" w:type="pct"/>
            <w:noWrap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651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>gibt die «</w:t>
            </w:r>
            <w:proofErr w:type="spellStart"/>
            <w:r w:rsidRPr="00E529DB">
              <w:t>index</w:t>
            </w:r>
            <w:proofErr w:type="spellEnd"/>
            <w:r w:rsidRPr="00E529DB">
              <w:t>»-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 Bei einem ungültigen «</w:t>
            </w:r>
            <w:proofErr w:type="spellStart"/>
            <w:r w:rsidRPr="00E529DB">
              <w:t>index</w:t>
            </w:r>
            <w:proofErr w:type="spellEnd"/>
            <w:r w:rsidRPr="00E529DB">
              <w:t>» wird eine leere Liste geli</w:t>
            </w:r>
            <w:r w:rsidRPr="00E529DB">
              <w:t>e</w:t>
            </w:r>
            <w:r w:rsidRPr="00E529DB">
              <w:t>fert.</w:t>
            </w:r>
          </w:p>
        </w:tc>
      </w:tr>
      <w:tr w:rsidR="0088596A" w:rsidRPr="00C37197" w:rsidTr="0002371F">
        <w:trPr>
          <w:trHeight w:val="300"/>
        </w:trPr>
        <w:tc>
          <w:tcPr>
            <w:tcW w:w="1349" w:type="pct"/>
            <w:noWrap/>
            <w:hideMark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651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  <w:tr w:rsidR="00FA21DB" w:rsidRPr="00C37197" w:rsidTr="00345A09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="00F31123" w:rsidRPr="007A6F8A">
        <w:tab/>
      </w:r>
      <w:bookmarkEnd w:id="3"/>
      <w:bookmarkEnd w:id="4"/>
      <w:r w:rsidR="007E368D">
        <w:t>IAM-</w:t>
      </w:r>
      <w:r w:rsidR="00F62381">
        <w:t xml:space="preserve">Schnittstelle </w:t>
      </w:r>
      <w:r w:rsidR="00282BED">
        <w:t>«</w:t>
      </w:r>
      <w:proofErr w:type="spellStart"/>
      <w:r w:rsidR="00F31123" w:rsidRPr="007E368D">
        <w:rPr>
          <w:rStyle w:val="D-GesperrtDokumentSTRGNUM9"/>
        </w:rPr>
        <w:t>IAMIndex</w:t>
      </w:r>
      <w:proofErr w:type="spellEnd"/>
      <w:r w:rsidR="00282BED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IAMListing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9D6E22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282BED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282BED">
              <w:t xml:space="preserve">» </w:t>
            </w:r>
            <w:r>
              <w:t>ist eine abstrakte</w:t>
            </w:r>
            <w:r w:rsidR="00CE6D66">
              <w:t xml:space="preserve"> Aufl</w:t>
            </w:r>
            <w:r>
              <w:t>ist</w:t>
            </w:r>
            <w:r w:rsidR="00CE6D66">
              <w:t>ung</w:t>
            </w:r>
            <w:r>
              <w:t xml:space="preserve"> von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 xml:space="preserve">) </w:t>
            </w:r>
            <w:r w:rsidR="009D6E22">
              <w:t>als Elemente</w:t>
            </w:r>
            <w:r>
              <w:t>.</w:t>
            </w:r>
          </w:p>
        </w:tc>
      </w:tr>
      <w:tr w:rsidR="00A0683C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</w:t>
            </w:r>
            <w:r w:rsidRPr="002C1DB4">
              <w:t>n</w:t>
            </w:r>
            <w:r w:rsidRPr="002C1DB4">
              <w:t>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2</w:t>
      </w:r>
      <w:r w:rsidR="002749A3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D5229A">
        <w:t>«</w:t>
      </w:r>
      <w:proofErr w:type="spellStart"/>
      <w:r w:rsidR="001C713F">
        <w:rPr>
          <w:rStyle w:val="D-GesperrtDokumentSTRGNUM9"/>
        </w:rPr>
        <w:t>IAMListing</w:t>
      </w:r>
      <w:proofErr w:type="spellEnd"/>
      <w:r w:rsidR="00D5229A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B33A0F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</w:t>
            </w:r>
            <w:r w:rsidR="00B33A0F">
              <w:t>.</w:t>
            </w:r>
          </w:p>
        </w:tc>
      </w:tr>
      <w:tr w:rsidR="007A6F8A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  <w:lang w:val="la-Latn"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3417D9">
              <w:rPr>
                <w:rStyle w:val="T-GesperrtTabelleSTRGNUM4"/>
              </w:rPr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5060D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D67DA1"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&gt;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BE7AB6">
              <w:rPr>
                <w:rStyle w:val="T-GesperrtTabelleSTRGNUM4"/>
                <w:noProof/>
              </w:rPr>
              <w:t>+</w:t>
            </w:r>
            <w:r w:rsidR="00D67DA1">
              <w:rPr>
                <w:rStyle w:val="T-GesperrtTabelleSTRGNUM4"/>
                <w:noProof/>
              </w:rPr>
              <w:t>1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ab/>
            </w:r>
            <w:r w:rsidR="00D67DA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F73515" w:rsidRDefault="007A6F8A" w:rsidP="002A7142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AA2DD1">
        <w:t>«</w:t>
      </w:r>
      <w:proofErr w:type="spellStart"/>
      <w:r w:rsidRPr="007E368D">
        <w:rPr>
          <w:rStyle w:val="D-GesperrtDokumentSTRGNUM9"/>
        </w:rPr>
        <w:t>IAMArray</w:t>
      </w:r>
      <w:proofErr w:type="spellEnd"/>
      <w:r w:rsidR="00AA2DD1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IAMMapping</w:t>
            </w:r>
            <w:proofErr w:type="spellEnd"/>
          </w:p>
        </w:tc>
      </w:tr>
      <w:tr w:rsidR="0042460D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8B1D50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994FFE" w:rsidRPr="006242DD">
              <w:t>»</w:t>
            </w:r>
            <w:r w:rsidR="00994FFE">
              <w:t xml:space="preserve"> </w:t>
            </w:r>
            <w:r>
              <w:t xml:space="preserve">ist eine abstrakte Abbildung von </w:t>
            </w:r>
            <w:r w:rsidR="00A9202D">
              <w:t>Zahlenfolgen («</w:t>
            </w:r>
            <w:r w:rsidR="00A9202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A9202D" w:rsidRPr="00282BED">
              <w:t>»</w:t>
            </w:r>
            <w:r w:rsidR="00A9202D">
              <w:t xml:space="preserve">) </w:t>
            </w:r>
            <w:r w:rsidR="0017422A">
              <w:t xml:space="preserve">als </w:t>
            </w:r>
            <w:r>
              <w:t xml:space="preserve">Schlüsseln auf </w:t>
            </w:r>
            <w:r w:rsidR="0017422A">
              <w:t xml:space="preserve">Zahlenfolgen als </w:t>
            </w:r>
            <w:r>
              <w:t>Werte.</w:t>
            </w:r>
          </w:p>
        </w:tc>
      </w:tr>
      <w:tr w:rsidR="0042460D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BF38D6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4</w:t>
      </w:r>
      <w:r w:rsidR="002749A3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5A25DC">
        <w:t>«</w:t>
      </w:r>
      <w:proofErr w:type="spellStart"/>
      <w:r w:rsidR="001C713F">
        <w:rPr>
          <w:rStyle w:val="D-GesperrtDokumentSTRGNUM9"/>
        </w:rPr>
        <w:t>IAMMapping</w:t>
      </w:r>
      <w:proofErr w:type="spellEnd"/>
      <w:r w:rsidR="005A25DC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B875BA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332B0B" w:rsidRPr="002C1DB4">
              <w:t>»</w:t>
            </w:r>
            <w:r>
              <w:t xml:space="preserve">) und </w:t>
            </w:r>
            <w:r w:rsidR="00C24CF9">
              <w:t>besitzt Zahlenfolge</w:t>
            </w:r>
            <w:r w:rsidR="00B875BA">
              <w:t>n</w:t>
            </w:r>
            <w:r w:rsidR="00C24CF9">
              <w:t xml:space="preserve"> («</w:t>
            </w:r>
            <w:r w:rsidR="00C24CF9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C24CF9" w:rsidRPr="00332B0B">
              <w:t>»</w:t>
            </w:r>
            <w:r w:rsidR="00C24CF9">
              <w:t xml:space="preserve">) als </w:t>
            </w:r>
            <w:r>
              <w:t xml:space="preserve">Schlüssel </w:t>
            </w:r>
            <w:r w:rsidR="00B875BA">
              <w:t xml:space="preserve">und </w:t>
            </w:r>
            <w:r>
              <w:t>Wert</w:t>
            </w:r>
            <w:r w:rsidR="0042460D">
              <w:t>.</w:t>
            </w:r>
          </w:p>
        </w:tc>
      </w:tr>
      <w:tr w:rsidR="00A0683C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F73515" w:rsidRDefault="00A0683C" w:rsidP="00F73515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5</w:t>
      </w:r>
      <w:r w:rsidR="002749A3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C7320C">
        <w:t>«</w:t>
      </w:r>
      <w:proofErr w:type="spellStart"/>
      <w:r w:rsidRPr="007E368D">
        <w:rPr>
          <w:rStyle w:val="D-GesperrtDokumentSTRGNUM9"/>
        </w:rPr>
        <w:t>IAMEntry</w:t>
      </w:r>
      <w:proofErr w:type="spellEnd"/>
      <w:r w:rsidR="00C7320C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5"/>
        <w:gridCol w:w="1259"/>
        <w:gridCol w:w="1442"/>
        <w:gridCol w:w="5135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2E3C10">
        <w:trPr>
          <w:trHeight w:val="315"/>
        </w:trPr>
        <w:tc>
          <w:tcPr>
            <w:tcW w:w="978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2E3C10">
        <w:trPr>
          <w:trHeight w:val="300"/>
        </w:trPr>
        <w:tc>
          <w:tcPr>
            <w:tcW w:w="978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2E3C10">
        <w:trPr>
          <w:trHeight w:val="300"/>
        </w:trPr>
        <w:tc>
          <w:tcPr>
            <w:tcW w:w="978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2E3C10">
        <w:trPr>
          <w:trHeight w:val="300"/>
        </w:trPr>
        <w:tc>
          <w:tcPr>
            <w:tcW w:w="978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2E3C10">
        <w:trPr>
          <w:trHeight w:val="300"/>
        </w:trPr>
        <w:tc>
          <w:tcPr>
            <w:tcW w:w="978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6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2E3C10">
        <w:trPr>
          <w:trHeight w:val="300"/>
        </w:trPr>
        <w:tc>
          <w:tcPr>
            <w:tcW w:w="978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6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>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636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636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636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636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2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</w:t>
      </w:r>
      <w:r w:rsidR="002749A3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33559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 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</w:t>
            </w:r>
            <w:r>
              <w:t>o</w:t>
            </w:r>
            <w:r>
              <w:t xml:space="preserve">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345A09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345A09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>-</w:t>
            </w:r>
            <w:proofErr w:type="spellStart"/>
            <w:r w:rsidR="00106448" w:rsidRPr="00284564">
              <w:t>te</w:t>
            </w:r>
            <w:proofErr w:type="spellEnd"/>
            <w:r w:rsidR="00106448" w:rsidRPr="00284564">
              <w:t xml:space="preserve">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 xml:space="preserve">Die Startposition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345A09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1..2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2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2</w:t>
      </w:r>
      <w:r w:rsidR="002749A3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33559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  <w:r w:rsidR="00335593">
              <w:rPr>
                <w:noProof/>
              </w:rPr>
              <w:t xml:space="preserve"> Hierbei werden die folgenden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335593">
              <w:t xml:space="preserve">Suche </w:t>
            </w:r>
            <w:r>
              <w:t xml:space="preserve">eines Schlüssel kann </w:t>
            </w:r>
            <w:r w:rsidR="00335593">
              <w:t>ordnungsbasiert</w:t>
            </w:r>
            <w:r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</w:t>
            </w:r>
            <w:r w:rsidR="00335593">
              <w:t xml:space="preserve">streuwertbasiert </w:t>
            </w:r>
            <w:r>
              <w:t xml:space="preserve">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345A09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52261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</w:t>
            </w:r>
            <w:r w:rsidRPr="009D0F9F">
              <w:t>n</w:t>
            </w:r>
            <w:r w:rsidRPr="009D0F9F">
              <w:t>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</w:t>
            </w:r>
            <w:r w:rsidR="00017845">
              <w:t>a</w:t>
            </w:r>
            <w:r w:rsidR="00017845">
              <w:t>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Schlüsselb</w:t>
            </w:r>
            <w:r>
              <w:t>e</w:t>
            </w:r>
            <w:r>
              <w:t xml:space="preserve">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F84C98" w:rsidP="00FC687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</w:t>
            </w:r>
            <w:r w:rsidR="00791443">
              <w:lastRenderedPageBreak/>
              <w:t xml:space="preserve">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96192B" w:rsidRPr="000D3EEA" w:rsidRDefault="0096192B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. </w:t>
            </w:r>
            <w:r>
              <w:t>Der «</w:t>
            </w:r>
            <w:r w:rsidRPr="003657D5">
              <w:t>i</w:t>
            </w:r>
            <w:r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dort 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</w:t>
            </w:r>
            <w:r>
              <w:t xml:space="preserve">damit </w:t>
            </w:r>
            <w:r w:rsidRPr="000D3EEA">
              <w:t xml:space="preserve">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2</w:t>
      </w:r>
      <w:r w:rsidR="002749A3">
        <w:rPr>
          <w:noProof/>
        </w:rPr>
        <w:fldChar w:fldCharType="end"/>
      </w:r>
      <w:r w:rsidR="006F7CA3"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35319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35319F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35319F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 w:rsidRPr="00A307C7">
              <w:rPr>
                <w:rStyle w:val="T-GesperrtTabelleSTRGNUM4"/>
              </w:rPr>
              <w:t>string</w:t>
            </w:r>
            <w:proofErr w:type="spellEnd"/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1</w:t>
        </w:r>
      </w:fldSimple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35319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35319F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>
              <w:rPr>
                <w:rStyle w:val="T-GesperrtTabelleSTRGNUM4"/>
              </w:rPr>
              <w:t>int</w:t>
            </w:r>
            <w:proofErr w:type="spellEnd"/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2</w:t>
        </w:r>
      </w:fldSimple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ordnungsb</w:t>
            </w:r>
            <w:r>
              <w:t>a</w:t>
            </w:r>
            <w:r>
              <w:t>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0948E3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0948E3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0948E3">
        <w:trPr>
          <w:trHeight w:val="300"/>
        </w:trPr>
        <w:tc>
          <w:tcPr>
            <w:tcW w:w="5000" w:type="pct"/>
            <w:noWrap/>
          </w:tcPr>
          <w:p w:rsidR="003472B4" w:rsidRDefault="003472B4" w:rsidP="000948E3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0948E3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proofErr w:type="spellStart"/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bzw. </w:t>
            </w:r>
            <w:proofErr w:type="spellStart"/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4</w:t>
        </w:r>
      </w:fldSimple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F3107A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  <w:r w:rsidR="00F71C4B">
              <w:t xml:space="preserve"> </w:t>
            </w:r>
            <w:r w:rsidR="00F3107A">
              <w:t>Das Zahlenfolgen</w:t>
            </w:r>
            <w:r w:rsidR="00F3107A" w:rsidRPr="000A675D">
              <w:t>format</w:t>
            </w:r>
            <w:r w:rsidR="00F3107A"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</w:instrText>
      </w:r>
      <w:r w:rsidR="002749A3">
        <w:instrText xml:space="preserve">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5</w:t>
      </w:r>
      <w:r w:rsidR="002749A3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BC4CA8" w:rsidRPr="00C37197" w:rsidTr="00BC729C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BC729C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BC729C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proofErr w:type="spellStart"/>
            <w:r w:rsidRPr="0079666C">
              <w:rPr>
                <w:rStyle w:val="T-GesperrtTabelleSTRGNUM4"/>
              </w:rPr>
              <w:t>IAMIndex</w:t>
            </w:r>
            <w:proofErr w:type="spellEnd"/>
            <w:r>
              <w:t>») mit einer bestimmten Abbildungsanzahl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»), Listenanzahl («</w:t>
            </w:r>
            <w:proofErr w:type="spellStart"/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proofErr w:type="spellEnd"/>
            <w:r>
              <w:t>») und 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 xml:space="preserve">»). Wenn die Eigenschaft zur </w:t>
            </w:r>
            <w:r w:rsidRPr="0097402B">
              <w:t xml:space="preserve">Bytereihenfolge </w:t>
            </w:r>
            <w:r>
              <w:t xml:space="preserve">nicht angegeben ist, wird die native </w:t>
            </w:r>
            <w:r w:rsidRPr="0097402B">
              <w:t>Bytereihenfolge</w:t>
            </w:r>
            <w:r>
              <w:t xml:space="preserve"> des kodierenden Systems verwendet</w:t>
            </w:r>
            <w:r w:rsidRPr="0097402B">
              <w:t>.</w:t>
            </w:r>
            <w:r>
              <w:t xml:space="preserve"> Der Rückfallwerte für die anderen beiden Eigenschaften ist «</w:t>
            </w:r>
            <w:r>
              <w:rPr>
                <w:rStyle w:val="T-GesperrtTabelleSTRGNUM4"/>
              </w:rPr>
              <w:t>0</w:t>
            </w:r>
            <w:r>
              <w:t>».</w:t>
            </w:r>
          </w:p>
        </w:tc>
      </w:tr>
      <w:tr w:rsidR="00BC4CA8" w:rsidRPr="00C37197" w:rsidTr="00BC4CA8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  <w:hideMark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>
              <w:rPr>
                <w:rStyle w:val="T-GesperrtTabelleSTRGNUM4"/>
              </w:rPr>
              <w:t>byteOrder</w:t>
            </w:r>
            <w:proofErr w:type="spellEnd"/>
          </w:p>
        </w:tc>
        <w:tc>
          <w:tcPr>
            <w:tcW w:w="923" w:type="pct"/>
            <w:noWrap/>
            <w:hideMark/>
          </w:tcPr>
          <w:p w:rsidR="00BC4CA8" w:rsidRPr="008B65A6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  <w:hideMark/>
          </w:tcPr>
          <w:p w:rsidR="00BC4CA8" w:rsidRPr="008B65A6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923" w:type="pct"/>
            <w:noWrap/>
          </w:tcPr>
          <w:p w:rsidR="00BC4CA8" w:rsidRPr="000C6A7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923" w:type="pct"/>
            <w:noWrap/>
          </w:tcPr>
          <w:p w:rsidR="00BC4CA8" w:rsidRPr="000C6A7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C793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Tabelle \* ARABIC \s 1 </w:instrText>
      </w:r>
      <w:r>
        <w:fldChar w:fldCharType="separate"/>
      </w:r>
      <w:r w:rsidR="007C7934">
        <w:rPr>
          <w:noProof/>
        </w:rPr>
        <w:t>6</w:t>
      </w:r>
      <w:r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E563BB" w:rsidRPr="00C37197" w:rsidTr="00D82701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D82701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D82701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E563BB" w:rsidRPr="00C37197" w:rsidTr="00D82701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Pr="00B962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E563BB" w:rsidRPr="00B962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E563BB" w:rsidRPr="00004A42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Pr="000D3EEA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E563BB" w:rsidRDefault="00BC4CA8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E563BB">
              <w:rPr>
                <w:rStyle w:val="T-GesperrtTabelleSTRGNUM4"/>
                <w:noProof/>
              </w:rPr>
              <w:t>..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1A68B3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7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proofErr w:type="spellStart"/>
            <w:r w:rsidR="001C713F">
              <w:rPr>
                <w:rStyle w:val="T-GesperrtTabelleSTRGNUM4"/>
              </w:rPr>
              <w:t>IAMListing</w:t>
            </w:r>
            <w:proofErr w:type="spellEnd"/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086F95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086F95">
        <w:trPr>
          <w:trHeight w:val="300"/>
        </w:trPr>
        <w:tc>
          <w:tcPr>
            <w:tcW w:w="702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A37AF4" w:rsidRPr="000D3EEA" w:rsidRDefault="001964FD" w:rsidP="004F46A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(«</w:t>
            </w:r>
            <w:proofErr w:type="spellStart"/>
            <w:r w:rsidR="00A37AF4" w:rsidRPr="00EF1D85">
              <w:rPr>
                <w:rStyle w:val="T-GesperrtTabelleSTRGNUM4"/>
              </w:rPr>
              <w:t>IAMIndex.list</w:t>
            </w:r>
            <w:r w:rsidR="00A37AF4">
              <w:rPr>
                <w:rStyle w:val="T-GesperrtTabelleSTRGNUM4"/>
              </w:rPr>
              <w:t>ing</w:t>
            </w:r>
            <w:proofErr w:type="spellEnd"/>
            <w:r w:rsidR="00A37AF4" w:rsidRPr="00EF1D85">
              <w:rPr>
                <w:rStyle w:val="T-GesperrtTabelleSTRGNUM4"/>
              </w:rPr>
              <w:t>(</w:t>
            </w:r>
            <w:proofErr w:type="spellStart"/>
            <w:r w:rsidR="00A37AF4" w:rsidRPr="00EF1D85">
              <w:rPr>
                <w:rStyle w:val="T-GesperrtTabelleSTRGNUM4"/>
              </w:rPr>
              <w:t>index</w:t>
            </w:r>
            <w:proofErr w:type="spellEnd"/>
            <w:r w:rsidR="00A37AF4" w:rsidRPr="00EF1D85">
              <w:rPr>
                <w:rStyle w:val="T-GesperrtTabelleSTRGNUM4"/>
              </w:rPr>
              <w:t>)</w:t>
            </w:r>
            <w:r w:rsidR="00A37AF4">
              <w:t>»)</w:t>
            </w:r>
            <w:r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086F95">
        <w:trPr>
          <w:trHeight w:val="300"/>
        </w:trPr>
        <w:tc>
          <w:tcPr>
            <w:tcW w:w="702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923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086F95">
        <w:trPr>
          <w:trHeight w:val="300"/>
        </w:trPr>
        <w:tc>
          <w:tcPr>
            <w:tcW w:w="702" w:type="pct"/>
            <w:noWrap/>
          </w:tcPr>
          <w:p w:rsidR="00157BCE" w:rsidRDefault="00157BCE" w:rsidP="00BC729C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923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2636" w:type="pct"/>
            <w:noWrap/>
          </w:tcPr>
          <w:p w:rsidR="00157BCE" w:rsidRDefault="00157BCE" w:rsidP="00A9422E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AC2BCC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angegebenen Elementanzahl der en</w:t>
            </w:r>
            <w:r>
              <w:t>t</w:t>
            </w:r>
            <w:r>
              <w:t>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8</w:t>
      </w:r>
      <w:r w:rsidR="002749A3">
        <w:rPr>
          <w:noProof/>
        </w:rPr>
        <w:fldChar w:fldCharType="end"/>
      </w:r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proofErr w:type="spellStart"/>
      <w:r>
        <w:rPr>
          <w:i/>
        </w:rPr>
        <w:t>xml</w:t>
      </w:r>
      <w:proofErr w:type="spellEnd"/>
      <w:r>
        <w:rPr>
          <w:i/>
        </w:rPr>
        <w:t>-file</w:t>
      </w:r>
      <w:r>
        <w:t xml:space="preserve"> </w:t>
      </w:r>
      <w:r w:rsidR="00B86F23">
        <w:t xml:space="preserve">hat </w:t>
      </w:r>
      <w:r w:rsidR="005C1B57">
        <w:t>das Wurzelelement «</w:t>
      </w:r>
      <w:proofErr w:type="spellStart"/>
      <w:r w:rsidR="005C1B57">
        <w:rPr>
          <w:rStyle w:val="D-GesperrtDokumentSTRGNUM9"/>
        </w:rPr>
        <w:t>index</w:t>
      </w:r>
      <w:proofErr w:type="spellEnd"/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</w:t>
      </w:r>
      <w:r w:rsidR="00921DC8">
        <w:t>Inhaltsve</w:t>
      </w:r>
      <w:r w:rsidR="00921DC8">
        <w:t>r</w:t>
      </w:r>
      <w:r w:rsidR="00921DC8">
        <w:t>zeichnis</w:t>
      </w:r>
      <w:r w:rsidR="00921DC8">
        <w:t xml:space="preserve"> sowie </w:t>
      </w:r>
      <w:r w:rsidR="00FC01BB">
        <w:t>die Auflistu</w:t>
      </w:r>
      <w:r w:rsidR="00FC01BB">
        <w:t>n</w:t>
      </w:r>
      <w:r w:rsidR="00FC01BB">
        <w:t>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proofErr w:type="spellStart"/>
            <w:r w:rsidR="00B86F23" w:rsidRPr="00B86F23">
              <w:rPr>
                <w:rStyle w:val="T-GesperrtTabelleSTRGNUM4"/>
              </w:rPr>
              <w:t>index</w:t>
            </w:r>
            <w:proofErr w:type="spellEnd"/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B962BB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B962BB">
        <w:trPr>
          <w:trHeight w:val="300"/>
        </w:trPr>
        <w:tc>
          <w:tcPr>
            <w:tcW w:w="702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923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C55F07">
        <w:trPr>
          <w:trHeight w:val="300"/>
        </w:trPr>
        <w:tc>
          <w:tcPr>
            <w:tcW w:w="702" w:type="pct"/>
            <w:noWrap/>
          </w:tcPr>
          <w:p w:rsidR="00C55F07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923" w:type="pct"/>
            <w:noWrap/>
          </w:tcPr>
          <w:p w:rsidR="00C55F07" w:rsidRPr="000C6A78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C55F07" w:rsidRPr="00B520B1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C55F07" w:rsidRPr="000D3EEA" w:rsidRDefault="00C55F07" w:rsidP="0035319F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C55F07">
        <w:trPr>
          <w:trHeight w:val="300"/>
        </w:trPr>
        <w:tc>
          <w:tcPr>
            <w:tcW w:w="702" w:type="pct"/>
            <w:noWrap/>
          </w:tcPr>
          <w:p w:rsidR="00C55F07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923" w:type="pct"/>
            <w:noWrap/>
          </w:tcPr>
          <w:p w:rsidR="00C55F07" w:rsidRPr="000C6A78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C55F07" w:rsidRPr="00B520B1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C55F07" w:rsidRPr="000D3EEA" w:rsidRDefault="00C55F07" w:rsidP="0035319F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B962BB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A4286" w:rsidRPr="00C37197" w:rsidTr="00B962BB">
        <w:trPr>
          <w:trHeight w:val="300"/>
        </w:trPr>
        <w:tc>
          <w:tcPr>
            <w:tcW w:w="702" w:type="pct"/>
            <w:noWrap/>
          </w:tcPr>
          <w:p w:rsidR="00DA4286" w:rsidRPr="00B962BB" w:rsidRDefault="00DA4286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</w:t>
            </w:r>
            <w:r w:rsidR="003B3181">
              <w:rPr>
                <w:rStyle w:val="T-GesperrtTabelleSTRGNUM4"/>
                <w:noProof/>
              </w:rPr>
              <w:t>ping</w:t>
            </w:r>
          </w:p>
        </w:tc>
        <w:tc>
          <w:tcPr>
            <w:tcW w:w="923" w:type="pct"/>
            <w:noWrap/>
          </w:tcPr>
          <w:p w:rsidR="00DA4286" w:rsidRPr="00B962BB" w:rsidRDefault="0088596A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739" w:type="pct"/>
            <w:noWrap/>
          </w:tcPr>
          <w:p w:rsidR="00DA4286" w:rsidRPr="00B962BB" w:rsidRDefault="00DA4286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DA4286" w:rsidRPr="000D3EEA" w:rsidRDefault="003B3181" w:rsidP="00977664">
            <w:pPr>
              <w:pStyle w:val="T-TextblockTabelleSTRGNUM3"/>
              <w:tabs>
                <w:tab w:val="clear" w:pos="3294"/>
              </w:tabs>
            </w:pPr>
            <w:r>
              <w:t xml:space="preserve">Dieses Element </w:t>
            </w:r>
            <w:r w:rsidR="00FD0260">
              <w:t xml:space="preserve">gibt </w:t>
            </w:r>
            <w:r w:rsidR="00977664">
              <w:t xml:space="preserve">Daten einer </w:t>
            </w:r>
            <w:r>
              <w:t>Abbildung an</w:t>
            </w:r>
            <w:r w:rsidR="00DA4286">
              <w:t>.</w:t>
            </w:r>
          </w:p>
        </w:tc>
      </w:tr>
      <w:tr w:rsidR="00DA4286" w:rsidRPr="00C37197" w:rsidTr="00B962B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02" w:type="pct"/>
            <w:noWrap/>
          </w:tcPr>
          <w:p w:rsidR="00DA4286" w:rsidRPr="00B962BB" w:rsidRDefault="00DA4286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</w:t>
            </w:r>
            <w:r w:rsidR="003B3181">
              <w:rPr>
                <w:rStyle w:val="T-GesperrtTabelleSTRGNUM4"/>
                <w:noProof/>
              </w:rPr>
              <w:t>ing</w:t>
            </w:r>
          </w:p>
        </w:tc>
        <w:tc>
          <w:tcPr>
            <w:tcW w:w="923" w:type="pct"/>
            <w:noWrap/>
          </w:tcPr>
          <w:p w:rsidR="00DA4286" w:rsidRPr="00B962BB" w:rsidRDefault="0088596A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739" w:type="pct"/>
            <w:noWrap/>
          </w:tcPr>
          <w:p w:rsidR="00DA4286" w:rsidRPr="00B962BB" w:rsidRDefault="00DA4286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DA4286" w:rsidRPr="000D3EEA" w:rsidRDefault="00FD0260" w:rsidP="00EB3048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977664">
              <w:t xml:space="preserve">Daten einer </w:t>
            </w:r>
            <w:r>
              <w:t>Auflistung an.</w:t>
            </w: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9</w:t>
      </w:r>
      <w:r w:rsidR="002749A3">
        <w:rPr>
          <w:noProof/>
        </w:rPr>
        <w:fldChar w:fldCharType="end"/>
      </w:r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 w:rsidR="005C1B57">
        <w:t xml:space="preserve"> 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FB5501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3469F8" w:rsidRPr="00B962BB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3469F8" w:rsidRPr="00004A42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3469F8" w:rsidRPr="000D3EEA" w:rsidRDefault="003469F8" w:rsidP="0035319F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923" w:type="pct"/>
            <w:noWrap/>
          </w:tcPr>
          <w:p w:rsidR="003469F8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739" w:type="pct"/>
            <w:noWrap/>
          </w:tcPr>
          <w:p w:rsidR="003469F8" w:rsidRPr="00004A42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A85F3D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923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923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923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739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3469F8">
              <w:rPr>
                <w:rStyle w:val="T-GesperrtTabelleSTRGNUM4"/>
                <w:noProof/>
              </w:rPr>
              <w:t>..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10</w:t>
      </w:r>
      <w:r w:rsidR="002749A3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die Daten </w:t>
            </w:r>
            <w:r>
              <w:t xml:space="preserve">eines Eintrags </w:t>
            </w:r>
            <w:r>
              <w:t>(«</w:t>
            </w:r>
            <w:proofErr w:type="spellStart"/>
            <w:r>
              <w:rPr>
                <w:rStyle w:val="T-GesperrtTabelleSTRGNUM4"/>
              </w:rPr>
              <w:t>IAM</w:t>
            </w:r>
            <w:r>
              <w:rPr>
                <w:rStyle w:val="T-GesperrtTabelleSTRGNUM4"/>
              </w:rPr>
              <w:t>Entry</w:t>
            </w:r>
            <w:proofErr w:type="spellEnd"/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1C713F">
        <w:trPr>
          <w:trHeight w:val="300"/>
        </w:trPr>
        <w:tc>
          <w:tcPr>
            <w:tcW w:w="702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923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817AD4" w:rsidRPr="000D3EEA" w:rsidRDefault="00817AD4" w:rsidP="00B82E0F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 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übergeor</w:t>
            </w:r>
            <w:r>
              <w:t>d</w:t>
            </w:r>
            <w:r>
              <w:t>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  <w:tr w:rsidR="00817AD4" w:rsidRPr="00C37197" w:rsidTr="001C713F">
        <w:trPr>
          <w:trHeight w:val="300"/>
        </w:trPr>
        <w:tc>
          <w:tcPr>
            <w:tcW w:w="702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923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817AD4" w:rsidRPr="000D3EEA" w:rsidRDefault="00817AD4" w:rsidP="004F20B7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 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übergeor</w:t>
            </w:r>
            <w:r>
              <w:t>d</w:t>
            </w:r>
            <w:r>
              <w:t>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11</w:t>
      </w:r>
      <w:r w:rsidR="002749A3">
        <w:rPr>
          <w:noProof/>
        </w:rPr>
        <w:fldChar w:fldCharType="end"/>
      </w:r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>
              <w:t>Elemente</w:t>
            </w:r>
            <w:r>
              <w:t xml:space="preserve"> einer Auflistung («</w:t>
            </w:r>
            <w:proofErr w:type="spellStart"/>
            <w:r>
              <w:rPr>
                <w:rStyle w:val="T-GesperrtTabelleSTRGNUM4"/>
              </w:rPr>
              <w:t>IAMListing</w:t>
            </w:r>
            <w:proofErr w:type="spellEnd"/>
            <w:r>
              <w:t>») und kann für eine Auflistung sogar mehrfach vorkommen.</w:t>
            </w:r>
          </w:p>
        </w:tc>
      </w:tr>
      <w:tr w:rsidR="00D0197E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35319F">
        <w:trPr>
          <w:trHeight w:val="300"/>
        </w:trPr>
        <w:tc>
          <w:tcPr>
            <w:tcW w:w="702" w:type="pct"/>
            <w:noWrap/>
          </w:tcPr>
          <w:p w:rsidR="00EA36A4" w:rsidRPr="00B962BB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EA36A4" w:rsidRPr="00B962BB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EA36A4" w:rsidRPr="00004A42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1C713F">
        <w:trPr>
          <w:trHeight w:val="300"/>
        </w:trPr>
        <w:tc>
          <w:tcPr>
            <w:tcW w:w="702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923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1C713F">
        <w:trPr>
          <w:trHeight w:val="300"/>
        </w:trPr>
        <w:tc>
          <w:tcPr>
            <w:tcW w:w="702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923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739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12</w:t>
      </w:r>
      <w:r w:rsidR="002749A3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die Daten eines </w:t>
            </w:r>
            <w:r>
              <w:t xml:space="preserve">Elements </w:t>
            </w:r>
            <w:r>
              <w:t>(«</w:t>
            </w:r>
            <w:proofErr w:type="spellStart"/>
            <w:r>
              <w:rPr>
                <w:rStyle w:val="T-GesperrtTabelleSTRGNUM4"/>
              </w:rPr>
              <w:t>IAM</w:t>
            </w:r>
            <w:r>
              <w:rPr>
                <w:rStyle w:val="T-GesperrtTabelleSTRGNUM4"/>
              </w:rPr>
              <w:t>Array</w:t>
            </w:r>
            <w:proofErr w:type="spellEnd"/>
            <w:r>
              <w:t xml:space="preserve">») einer </w:t>
            </w:r>
            <w:r>
              <w:t>Auflistung</w:t>
            </w:r>
            <w:r>
              <w:t>.</w:t>
            </w:r>
          </w:p>
        </w:tc>
      </w:tr>
      <w:tr w:rsidR="00D0197E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1C713F">
        <w:trPr>
          <w:trHeight w:val="300"/>
        </w:trPr>
        <w:tc>
          <w:tcPr>
            <w:tcW w:w="702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923" w:type="pct"/>
            <w:noWrap/>
          </w:tcPr>
          <w:p w:rsidR="00627CE0" w:rsidRDefault="00627CE0" w:rsidP="0035319F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627CE0" w:rsidRPr="00004A42" w:rsidRDefault="00627CE0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627CE0" w:rsidRPr="000D3EEA" w:rsidRDefault="00627CE0" w:rsidP="00627CE0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 Das Format zur Ang</w:t>
            </w:r>
            <w:r>
              <w:t>a</w:t>
            </w:r>
            <w:r>
              <w:t>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übergeordneten  «</w:t>
            </w:r>
            <w:proofErr w:type="spellStart"/>
            <w:r>
              <w:rPr>
                <w:rStyle w:val="T-GesperrtTabelleSTRGNUM4"/>
              </w:rPr>
              <w:t>listing</w:t>
            </w:r>
            <w:proofErr w:type="spellEnd"/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2749A3">
        <w:fldChar w:fldCharType="begin"/>
      </w:r>
      <w:r w:rsidR="002749A3">
        <w:instrText xml:space="preserve"> STYLEREF 1 \s </w:instrText>
      </w:r>
      <w:r w:rsidR="002749A3">
        <w:fldChar w:fldCharType="separate"/>
      </w:r>
      <w:r w:rsidR="007C7934">
        <w:rPr>
          <w:noProof/>
        </w:rPr>
        <w:t>3</w:t>
      </w:r>
      <w:r w:rsidR="002749A3">
        <w:rPr>
          <w:noProof/>
        </w:rPr>
        <w:fldChar w:fldCharType="end"/>
      </w:r>
      <w:r>
        <w:noBreakHyphen/>
      </w:r>
      <w:r w:rsidR="002749A3">
        <w:fldChar w:fldCharType="begin"/>
      </w:r>
      <w:r w:rsidR="002749A3">
        <w:instrText xml:space="preserve"> SEQ Tabelle \* ARABIC \s 1 </w:instrText>
      </w:r>
      <w:r w:rsidR="002749A3">
        <w:fldChar w:fldCharType="separate"/>
      </w:r>
      <w:r w:rsidR="007C7934">
        <w:rPr>
          <w:noProof/>
        </w:rPr>
        <w:t>13</w:t>
      </w:r>
      <w:r w:rsidR="002749A3">
        <w:rPr>
          <w:noProof/>
        </w:rPr>
        <w:fldChar w:fldCharType="end"/>
      </w:r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A3" w:rsidRDefault="002749A3" w:rsidP="007F11F9">
      <w:pPr>
        <w:spacing w:after="0"/>
      </w:pPr>
      <w:r>
        <w:separator/>
      </w:r>
    </w:p>
  </w:endnote>
  <w:endnote w:type="continuationSeparator" w:id="0">
    <w:p w:rsidR="002749A3" w:rsidRDefault="002749A3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A4C" w:rsidRPr="000E078B" w:rsidRDefault="00E84A4C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7C7934">
      <w:rPr>
        <w:rFonts w:asciiTheme="minorHAnsi" w:hAnsiTheme="minorHAnsi"/>
        <w:noProof/>
      </w:rPr>
      <w:t>Spezifikation_IAM2.docx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7C7934">
      <w:rPr>
        <w:rFonts w:asciiTheme="minorHAnsi" w:hAnsiTheme="minorHAnsi"/>
        <w:noProof/>
      </w:rPr>
      <w:t>10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A3" w:rsidRDefault="002749A3" w:rsidP="007F11F9">
      <w:pPr>
        <w:spacing w:after="0"/>
      </w:pPr>
      <w:r>
        <w:separator/>
      </w:r>
    </w:p>
  </w:footnote>
  <w:footnote w:type="continuationSeparator" w:id="0">
    <w:p w:rsidR="002749A3" w:rsidRDefault="002749A3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A4C" w:rsidRPr="000E078B" w:rsidRDefault="00E84A4C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</w:t>
    </w:r>
    <w:r w:rsidR="00AF4CAD">
      <w:rPr>
        <w:rFonts w:asciiTheme="minorHAnsi" w:hAnsiTheme="minorHAnsi"/>
      </w:rPr>
      <w:t>10</w:t>
    </w:r>
    <w:r>
      <w:rPr>
        <w:rFonts w:asciiTheme="minorHAnsi" w:hAnsiTheme="minorHAnsi"/>
      </w:rPr>
      <w:t>.0</w:t>
    </w:r>
    <w:r w:rsidR="00AF4CAD">
      <w:rPr>
        <w:rFonts w:asciiTheme="minorHAnsi" w:hAnsiTheme="minorHAnsi"/>
      </w:rPr>
      <w:t>4</w:t>
    </w:r>
    <w:r>
      <w:rPr>
        <w:rFonts w:asciiTheme="minorHAnsi" w:hAnsiTheme="minorHAnsi"/>
      </w:rPr>
      <w:t>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4566"/>
    <w:rsid w:val="000546FD"/>
    <w:rsid w:val="00055DDC"/>
    <w:rsid w:val="00056DB7"/>
    <w:rsid w:val="00061063"/>
    <w:rsid w:val="00061313"/>
    <w:rsid w:val="00061CBB"/>
    <w:rsid w:val="0006583D"/>
    <w:rsid w:val="00066E22"/>
    <w:rsid w:val="0006759B"/>
    <w:rsid w:val="00071295"/>
    <w:rsid w:val="000739B0"/>
    <w:rsid w:val="000762FA"/>
    <w:rsid w:val="00077984"/>
    <w:rsid w:val="00080BEB"/>
    <w:rsid w:val="00081698"/>
    <w:rsid w:val="00082585"/>
    <w:rsid w:val="0008279D"/>
    <w:rsid w:val="00082E4C"/>
    <w:rsid w:val="0008493B"/>
    <w:rsid w:val="00085AB2"/>
    <w:rsid w:val="00085E99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5846"/>
    <w:rsid w:val="000A675D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A78"/>
    <w:rsid w:val="000C77BC"/>
    <w:rsid w:val="000D028A"/>
    <w:rsid w:val="000D2FEA"/>
    <w:rsid w:val="000D312B"/>
    <w:rsid w:val="000D338A"/>
    <w:rsid w:val="000D3989"/>
    <w:rsid w:val="000D3EEA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AE1"/>
    <w:rsid w:val="00140118"/>
    <w:rsid w:val="0014186F"/>
    <w:rsid w:val="001419EE"/>
    <w:rsid w:val="0014208B"/>
    <w:rsid w:val="001426B1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5355"/>
    <w:rsid w:val="00247050"/>
    <w:rsid w:val="00247DBB"/>
    <w:rsid w:val="00250A8B"/>
    <w:rsid w:val="00251728"/>
    <w:rsid w:val="0025209C"/>
    <w:rsid w:val="002528B4"/>
    <w:rsid w:val="00253AD2"/>
    <w:rsid w:val="00253F1B"/>
    <w:rsid w:val="00254D97"/>
    <w:rsid w:val="002579AE"/>
    <w:rsid w:val="00260CE2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376E"/>
    <w:rsid w:val="00354385"/>
    <w:rsid w:val="00357177"/>
    <w:rsid w:val="0036196B"/>
    <w:rsid w:val="00362A1A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61ED"/>
    <w:rsid w:val="00497385"/>
    <w:rsid w:val="00497953"/>
    <w:rsid w:val="00497ED1"/>
    <w:rsid w:val="004A33DE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103F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24C4"/>
    <w:rsid w:val="0052261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4BA9"/>
    <w:rsid w:val="00676920"/>
    <w:rsid w:val="00677051"/>
    <w:rsid w:val="00680995"/>
    <w:rsid w:val="006824F5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5D87"/>
    <w:rsid w:val="00726EF1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C61"/>
    <w:rsid w:val="00815F97"/>
    <w:rsid w:val="00817AD4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7229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BBC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4383"/>
    <w:rsid w:val="00B94469"/>
    <w:rsid w:val="00B94829"/>
    <w:rsid w:val="00B95907"/>
    <w:rsid w:val="00B95F55"/>
    <w:rsid w:val="00B962BB"/>
    <w:rsid w:val="00B969C7"/>
    <w:rsid w:val="00B97C0E"/>
    <w:rsid w:val="00BA1347"/>
    <w:rsid w:val="00BA2842"/>
    <w:rsid w:val="00BA2F84"/>
    <w:rsid w:val="00BA3738"/>
    <w:rsid w:val="00BA41F8"/>
    <w:rsid w:val="00BA4266"/>
    <w:rsid w:val="00BA710F"/>
    <w:rsid w:val="00BA71B4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5BF"/>
    <w:rsid w:val="00CB2FBF"/>
    <w:rsid w:val="00CB3631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D00D0D"/>
    <w:rsid w:val="00D00D25"/>
    <w:rsid w:val="00D0197E"/>
    <w:rsid w:val="00D03ED4"/>
    <w:rsid w:val="00D053B7"/>
    <w:rsid w:val="00D0659B"/>
    <w:rsid w:val="00D07217"/>
    <w:rsid w:val="00D07774"/>
    <w:rsid w:val="00D127AC"/>
    <w:rsid w:val="00D131C7"/>
    <w:rsid w:val="00D137E2"/>
    <w:rsid w:val="00D13BF7"/>
    <w:rsid w:val="00D174A3"/>
    <w:rsid w:val="00D1791D"/>
    <w:rsid w:val="00D21312"/>
    <w:rsid w:val="00D3031D"/>
    <w:rsid w:val="00D308EE"/>
    <w:rsid w:val="00D3183E"/>
    <w:rsid w:val="00D3207D"/>
    <w:rsid w:val="00D320DA"/>
    <w:rsid w:val="00D329F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DE7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6F42"/>
    <w:rsid w:val="00E077BA"/>
    <w:rsid w:val="00E11221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35F1"/>
    <w:rsid w:val="00E33A1F"/>
    <w:rsid w:val="00E34A42"/>
    <w:rsid w:val="00E36CA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76228"/>
    <w:rsid w:val="00E77800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43129"/>
    <w:rsid w:val="00F43CCF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80BD5-8830-48B0-87B6-2E78F2DF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3175</Words>
  <Characters>20008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500</cp:revision>
  <cp:lastPrinted>2016-04-10T15:18:00Z</cp:lastPrinted>
  <dcterms:created xsi:type="dcterms:W3CDTF">2015-10-10T18:47:00Z</dcterms:created>
  <dcterms:modified xsi:type="dcterms:W3CDTF">2016-04-10T15:18:00Z</dcterms:modified>
</cp:coreProperties>
</file>