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94C46" w14:textId="77777777" w:rsidR="00711D71" w:rsidRDefault="00711D71" w:rsidP="00711D71"/>
    <w:p w14:paraId="133FED21" w14:textId="77777777" w:rsidR="00711D71" w:rsidRDefault="00711D71" w:rsidP="00711D71">
      <w:pPr>
        <w:pStyle w:val="Default"/>
        <w:rPr>
          <w:sz w:val="22"/>
          <w:szCs w:val="22"/>
        </w:rPr>
      </w:pPr>
    </w:p>
    <w:p w14:paraId="1678BA59" w14:textId="77777777" w:rsidR="00711D71" w:rsidRDefault="00711D71" w:rsidP="00711D71">
      <w:pPr>
        <w:pStyle w:val="Default"/>
        <w:rPr>
          <w:sz w:val="22"/>
          <w:szCs w:val="22"/>
        </w:rPr>
      </w:pPr>
    </w:p>
    <w:p w14:paraId="30919404" w14:textId="77777777" w:rsidR="00711D71" w:rsidRDefault="00711D71" w:rsidP="00711D71">
      <w:pPr>
        <w:pStyle w:val="Default"/>
        <w:rPr>
          <w:sz w:val="22"/>
          <w:szCs w:val="22"/>
        </w:rPr>
      </w:pPr>
    </w:p>
    <w:p w14:paraId="5BE83352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7605B0C5" w14:textId="7D7FCEC7" w:rsidR="00711D71" w:rsidRDefault="00711D71" w:rsidP="00711D7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Informe NoSQL – Bases de Datos Masivas </w:t>
      </w:r>
    </w:p>
    <w:p w14:paraId="535B698E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74ED4D51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4EBC095F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1EC05F8D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551E5620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07DAE26B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732CDFB6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1B8F35D7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60114229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1123FC8F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2C9CAF60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1200BCE9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415BF19D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7F50EBFF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5E7A9F47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213D5A8F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49C7EBC7" w14:textId="141FD6D0" w:rsidR="00711D71" w:rsidRDefault="00711D71" w:rsidP="00711D7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Juan Sebastian Rubiano Ramos - 775038</w:t>
      </w:r>
      <w:r>
        <w:rPr>
          <w:sz w:val="22"/>
          <w:szCs w:val="22"/>
        </w:rPr>
        <w:t xml:space="preserve"> </w:t>
      </w:r>
    </w:p>
    <w:p w14:paraId="15AD043E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298874EC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72FA56A0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08DA309D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3587AD82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31183017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07F9B05C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10EF7046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4CB2DF68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0531788B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55EA2537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12A29C14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034A70BA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59D351A8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</w:p>
    <w:p w14:paraId="1AF07BD1" w14:textId="0405F29A" w:rsidR="00711D71" w:rsidRDefault="00711D71" w:rsidP="00711D7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Universidad</w:t>
      </w:r>
      <w:r>
        <w:rPr>
          <w:sz w:val="22"/>
          <w:szCs w:val="22"/>
        </w:rPr>
        <w:t xml:space="preserve"> Minuto de Dios</w:t>
      </w:r>
    </w:p>
    <w:p w14:paraId="16CACCFB" w14:textId="77777777" w:rsidR="00711D71" w:rsidRDefault="00711D71" w:rsidP="00711D7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Sede Bogotá D.C. - Sede Principal</w:t>
      </w:r>
    </w:p>
    <w:p w14:paraId="7D267AAB" w14:textId="55A9B09A" w:rsidR="00711D71" w:rsidRDefault="00711D71" w:rsidP="00711D7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Ingeniería en Sistemas</w:t>
      </w:r>
      <w:r>
        <w:rPr>
          <w:sz w:val="22"/>
          <w:szCs w:val="22"/>
        </w:rPr>
        <w:t xml:space="preserve"> </w:t>
      </w:r>
    </w:p>
    <w:p w14:paraId="483CE8E2" w14:textId="6C37ACB2" w:rsidR="00711D71" w:rsidRDefault="00711D71" w:rsidP="00711D71">
      <w:pPr>
        <w:jc w:val="center"/>
      </w:pPr>
      <w:r>
        <w:t>08/05/2024</w:t>
      </w:r>
    </w:p>
    <w:p w14:paraId="63BEFC31" w14:textId="77777777" w:rsidR="00711D71" w:rsidRDefault="00711D71" w:rsidP="00711D71">
      <w:pPr>
        <w:jc w:val="center"/>
      </w:pPr>
    </w:p>
    <w:p w14:paraId="30DDD8B1" w14:textId="77777777" w:rsidR="00711D71" w:rsidRDefault="00711D71" w:rsidP="00711D71">
      <w:pPr>
        <w:jc w:val="center"/>
      </w:pPr>
    </w:p>
    <w:p w14:paraId="49CEBF90" w14:textId="77777777" w:rsidR="00711D71" w:rsidRDefault="00711D71" w:rsidP="00711D71">
      <w:pPr>
        <w:jc w:val="center"/>
      </w:pPr>
    </w:p>
    <w:p w14:paraId="43DED744" w14:textId="77777777" w:rsidR="00711D71" w:rsidRDefault="00711D71">
      <w:pPr>
        <w:rPr>
          <w:b/>
          <w:bCs/>
        </w:rPr>
      </w:pPr>
    </w:p>
    <w:p w14:paraId="5B41FB74" w14:textId="3EE8DE66" w:rsidR="001D0790" w:rsidRPr="00BD6F89" w:rsidRDefault="00BD6F89" w:rsidP="001D0790">
      <w:pPr>
        <w:rPr>
          <w:b/>
          <w:bCs/>
        </w:rPr>
      </w:pPr>
      <w:r>
        <w:rPr>
          <w:b/>
          <w:bCs/>
        </w:rPr>
        <w:lastRenderedPageBreak/>
        <w:t>D</w:t>
      </w:r>
      <w:r w:rsidR="00CB734B" w:rsidRPr="00BD6F89">
        <w:rPr>
          <w:b/>
          <w:bCs/>
        </w:rPr>
        <w:t>efinición</w:t>
      </w:r>
      <w:r w:rsidR="00D95AE0" w:rsidRPr="00BD6F89">
        <w:rPr>
          <w:b/>
          <w:bCs/>
        </w:rPr>
        <w:t xml:space="preserve"> base de datos relacional</w:t>
      </w:r>
    </w:p>
    <w:p w14:paraId="7B073EF6" w14:textId="69FA19EF" w:rsidR="00EF2432" w:rsidRDefault="00EF2432" w:rsidP="001D0790">
      <w:r w:rsidRPr="00EF2432">
        <w:t>Una base de datos relacional es un tipo de base de datos que organiza la información en tablas relacionadas. Cada tabla está compuesta por filas y columnas, donde cada fila representa una instancia de datos y cada columna representa un atributo específico. La relación entre las tablas se establece mediante claves primarias y claves foráneas.</w:t>
      </w:r>
    </w:p>
    <w:p w14:paraId="42C651CD" w14:textId="11C75724" w:rsidR="00D95AE0" w:rsidRDefault="00EF2432" w:rsidP="001D0790">
      <w:r>
        <w:t>Esta se maneja mediante el lenguaje SQL (Structured Query Language)</w:t>
      </w:r>
    </w:p>
    <w:p w14:paraId="2892C653" w14:textId="1677F76C" w:rsidR="00D95AE0" w:rsidRPr="00BD6F89" w:rsidRDefault="00D95AE0" w:rsidP="001D0790">
      <w:pPr>
        <w:rPr>
          <w:b/>
          <w:bCs/>
        </w:rPr>
      </w:pPr>
      <w:r w:rsidRPr="00BD6F89">
        <w:rPr>
          <w:b/>
          <w:bCs/>
        </w:rPr>
        <w:t>Definición base de datos no relacional</w:t>
      </w:r>
    </w:p>
    <w:p w14:paraId="138E768C" w14:textId="2ED49AC1" w:rsidR="001D0790" w:rsidRDefault="001D0790" w:rsidP="001D0790">
      <w:r>
        <w:t>Una base de datos no relac</w:t>
      </w:r>
      <w:r w:rsidR="00BD6F89">
        <w:t>io</w:t>
      </w:r>
      <w:r>
        <w:t xml:space="preserve">nal es aquella que no utiliza el esquema de tablas y filas, en su lugar utilizan modelos optimizado para los requisitos específicos del proyecto </w:t>
      </w:r>
    </w:p>
    <w:p w14:paraId="6E6ED59D" w14:textId="2DDC1282" w:rsidR="001D0790" w:rsidRDefault="001D0790" w:rsidP="001D0790">
      <w:r>
        <w:t xml:space="preserve">Un ejemplo son los documentos </w:t>
      </w:r>
      <w:r w:rsidR="00BD6F89">
        <w:t>json que</w:t>
      </w:r>
      <w:r>
        <w:t xml:space="preserve"> se pueden almacenar como clave valor</w:t>
      </w:r>
    </w:p>
    <w:p w14:paraId="5092F8CE" w14:textId="2AF38730" w:rsidR="001D0790" w:rsidRDefault="001D0790" w:rsidP="001D0790">
      <w:r>
        <w:t xml:space="preserve">Además estos modelos tienden a ser </w:t>
      </w:r>
      <w:r w:rsidR="00BD6F89">
        <w:t>más</w:t>
      </w:r>
      <w:r>
        <w:t xml:space="preserve"> específicos con los tipos de </w:t>
      </w:r>
      <w:r w:rsidR="00BD6F89">
        <w:t>datos</w:t>
      </w:r>
      <w:r>
        <w:t xml:space="preserve"> que admiten </w:t>
      </w:r>
    </w:p>
    <w:p w14:paraId="4C52E084" w14:textId="246C1487" w:rsidR="001D0790" w:rsidRDefault="004068AB" w:rsidP="001D0790">
      <w:r>
        <w:t xml:space="preserve">Este por lo general </w:t>
      </w:r>
      <w:r w:rsidR="00BD6F89">
        <w:t>es un</w:t>
      </w:r>
      <w:r>
        <w:t xml:space="preserve"> tipo de base de datos distribuida, es decir que la base de datos se almacena en diferentes servidores</w:t>
      </w:r>
    </w:p>
    <w:p w14:paraId="6DBF3EF7" w14:textId="2665C1CC" w:rsidR="00BD6F89" w:rsidRPr="00BD6F89" w:rsidRDefault="00BD6F89" w:rsidP="001D0790">
      <w:pPr>
        <w:rPr>
          <w:b/>
          <w:bCs/>
        </w:rPr>
      </w:pPr>
      <w:r w:rsidRPr="00BD6F89">
        <w:rPr>
          <w:b/>
          <w:bCs/>
        </w:rPr>
        <w:t>Tipos de modelos</w:t>
      </w:r>
    </w:p>
    <w:p w14:paraId="2EE158B1" w14:textId="74340208" w:rsidR="004068AB" w:rsidRDefault="004068AB" w:rsidP="001D0790">
      <w:r>
        <w:t xml:space="preserve">Existen </w:t>
      </w:r>
      <w:r w:rsidR="00BD6F89">
        <w:t>diferentes</w:t>
      </w:r>
      <w:r>
        <w:t xml:space="preserve"> tipos de modelos de datos en una base de datos no </w:t>
      </w:r>
      <w:r w:rsidR="00BD6F89">
        <w:t>relacional:</w:t>
      </w:r>
    </w:p>
    <w:p w14:paraId="773AAE83" w14:textId="0254F97B" w:rsidR="004068AB" w:rsidRDefault="004068AB" w:rsidP="001D0790">
      <w:r>
        <w:t>-</w:t>
      </w:r>
      <w:r w:rsidR="00BD6F89">
        <w:t>Almacén</w:t>
      </w:r>
      <w:r>
        <w:t xml:space="preserve"> de pares clave valor</w:t>
      </w:r>
    </w:p>
    <w:p w14:paraId="04D840BF" w14:textId="4F91D702" w:rsidR="004068AB" w:rsidRDefault="004068AB" w:rsidP="001D0790">
      <w:r>
        <w:t>Este se organiza en un diccionario de pares cl</w:t>
      </w:r>
      <w:r w:rsidR="00BD6F89">
        <w:t>a</w:t>
      </w:r>
      <w:r>
        <w:t>ve valor donde cada elemento tiene una clave y un valor asignado, la clave</w:t>
      </w:r>
      <w:r w:rsidR="008137E1">
        <w:t xml:space="preserve"> debe ser única </w:t>
      </w:r>
      <w:r>
        <w:t xml:space="preserve">similar a por ejemplo un id de cualquier tabla en una base de datos </w:t>
      </w:r>
      <w:r w:rsidR="00BD6F89">
        <w:t>relacional</w:t>
      </w:r>
      <w:r>
        <w:t xml:space="preserve">, mientras que el valor es una matriz de datos </w:t>
      </w:r>
      <w:r w:rsidR="008137E1">
        <w:t>pude ser cualquier atributo de la tabla en cuestión</w:t>
      </w:r>
    </w:p>
    <w:p w14:paraId="7EDF5CDC" w14:textId="361F3763" w:rsidR="00156A20" w:rsidRDefault="00156A20" w:rsidP="001D0790">
      <w:r>
        <w:rPr>
          <w:noProof/>
        </w:rPr>
        <w:drawing>
          <wp:inline distT="0" distB="0" distL="0" distR="0" wp14:anchorId="669CB49E" wp14:editId="24CA0191">
            <wp:extent cx="4019550" cy="2847975"/>
            <wp:effectExtent l="0" t="0" r="0" b="9525"/>
            <wp:docPr id="141485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5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BEC9" w14:textId="77777777" w:rsidR="00955AA4" w:rsidRDefault="00955AA4" w:rsidP="001D0790"/>
    <w:p w14:paraId="49E2E2E4" w14:textId="4906BEA3" w:rsidR="008137E1" w:rsidRDefault="008137E1" w:rsidP="001D0790">
      <w:r>
        <w:lastRenderedPageBreak/>
        <w:t>-</w:t>
      </w:r>
      <w:r w:rsidR="00BD6F89">
        <w:t>Almacén</w:t>
      </w:r>
      <w:r>
        <w:t xml:space="preserve"> de documentos </w:t>
      </w:r>
    </w:p>
    <w:p w14:paraId="3FD4B28D" w14:textId="6402D84A" w:rsidR="00156A20" w:rsidRDefault="00156A20" w:rsidP="001D0790">
      <w:r>
        <w:t xml:space="preserve">Este almacena los datos como documentos, estos se almacenan en formatos como JSON o XML y se utiliza una clave única para cada registro </w:t>
      </w:r>
    </w:p>
    <w:p w14:paraId="1D9A17EA" w14:textId="6484D731" w:rsidR="00156A20" w:rsidRDefault="00156A20" w:rsidP="001D0790">
      <w:r>
        <w:rPr>
          <w:noProof/>
        </w:rPr>
        <w:drawing>
          <wp:inline distT="0" distB="0" distL="0" distR="0" wp14:anchorId="574057A7" wp14:editId="5A6F8E3D">
            <wp:extent cx="3762375" cy="2124075"/>
            <wp:effectExtent l="0" t="0" r="9525" b="9525"/>
            <wp:docPr id="172341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19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87D5" w14:textId="5AB3B8F1" w:rsidR="00156A20" w:rsidRDefault="00156A20" w:rsidP="001D0790">
      <w:r>
        <w:t>-</w:t>
      </w:r>
      <w:r w:rsidR="00BD6F89">
        <w:t>Almacén</w:t>
      </w:r>
      <w:r>
        <w:t xml:space="preserve"> de datos distribuido en columnas</w:t>
      </w:r>
    </w:p>
    <w:p w14:paraId="7CC576B1" w14:textId="74117621" w:rsidR="00156A20" w:rsidRDefault="00156A20" w:rsidP="001D0790">
      <w:r>
        <w:t xml:space="preserve">Este almacena los datos en columnas </w:t>
      </w:r>
      <w:r w:rsidR="00B4235D">
        <w:t>lo cual permite acceder a ciertos datos concretos sin necesidad de cargar los demás</w:t>
      </w:r>
    </w:p>
    <w:p w14:paraId="3F15927A" w14:textId="20E206C2" w:rsidR="00B4235D" w:rsidRDefault="00B4235D" w:rsidP="001D0790">
      <w:r>
        <w:t>-</w:t>
      </w:r>
      <w:r w:rsidR="00BD6F89">
        <w:t>Almacén</w:t>
      </w:r>
      <w:r>
        <w:t xml:space="preserve"> de grafos</w:t>
      </w:r>
    </w:p>
    <w:p w14:paraId="312CD674" w14:textId="102A0297" w:rsidR="00B4235D" w:rsidRDefault="00B4235D" w:rsidP="001D0790">
      <w:r>
        <w:t xml:space="preserve">Este se </w:t>
      </w:r>
      <w:r w:rsidR="00BD6F89">
        <w:t>representa la</w:t>
      </w:r>
      <w:r>
        <w:t xml:space="preserve"> información como nodos de un grafo y las relaciones como aristas de los mismos, cualquier objeto ubicación o persona puede ser un n</w:t>
      </w:r>
      <w:r w:rsidR="00BD6F89">
        <w:t>odo</w:t>
      </w:r>
      <w:r>
        <w:t xml:space="preserve">, un ejemplo de ello puede ser un cliente y una empresa las cuales serian nodos y una arista </w:t>
      </w:r>
      <w:r w:rsidR="00BD6F89">
        <w:t>seria</w:t>
      </w:r>
      <w:r>
        <w:t xml:space="preserve"> categoriza la relación como cliente entre los 2 nodos </w:t>
      </w:r>
    </w:p>
    <w:p w14:paraId="5CC9D4F3" w14:textId="569E611F" w:rsidR="00B4235D" w:rsidRDefault="00B4235D" w:rsidP="001D0790">
      <w:r>
        <w:rPr>
          <w:noProof/>
        </w:rPr>
        <w:drawing>
          <wp:inline distT="0" distB="0" distL="0" distR="0" wp14:anchorId="1500D7E7" wp14:editId="5C677323">
            <wp:extent cx="4305300" cy="2438400"/>
            <wp:effectExtent l="0" t="0" r="0" b="0"/>
            <wp:docPr id="192579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9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D270" w14:textId="77777777" w:rsidR="00955AA4" w:rsidRDefault="00955AA4" w:rsidP="001D0790"/>
    <w:p w14:paraId="06003184" w14:textId="77777777" w:rsidR="00955AA4" w:rsidRDefault="00955AA4" w:rsidP="001D0790"/>
    <w:p w14:paraId="308B20A0" w14:textId="77777777" w:rsidR="00955AA4" w:rsidRDefault="00955AA4" w:rsidP="001D07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6"/>
        <w:gridCol w:w="2784"/>
        <w:gridCol w:w="3278"/>
      </w:tblGrid>
      <w:tr w:rsidR="000B224E" w14:paraId="30C5E6BB" w14:textId="77777777" w:rsidTr="00955AA4">
        <w:tc>
          <w:tcPr>
            <w:tcW w:w="2766" w:type="dxa"/>
          </w:tcPr>
          <w:p w14:paraId="79B7584D" w14:textId="77AD8188" w:rsidR="000B224E" w:rsidRDefault="000B224E" w:rsidP="001D0790">
            <w:r>
              <w:lastRenderedPageBreak/>
              <w:t>Comando</w:t>
            </w:r>
          </w:p>
        </w:tc>
        <w:tc>
          <w:tcPr>
            <w:tcW w:w="2784" w:type="dxa"/>
          </w:tcPr>
          <w:p w14:paraId="09C37CEF" w14:textId="7907E8C3" w:rsidR="000B224E" w:rsidRDefault="000B224E" w:rsidP="001D0790">
            <w:r>
              <w:t>SQL</w:t>
            </w:r>
          </w:p>
        </w:tc>
        <w:tc>
          <w:tcPr>
            <w:tcW w:w="3278" w:type="dxa"/>
          </w:tcPr>
          <w:p w14:paraId="2B9C9326" w14:textId="1A54BDC0" w:rsidR="000B224E" w:rsidRDefault="000B224E" w:rsidP="001D0790">
            <w:r>
              <w:t>NoSQL</w:t>
            </w:r>
          </w:p>
        </w:tc>
      </w:tr>
      <w:tr w:rsidR="000B224E" w14:paraId="17CA06BD" w14:textId="77777777" w:rsidTr="00955AA4">
        <w:tc>
          <w:tcPr>
            <w:tcW w:w="2766" w:type="dxa"/>
          </w:tcPr>
          <w:p w14:paraId="33316A2D" w14:textId="3E2E3984" w:rsidR="000B224E" w:rsidRDefault="000B224E" w:rsidP="001D0790">
            <w:r>
              <w:t>Crear tabla</w:t>
            </w:r>
          </w:p>
        </w:tc>
        <w:tc>
          <w:tcPr>
            <w:tcW w:w="2784" w:type="dxa"/>
          </w:tcPr>
          <w:p w14:paraId="09C31CD0" w14:textId="729D6E6F" w:rsidR="000B224E" w:rsidRDefault="008913D2" w:rsidP="001D0790">
            <w:r>
              <w:t>Create table</w:t>
            </w:r>
          </w:p>
        </w:tc>
        <w:tc>
          <w:tcPr>
            <w:tcW w:w="3278" w:type="dxa"/>
          </w:tcPr>
          <w:p w14:paraId="1D351096" w14:textId="1505644C" w:rsidR="000B224E" w:rsidRDefault="00EF2432" w:rsidP="001D0790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db.createCollection ()</w:t>
            </w:r>
          </w:p>
        </w:tc>
      </w:tr>
      <w:tr w:rsidR="003F2A5F" w14:paraId="53EDDC57" w14:textId="77777777" w:rsidTr="00955AA4">
        <w:tc>
          <w:tcPr>
            <w:tcW w:w="2766" w:type="dxa"/>
          </w:tcPr>
          <w:p w14:paraId="3C7135A3" w14:textId="6A97FB76" w:rsidR="003F2A5F" w:rsidRDefault="003F2A5F" w:rsidP="001D0790">
            <w:r>
              <w:t>Insertar datos</w:t>
            </w:r>
          </w:p>
        </w:tc>
        <w:tc>
          <w:tcPr>
            <w:tcW w:w="2784" w:type="dxa"/>
          </w:tcPr>
          <w:p w14:paraId="5E2371CC" w14:textId="29BBD94A" w:rsidR="003F2A5F" w:rsidRDefault="003F2A5F" w:rsidP="001D0790">
            <w:r>
              <w:t>Insert into</w:t>
            </w:r>
          </w:p>
        </w:tc>
        <w:tc>
          <w:tcPr>
            <w:tcW w:w="3278" w:type="dxa"/>
          </w:tcPr>
          <w:p w14:paraId="10D1992C" w14:textId="22FE68C0" w:rsidR="003F2A5F" w:rsidRDefault="003F2A5F" w:rsidP="001D0790">
            <w:r w:rsidRPr="003F2A5F">
              <w:t>db.collection_name.insertOne()</w:t>
            </w:r>
          </w:p>
        </w:tc>
      </w:tr>
      <w:tr w:rsidR="003F2A5F" w14:paraId="4BB1804F" w14:textId="77777777" w:rsidTr="00955AA4">
        <w:tc>
          <w:tcPr>
            <w:tcW w:w="2766" w:type="dxa"/>
          </w:tcPr>
          <w:p w14:paraId="55D519C3" w14:textId="55F19825" w:rsidR="003F2A5F" w:rsidRDefault="003F2A5F" w:rsidP="001D0790">
            <w:r>
              <w:t>Actualizar datos</w:t>
            </w:r>
          </w:p>
        </w:tc>
        <w:tc>
          <w:tcPr>
            <w:tcW w:w="2784" w:type="dxa"/>
          </w:tcPr>
          <w:p w14:paraId="6B4A1F10" w14:textId="6BF1A1B9" w:rsidR="003F2A5F" w:rsidRDefault="003F2A5F" w:rsidP="001D0790">
            <w:r>
              <w:t>Update</w:t>
            </w:r>
          </w:p>
        </w:tc>
        <w:tc>
          <w:tcPr>
            <w:tcW w:w="3278" w:type="dxa"/>
          </w:tcPr>
          <w:p w14:paraId="15968D25" w14:textId="70BB1469" w:rsidR="003F2A5F" w:rsidRDefault="0026197E" w:rsidP="001D0790">
            <w:r w:rsidRPr="002619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db.collection_name.updateOne(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F2A5F" w14:paraId="73B8F086" w14:textId="77777777" w:rsidTr="00955AA4">
        <w:tc>
          <w:tcPr>
            <w:tcW w:w="2766" w:type="dxa"/>
          </w:tcPr>
          <w:p w14:paraId="0457E001" w14:textId="448E12F3" w:rsidR="003F2A5F" w:rsidRDefault="003F2A5F" w:rsidP="001D0790">
            <w:r>
              <w:t>Eliminar datos</w:t>
            </w:r>
          </w:p>
        </w:tc>
        <w:tc>
          <w:tcPr>
            <w:tcW w:w="2784" w:type="dxa"/>
          </w:tcPr>
          <w:p w14:paraId="3A3937E4" w14:textId="6EA9204E" w:rsidR="003F2A5F" w:rsidRDefault="003F2A5F" w:rsidP="001D0790">
            <w:r>
              <w:t>Delete from</w:t>
            </w:r>
          </w:p>
        </w:tc>
        <w:tc>
          <w:tcPr>
            <w:tcW w:w="3278" w:type="dxa"/>
          </w:tcPr>
          <w:p w14:paraId="40220224" w14:textId="31D40B8B" w:rsidR="003F2A5F" w:rsidRDefault="0026197E" w:rsidP="001D0790">
            <w:r w:rsidRPr="0026197E">
              <w:t>db.collection_name.deleteOne(</w:t>
            </w:r>
            <w:r>
              <w:t>)</w:t>
            </w:r>
          </w:p>
        </w:tc>
      </w:tr>
      <w:tr w:rsidR="003F2A5F" w14:paraId="566CA25E" w14:textId="77777777" w:rsidTr="00955AA4">
        <w:tc>
          <w:tcPr>
            <w:tcW w:w="2766" w:type="dxa"/>
          </w:tcPr>
          <w:p w14:paraId="311133D4" w14:textId="27090E4B" w:rsidR="003F2A5F" w:rsidRDefault="003F2A5F" w:rsidP="003F2A5F">
            <w:r>
              <w:t>Modificar tabla</w:t>
            </w:r>
          </w:p>
        </w:tc>
        <w:tc>
          <w:tcPr>
            <w:tcW w:w="2784" w:type="dxa"/>
          </w:tcPr>
          <w:p w14:paraId="7BFE0ACD" w14:textId="21762DE9" w:rsidR="003F2A5F" w:rsidRDefault="003F2A5F" w:rsidP="003F2A5F">
            <w:r>
              <w:t>Alter table</w:t>
            </w:r>
          </w:p>
        </w:tc>
        <w:tc>
          <w:tcPr>
            <w:tcW w:w="3278" w:type="dxa"/>
          </w:tcPr>
          <w:p w14:paraId="5BF162EA" w14:textId="5B38185D" w:rsidR="003F2A5F" w:rsidRDefault="003F2A5F" w:rsidP="003F2A5F"/>
        </w:tc>
      </w:tr>
      <w:tr w:rsidR="003F2A5F" w14:paraId="76A22E7F" w14:textId="77777777" w:rsidTr="00955AA4">
        <w:tc>
          <w:tcPr>
            <w:tcW w:w="2766" w:type="dxa"/>
          </w:tcPr>
          <w:p w14:paraId="61922530" w14:textId="38FD59FC" w:rsidR="003F2A5F" w:rsidRDefault="003F2A5F" w:rsidP="001D0790">
            <w:r>
              <w:t xml:space="preserve">Eliminar tabla </w:t>
            </w:r>
          </w:p>
        </w:tc>
        <w:tc>
          <w:tcPr>
            <w:tcW w:w="2784" w:type="dxa"/>
          </w:tcPr>
          <w:p w14:paraId="3EA98545" w14:textId="31F0A02E" w:rsidR="003F2A5F" w:rsidRDefault="003F2A5F" w:rsidP="001D0790">
            <w:r>
              <w:t>Drop table</w:t>
            </w:r>
          </w:p>
        </w:tc>
        <w:tc>
          <w:tcPr>
            <w:tcW w:w="3278" w:type="dxa"/>
          </w:tcPr>
          <w:p w14:paraId="086A71F3" w14:textId="77777777" w:rsidR="003F2A5F" w:rsidRDefault="003F2A5F" w:rsidP="001D0790"/>
        </w:tc>
      </w:tr>
      <w:tr w:rsidR="003F2A5F" w14:paraId="4809C3D0" w14:textId="77777777" w:rsidTr="00955AA4">
        <w:tc>
          <w:tcPr>
            <w:tcW w:w="2766" w:type="dxa"/>
          </w:tcPr>
          <w:p w14:paraId="672AC7A6" w14:textId="189B9AE9" w:rsidR="003F2A5F" w:rsidRDefault="003F2A5F" w:rsidP="001D0790">
            <w:r>
              <w:t>Ordenar</w:t>
            </w:r>
          </w:p>
        </w:tc>
        <w:tc>
          <w:tcPr>
            <w:tcW w:w="2784" w:type="dxa"/>
          </w:tcPr>
          <w:p w14:paraId="6F3A2789" w14:textId="271436E6" w:rsidR="003F2A5F" w:rsidRDefault="003F2A5F" w:rsidP="001D0790">
            <w:r>
              <w:t>Order by</w:t>
            </w:r>
          </w:p>
        </w:tc>
        <w:tc>
          <w:tcPr>
            <w:tcW w:w="3278" w:type="dxa"/>
          </w:tcPr>
          <w:p w14:paraId="250B92C1" w14:textId="0263C4E8" w:rsidR="003F2A5F" w:rsidRDefault="0026197E" w:rsidP="001D0790">
            <w:r w:rsidRPr="0026197E">
              <w:t>db.collection_name.find().sort</w:t>
            </w:r>
            <w:r>
              <w:t>()</w:t>
            </w:r>
          </w:p>
        </w:tc>
      </w:tr>
      <w:tr w:rsidR="003F2A5F" w14:paraId="6713177B" w14:textId="77777777" w:rsidTr="00955AA4">
        <w:tc>
          <w:tcPr>
            <w:tcW w:w="2766" w:type="dxa"/>
          </w:tcPr>
          <w:p w14:paraId="6F6B17AC" w14:textId="64261D59" w:rsidR="003F2A5F" w:rsidRDefault="003F2A5F" w:rsidP="001D0790">
            <w:r>
              <w:t xml:space="preserve">Menor que </w:t>
            </w:r>
          </w:p>
        </w:tc>
        <w:tc>
          <w:tcPr>
            <w:tcW w:w="2784" w:type="dxa"/>
          </w:tcPr>
          <w:p w14:paraId="7A78159F" w14:textId="48D47362" w:rsidR="003F2A5F" w:rsidRDefault="0026197E" w:rsidP="001D0790">
            <w:r w:rsidRPr="0026197E">
              <w:t xml:space="preserve">SELECT * FROM table_name WHERE column </w:t>
            </w:r>
            <w:r w:rsidRPr="00BD6F89">
              <w:rPr>
                <w:b/>
                <w:bCs/>
              </w:rPr>
              <w:t xml:space="preserve">&lt; </w:t>
            </w:r>
            <w:r w:rsidRPr="0026197E">
              <w:t>value;</w:t>
            </w:r>
          </w:p>
        </w:tc>
        <w:tc>
          <w:tcPr>
            <w:tcW w:w="3278" w:type="dxa"/>
          </w:tcPr>
          <w:p w14:paraId="6BE26394" w14:textId="714E20E5" w:rsidR="003F2A5F" w:rsidRDefault="00BD6F89" w:rsidP="001D0790">
            <w:r w:rsidRPr="00BD6F89">
              <w:t xml:space="preserve">db.collection_name.find({ field: { </w:t>
            </w:r>
            <w:r w:rsidRPr="00BD6F89">
              <w:rPr>
                <w:b/>
                <w:bCs/>
              </w:rPr>
              <w:t>$lt</w:t>
            </w:r>
            <w:r w:rsidRPr="00BD6F89">
              <w:t>: value } });</w:t>
            </w:r>
          </w:p>
        </w:tc>
      </w:tr>
      <w:tr w:rsidR="003F2A5F" w14:paraId="09B9F721" w14:textId="77777777" w:rsidTr="00955AA4">
        <w:tc>
          <w:tcPr>
            <w:tcW w:w="2766" w:type="dxa"/>
          </w:tcPr>
          <w:p w14:paraId="39A9EA44" w14:textId="05645E6E" w:rsidR="003F2A5F" w:rsidRDefault="003F2A5F" w:rsidP="001D0790">
            <w:r>
              <w:t>Mayor que</w:t>
            </w:r>
          </w:p>
        </w:tc>
        <w:tc>
          <w:tcPr>
            <w:tcW w:w="2784" w:type="dxa"/>
          </w:tcPr>
          <w:p w14:paraId="468CF52A" w14:textId="10D4C871" w:rsidR="003F2A5F" w:rsidRDefault="0026197E" w:rsidP="001D0790">
            <w:r w:rsidRPr="0026197E">
              <w:t>SELECT * FROM table_name WHERE column</w:t>
            </w:r>
            <w:r w:rsidRPr="00BD6F89">
              <w:rPr>
                <w:b/>
                <w:bCs/>
              </w:rPr>
              <w:t xml:space="preserve"> &gt;</w:t>
            </w:r>
            <w:r w:rsidRPr="0026197E">
              <w:t xml:space="preserve"> value;</w:t>
            </w:r>
          </w:p>
        </w:tc>
        <w:tc>
          <w:tcPr>
            <w:tcW w:w="3278" w:type="dxa"/>
          </w:tcPr>
          <w:p w14:paraId="28A62A85" w14:textId="7B657DE8" w:rsidR="003F2A5F" w:rsidRDefault="00BD6F89" w:rsidP="001D0790">
            <w:r w:rsidRPr="00BD6F89">
              <w:t xml:space="preserve">db.collection_name.find({ field: { </w:t>
            </w:r>
            <w:r w:rsidRPr="00BD6F89">
              <w:rPr>
                <w:b/>
                <w:bCs/>
              </w:rPr>
              <w:t>$gt</w:t>
            </w:r>
            <w:r w:rsidRPr="00BD6F89">
              <w:t>: value } });</w:t>
            </w:r>
          </w:p>
        </w:tc>
      </w:tr>
      <w:tr w:rsidR="003F2A5F" w14:paraId="70B701A0" w14:textId="77777777" w:rsidTr="00955AA4">
        <w:tc>
          <w:tcPr>
            <w:tcW w:w="2766" w:type="dxa"/>
          </w:tcPr>
          <w:p w14:paraId="3E4A530D" w14:textId="4097DEDA" w:rsidR="003F2A5F" w:rsidRDefault="003F2A5F" w:rsidP="001D0790">
            <w:r>
              <w:t xml:space="preserve">Igual </w:t>
            </w:r>
          </w:p>
        </w:tc>
        <w:tc>
          <w:tcPr>
            <w:tcW w:w="2784" w:type="dxa"/>
          </w:tcPr>
          <w:p w14:paraId="4460FE0D" w14:textId="16B27FA6" w:rsidR="003F2A5F" w:rsidRDefault="0026197E" w:rsidP="001D0790">
            <w:r w:rsidRPr="0026197E">
              <w:t xml:space="preserve">SELECT * FROM table_name WHERE column </w:t>
            </w:r>
            <w:r w:rsidRPr="00BD6F89">
              <w:rPr>
                <w:b/>
                <w:bCs/>
              </w:rPr>
              <w:t>=</w:t>
            </w:r>
            <w:r w:rsidRPr="0026197E">
              <w:t xml:space="preserve"> value;</w:t>
            </w:r>
          </w:p>
        </w:tc>
        <w:tc>
          <w:tcPr>
            <w:tcW w:w="3278" w:type="dxa"/>
          </w:tcPr>
          <w:p w14:paraId="57FF1AE1" w14:textId="5DFA7C75" w:rsidR="003F2A5F" w:rsidRDefault="00BD6F89" w:rsidP="001D0790">
            <w:r w:rsidRPr="00BD6F89">
              <w:t xml:space="preserve">db.collection_name.find({ field: { </w:t>
            </w:r>
            <w:r w:rsidRPr="00BD6F89">
              <w:rPr>
                <w:b/>
                <w:bCs/>
              </w:rPr>
              <w:t>$eq</w:t>
            </w:r>
            <w:r w:rsidRPr="00BD6F89">
              <w:t>: value } });</w:t>
            </w:r>
          </w:p>
        </w:tc>
      </w:tr>
      <w:tr w:rsidR="003F2A5F" w14:paraId="3858E6EF" w14:textId="77777777" w:rsidTr="00955AA4">
        <w:tc>
          <w:tcPr>
            <w:tcW w:w="2766" w:type="dxa"/>
          </w:tcPr>
          <w:p w14:paraId="37C659CD" w14:textId="33D7D12F" w:rsidR="003F2A5F" w:rsidRDefault="003F2A5F" w:rsidP="001D0790">
            <w:r>
              <w:t xml:space="preserve">And </w:t>
            </w:r>
          </w:p>
        </w:tc>
        <w:tc>
          <w:tcPr>
            <w:tcW w:w="2784" w:type="dxa"/>
          </w:tcPr>
          <w:p w14:paraId="4F6FDEEB" w14:textId="50553306" w:rsidR="003F2A5F" w:rsidRDefault="00BD6F89" w:rsidP="001D0790">
            <w:r w:rsidRPr="00BD6F89">
              <w:t>SELECT * FROM table_name WHERE condition1 AND condition2;</w:t>
            </w:r>
          </w:p>
        </w:tc>
        <w:tc>
          <w:tcPr>
            <w:tcW w:w="3278" w:type="dxa"/>
          </w:tcPr>
          <w:p w14:paraId="11C7C839" w14:textId="0E6967EF" w:rsidR="003F2A5F" w:rsidRDefault="00BD6F89" w:rsidP="001D0790">
            <w:r w:rsidRPr="00BD6F89">
              <w:t>db.collection_name.find({ $and: [ { condition1 }, { condition2 } ] });</w:t>
            </w:r>
          </w:p>
        </w:tc>
      </w:tr>
      <w:tr w:rsidR="003F2A5F" w14:paraId="6D2D8DC2" w14:textId="77777777" w:rsidTr="00955AA4">
        <w:tc>
          <w:tcPr>
            <w:tcW w:w="2766" w:type="dxa"/>
          </w:tcPr>
          <w:p w14:paraId="45A02974" w14:textId="5E078F6B" w:rsidR="003F2A5F" w:rsidRDefault="003F2A5F" w:rsidP="001D0790">
            <w:r>
              <w:t>Or</w:t>
            </w:r>
          </w:p>
        </w:tc>
        <w:tc>
          <w:tcPr>
            <w:tcW w:w="2784" w:type="dxa"/>
          </w:tcPr>
          <w:p w14:paraId="2C631DAF" w14:textId="7069C979" w:rsidR="003F2A5F" w:rsidRDefault="00BD6F89" w:rsidP="001D0790">
            <w:r w:rsidRPr="00BD6F89">
              <w:t>SELECT * FROM table_name WHERE condition1 OR condition2;</w:t>
            </w:r>
          </w:p>
        </w:tc>
        <w:tc>
          <w:tcPr>
            <w:tcW w:w="3278" w:type="dxa"/>
          </w:tcPr>
          <w:p w14:paraId="7176948B" w14:textId="79E8EF37" w:rsidR="003F2A5F" w:rsidRDefault="00BD6F89" w:rsidP="001D0790">
            <w:r w:rsidRPr="00BD6F89">
              <w:t>db.collection_name.find({ $or: [ { condition1 }, { condition2 } ] });</w:t>
            </w:r>
          </w:p>
        </w:tc>
      </w:tr>
      <w:tr w:rsidR="00955AA4" w14:paraId="067DF3FC" w14:textId="77777777" w:rsidTr="00955AA4">
        <w:tc>
          <w:tcPr>
            <w:tcW w:w="2766" w:type="dxa"/>
          </w:tcPr>
          <w:p w14:paraId="625171CC" w14:textId="75F108A3" w:rsidR="00955AA4" w:rsidRPr="00955AA4" w:rsidRDefault="00955AA4" w:rsidP="001D0790">
            <w:pPr>
              <w:rPr>
                <w:u w:val="single"/>
              </w:rPr>
            </w:pPr>
          </w:p>
        </w:tc>
        <w:tc>
          <w:tcPr>
            <w:tcW w:w="2784" w:type="dxa"/>
          </w:tcPr>
          <w:p w14:paraId="6987780C" w14:textId="77777777" w:rsidR="00955AA4" w:rsidRDefault="00955AA4" w:rsidP="001D0790"/>
        </w:tc>
        <w:tc>
          <w:tcPr>
            <w:tcW w:w="3278" w:type="dxa"/>
          </w:tcPr>
          <w:p w14:paraId="0D155581" w14:textId="77777777" w:rsidR="00955AA4" w:rsidRDefault="00955AA4" w:rsidP="001D0790"/>
        </w:tc>
      </w:tr>
    </w:tbl>
    <w:p w14:paraId="560BC560" w14:textId="77777777" w:rsidR="000B224E" w:rsidRDefault="000B224E" w:rsidP="001D0790"/>
    <w:p w14:paraId="5C307A54" w14:textId="77777777" w:rsidR="00156A20" w:rsidRPr="00955AA4" w:rsidRDefault="00156A20">
      <w:pPr>
        <w:rPr>
          <w:u w:val="single"/>
        </w:rPr>
      </w:pPr>
      <w:r>
        <w:br w:type="page"/>
      </w:r>
    </w:p>
    <w:p w14:paraId="5C848C2F" w14:textId="284F0F36" w:rsidR="008137E1" w:rsidRDefault="00156A20" w:rsidP="001D0790">
      <w:r>
        <w:lastRenderedPageBreak/>
        <w:t>Bibliografía</w:t>
      </w:r>
    </w:p>
    <w:p w14:paraId="37A0F9E0" w14:textId="3F0CCDAF" w:rsidR="00156A20" w:rsidRDefault="00000000" w:rsidP="001D0790">
      <w:hyperlink r:id="rId7" w:history="1">
        <w:r w:rsidR="00156A20" w:rsidRPr="00B817B7">
          <w:rPr>
            <w:rStyle w:val="Hipervnculo"/>
          </w:rPr>
          <w:t>https://www.acens.com/comunicacion/wp-content/images/2014/02/bbdd-nosql-wp-acens.pdf</w:t>
        </w:r>
      </w:hyperlink>
    </w:p>
    <w:p w14:paraId="7F4F77ED" w14:textId="6A910F24" w:rsidR="00156A20" w:rsidRDefault="00000000" w:rsidP="001D0790">
      <w:hyperlink r:id="rId8" w:history="1">
        <w:r w:rsidR="00156A20" w:rsidRPr="00B817B7">
          <w:rPr>
            <w:rStyle w:val="Hipervnculo"/>
          </w:rPr>
          <w:t>https://www.ibm.com/es-es/topics/nosql-databases</w:t>
        </w:r>
      </w:hyperlink>
    </w:p>
    <w:p w14:paraId="1EAFA803" w14:textId="77777777" w:rsidR="00156A20" w:rsidRDefault="00156A20" w:rsidP="001D0790"/>
    <w:sectPr w:rsidR="00156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0"/>
    <w:rsid w:val="000B224E"/>
    <w:rsid w:val="00151AD5"/>
    <w:rsid w:val="00156A20"/>
    <w:rsid w:val="001D0790"/>
    <w:rsid w:val="0026197E"/>
    <w:rsid w:val="00355922"/>
    <w:rsid w:val="003F2A5F"/>
    <w:rsid w:val="004068AB"/>
    <w:rsid w:val="00511E85"/>
    <w:rsid w:val="00711D71"/>
    <w:rsid w:val="007B2DE8"/>
    <w:rsid w:val="008137E1"/>
    <w:rsid w:val="008913D2"/>
    <w:rsid w:val="008B05AF"/>
    <w:rsid w:val="00955AA4"/>
    <w:rsid w:val="009D0ACF"/>
    <w:rsid w:val="009D2FA8"/>
    <w:rsid w:val="00B4235D"/>
    <w:rsid w:val="00B438FE"/>
    <w:rsid w:val="00BD6F89"/>
    <w:rsid w:val="00CB734B"/>
    <w:rsid w:val="00D95AE0"/>
    <w:rsid w:val="00EF2432"/>
    <w:rsid w:val="00F917EC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E11F"/>
  <w15:chartTrackingRefBased/>
  <w15:docId w15:val="{4CACBB06-99BF-4980-9A83-23C12441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7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7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7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7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7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6A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6A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11D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es-es/topics/nosql-datab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ens.com/comunicacion/wp-content/images/2014/02/bbdd-nosql-wp-ace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Ramos Juan Sebastian</dc:creator>
  <cp:keywords/>
  <dc:description/>
  <cp:lastModifiedBy>Rubiano Ramos Juan Sebastian</cp:lastModifiedBy>
  <cp:revision>9</cp:revision>
  <dcterms:created xsi:type="dcterms:W3CDTF">2024-05-06T23:38:00Z</dcterms:created>
  <dcterms:modified xsi:type="dcterms:W3CDTF">2024-05-11T11:16:00Z</dcterms:modified>
</cp:coreProperties>
</file>