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w52sdcuu3cj" w:id="0"/>
      <w:bookmarkEnd w:id="0"/>
      <w:r w:rsidDel="00000000" w:rsidR="00000000" w:rsidRPr="00000000">
        <w:rPr>
          <w:rtl w:val="0"/>
        </w:rPr>
        <w:t xml:space="preserve">Diseño de encuesta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Dirigido hacia ciclistas o usuarios que circulen normalmente por el partido de Almirante Brown, para una investigación llevado a cabo por estudiantes de la carrera de Ciencia de Datos en la Universidad Nacional de Guillermo Brown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Preguntas dirigida hacia todos, en caso de no poseerlo no sería obligatorio rellenarlo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fi7gwozlw22" w:id="1"/>
      <w:bookmarkEnd w:id="1"/>
      <w:r w:rsidDel="00000000" w:rsidR="00000000" w:rsidRPr="00000000">
        <w:rPr>
          <w:rtl w:val="0"/>
        </w:rPr>
        <w:t xml:space="preserve">mail *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___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i w:val="1"/>
          <w:u w:val="single"/>
        </w:rPr>
      </w:pPr>
      <w:bookmarkStart w:colFirst="0" w:colLast="0" w:name="_8n9pmmdkzrk7" w:id="2"/>
      <w:bookmarkEnd w:id="2"/>
      <w:r w:rsidDel="00000000" w:rsidR="00000000" w:rsidRPr="00000000">
        <w:rPr>
          <w:rtl w:val="0"/>
        </w:rPr>
        <w:t xml:space="preserve">Bloque 1: Perfil del ciclista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iusvlixor2x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611e4cpgp61" w:id="4"/>
      <w:bookmarkEnd w:id="4"/>
      <w:r w:rsidDel="00000000" w:rsidR="00000000" w:rsidRPr="00000000">
        <w:rPr>
          <w:rtl w:val="0"/>
        </w:rPr>
        <w:t xml:space="preserve">Edad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 (número)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pd5ilkp8ho2" w:id="5"/>
      <w:bookmarkEnd w:id="5"/>
      <w:r w:rsidDel="00000000" w:rsidR="00000000" w:rsidRPr="00000000">
        <w:rPr>
          <w:rtl w:val="0"/>
        </w:rPr>
        <w:t xml:space="preserve">Localidad por la que circule habitualmente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Opción múltiple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Adrogué</w:t>
        <w:tab/>
        <w:tab/>
        <w:tab/>
        <w:t xml:space="preserve">_</w:t>
        <w:tab/>
        <w:tab/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Burzaco</w:t>
        <w:tab/>
        <w:tab/>
        <w:tab/>
        <w:t xml:space="preserve">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Claypole</w:t>
        <w:tab/>
        <w:tab/>
        <w:tab/>
        <w:t xml:space="preserve">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Don Orione</w:t>
        <w:tab/>
        <w:tab/>
        <w:tab/>
        <w:t xml:space="preserve">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Glew</w:t>
        <w:tab/>
        <w:tab/>
        <w:tab/>
        <w:tab/>
        <w:t xml:space="preserve">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Jose Marmol</w:t>
        <w:tab/>
        <w:tab/>
        <w:tab/>
        <w:t xml:space="preserve">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Malvinas Argentinas</w:t>
        <w:tab/>
        <w:tab/>
        <w:t xml:space="preserve">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Ministro Rivadavia</w:t>
        <w:tab/>
        <w:tab/>
        <w:t xml:space="preserve">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Rafael Calzada</w:t>
        <w:tab/>
        <w:tab/>
        <w:t xml:space="preserve">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San Francisco Solano</w:t>
        <w:tab/>
        <w:tab/>
        <w:t xml:space="preserve">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San José</w:t>
        <w:tab/>
        <w:tab/>
        <w:tab/>
        <w:t xml:space="preserve">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5mrnmc9eihw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nsgj3tw6nf4q" w:id="7"/>
      <w:bookmarkEnd w:id="7"/>
      <w:r w:rsidDel="00000000" w:rsidR="00000000" w:rsidRPr="00000000">
        <w:rPr>
          <w:rtl w:val="0"/>
        </w:rPr>
        <w:t xml:space="preserve">¿Con cuánta frecuencia usa la bicicleta?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Una sola opción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vez por semana</w:t>
        <w:tab/>
        <w:tab/>
        <w:tab/>
        <w:t xml:space="preserve">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 veces por semana</w:t>
        <w:tab/>
        <w:tab/>
        <w:tab/>
        <w:t xml:space="preserve">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Entre 3 o 5 veces por semana</w:t>
        <w:tab/>
        <w:t xml:space="preserve">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Todos los días</w:t>
        <w:tab/>
        <w:tab/>
        <w:tab/>
        <w:tab/>
        <w:t xml:space="preserve">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umdu128b5vhi" w:id="8"/>
      <w:bookmarkEnd w:id="8"/>
      <w:r w:rsidDel="00000000" w:rsidR="00000000" w:rsidRPr="00000000">
        <w:rPr>
          <w:rtl w:val="0"/>
        </w:rPr>
        <w:t xml:space="preserve">¿Con qué fin usa la bicicleta?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Opción múltiple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Recreativo</w:t>
        <w:tab/>
        <w:tab/>
        <w:tab/>
        <w:tab/>
        <w:t xml:space="preserve">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Ejercicio</w:t>
        <w:tab/>
        <w:tab/>
        <w:tab/>
        <w:tab/>
        <w:t xml:space="preserve">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Medio de Transporte</w:t>
        <w:tab/>
        <w:tab/>
        <w:tab/>
        <w:t xml:space="preserve">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Trabajo</w:t>
        <w:tab/>
        <w:tab/>
        <w:tab/>
        <w:tab/>
        <w:t xml:space="preserve">_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Estudiar</w:t>
        <w:tab/>
        <w:tab/>
        <w:tab/>
        <w:tab/>
        <w:t xml:space="preserve">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Médico</w:t>
        <w:tab/>
        <w:tab/>
        <w:tab/>
        <w:tab/>
        <w:tab/>
        <w:t xml:space="preserve">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Otra (especificar brevemente)</w:t>
        <w:tab/>
        <w:t xml:space="preserve">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ocdpgs1iav2" w:id="9"/>
      <w:bookmarkEnd w:id="9"/>
      <w:r w:rsidDel="00000000" w:rsidR="00000000" w:rsidRPr="00000000">
        <w:rPr>
          <w:rtl w:val="0"/>
        </w:rPr>
        <w:t xml:space="preserve">¿Conoce las leyes de tránsito y los derechos que posee como ciclista?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Una opción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</w:t>
        <w:tab/>
        <w:t xml:space="preserve">_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</w:t>
        <w:tab/>
        <w:t xml:space="preserve">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yi5a25rw4hf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yg3pl3jhy6o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udf807byb6b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48dvmc6l0d03" w:id="13"/>
      <w:bookmarkEnd w:id="13"/>
      <w:r w:rsidDel="00000000" w:rsidR="00000000" w:rsidRPr="00000000">
        <w:rPr>
          <w:rtl w:val="0"/>
        </w:rPr>
        <w:t xml:space="preserve">Bloque 2: Experiencias y rutas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qcxhx4uapert" w:id="14"/>
      <w:bookmarkEnd w:id="14"/>
      <w:r w:rsidDel="00000000" w:rsidR="00000000" w:rsidRPr="00000000">
        <w:rPr>
          <w:rtl w:val="0"/>
        </w:rPr>
        <w:t xml:space="preserve">Por la/s zona/s que circula ¿Cuál es el estado general de la calles? 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Una sola opción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Muy buena</w:t>
        <w:tab/>
        <w:tab/>
        <w:t xml:space="preserve">_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Buena</w:t>
        <w:tab/>
        <w:tab/>
        <w:tab/>
        <w:t xml:space="preserve">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Regular</w:t>
        <w:tab/>
        <w:tab/>
        <w:t xml:space="preserve">_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Mala</w:t>
        <w:tab/>
        <w:tab/>
        <w:tab/>
        <w:t xml:space="preserve">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Muy Mala</w:t>
        <w:tab/>
        <w:tab/>
        <w:t xml:space="preserve">_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Nose / No recuerdo</w:t>
        <w:tab/>
        <w:t xml:space="preserve">_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q1xmerw8ygm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udtxkqi02dwv" w:id="16"/>
      <w:bookmarkEnd w:id="16"/>
      <w:r w:rsidDel="00000000" w:rsidR="00000000" w:rsidRPr="00000000">
        <w:rPr>
          <w:rtl w:val="0"/>
        </w:rPr>
        <w:t xml:space="preserve">Podria explicarnos el por que de su respuesta anterior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Completar de manera libre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9xjzbqc7xyhn" w:id="17"/>
      <w:bookmarkEnd w:id="17"/>
      <w:r w:rsidDel="00000000" w:rsidR="00000000" w:rsidRPr="00000000">
        <w:rPr>
          <w:rtl w:val="0"/>
        </w:rPr>
        <w:t xml:space="preserve">¿Cuánto tiempo suele durar sus trayectos en bicicleta? 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Una opción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Menos de 15 minutos</w:t>
        <w:tab/>
        <w:tab/>
        <w:t xml:space="preserve">_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Entre 15 y 30 minutos</w:t>
        <w:tab/>
        <w:tab/>
        <w:t xml:space="preserve">_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Entre 30 minutos y 1 hora</w:t>
        <w:tab/>
        <w:t xml:space="preserve">_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Más de 1 hora</w:t>
        <w:tab/>
        <w:tab/>
        <w:tab/>
        <w:t xml:space="preserve">_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s0ra42vs0xqs" w:id="18"/>
      <w:bookmarkEnd w:id="18"/>
      <w:r w:rsidDel="00000000" w:rsidR="00000000" w:rsidRPr="00000000">
        <w:rPr>
          <w:rtl w:val="0"/>
        </w:rPr>
        <w:t xml:space="preserve">¿Cuáles son las principales calles o zonas que utiliza para andar frecuentemente?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Completar de manera libre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3sn35nes6mjc" w:id="19"/>
      <w:bookmarkEnd w:id="19"/>
      <w:r w:rsidDel="00000000" w:rsidR="00000000" w:rsidRPr="00000000">
        <w:rPr>
          <w:rtl w:val="0"/>
        </w:rPr>
        <w:t xml:space="preserve">¿Siente que hay zonas peligrosas para andar con la bicicleta en el partido? *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Una opción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Si</w:t>
        <w:tab/>
        <w:t xml:space="preserve">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</w:t>
        <w:tab/>
        <w:t xml:space="preserve">_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Nose</w:t>
        <w:tab/>
        <w:t xml:space="preserve">_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Solo a quienes respondieron “Si”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qyn4fugmd4ik" w:id="20"/>
      <w:bookmarkEnd w:id="20"/>
      <w:r w:rsidDel="00000000" w:rsidR="00000000" w:rsidRPr="00000000">
        <w:rPr>
          <w:rtl w:val="0"/>
        </w:rPr>
        <w:t xml:space="preserve">¿Cuáles son esas zonas inseguras? </w:t>
      </w:r>
      <w:r w:rsidDel="00000000" w:rsidR="00000000" w:rsidRPr="00000000">
        <w:rPr>
          <w:rtl w:val="0"/>
        </w:rPr>
        <w:t xml:space="preserve">¿Por qué motivo?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Completar de manera libre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qqkqo0khjgjt" w:id="21"/>
      <w:bookmarkEnd w:id="21"/>
      <w:r w:rsidDel="00000000" w:rsidR="00000000" w:rsidRPr="00000000">
        <w:rPr>
          <w:rtl w:val="0"/>
        </w:rPr>
        <w:t xml:space="preserve">Bloque 3: Percepción de la Infraestructura y Seguridad Vial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4gcy8ajrxlzc" w:id="22"/>
      <w:bookmarkEnd w:id="22"/>
      <w:r w:rsidDel="00000000" w:rsidR="00000000" w:rsidRPr="00000000">
        <w:rPr>
          <w:rtl w:val="0"/>
        </w:rPr>
        <w:t xml:space="preserve">¿Considera que la infraestructura actual es segura y suficiente para el uso de la bicicleta? 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Una opción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Muy segura</w:t>
        <w:tab/>
        <w:tab/>
        <w:tab/>
        <w:t xml:space="preserve">_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Moderadamente segura</w:t>
        <w:tab/>
        <w:t xml:space="preserve">_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Neutral</w:t>
        <w:tab/>
        <w:tab/>
        <w:tab/>
        <w:tab/>
        <w:t xml:space="preserve">_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Algo insegura</w:t>
        <w:tab/>
        <w:tab/>
        <w:tab/>
        <w:t xml:space="preserve">_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Muy insegura</w:t>
        <w:tab/>
        <w:tab/>
        <w:tab/>
        <w:t xml:space="preserve">_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Nose / No le presto atención</w:t>
        <w:tab/>
        <w:t xml:space="preserve">_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mu5st0l3ow1t" w:id="23"/>
      <w:bookmarkEnd w:id="23"/>
      <w:r w:rsidDel="00000000" w:rsidR="00000000" w:rsidRPr="00000000">
        <w:rPr>
          <w:rtl w:val="0"/>
        </w:rPr>
        <w:t xml:space="preserve">¿Ha sufrido algún accidente con su bicicleta? En caso de que la respuesta sea afirmativa, ¿Cómo sucedió o qué recuerda? 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Una opción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</w:t>
        <w:tab/>
        <w:tab/>
        <w:tab/>
        <w:tab/>
        <w:tab/>
        <w:t xml:space="preserve">_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Si (Completar de manera libre)</w:t>
        <w:tab/>
        <w:t xml:space="preserve">_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sz8uxqdst6r8" w:id="24"/>
      <w:bookmarkEnd w:id="24"/>
      <w:r w:rsidDel="00000000" w:rsidR="00000000" w:rsidRPr="00000000">
        <w:rPr>
          <w:rtl w:val="0"/>
        </w:rPr>
        <w:t xml:space="preserve">En términos de seguridad vial ¿Cuáles son los principales problemas que enfrenta como ciclista? 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Opción múltiple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Problema de señalización</w:t>
        <w:tab/>
        <w:tab/>
        <w:tab/>
        <w:t xml:space="preserve">_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Comportamiento de los conductores</w:t>
        <w:tab/>
        <w:tab/>
        <w:t xml:space="preserve">_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Iluminación insuficiente</w:t>
        <w:tab/>
        <w:tab/>
        <w:tab/>
        <w:t xml:space="preserve">_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Bache/s</w:t>
        <w:tab/>
        <w:tab/>
        <w:tab/>
        <w:tab/>
        <w:tab/>
        <w:t xml:space="preserve">_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Falta de respeto hacia las leyes</w:t>
        <w:tab/>
        <w:tab/>
        <w:t xml:space="preserve">_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Falta de ciclovías</w:t>
        <w:tab/>
        <w:tab/>
        <w:tab/>
        <w:tab/>
        <w:t xml:space="preserve">_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Ninguno</w:t>
        <w:tab/>
        <w:tab/>
        <w:tab/>
        <w:tab/>
        <w:tab/>
        <w:t xml:space="preserve">_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Otro (especificar brevemente)</w:t>
        <w:tab/>
        <w:tab/>
        <w:t xml:space="preserve">_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hoqdvri6nfsq" w:id="25"/>
      <w:bookmarkEnd w:id="25"/>
      <w:r w:rsidDel="00000000" w:rsidR="00000000" w:rsidRPr="00000000">
        <w:rPr>
          <w:rtl w:val="0"/>
        </w:rPr>
        <w:t xml:space="preserve">Bloque 4: Ciclovías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vlo2t6i0udtg" w:id="26"/>
      <w:bookmarkEnd w:id="26"/>
      <w:r w:rsidDel="00000000" w:rsidR="00000000" w:rsidRPr="00000000">
        <w:rPr>
          <w:rtl w:val="0"/>
        </w:rPr>
        <w:t xml:space="preserve">¿Ha utilizado alguna vez una ciclovía?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Una opción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Si</w:t>
        <w:tab/>
        <w:t xml:space="preserve">_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</w:t>
        <w:tab/>
        <w:t xml:space="preserve">_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Solo a quienes respondieron “Si”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sc9k50zfwwo1" w:id="27"/>
      <w:bookmarkEnd w:id="27"/>
      <w:r w:rsidDel="00000000" w:rsidR="00000000" w:rsidRPr="00000000">
        <w:rPr>
          <w:rtl w:val="0"/>
        </w:rPr>
        <w:t xml:space="preserve">¿Cómo se ha sentido? ¿Es más cómodo o seguro? ¿Le resultó grata esa experiencia?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Completar de manera libre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840yz8ywxmdp" w:id="28"/>
      <w:bookmarkEnd w:id="2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i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