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63E412" w:rsidP="46EF373A" w:rsidRDefault="3463E412" w14:paraId="05A53C9C" w14:textId="0D05FCDE">
      <w:pPr>
        <w:pStyle w:val="Heading2"/>
        <w:spacing w:before="299" w:beforeAutospacing="off" w:after="299" w:afterAutospacing="off"/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🎨 Identidad Visual – </w:t>
      </w:r>
      <w:r w:rsidRPr="46EF373A" w:rsidR="3463E412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Turing Bots</w:t>
      </w:r>
    </w:p>
    <w:p w:rsidR="46EF373A" w:rsidRDefault="46EF373A" w14:paraId="1530A6CD" w14:textId="340E7C59"/>
    <w:p w:rsidR="3463E412" w:rsidP="46EF373A" w:rsidRDefault="3463E412" w14:paraId="41E83A38" w14:textId="59723340">
      <w:pPr>
        <w:pStyle w:val="Heading3"/>
        <w:spacing w:before="281" w:beforeAutospacing="off" w:after="281" w:afterAutospacing="off"/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Paleta de Colores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909"/>
        <w:gridCol w:w="1614"/>
        <w:gridCol w:w="4273"/>
      </w:tblGrid>
      <w:tr w:rsidR="46EF373A" w:rsidTr="46EF373A" w14:paraId="6C079D2F">
        <w:trPr>
          <w:trHeight w:val="300"/>
        </w:trPr>
        <w:tc>
          <w:tcPr>
            <w:tcW w:w="1909" w:type="dxa"/>
            <w:tcMar/>
            <w:vAlign w:val="center"/>
          </w:tcPr>
          <w:p w:rsidR="46EF373A" w:rsidP="46EF373A" w:rsidRDefault="46EF373A" w14:paraId="6D949AD5" w14:textId="3E27BAEA">
            <w:pPr>
              <w:spacing w:before="0" w:beforeAutospacing="off" w:after="0" w:afterAutospacing="off"/>
              <w:jc w:val="center"/>
            </w:pPr>
            <w:r w:rsidRPr="46EF373A" w:rsidR="46EF373A">
              <w:rPr>
                <w:b w:val="1"/>
                <w:bCs w:val="1"/>
              </w:rPr>
              <w:t>Color</w:t>
            </w:r>
          </w:p>
        </w:tc>
        <w:tc>
          <w:tcPr>
            <w:tcW w:w="1614" w:type="dxa"/>
            <w:tcMar/>
            <w:vAlign w:val="center"/>
          </w:tcPr>
          <w:p w:rsidR="46EF373A" w:rsidP="46EF373A" w:rsidRDefault="46EF373A" w14:paraId="36E57C68" w14:textId="4DD09860">
            <w:pPr>
              <w:spacing w:before="0" w:beforeAutospacing="off" w:after="0" w:afterAutospacing="off"/>
              <w:jc w:val="center"/>
            </w:pPr>
            <w:r w:rsidRPr="46EF373A" w:rsidR="46EF373A">
              <w:rPr>
                <w:b w:val="1"/>
                <w:bCs w:val="1"/>
              </w:rPr>
              <w:t>Código HEX</w:t>
            </w:r>
          </w:p>
        </w:tc>
        <w:tc>
          <w:tcPr>
            <w:tcW w:w="4273" w:type="dxa"/>
            <w:tcMar/>
            <w:vAlign w:val="center"/>
          </w:tcPr>
          <w:p w:rsidR="46EF373A" w:rsidP="46EF373A" w:rsidRDefault="46EF373A" w14:paraId="17A720F7" w14:textId="600F88C1">
            <w:pPr>
              <w:spacing w:before="0" w:beforeAutospacing="off" w:after="0" w:afterAutospacing="off"/>
              <w:jc w:val="center"/>
            </w:pPr>
            <w:r w:rsidRPr="46EF373A" w:rsidR="46EF373A">
              <w:rPr>
                <w:b w:val="1"/>
                <w:bCs w:val="1"/>
              </w:rPr>
              <w:t>Uso recomendado</w:t>
            </w:r>
          </w:p>
        </w:tc>
      </w:tr>
      <w:tr w:rsidR="46EF373A" w:rsidTr="46EF373A" w14:paraId="72F1738F">
        <w:trPr>
          <w:trHeight w:val="300"/>
        </w:trPr>
        <w:tc>
          <w:tcPr>
            <w:tcW w:w="1909" w:type="dxa"/>
            <w:tcMar/>
            <w:vAlign w:val="center"/>
          </w:tcPr>
          <w:p w:rsidR="46EF373A" w:rsidP="46EF373A" w:rsidRDefault="46EF373A" w14:paraId="2C44256D" w14:textId="3ADD5F2B">
            <w:pPr>
              <w:spacing w:before="0" w:beforeAutospacing="off" w:after="0" w:afterAutospacing="off"/>
            </w:pPr>
            <w:r w:rsidR="46EF373A">
              <w:rPr/>
              <w:t>⚫ Negro Jet</w:t>
            </w:r>
          </w:p>
        </w:tc>
        <w:tc>
          <w:tcPr>
            <w:tcW w:w="1614" w:type="dxa"/>
            <w:tcMar/>
            <w:vAlign w:val="center"/>
          </w:tcPr>
          <w:p w:rsidR="46EF373A" w:rsidP="46EF373A" w:rsidRDefault="46EF373A" w14:paraId="57138088" w14:textId="35F7DF06">
            <w:pPr>
              <w:spacing w:before="0" w:beforeAutospacing="off" w:after="0" w:afterAutospacing="off"/>
            </w:pPr>
            <w:r w:rsidRPr="46EF373A" w:rsidR="46EF373A">
              <w:rPr>
                <w:rFonts w:ascii="Consolas" w:hAnsi="Consolas" w:eastAsia="Consolas" w:cs="Consolas"/>
              </w:rPr>
              <w:t>#1A1A1A</w:t>
            </w:r>
          </w:p>
        </w:tc>
        <w:tc>
          <w:tcPr>
            <w:tcW w:w="4273" w:type="dxa"/>
            <w:tcMar/>
            <w:vAlign w:val="center"/>
          </w:tcPr>
          <w:p w:rsidR="46EF373A" w:rsidP="46EF373A" w:rsidRDefault="46EF373A" w14:paraId="55F40565" w14:textId="424DE548">
            <w:pPr>
              <w:spacing w:before="0" w:beforeAutospacing="off" w:after="0" w:afterAutospacing="off"/>
            </w:pPr>
            <w:r w:rsidR="46EF373A">
              <w:rPr/>
              <w:t>Fondo principal (elegancia, sobriedad)</w:t>
            </w:r>
          </w:p>
        </w:tc>
      </w:tr>
      <w:tr w:rsidR="46EF373A" w:rsidTr="46EF373A" w14:paraId="2F580F63">
        <w:trPr>
          <w:trHeight w:val="300"/>
        </w:trPr>
        <w:tc>
          <w:tcPr>
            <w:tcW w:w="1909" w:type="dxa"/>
            <w:tcMar/>
            <w:vAlign w:val="center"/>
          </w:tcPr>
          <w:p w:rsidR="46EF373A" w:rsidP="46EF373A" w:rsidRDefault="46EF373A" w14:paraId="12E24C35" w14:textId="1CDA3CA1">
            <w:pPr>
              <w:spacing w:before="0" w:beforeAutospacing="off" w:after="0" w:afterAutospacing="off"/>
            </w:pPr>
            <w:r w:rsidR="46EF373A">
              <w:rPr/>
              <w:t>🟡 Oro mate</w:t>
            </w:r>
          </w:p>
        </w:tc>
        <w:tc>
          <w:tcPr>
            <w:tcW w:w="1614" w:type="dxa"/>
            <w:tcMar/>
            <w:vAlign w:val="center"/>
          </w:tcPr>
          <w:p w:rsidR="46EF373A" w:rsidP="46EF373A" w:rsidRDefault="46EF373A" w14:paraId="34B953E6" w14:textId="6BDB009B">
            <w:pPr>
              <w:spacing w:before="0" w:beforeAutospacing="off" w:after="0" w:afterAutospacing="off"/>
            </w:pPr>
            <w:r w:rsidRPr="46EF373A" w:rsidR="46EF373A">
              <w:rPr>
                <w:rFonts w:ascii="Consolas" w:hAnsi="Consolas" w:eastAsia="Consolas" w:cs="Consolas"/>
              </w:rPr>
              <w:t>#D4AF37</w:t>
            </w:r>
          </w:p>
        </w:tc>
        <w:tc>
          <w:tcPr>
            <w:tcW w:w="4273" w:type="dxa"/>
            <w:tcMar/>
            <w:vAlign w:val="center"/>
          </w:tcPr>
          <w:p w:rsidR="46EF373A" w:rsidP="46EF373A" w:rsidRDefault="46EF373A" w14:paraId="6F30F71A" w14:textId="61A8CC91">
            <w:pPr>
              <w:spacing w:before="0" w:beforeAutospacing="off" w:after="0" w:afterAutospacing="off"/>
            </w:pPr>
            <w:r w:rsidR="46EF373A">
              <w:rPr/>
              <w:t>Detalles premium (botones, íconos, logo)</w:t>
            </w:r>
          </w:p>
        </w:tc>
      </w:tr>
      <w:tr w:rsidR="46EF373A" w:rsidTr="46EF373A" w14:paraId="259076F1">
        <w:trPr>
          <w:trHeight w:val="300"/>
        </w:trPr>
        <w:tc>
          <w:tcPr>
            <w:tcW w:w="1909" w:type="dxa"/>
            <w:tcMar/>
            <w:vAlign w:val="center"/>
          </w:tcPr>
          <w:p w:rsidR="46EF373A" w:rsidP="46EF373A" w:rsidRDefault="46EF373A" w14:paraId="76EDCF2C" w14:textId="6DA08DE9">
            <w:pPr>
              <w:spacing w:before="0" w:beforeAutospacing="off" w:after="0" w:afterAutospacing="off"/>
            </w:pPr>
            <w:r w:rsidR="46EF373A">
              <w:rPr/>
              <w:t>⚪ Gris claro</w:t>
            </w:r>
          </w:p>
        </w:tc>
        <w:tc>
          <w:tcPr>
            <w:tcW w:w="1614" w:type="dxa"/>
            <w:tcMar/>
            <w:vAlign w:val="center"/>
          </w:tcPr>
          <w:p w:rsidR="46EF373A" w:rsidP="46EF373A" w:rsidRDefault="46EF373A" w14:paraId="3BC56357" w14:textId="5A0BC909">
            <w:pPr>
              <w:spacing w:before="0" w:beforeAutospacing="off" w:after="0" w:afterAutospacing="off"/>
            </w:pPr>
            <w:r w:rsidRPr="46EF373A" w:rsidR="46EF373A">
              <w:rPr>
                <w:rFonts w:ascii="Consolas" w:hAnsi="Consolas" w:eastAsia="Consolas" w:cs="Consolas"/>
              </w:rPr>
              <w:t>#F5F5F5</w:t>
            </w:r>
          </w:p>
        </w:tc>
        <w:tc>
          <w:tcPr>
            <w:tcW w:w="4273" w:type="dxa"/>
            <w:tcMar/>
            <w:vAlign w:val="center"/>
          </w:tcPr>
          <w:p w:rsidR="46EF373A" w:rsidP="46EF373A" w:rsidRDefault="46EF373A" w14:paraId="47E78141" w14:textId="34B8A502">
            <w:pPr>
              <w:spacing w:before="0" w:beforeAutospacing="off" w:after="0" w:afterAutospacing="off"/>
            </w:pPr>
            <w:r w:rsidR="46EF373A">
              <w:rPr/>
              <w:t>Textos secundarios y fondos alternos</w:t>
            </w:r>
          </w:p>
        </w:tc>
      </w:tr>
      <w:tr w:rsidR="46EF373A" w:rsidTr="46EF373A" w14:paraId="67FFA7DA">
        <w:trPr>
          <w:trHeight w:val="300"/>
        </w:trPr>
        <w:tc>
          <w:tcPr>
            <w:tcW w:w="1909" w:type="dxa"/>
            <w:tcMar/>
            <w:vAlign w:val="center"/>
          </w:tcPr>
          <w:p w:rsidR="46EF373A" w:rsidP="46EF373A" w:rsidRDefault="46EF373A" w14:paraId="585EE83F" w14:textId="150CF071">
            <w:pPr>
              <w:spacing w:before="0" w:beforeAutospacing="off" w:after="0" w:afterAutospacing="off"/>
            </w:pPr>
            <w:r w:rsidR="46EF373A">
              <w:rPr/>
              <w:t>🔵 Azul cobalto</w:t>
            </w:r>
          </w:p>
        </w:tc>
        <w:tc>
          <w:tcPr>
            <w:tcW w:w="1614" w:type="dxa"/>
            <w:tcMar/>
            <w:vAlign w:val="center"/>
          </w:tcPr>
          <w:p w:rsidR="46EF373A" w:rsidP="46EF373A" w:rsidRDefault="46EF373A" w14:paraId="6FEAFF89" w14:textId="668C86A9">
            <w:pPr>
              <w:spacing w:before="0" w:beforeAutospacing="off" w:after="0" w:afterAutospacing="off"/>
            </w:pPr>
            <w:r w:rsidRPr="46EF373A" w:rsidR="46EF373A">
              <w:rPr>
                <w:rFonts w:ascii="Consolas" w:hAnsi="Consolas" w:eastAsia="Consolas" w:cs="Consolas"/>
              </w:rPr>
              <w:t>#2C64F3</w:t>
            </w:r>
          </w:p>
        </w:tc>
        <w:tc>
          <w:tcPr>
            <w:tcW w:w="4273" w:type="dxa"/>
            <w:tcMar/>
            <w:vAlign w:val="center"/>
          </w:tcPr>
          <w:p w:rsidR="46EF373A" w:rsidP="46EF373A" w:rsidRDefault="46EF373A" w14:paraId="65F702C0" w14:textId="2F88048D">
            <w:pPr>
              <w:spacing w:before="0" w:beforeAutospacing="off" w:after="0" w:afterAutospacing="off"/>
            </w:pPr>
            <w:r w:rsidR="46EF373A">
              <w:rPr/>
              <w:t>Llamados a la acción (CTA, enlaces)</w:t>
            </w:r>
          </w:p>
        </w:tc>
      </w:tr>
      <w:tr w:rsidR="46EF373A" w:rsidTr="46EF373A" w14:paraId="4D273A1E">
        <w:trPr>
          <w:trHeight w:val="300"/>
        </w:trPr>
        <w:tc>
          <w:tcPr>
            <w:tcW w:w="1909" w:type="dxa"/>
            <w:tcMar/>
            <w:vAlign w:val="center"/>
          </w:tcPr>
          <w:p w:rsidR="46EF373A" w:rsidP="46EF373A" w:rsidRDefault="46EF373A" w14:paraId="4BF73F8C" w14:textId="68143462">
            <w:pPr>
              <w:spacing w:before="0" w:beforeAutospacing="off" w:after="0" w:afterAutospacing="off"/>
            </w:pPr>
            <w:r w:rsidR="46EF373A">
              <w:rPr/>
              <w:t>🧠 Blanco puro</w:t>
            </w:r>
          </w:p>
        </w:tc>
        <w:tc>
          <w:tcPr>
            <w:tcW w:w="1614" w:type="dxa"/>
            <w:tcMar/>
            <w:vAlign w:val="center"/>
          </w:tcPr>
          <w:p w:rsidR="46EF373A" w:rsidP="46EF373A" w:rsidRDefault="46EF373A" w14:paraId="16959025" w14:textId="17995115">
            <w:pPr>
              <w:spacing w:before="0" w:beforeAutospacing="off" w:after="0" w:afterAutospacing="off"/>
            </w:pPr>
            <w:r w:rsidRPr="46EF373A" w:rsidR="46EF373A">
              <w:rPr>
                <w:rFonts w:ascii="Consolas" w:hAnsi="Consolas" w:eastAsia="Consolas" w:cs="Consolas"/>
              </w:rPr>
              <w:t>#FFFFFF</w:t>
            </w:r>
          </w:p>
        </w:tc>
        <w:tc>
          <w:tcPr>
            <w:tcW w:w="4273" w:type="dxa"/>
            <w:tcMar/>
            <w:vAlign w:val="center"/>
          </w:tcPr>
          <w:p w:rsidR="46EF373A" w:rsidP="46EF373A" w:rsidRDefault="46EF373A" w14:paraId="620334B6" w14:textId="66CAD4FF">
            <w:pPr>
              <w:spacing w:before="0" w:beforeAutospacing="off" w:after="0" w:afterAutospacing="off"/>
            </w:pPr>
            <w:r w:rsidR="46EF373A">
              <w:rPr/>
              <w:t>Tipografía en contraste, zonas limpias</w:t>
            </w:r>
          </w:p>
        </w:tc>
      </w:tr>
    </w:tbl>
    <w:p w:rsidR="46EF373A" w:rsidRDefault="46EF373A" w14:paraId="0B80FEE6" w14:textId="4A8DC896"/>
    <w:p w:rsidR="3463E412" w:rsidP="46EF373A" w:rsidRDefault="3463E412" w14:paraId="05BDA162" w14:textId="228EDECC">
      <w:pPr>
        <w:pStyle w:val="Heading3"/>
        <w:spacing w:before="281" w:beforeAutospacing="off" w:after="281" w:afterAutospacing="off"/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Tipografías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927"/>
        <w:gridCol w:w="3166"/>
        <w:gridCol w:w="3606"/>
      </w:tblGrid>
      <w:tr w:rsidR="46EF373A" w:rsidTr="46EF373A" w14:paraId="6FD26E08">
        <w:trPr>
          <w:trHeight w:val="300"/>
        </w:trPr>
        <w:tc>
          <w:tcPr>
            <w:tcW w:w="1927" w:type="dxa"/>
            <w:tcMar/>
            <w:vAlign w:val="center"/>
          </w:tcPr>
          <w:p w:rsidR="46EF373A" w:rsidP="46EF373A" w:rsidRDefault="46EF373A" w14:paraId="70A0159A" w14:textId="6DDDC79E">
            <w:pPr>
              <w:spacing w:before="0" w:beforeAutospacing="off" w:after="0" w:afterAutospacing="off"/>
              <w:jc w:val="center"/>
            </w:pPr>
            <w:r w:rsidRPr="46EF373A" w:rsidR="46EF373A">
              <w:rPr>
                <w:b w:val="1"/>
                <w:bCs w:val="1"/>
              </w:rPr>
              <w:t>Tipo</w:t>
            </w:r>
          </w:p>
        </w:tc>
        <w:tc>
          <w:tcPr>
            <w:tcW w:w="3166" w:type="dxa"/>
            <w:tcMar/>
            <w:vAlign w:val="center"/>
          </w:tcPr>
          <w:p w:rsidR="46EF373A" w:rsidP="46EF373A" w:rsidRDefault="46EF373A" w14:paraId="3FBBF7D3" w14:textId="07DF399B">
            <w:pPr>
              <w:spacing w:before="0" w:beforeAutospacing="off" w:after="0" w:afterAutospacing="off"/>
              <w:jc w:val="center"/>
            </w:pPr>
            <w:r w:rsidRPr="46EF373A" w:rsidR="46EF373A">
              <w:rPr>
                <w:b w:val="1"/>
                <w:bCs w:val="1"/>
              </w:rPr>
              <w:t>Fuente recomendada</w:t>
            </w:r>
          </w:p>
        </w:tc>
        <w:tc>
          <w:tcPr>
            <w:tcW w:w="3606" w:type="dxa"/>
            <w:tcMar/>
            <w:vAlign w:val="center"/>
          </w:tcPr>
          <w:p w:rsidR="46EF373A" w:rsidP="46EF373A" w:rsidRDefault="46EF373A" w14:paraId="5988DFED" w14:textId="6FCD6CE8">
            <w:pPr>
              <w:spacing w:before="0" w:beforeAutospacing="off" w:after="0" w:afterAutospacing="off"/>
              <w:jc w:val="center"/>
            </w:pPr>
            <w:r w:rsidRPr="46EF373A" w:rsidR="46EF373A">
              <w:rPr>
                <w:b w:val="1"/>
                <w:bCs w:val="1"/>
              </w:rPr>
              <w:t>Uso sugerido</w:t>
            </w:r>
          </w:p>
        </w:tc>
      </w:tr>
      <w:tr w:rsidR="46EF373A" w:rsidTr="46EF373A" w14:paraId="12218BBF">
        <w:trPr>
          <w:trHeight w:val="300"/>
        </w:trPr>
        <w:tc>
          <w:tcPr>
            <w:tcW w:w="1927" w:type="dxa"/>
            <w:tcMar/>
            <w:vAlign w:val="center"/>
          </w:tcPr>
          <w:p w:rsidR="46EF373A" w:rsidP="46EF373A" w:rsidRDefault="46EF373A" w14:paraId="3EC6BE53" w14:textId="33104757">
            <w:pPr>
              <w:spacing w:before="0" w:beforeAutospacing="off" w:after="0" w:afterAutospacing="off"/>
            </w:pPr>
            <w:r w:rsidR="46EF373A">
              <w:rPr/>
              <w:t>Título y logotipo</w:t>
            </w:r>
          </w:p>
        </w:tc>
        <w:tc>
          <w:tcPr>
            <w:tcW w:w="3166" w:type="dxa"/>
            <w:tcMar/>
            <w:vAlign w:val="center"/>
          </w:tcPr>
          <w:p w:rsidR="46EF373A" w:rsidP="46EF373A" w:rsidRDefault="46EF373A" w14:paraId="73207BD2" w14:textId="3531871C">
            <w:pPr>
              <w:spacing w:before="0" w:beforeAutospacing="off" w:after="0" w:afterAutospacing="off"/>
            </w:pPr>
            <w:r w:rsidRPr="46EF373A" w:rsidR="46EF373A">
              <w:rPr>
                <w:b w:val="1"/>
                <w:bCs w:val="1"/>
              </w:rPr>
              <w:t>Montserrat Bold</w:t>
            </w:r>
          </w:p>
        </w:tc>
        <w:tc>
          <w:tcPr>
            <w:tcW w:w="3606" w:type="dxa"/>
            <w:tcMar/>
            <w:vAlign w:val="center"/>
          </w:tcPr>
          <w:p w:rsidR="46EF373A" w:rsidP="46EF373A" w:rsidRDefault="46EF373A" w14:paraId="3126273A" w14:textId="664E2546">
            <w:pPr>
              <w:spacing w:before="0" w:beforeAutospacing="off" w:after="0" w:afterAutospacing="off"/>
            </w:pPr>
            <w:r w:rsidR="46EF373A">
              <w:rPr/>
              <w:t>Profesional, legible, moderna</w:t>
            </w:r>
          </w:p>
        </w:tc>
      </w:tr>
      <w:tr w:rsidR="46EF373A" w:rsidTr="46EF373A" w14:paraId="44990673">
        <w:trPr>
          <w:trHeight w:val="300"/>
        </w:trPr>
        <w:tc>
          <w:tcPr>
            <w:tcW w:w="1927" w:type="dxa"/>
            <w:tcMar/>
            <w:vAlign w:val="center"/>
          </w:tcPr>
          <w:p w:rsidR="46EF373A" w:rsidP="46EF373A" w:rsidRDefault="46EF373A" w14:paraId="09275E82" w14:textId="5034998E">
            <w:pPr>
              <w:spacing w:before="0" w:beforeAutospacing="off" w:after="0" w:afterAutospacing="off"/>
            </w:pPr>
            <w:r w:rsidR="46EF373A">
              <w:rPr/>
              <w:t>Textos cuerpo</w:t>
            </w:r>
          </w:p>
        </w:tc>
        <w:tc>
          <w:tcPr>
            <w:tcW w:w="3166" w:type="dxa"/>
            <w:tcMar/>
            <w:vAlign w:val="center"/>
          </w:tcPr>
          <w:p w:rsidR="46EF373A" w:rsidP="46EF373A" w:rsidRDefault="46EF373A" w14:paraId="0FECFEAF" w14:textId="4CC6E816">
            <w:pPr>
              <w:spacing w:before="0" w:beforeAutospacing="off" w:after="0" w:afterAutospacing="off"/>
            </w:pPr>
            <w:r w:rsidRPr="46EF373A" w:rsidR="46EF373A">
              <w:rPr>
                <w:b w:val="1"/>
                <w:bCs w:val="1"/>
              </w:rPr>
              <w:t>Inter / Roboto</w:t>
            </w:r>
          </w:p>
        </w:tc>
        <w:tc>
          <w:tcPr>
            <w:tcW w:w="3606" w:type="dxa"/>
            <w:tcMar/>
            <w:vAlign w:val="center"/>
          </w:tcPr>
          <w:p w:rsidR="46EF373A" w:rsidP="46EF373A" w:rsidRDefault="46EF373A" w14:paraId="2FE5F8AF" w14:textId="3E766BEC">
            <w:pPr>
              <w:spacing w:before="0" w:beforeAutospacing="off" w:after="0" w:afterAutospacing="off"/>
            </w:pPr>
            <w:r w:rsidR="46EF373A">
              <w:rPr/>
              <w:t>Clara y limpia para web y móviles</w:t>
            </w:r>
          </w:p>
        </w:tc>
      </w:tr>
      <w:tr w:rsidR="46EF373A" w:rsidTr="46EF373A" w14:paraId="22D346E9">
        <w:trPr>
          <w:trHeight w:val="300"/>
        </w:trPr>
        <w:tc>
          <w:tcPr>
            <w:tcW w:w="1927" w:type="dxa"/>
            <w:tcMar/>
            <w:vAlign w:val="center"/>
          </w:tcPr>
          <w:p w:rsidR="46EF373A" w:rsidP="46EF373A" w:rsidRDefault="46EF373A" w14:paraId="1FDA9385" w14:textId="67A1B8A9">
            <w:pPr>
              <w:spacing w:before="0" w:beforeAutospacing="off" w:after="0" w:afterAutospacing="off"/>
            </w:pPr>
            <w:r w:rsidR="46EF373A">
              <w:rPr/>
              <w:t>Código o técnica</w:t>
            </w:r>
          </w:p>
        </w:tc>
        <w:tc>
          <w:tcPr>
            <w:tcW w:w="3166" w:type="dxa"/>
            <w:tcMar/>
            <w:vAlign w:val="center"/>
          </w:tcPr>
          <w:p w:rsidR="46EF373A" w:rsidP="46EF373A" w:rsidRDefault="46EF373A" w14:paraId="06E52AE0" w14:textId="37D8DB1C">
            <w:pPr>
              <w:spacing w:before="0" w:beforeAutospacing="off" w:after="0" w:afterAutospacing="off"/>
            </w:pPr>
            <w:r w:rsidRPr="46EF373A" w:rsidR="46EF373A">
              <w:rPr>
                <w:b w:val="1"/>
                <w:bCs w:val="1"/>
              </w:rPr>
              <w:t>Fira Code / JetBrains Mono</w:t>
            </w:r>
          </w:p>
        </w:tc>
        <w:tc>
          <w:tcPr>
            <w:tcW w:w="3606" w:type="dxa"/>
            <w:tcMar/>
            <w:vAlign w:val="center"/>
          </w:tcPr>
          <w:p w:rsidR="46EF373A" w:rsidP="46EF373A" w:rsidRDefault="46EF373A" w14:paraId="79DF6401" w14:textId="6E790546">
            <w:pPr>
              <w:spacing w:before="0" w:beforeAutospacing="off" w:after="0" w:afterAutospacing="off"/>
            </w:pPr>
            <w:r w:rsidR="46EF373A">
              <w:rPr/>
              <w:t>Opcional en contenido técnico</w:t>
            </w:r>
          </w:p>
        </w:tc>
      </w:tr>
    </w:tbl>
    <w:p w:rsidR="46EF373A" w:rsidRDefault="46EF373A" w14:paraId="13B0C824" w14:textId="3317979E"/>
    <w:p w:rsidR="3463E412" w:rsidP="46EF373A" w:rsidRDefault="3463E412" w14:paraId="63022F93" w14:textId="26441E88">
      <w:pPr>
        <w:pStyle w:val="Heading3"/>
        <w:spacing w:before="281" w:beforeAutospacing="off" w:after="281" w:afterAutospacing="off"/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Estilo de Logo</w:t>
      </w:r>
    </w:p>
    <w:p w:rsidR="3463E412" w:rsidP="46EF373A" w:rsidRDefault="3463E412" w14:paraId="429DDD5A" w14:textId="2E490C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6EF373A" w:rsidR="3463E41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💡 </w:t>
      </w:r>
      <w:r w:rsidRPr="46EF373A" w:rsidR="3463E4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Nombre completo</w:t>
      </w:r>
      <w:r w:rsidRPr="46EF373A" w:rsidR="3463E41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3463E412" w:rsidP="46EF373A" w:rsidRDefault="3463E412" w14:paraId="1ED06E99" w14:textId="3040E0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6EF373A" w:rsidR="3463E412">
        <w:rPr>
          <w:rFonts w:ascii="Aptos" w:hAnsi="Aptos" w:eastAsia="Aptos" w:cs="Aptos"/>
          <w:noProof w:val="0"/>
          <w:sz w:val="24"/>
          <w:szCs w:val="24"/>
          <w:lang w:val="es-ES"/>
        </w:rPr>
        <w:t>✅ Simple, geométrico, con formas inspiradas redes neuronales.</w:t>
      </w:r>
    </w:p>
    <w:p w:rsidR="46EF373A" w:rsidP="46EF373A" w:rsidRDefault="46EF373A" w14:paraId="2DE03E60" w14:textId="6F3C798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6EF373A" w:rsidP="46EF373A" w:rsidRDefault="46EF373A" w14:paraId="5D19F910" w14:textId="272D011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6EF373A" w:rsidRDefault="46EF373A" w14:paraId="158831D4" w14:textId="2A37CEF8"/>
    <w:p w:rsidR="46EF373A" w:rsidRDefault="46EF373A" w14:paraId="0430DCF7" w14:textId="7CAFAA82"/>
    <w:p w:rsidR="3463E412" w:rsidP="46EF373A" w:rsidRDefault="3463E412" w14:paraId="0150EBEC" w14:textId="78E8688A">
      <w:pPr>
        <w:pStyle w:val="Heading3"/>
        <w:spacing w:before="281" w:beforeAutospacing="off" w:after="281" w:afterAutospacing="off"/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Estética General</w:t>
      </w:r>
    </w:p>
    <w:p w:rsidR="3463E412" w:rsidP="46EF373A" w:rsidRDefault="3463E412" w14:paraId="37ED5301" w14:textId="003B6F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Estilo:</w:t>
      </w:r>
      <w:r w:rsidRPr="46EF373A" w:rsidR="3463E41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minimalista, limpio, con buen espaciado.</w:t>
      </w:r>
    </w:p>
    <w:p w:rsidR="3463E412" w:rsidP="46EF373A" w:rsidRDefault="3463E412" w14:paraId="44529A61" w14:textId="3A9F8E6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Interfaz:</w:t>
      </w:r>
      <w:r w:rsidRPr="46EF373A" w:rsidR="3463E41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fondo oscuro con bloques definidos y elementos suaves (botones redondeados, sombras sutiles).</w:t>
      </w:r>
    </w:p>
    <w:p w:rsidR="3463E412" w:rsidP="46EF373A" w:rsidRDefault="3463E412" w14:paraId="7C4C04F5" w14:textId="4D0D78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Íconos:</w:t>
      </w:r>
      <w:r w:rsidRPr="46EF373A" w:rsidR="3463E41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líneas finas, estilo lineal/moderno (tipo Lucide o Feather Icons).</w:t>
      </w:r>
    </w:p>
    <w:p w:rsidR="3463E412" w:rsidP="46EF373A" w:rsidRDefault="3463E412" w14:paraId="38CE336E" w14:textId="092A8DC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Animaciones:</w:t>
      </w:r>
      <w:r w:rsidRPr="46EF373A" w:rsidR="3463E41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suaves, por ejemplo: botones con hover dorado, entradas tipo fade.</w:t>
      </w:r>
    </w:p>
    <w:p w:rsidR="46EF373A" w:rsidRDefault="46EF373A" w14:paraId="38F76244" w14:textId="6E65FBBF"/>
    <w:p w:rsidR="3463E412" w:rsidP="46EF373A" w:rsidRDefault="3463E412" w14:paraId="1C5AAF82" w14:textId="0F966457">
      <w:pPr>
        <w:pStyle w:val="Heading3"/>
        <w:spacing w:before="281" w:beforeAutospacing="off" w:after="281" w:afterAutospacing="off"/>
      </w:pPr>
      <w:r w:rsidRPr="46EF373A" w:rsidR="3463E4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Ejemplo de Aplicación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680"/>
        <w:gridCol w:w="7118"/>
      </w:tblGrid>
      <w:tr w:rsidR="46EF373A" w:rsidTr="46EF373A" w14:paraId="0154B8E9">
        <w:trPr>
          <w:trHeight w:val="300"/>
        </w:trPr>
        <w:tc>
          <w:tcPr>
            <w:tcW w:w="1680" w:type="dxa"/>
            <w:tcMar/>
            <w:vAlign w:val="center"/>
          </w:tcPr>
          <w:p w:rsidR="46EF373A" w:rsidP="46EF373A" w:rsidRDefault="46EF373A" w14:paraId="0D940F0A" w14:textId="3DBB26E3">
            <w:pPr>
              <w:spacing w:before="0" w:beforeAutospacing="off" w:after="0" w:afterAutospacing="off"/>
              <w:jc w:val="center"/>
            </w:pPr>
            <w:r w:rsidRPr="46EF373A" w:rsidR="46EF373A">
              <w:rPr>
                <w:b w:val="1"/>
                <w:bCs w:val="1"/>
              </w:rPr>
              <w:t>Elemento</w:t>
            </w:r>
          </w:p>
        </w:tc>
        <w:tc>
          <w:tcPr>
            <w:tcW w:w="7118" w:type="dxa"/>
            <w:tcMar/>
            <w:vAlign w:val="center"/>
          </w:tcPr>
          <w:p w:rsidR="46EF373A" w:rsidP="46EF373A" w:rsidRDefault="46EF373A" w14:paraId="445DED9F" w14:textId="5C6B5EB6">
            <w:pPr>
              <w:spacing w:before="0" w:beforeAutospacing="off" w:after="0" w:afterAutospacing="off"/>
              <w:jc w:val="center"/>
            </w:pPr>
            <w:r w:rsidRPr="46EF373A" w:rsidR="46EF373A">
              <w:rPr>
                <w:b w:val="1"/>
                <w:bCs w:val="1"/>
              </w:rPr>
              <w:t>Estilo visual</w:t>
            </w:r>
          </w:p>
        </w:tc>
      </w:tr>
      <w:tr w:rsidR="46EF373A" w:rsidTr="46EF373A" w14:paraId="7420EAF5">
        <w:trPr>
          <w:trHeight w:val="300"/>
        </w:trPr>
        <w:tc>
          <w:tcPr>
            <w:tcW w:w="1680" w:type="dxa"/>
            <w:tcMar/>
            <w:vAlign w:val="center"/>
          </w:tcPr>
          <w:p w:rsidR="46EF373A" w:rsidP="46EF373A" w:rsidRDefault="46EF373A" w14:paraId="1B294ACE" w14:textId="3C57A504">
            <w:pPr>
              <w:spacing w:before="0" w:beforeAutospacing="off" w:after="0" w:afterAutospacing="off"/>
            </w:pPr>
            <w:r w:rsidR="46EF373A">
              <w:rPr/>
              <w:t>Página web</w:t>
            </w:r>
          </w:p>
        </w:tc>
        <w:tc>
          <w:tcPr>
            <w:tcW w:w="7118" w:type="dxa"/>
            <w:tcMar/>
            <w:vAlign w:val="center"/>
          </w:tcPr>
          <w:p w:rsidR="46EF373A" w:rsidP="46EF373A" w:rsidRDefault="46EF373A" w14:paraId="4FCC46AD" w14:textId="3C43080D">
            <w:pPr>
              <w:spacing w:before="0" w:beforeAutospacing="off" w:after="0" w:afterAutospacing="off"/>
            </w:pPr>
            <w:r w:rsidR="46EF373A">
              <w:rPr/>
              <w:t>Fondo negro, secciones en gris claro, botones dorados y azules</w:t>
            </w:r>
          </w:p>
        </w:tc>
      </w:tr>
      <w:tr w:rsidR="46EF373A" w:rsidTr="46EF373A" w14:paraId="56147747">
        <w:trPr>
          <w:trHeight w:val="300"/>
        </w:trPr>
        <w:tc>
          <w:tcPr>
            <w:tcW w:w="1680" w:type="dxa"/>
            <w:tcMar/>
            <w:vAlign w:val="center"/>
          </w:tcPr>
          <w:p w:rsidR="46EF373A" w:rsidP="46EF373A" w:rsidRDefault="46EF373A" w14:paraId="5FB6B315" w14:textId="340ABCE6">
            <w:pPr>
              <w:spacing w:before="0" w:beforeAutospacing="off" w:after="0" w:afterAutospacing="off"/>
            </w:pPr>
            <w:r w:rsidR="46EF373A">
              <w:rPr/>
              <w:t>Posts redes</w:t>
            </w:r>
          </w:p>
        </w:tc>
        <w:tc>
          <w:tcPr>
            <w:tcW w:w="7118" w:type="dxa"/>
            <w:tcMar/>
            <w:vAlign w:val="center"/>
          </w:tcPr>
          <w:p w:rsidR="46EF373A" w:rsidP="46EF373A" w:rsidRDefault="46EF373A" w14:paraId="7DB9BEFB" w14:textId="0BCF80CD">
            <w:pPr>
              <w:spacing w:before="0" w:beforeAutospacing="off" w:after="0" w:afterAutospacing="off"/>
            </w:pPr>
            <w:r w:rsidR="46EF373A">
              <w:rPr/>
              <w:t>Fondo negro o azul con texto blanco + detalles en dorado</w:t>
            </w:r>
          </w:p>
        </w:tc>
      </w:tr>
      <w:tr w:rsidR="46EF373A" w:rsidTr="46EF373A" w14:paraId="7B3B63B2">
        <w:trPr>
          <w:trHeight w:val="300"/>
        </w:trPr>
        <w:tc>
          <w:tcPr>
            <w:tcW w:w="1680" w:type="dxa"/>
            <w:tcMar/>
            <w:vAlign w:val="center"/>
          </w:tcPr>
          <w:p w:rsidR="46EF373A" w:rsidP="46EF373A" w:rsidRDefault="46EF373A" w14:paraId="71701605" w14:textId="09710BF6">
            <w:pPr>
              <w:spacing w:before="0" w:beforeAutospacing="off" w:after="0" w:afterAutospacing="off"/>
            </w:pPr>
            <w:r w:rsidR="46EF373A">
              <w:rPr/>
              <w:t>Tarjeta digital</w:t>
            </w:r>
          </w:p>
        </w:tc>
        <w:tc>
          <w:tcPr>
            <w:tcW w:w="7118" w:type="dxa"/>
            <w:tcMar/>
            <w:vAlign w:val="center"/>
          </w:tcPr>
          <w:p w:rsidR="46EF373A" w:rsidP="46EF373A" w:rsidRDefault="46EF373A" w14:paraId="569DB9F8" w14:textId="50BE55BC">
            <w:pPr>
              <w:spacing w:before="0" w:beforeAutospacing="off" w:after="0" w:afterAutospacing="off"/>
            </w:pPr>
            <w:r w:rsidR="46EF373A">
              <w:rPr/>
              <w:t>Logo en dorado sobre fondo oscuro, texto blanco con íconos modernos</w:t>
            </w:r>
          </w:p>
        </w:tc>
      </w:tr>
      <w:tr w:rsidR="46EF373A" w:rsidTr="46EF373A" w14:paraId="63C6E19E">
        <w:trPr>
          <w:trHeight w:val="300"/>
        </w:trPr>
        <w:tc>
          <w:tcPr>
            <w:tcW w:w="1680" w:type="dxa"/>
            <w:tcMar/>
            <w:vAlign w:val="center"/>
          </w:tcPr>
          <w:p w:rsidR="46EF373A" w:rsidP="46EF373A" w:rsidRDefault="46EF373A" w14:paraId="16680D53" w14:textId="2A23A101">
            <w:pPr>
              <w:spacing w:before="0" w:beforeAutospacing="off" w:after="0" w:afterAutospacing="off"/>
            </w:pPr>
            <w:r w:rsidR="46EF373A">
              <w:rPr/>
              <w:t>Portada tienda</w:t>
            </w:r>
          </w:p>
        </w:tc>
        <w:tc>
          <w:tcPr>
            <w:tcW w:w="7118" w:type="dxa"/>
            <w:tcMar/>
            <w:vAlign w:val="center"/>
          </w:tcPr>
          <w:p w:rsidR="46EF373A" w:rsidP="46EF373A" w:rsidRDefault="46EF373A" w14:paraId="4EF5E3D9" w14:textId="7ADC471C">
            <w:pPr>
              <w:spacing w:before="0" w:beforeAutospacing="off" w:after="0" w:afterAutospacing="off"/>
            </w:pPr>
            <w:r w:rsidR="46EF373A">
              <w:rPr/>
              <w:t>Imagen de un robot elegante + slogan tipo “Automatización Premium”</w:t>
            </w:r>
          </w:p>
        </w:tc>
      </w:tr>
    </w:tbl>
    <w:p w:rsidR="46EF373A" w:rsidP="46EF373A" w:rsidRDefault="46EF373A" w14:paraId="5B8F4B2C" w14:textId="4A03601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5428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12a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d9a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45e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20DF4"/>
    <w:rsid w:val="03AF7EC9"/>
    <w:rsid w:val="03AF7EC9"/>
    <w:rsid w:val="0F020DF4"/>
    <w:rsid w:val="1C939776"/>
    <w:rsid w:val="3463E412"/>
    <w:rsid w:val="3C9A1E71"/>
    <w:rsid w:val="46EF373A"/>
    <w:rsid w:val="61B4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0DF4"/>
  <w15:chartTrackingRefBased/>
  <w15:docId w15:val="{10ED292C-B35A-434B-9405-B45376BCB5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EF373A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e4f0e028c94b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2025-05-04T19:44:53.6979592Z</dcterms:created>
  <dcterms:modified xsi:type="dcterms:W3CDTF">2025-05-04T19:47:47.7899790Z</dcterms:modified>
  <dc:creator>Sebastian Sanchez Bentolila</dc:creator>
  <lastModifiedBy>Sebastian Sanchez Bentolila</lastModifiedBy>
</coreProperties>
</file>