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FB6C1F" wp14:paraId="618A428B" wp14:textId="40243A4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41FB6C1F" w:rsidR="1ED9F7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🔐 Política de Privacidad y Manejo de Datos – Turing </w:t>
      </w:r>
    </w:p>
    <w:p xmlns:wp14="http://schemas.microsoft.com/office/word/2010/wordml" w:rsidP="41FB6C1F" wp14:paraId="1991852D" wp14:textId="0C4CE759">
      <w:pPr>
        <w:spacing w:before="240" w:beforeAutospacing="off" w:after="240" w:afterAutospacing="off"/>
      </w:pPr>
      <w:r w:rsidRPr="41FB6C1F" w:rsidR="1ED9F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Última actualización:</w:t>
      </w: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04/05/2025</w:t>
      </w:r>
    </w:p>
    <w:p xmlns:wp14="http://schemas.microsoft.com/office/word/2010/wordml" wp14:paraId="1BCD1F1C" wp14:textId="75102A28"/>
    <w:p xmlns:wp14="http://schemas.microsoft.com/office/word/2010/wordml" w:rsidP="41FB6C1F" wp14:paraId="0790D94C" wp14:textId="56070DD3">
      <w:pPr>
        <w:pStyle w:val="Heading3"/>
        <w:spacing w:before="281" w:beforeAutospacing="off" w:after="281" w:afterAutospacing="off"/>
      </w:pPr>
      <w:r w:rsidRPr="41FB6C1F" w:rsidR="1ED9F7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INTRODUCCIÓN</w:t>
      </w:r>
    </w:p>
    <w:p xmlns:wp14="http://schemas.microsoft.com/office/word/2010/wordml" w:rsidP="41FB6C1F" wp14:paraId="77ED3D8E" wp14:textId="5D9BEEDD">
      <w:pPr>
        <w:spacing w:before="240" w:beforeAutospacing="off" w:after="240" w:afterAutospacing="off"/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</w:t>
      </w:r>
      <w:r w:rsidRPr="41FB6C1F" w:rsidR="1ED9F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Turing</w:t>
      </w: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valoramos la privacidad de nuestros clientes y usuarios. Esta política describe cómo recopilamos, usamos, almacenamos y protegemos los datos personales proporcionados a través de nuestros servicios, </w:t>
      </w: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bots</w:t>
      </w: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, formularios y plataformas asociadas.</w:t>
      </w:r>
    </w:p>
    <w:p xmlns:wp14="http://schemas.microsoft.com/office/word/2010/wordml" wp14:paraId="1AC8E3DF" wp14:textId="2E759E18"/>
    <w:p xmlns:wp14="http://schemas.microsoft.com/office/word/2010/wordml" w:rsidP="41FB6C1F" wp14:paraId="3A0CCCFC" wp14:textId="5B26E4EA">
      <w:pPr>
        <w:pStyle w:val="Heading3"/>
        <w:spacing w:before="281" w:beforeAutospacing="off" w:after="281" w:afterAutospacing="off"/>
      </w:pPr>
      <w:r w:rsidRPr="41FB6C1F" w:rsidR="1ED9F7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 DATOS QUE RECOPILAMOS</w:t>
      </w:r>
    </w:p>
    <w:p xmlns:wp14="http://schemas.microsoft.com/office/word/2010/wordml" w:rsidP="41FB6C1F" wp14:paraId="23D95F2A" wp14:textId="09DD7D3A">
      <w:pPr>
        <w:spacing w:before="240" w:beforeAutospacing="off" w:after="240" w:afterAutospacing="off"/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Podemos recopilar los siguientes datos, dependiendo del canal y tipo de bot:</w:t>
      </w:r>
    </w:p>
    <w:p xmlns:wp14="http://schemas.microsoft.com/office/word/2010/wordml" w:rsidP="41FB6C1F" wp14:paraId="3C494754" wp14:textId="0A50415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Nombre y apellido</w:t>
      </w:r>
    </w:p>
    <w:p xmlns:wp14="http://schemas.microsoft.com/office/word/2010/wordml" w:rsidP="41FB6C1F" wp14:paraId="33EB5B89" wp14:textId="2234DF9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Número de teléfono</w:t>
      </w:r>
    </w:p>
    <w:p xmlns:wp14="http://schemas.microsoft.com/office/word/2010/wordml" w:rsidP="41FB6C1F" wp14:paraId="459A40D6" wp14:textId="65FD10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Dirección de correo electrónico</w:t>
      </w:r>
    </w:p>
    <w:p xmlns:wp14="http://schemas.microsoft.com/office/word/2010/wordml" w:rsidP="41FB6C1F" wp14:paraId="6138E80F" wp14:textId="59583D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Información de contacto en redes sociales</w:t>
      </w:r>
    </w:p>
    <w:p xmlns:wp14="http://schemas.microsoft.com/office/word/2010/wordml" w:rsidP="41FB6C1F" wp14:paraId="51B4AE63" wp14:textId="6C8D82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Preferencias o respuestas ingresadas en el bot</w:t>
      </w:r>
    </w:p>
    <w:p xmlns:wp14="http://schemas.microsoft.com/office/word/2010/wordml" w:rsidP="41FB6C1F" wp14:paraId="6CD025F2" wp14:textId="0D75E53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Datos técnicos (tipo de navegador, dispositivo, IP)</w:t>
      </w:r>
    </w:p>
    <w:p xmlns:wp14="http://schemas.microsoft.com/office/word/2010/wordml" w:rsidP="41FB6C1F" wp14:paraId="0D0EDAD7" wp14:textId="767877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Contenido ingresado en formularios personalizados</w:t>
      </w:r>
    </w:p>
    <w:p xmlns:wp14="http://schemas.microsoft.com/office/word/2010/wordml" w:rsidP="41FB6C1F" wp14:paraId="425D708A" wp14:textId="7642B3C5">
      <w:pPr>
        <w:spacing w:before="240" w:beforeAutospacing="off" w:after="240" w:afterAutospacing="off"/>
      </w:pPr>
      <w:r w:rsidRPr="41FB6C1F" w:rsidR="1ED9F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Nota:</w:t>
      </w: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bots con IA, también se puede procesar texto libre ingresado por el usuario, que puede contener información sensible si así lo proporciona.</w:t>
      </w:r>
    </w:p>
    <w:p xmlns:wp14="http://schemas.microsoft.com/office/word/2010/wordml" wp14:paraId="42B4A03F" wp14:textId="2F4A0C38"/>
    <w:p xmlns:wp14="http://schemas.microsoft.com/office/word/2010/wordml" w:rsidP="41FB6C1F" wp14:paraId="194CFDE6" wp14:textId="41F491E8">
      <w:pPr>
        <w:pStyle w:val="Heading3"/>
        <w:spacing w:before="281" w:beforeAutospacing="off" w:after="281" w:afterAutospacing="off"/>
      </w:pPr>
      <w:r w:rsidRPr="41FB6C1F" w:rsidR="1ED9F7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 USO DE LOS DATOS</w:t>
      </w:r>
    </w:p>
    <w:p xmlns:wp14="http://schemas.microsoft.com/office/word/2010/wordml" w:rsidP="41FB6C1F" wp14:paraId="151AC150" wp14:textId="587D0E02">
      <w:pPr>
        <w:spacing w:before="240" w:beforeAutospacing="off" w:after="240" w:afterAutospacing="off"/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Los datos recolectados serán utilizados exclusivamente para:</w:t>
      </w:r>
    </w:p>
    <w:p xmlns:wp14="http://schemas.microsoft.com/office/word/2010/wordml" w:rsidP="41FB6C1F" wp14:paraId="7137D3B3" wp14:textId="3CCF0B0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Prestar y mejorar nuestros servicios automatizados</w:t>
      </w:r>
    </w:p>
    <w:p xmlns:wp14="http://schemas.microsoft.com/office/word/2010/wordml" w:rsidP="41FB6C1F" wp14:paraId="5C465081" wp14:textId="6A7C4A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Responder consultas o brindar soporte técnico</w:t>
      </w:r>
    </w:p>
    <w:p xmlns:wp14="http://schemas.microsoft.com/office/word/2010/wordml" w:rsidP="41FB6C1F" wp14:paraId="7487D0FA" wp14:textId="02AAC08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Personalizar la experiencia del usuario</w:t>
      </w:r>
    </w:p>
    <w:p xmlns:wp14="http://schemas.microsoft.com/office/word/2010/wordml" w:rsidP="41FB6C1F" wp14:paraId="08883F50" wp14:textId="30824DD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Enviar información relacionada con nuestros productos/servicios (solo con consentimiento)</w:t>
      </w:r>
    </w:p>
    <w:p xmlns:wp14="http://schemas.microsoft.com/office/word/2010/wordml" w:rsidP="41FB6C1F" wp14:paraId="0A0A8585" wp14:textId="171819B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Realizar análisis estadístico de uso (sin identificar personas)</w:t>
      </w:r>
    </w:p>
    <w:p xmlns:wp14="http://schemas.microsoft.com/office/word/2010/wordml" w:rsidP="41FB6C1F" wp14:paraId="6E2E2E8A" wp14:textId="44BC287C">
      <w:pPr>
        <w:spacing w:before="240" w:beforeAutospacing="off" w:after="240" w:afterAutospacing="off"/>
      </w:pPr>
      <w:r w:rsidRPr="41FB6C1F" w:rsidR="1ED9F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vendemos ni compartimos datos personales con terceros</w:t>
      </w: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, salvo obligación legal o solicitud expresa del usuario.</w:t>
      </w:r>
    </w:p>
    <w:p xmlns:wp14="http://schemas.microsoft.com/office/word/2010/wordml" wp14:paraId="5C401F32" wp14:textId="7B1D5DC7"/>
    <w:p xmlns:wp14="http://schemas.microsoft.com/office/word/2010/wordml" w:rsidP="41FB6C1F" wp14:paraId="157D78DD" wp14:textId="0E1EE7AA">
      <w:pPr>
        <w:pStyle w:val="Heading3"/>
        <w:spacing w:before="281" w:beforeAutospacing="off" w:after="281" w:afterAutospacing="off"/>
      </w:pPr>
      <w:r w:rsidRPr="41FB6C1F" w:rsidR="1ED9F7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 ALMACENAMIENTO Y SEGURIDAD</w:t>
      </w:r>
    </w:p>
    <w:p xmlns:wp14="http://schemas.microsoft.com/office/word/2010/wordml" w:rsidP="41FB6C1F" wp14:paraId="6D7FA935" wp14:textId="77DE291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Los datos son almacenados en entornos seguros (servidores locales o nube confiable).</w:t>
      </w:r>
    </w:p>
    <w:p xmlns:wp14="http://schemas.microsoft.com/office/word/2010/wordml" w:rsidP="41FB6C1F" wp14:paraId="070C4AEF" wp14:textId="52FA4C2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Aplicamos medidas técnicas y organizativas para evitar accesos no autorizados, pérdidas o filtraciones.</w:t>
      </w:r>
    </w:p>
    <w:p xmlns:wp14="http://schemas.microsoft.com/office/word/2010/wordml" w:rsidP="41FB6C1F" wp14:paraId="708C70B5" wp14:textId="18BB865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En caso de una brecha de seguridad, se notificará a los usuarios afectados en un plazo razonable.</w:t>
      </w:r>
    </w:p>
    <w:p xmlns:wp14="http://schemas.microsoft.com/office/word/2010/wordml" wp14:paraId="3A656919" wp14:textId="1A467E71"/>
    <w:p xmlns:wp14="http://schemas.microsoft.com/office/word/2010/wordml" w:rsidP="41FB6C1F" wp14:paraId="272DBEA7" wp14:textId="3C215904">
      <w:pPr>
        <w:pStyle w:val="Heading3"/>
        <w:spacing w:before="281" w:beforeAutospacing="off" w:after="281" w:afterAutospacing="off"/>
      </w:pPr>
      <w:r w:rsidRPr="41FB6C1F" w:rsidR="1ED9F7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 DERECHOS DEL USUARIO</w:t>
      </w:r>
    </w:p>
    <w:p xmlns:wp14="http://schemas.microsoft.com/office/word/2010/wordml" w:rsidP="41FB6C1F" wp14:paraId="6E724E85" wp14:textId="232D30FF">
      <w:pPr>
        <w:spacing w:before="240" w:beforeAutospacing="off" w:after="240" w:afterAutospacing="off"/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Cualquier persona cuyos datos hayan sido registrados puede:</w:t>
      </w:r>
    </w:p>
    <w:p xmlns:wp14="http://schemas.microsoft.com/office/word/2010/wordml" w:rsidP="41FB6C1F" wp14:paraId="76E0C93C" wp14:textId="4F1F3A4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Solicitar acceso a su información</w:t>
      </w:r>
    </w:p>
    <w:p xmlns:wp14="http://schemas.microsoft.com/office/word/2010/wordml" w:rsidP="41FB6C1F" wp14:paraId="47E03F49" wp14:textId="793A12A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Pedir la corrección o eliminación de sus datos</w:t>
      </w:r>
    </w:p>
    <w:p xmlns:wp14="http://schemas.microsoft.com/office/word/2010/wordml" w:rsidP="41FB6C1F" wp14:paraId="6D188599" wp14:textId="19A3F60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Revocar su consentimiento para el uso de sus datos</w:t>
      </w:r>
    </w:p>
    <w:p xmlns:wp14="http://schemas.microsoft.com/office/word/2010/wordml" w:rsidP="41FB6C1F" wp14:paraId="6F0C8283" wp14:textId="7A3246C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Oponerse a tratamientos específicos</w:t>
      </w:r>
    </w:p>
    <w:p xmlns:wp14="http://schemas.microsoft.com/office/word/2010/wordml" w:rsidP="41FB6C1F" wp14:paraId="5567DAA5" wp14:textId="014DE09F">
      <w:pPr>
        <w:spacing w:before="240" w:beforeAutospacing="off" w:after="240" w:afterAutospacing="off"/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Estas solicitudes pueden realizarse enviando un correo a: </w:t>
      </w:r>
      <w:r w:rsidRPr="41FB6C1F" w:rsidR="1ED9F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[</w:t>
      </w:r>
      <w:hyperlink r:id="R019c7cead02f4663">
        <w:r w:rsidRPr="41FB6C1F" w:rsidR="1ED9F747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s-ES"/>
          </w:rPr>
          <w:t>tucorreo@turingbots.com</w:t>
        </w:r>
      </w:hyperlink>
      <w:r w:rsidRPr="41FB6C1F" w:rsidR="1ED9F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]</w:t>
      </w:r>
    </w:p>
    <w:p xmlns:wp14="http://schemas.microsoft.com/office/word/2010/wordml" wp14:paraId="664BD612" wp14:textId="2C881897"/>
    <w:p xmlns:wp14="http://schemas.microsoft.com/office/word/2010/wordml" w:rsidP="41FB6C1F" wp14:paraId="04BC42B2" wp14:textId="648138F5">
      <w:pPr>
        <w:pStyle w:val="Heading3"/>
        <w:spacing w:before="281" w:beforeAutospacing="off" w:after="281" w:afterAutospacing="off"/>
      </w:pPr>
      <w:r w:rsidRPr="41FB6C1F" w:rsidR="1ED9F7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6. MENORES DE EDAD</w:t>
      </w:r>
    </w:p>
    <w:p xmlns:wp14="http://schemas.microsoft.com/office/word/2010/wordml" w:rsidP="41FB6C1F" wp14:paraId="74F9D566" wp14:textId="1A579690">
      <w:pPr>
        <w:spacing w:before="240" w:beforeAutospacing="off" w:after="240" w:afterAutospacing="off"/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Nuestros servicios no están dirigidos a menores de 13 años. No recopilamos conscientemente datos de menores sin el consentimiento de sus tutores legales. Si detectamos un caso así, procederemos a eliminarlos de inmediato.</w:t>
      </w:r>
    </w:p>
    <w:p xmlns:wp14="http://schemas.microsoft.com/office/word/2010/wordml" wp14:paraId="5BDA698C" wp14:textId="5F2DB63D"/>
    <w:p xmlns:wp14="http://schemas.microsoft.com/office/word/2010/wordml" w:rsidP="41FB6C1F" wp14:paraId="055CD1AB" wp14:textId="0C467B55">
      <w:pPr>
        <w:pStyle w:val="Heading3"/>
        <w:spacing w:before="281" w:beforeAutospacing="off" w:after="281" w:afterAutospacing="off"/>
      </w:pPr>
      <w:r w:rsidRPr="41FB6C1F" w:rsidR="1ED9F7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 ACTUALIZACIONES DE ESTA POLÍTICA</w:t>
      </w:r>
    </w:p>
    <w:p xmlns:wp14="http://schemas.microsoft.com/office/word/2010/wordml" w:rsidP="41FB6C1F" wp14:paraId="64A8EA23" wp14:textId="032622DB">
      <w:pPr>
        <w:spacing w:before="240" w:beforeAutospacing="off" w:after="240" w:afterAutospacing="off"/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Nos reservamos el derecho de modificar esta política de privacidad. Las versiones actualizadas se publicarán en nuestra web o serán comunicadas al cliente. El uso continuado de nuestros servicios implica la aceptación de los cambios.</w:t>
      </w:r>
    </w:p>
    <w:p xmlns:wp14="http://schemas.microsoft.com/office/word/2010/wordml" wp14:paraId="362BCD47" wp14:textId="7652C286"/>
    <w:p xmlns:wp14="http://schemas.microsoft.com/office/word/2010/wordml" w:rsidP="41FB6C1F" wp14:paraId="450C6CB5" wp14:textId="2E7659B4">
      <w:pPr>
        <w:pStyle w:val="Heading3"/>
        <w:spacing w:before="281" w:beforeAutospacing="off" w:after="281" w:afterAutospacing="off"/>
      </w:pPr>
      <w:r w:rsidRPr="41FB6C1F" w:rsidR="1ED9F7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8. CONTACTO</w:t>
      </w:r>
    </w:p>
    <w:p xmlns:wp14="http://schemas.microsoft.com/office/word/2010/wordml" w:rsidP="41FB6C1F" wp14:paraId="39E490D3" wp14:textId="18504EC0">
      <w:pPr>
        <w:spacing w:before="240" w:beforeAutospacing="off" w:after="240" w:afterAutospacing="off"/>
      </w:pP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>Para cualquier duda o consulta sobre esta política, podés escribirnos a:</w:t>
      </w:r>
      <w:r>
        <w:br/>
      </w: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📩 </w:t>
      </w:r>
      <w:r w:rsidRPr="41FB6C1F" w:rsidR="1ED9F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[</w:t>
      </w:r>
      <w:hyperlink r:id="R8a67ecc001fd4343">
        <w:r w:rsidRPr="41FB6C1F" w:rsidR="1ED9F747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s-ES"/>
          </w:rPr>
          <w:t>tucorreo@turingbots.com</w:t>
        </w:r>
      </w:hyperlink>
      <w:r w:rsidRPr="41FB6C1F" w:rsidR="1ED9F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]</w:t>
      </w:r>
      <w:r>
        <w:br/>
      </w:r>
      <w:r w:rsidRPr="41FB6C1F" w:rsidR="1ED9F7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🌐 </w:t>
      </w:r>
      <w:hyperlink r:id="Ra468404fc18240fb">
        <w:r w:rsidRPr="41FB6C1F" w:rsidR="1ED9F747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s-ES"/>
          </w:rPr>
          <w:t>www.turingbots.com</w:t>
        </w:r>
      </w:hyperlink>
    </w:p>
    <w:p xmlns:wp14="http://schemas.microsoft.com/office/word/2010/wordml" wp14:paraId="5C1A07E2" wp14:textId="61B01A9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d2ab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9f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0f1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c0a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6A63CD"/>
    <w:rsid w:val="08930928"/>
    <w:rsid w:val="185A99B2"/>
    <w:rsid w:val="1ED9F747"/>
    <w:rsid w:val="2F6A63CD"/>
    <w:rsid w:val="41FB6C1F"/>
    <w:rsid w:val="46768919"/>
    <w:rsid w:val="4CDB6D4C"/>
    <w:rsid w:val="570130FC"/>
    <w:rsid w:val="7BADF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8E15A"/>
  <w15:chartTrackingRefBased/>
  <w15:docId w15:val="{61AAF040-021D-4F54-A21B-F62647CE32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1FB6C1F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FB6C1F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FB6C1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1FB6C1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tucorreo@turingbots.com" TargetMode="External" Id="R019c7cead02f4663" /><Relationship Type="http://schemas.openxmlformats.org/officeDocument/2006/relationships/hyperlink" Target="mailto:tucorreo@turingbots.com" TargetMode="External" Id="R8a67ecc001fd4343" /><Relationship Type="http://schemas.openxmlformats.org/officeDocument/2006/relationships/hyperlink" Target="http://www.turingbots.com/" TargetMode="External" Id="Ra468404fc18240fb" /><Relationship Type="http://schemas.openxmlformats.org/officeDocument/2006/relationships/numbering" Target="numbering.xml" Id="R6d4582b701414f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2025-05-04T19:49:16.7582994Z</dcterms:created>
  <dcterms:modified xsi:type="dcterms:W3CDTF">2025-05-04T19:52:19.8677202Z</dcterms:modified>
  <dc:creator>Sebastian Sanchez Bentolila</dc:creator>
  <lastModifiedBy>Sebastian Sanchez Bentolila</lastModifiedBy>
</coreProperties>
</file>