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Dansk --&gt;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Opgave: </w:t>
        <w:tab/>
        <w:t xml:space="preserve">Eksamensprojekt Grundlæggende programmering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Klasse: </w:t>
        <w:tab/>
        <w:t xml:space="preserve">Medialogi 1. Semester 2020.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Lavet af: </w:t>
        <w:tab/>
        <w:t xml:space="preserve">Sebastian Mikael Løwe Whitehead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Studie nr: </w:t>
        <w:tab/>
        <w:t xml:space="preserve">20204568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Afleveret: </w:t>
        <w:tab/>
        <w:t xml:space="preserve">7/12/2020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Beskrivelse: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Denne kopi af det kendte 2048 spil var lavet til at være så funktionelt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tæt på det opbrindelig spil som muligt, men lavet med egen kode. Programmet har 5 inputs;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piltasterne og r. Piltasterne afgører spillet styring og får 'fliserne' til bevæge sig i den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tilhørende retning. 'R' knappen fungerer som et reset og på samme tid kompenserer for spillets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manglende 'gameover' skærm som vil automatisk nulstille spillet.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============================================================================================== //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English --&gt;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task: </w:t>
        <w:tab/>
        <w:tab/>
        <w:t xml:space="preserve">Eksams projekt basic programming.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Class: </w:t>
        <w:tab/>
        <w:tab/>
        <w:t xml:space="preserve">Medialogi 1. Semester 2020.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Made by: </w:t>
        <w:tab/>
        <w:t xml:space="preserve">Sebastian Mikael Løwe Whitehead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 #: </w:t>
        <w:tab/>
        <w:t xml:space="preserve">20204568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Handed in:  </w:t>
        <w:tab/>
        <w:t xml:space="preserve">7/12/2020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Description: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version of the well know game 2048 was made to be as functionally close to the original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possible while being built from the ground up with self written code. The program utilises 5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 keys. The arrow keys and the 'r' button. The arrow keys are used to move all the board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tiles in the given direction. While the 'r' button is used to reset the game and score and in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 version this makes up for the lack of 'gameover' screen that would automatically reset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game.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