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D3168" w14:textId="1F0C622F" w:rsidR="008B2306" w:rsidRPr="00C00614" w:rsidRDefault="008B2306" w:rsidP="005E5348">
      <w:pPr>
        <w:pStyle w:val="NormalnyWeb"/>
        <w:spacing w:before="0" w:beforeAutospacing="0" w:after="240" w:afterAutospacing="0" w:line="23" w:lineRule="atLeast"/>
        <w:jc w:val="both"/>
        <w:rPr>
          <w:rFonts w:ascii="Calibri Light" w:hAnsi="Calibri Light" w:cs="Calibri Light"/>
          <w:b/>
          <w:sz w:val="20"/>
          <w:szCs w:val="20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351"/>
      </w:tblGrid>
      <w:tr w:rsidR="008B2306" w:rsidRPr="00C00614" w14:paraId="54945D8E" w14:textId="77777777" w:rsidTr="00D35946">
        <w:trPr>
          <w:trHeight w:val="605"/>
        </w:trPr>
        <w:tc>
          <w:tcPr>
            <w:tcW w:w="3794" w:type="dxa"/>
          </w:tcPr>
          <w:p w14:paraId="166D5B92" w14:textId="77777777" w:rsidR="008B2306" w:rsidRPr="00C00614" w:rsidRDefault="008B2306" w:rsidP="005E5348">
            <w:pPr>
              <w:pStyle w:val="NormalnyWeb"/>
              <w:spacing w:before="0" w:beforeAutospacing="0" w:after="240" w:afterAutospacing="0" w:line="23" w:lineRule="atLeast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5351" w:type="dxa"/>
          </w:tcPr>
          <w:p w14:paraId="7C5E9C05" w14:textId="77777777" w:rsidR="008B2306" w:rsidRPr="00C00614" w:rsidRDefault="008B2306" w:rsidP="005E5348">
            <w:pPr>
              <w:pStyle w:val="NormalnyWeb"/>
              <w:spacing w:before="0" w:beforeAutospacing="0" w:after="240" w:afterAutospacing="0" w:line="23" w:lineRule="atLeast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14:paraId="5AD60699" w14:textId="77777777" w:rsidR="008B2306" w:rsidRPr="00C00614" w:rsidRDefault="008B2306" w:rsidP="005E5348">
      <w:pPr>
        <w:pStyle w:val="NormalnyWeb"/>
        <w:spacing w:before="0" w:beforeAutospacing="0" w:after="240" w:afterAutospacing="0" w:line="23" w:lineRule="atLeast"/>
        <w:rPr>
          <w:rFonts w:ascii="Calibri Light" w:hAnsi="Calibri Light" w:cs="Calibri Light"/>
          <w:color w:val="00B0F0"/>
          <w:sz w:val="20"/>
          <w:szCs w:val="20"/>
        </w:rPr>
      </w:pPr>
      <w:r w:rsidRPr="00C00614">
        <w:rPr>
          <w:rFonts w:ascii="Calibri Light" w:hAnsi="Calibri Light" w:cs="Calibri Light"/>
          <w:color w:val="00B0F0"/>
          <w:sz w:val="20"/>
          <w:szCs w:val="20"/>
        </w:rPr>
        <w:t xml:space="preserve">               </w:t>
      </w:r>
    </w:p>
    <w:p w14:paraId="5FC7F8A4" w14:textId="77777777" w:rsidR="002F4323" w:rsidRPr="00C00614" w:rsidRDefault="002F4323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159A9C59" w14:textId="77777777" w:rsidR="002F4323" w:rsidRPr="00C00614" w:rsidRDefault="002F4323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755C6B65" w14:textId="289D7FAA" w:rsidR="00355745" w:rsidRPr="00C00614" w:rsidRDefault="00C72390" w:rsidP="00AB1BAF">
      <w:pPr>
        <w:spacing w:after="240" w:line="23" w:lineRule="atLeast"/>
        <w:jc w:val="center"/>
        <w:rPr>
          <w:rFonts w:ascii="Calibri Light" w:hAnsi="Calibri Light" w:cs="Calibri Light"/>
          <w:noProof/>
          <w:color w:val="00B0B9"/>
          <w:sz w:val="60"/>
          <w:szCs w:val="60"/>
        </w:rPr>
      </w:pPr>
      <w:r w:rsidRPr="00C00614">
        <w:rPr>
          <w:rFonts w:ascii="Calibri Light" w:hAnsi="Calibri Light" w:cs="Calibri Light"/>
          <w:b/>
          <w:noProof/>
          <w:color w:val="00B0B9"/>
          <w:sz w:val="60"/>
          <w:szCs w:val="60"/>
        </w:rPr>
        <w:t>P</w:t>
      </w:r>
      <w:r w:rsidR="00476F22" w:rsidRPr="00C00614">
        <w:rPr>
          <w:rFonts w:ascii="Calibri Light" w:hAnsi="Calibri Light" w:cs="Calibri Light"/>
          <w:b/>
          <w:noProof/>
          <w:color w:val="00B0B9"/>
          <w:sz w:val="60"/>
          <w:szCs w:val="60"/>
        </w:rPr>
        <w:t>omiar treści audio i wideo</w:t>
      </w:r>
      <w:r w:rsidR="00C46E66" w:rsidRPr="00C00614">
        <w:rPr>
          <w:rFonts w:ascii="Calibri Light" w:hAnsi="Calibri Light" w:cs="Calibri Light"/>
          <w:b/>
          <w:noProof/>
          <w:color w:val="00B0B9"/>
          <w:sz w:val="60"/>
          <w:szCs w:val="60"/>
        </w:rPr>
        <w:t xml:space="preserve"> na stronach internetowych</w:t>
      </w:r>
    </w:p>
    <w:p w14:paraId="7590F89A" w14:textId="77777777" w:rsidR="00355745" w:rsidRPr="00C00614" w:rsidRDefault="00476F22" w:rsidP="00AB1BAF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B9"/>
          <w:sz w:val="28"/>
          <w:szCs w:val="28"/>
        </w:rPr>
      </w:pPr>
      <w:r w:rsidRPr="00C00614">
        <w:rPr>
          <w:rFonts w:ascii="Calibri Light" w:hAnsi="Calibri Light" w:cs="Calibri Light"/>
          <w:b/>
          <w:noProof/>
          <w:color w:val="00B0B9"/>
          <w:sz w:val="28"/>
          <w:szCs w:val="28"/>
        </w:rPr>
        <w:t xml:space="preserve">Implementacja </w:t>
      </w:r>
      <w:r w:rsidR="00882FC4" w:rsidRPr="00C00614">
        <w:rPr>
          <w:rFonts w:ascii="Calibri Light" w:hAnsi="Calibri Light" w:cs="Calibri Light"/>
          <w:b/>
          <w:noProof/>
          <w:color w:val="00B0B9"/>
          <w:sz w:val="28"/>
          <w:szCs w:val="28"/>
        </w:rPr>
        <w:t>w odtwarzaczach</w:t>
      </w:r>
      <w:r w:rsidRPr="00C00614">
        <w:rPr>
          <w:rFonts w:ascii="Calibri Light" w:hAnsi="Calibri Light" w:cs="Calibri Light"/>
          <w:b/>
          <w:noProof/>
          <w:color w:val="00B0B9"/>
          <w:sz w:val="28"/>
          <w:szCs w:val="28"/>
        </w:rPr>
        <w:t xml:space="preserve"> kontrolowanych </w:t>
      </w:r>
      <w:r w:rsidR="00C72390" w:rsidRPr="00C00614">
        <w:rPr>
          <w:rFonts w:ascii="Calibri Light" w:hAnsi="Calibri Light" w:cs="Calibri Light"/>
          <w:b/>
          <w:noProof/>
          <w:color w:val="00B0B9"/>
          <w:sz w:val="28"/>
          <w:szCs w:val="28"/>
        </w:rPr>
        <w:t>za pomocą</w:t>
      </w:r>
      <w:r w:rsidRPr="00C00614">
        <w:rPr>
          <w:rFonts w:ascii="Calibri Light" w:hAnsi="Calibri Light" w:cs="Calibri Light"/>
          <w:b/>
          <w:noProof/>
          <w:color w:val="00B0B9"/>
          <w:sz w:val="28"/>
          <w:szCs w:val="28"/>
        </w:rPr>
        <w:t xml:space="preserve"> </w:t>
      </w:r>
      <w:r w:rsidR="00355745" w:rsidRPr="00C00614">
        <w:rPr>
          <w:rFonts w:ascii="Calibri Light" w:hAnsi="Calibri Light" w:cs="Calibri Light"/>
          <w:b/>
          <w:noProof/>
          <w:color w:val="00B0B9"/>
          <w:sz w:val="28"/>
          <w:szCs w:val="28"/>
        </w:rPr>
        <w:t>JavaScript</w:t>
      </w:r>
    </w:p>
    <w:p w14:paraId="559E0FF9" w14:textId="77777777" w:rsidR="00A12F0E" w:rsidRPr="00C00614" w:rsidRDefault="00A12F0E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28"/>
          <w:szCs w:val="28"/>
        </w:rPr>
      </w:pPr>
    </w:p>
    <w:p w14:paraId="2BD7B02E" w14:textId="3F86C38C" w:rsidR="005A6566" w:rsidRPr="00C00614" w:rsidRDefault="005A6566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28"/>
          <w:szCs w:val="28"/>
        </w:rPr>
      </w:pPr>
    </w:p>
    <w:p w14:paraId="0C8E9DB2" w14:textId="0CF913B9" w:rsidR="00355745" w:rsidRPr="00C00614" w:rsidRDefault="00AB1BAF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  <w:r w:rsidRPr="00C00614">
        <w:rPr>
          <w:rFonts w:ascii="Calibri Light" w:hAnsi="Calibri Light" w:cs="Calibri Light"/>
          <w:noProof/>
          <w:lang w:eastAsia="pl-PL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566580D2" wp14:editId="4A7664C4">
                <wp:simplePos x="0" y="0"/>
                <wp:positionH relativeFrom="page">
                  <wp:align>center</wp:align>
                </wp:positionH>
                <wp:positionV relativeFrom="paragraph">
                  <wp:posOffset>132384</wp:posOffset>
                </wp:positionV>
                <wp:extent cx="5318125" cy="854075"/>
                <wp:effectExtent l="0" t="0" r="0" b="3175"/>
                <wp:wrapNone/>
                <wp:docPr id="5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125" cy="85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D859C10" w14:textId="53FE6519" w:rsidR="00C00614" w:rsidRPr="00AB1BAF" w:rsidRDefault="00C00614" w:rsidP="00C00614">
                            <w:pPr>
                              <w:pStyle w:val="FrameContents"/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b/>
                                <w:noProof/>
                                <w:lang w:val="pl-PL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580D2" id="Pole tekstowe 2" o:spid="_x0000_s1026" style="position:absolute;left:0;text-align:left;margin-left:0;margin-top:10.4pt;width:418.75pt;height:67.25pt;z-index:251663360;visibility:visible;mso-wrap-style:square;mso-wrap-distance-left:0;mso-wrap-distance-top:0;mso-wrap-distance-right:0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2kz4gEAACMEAAAOAAAAZHJzL2Uyb0RvYy54bWysU02P0zAQvSPxHyzfadIuXUrVdIVYlQuC&#10;ioUf4Drj1sL2WLa3Sf89YyfNLnBaRA6OP+a98Xsz3tz11rAzhKjRNXw+qzkDJ7HV7tjwH993b1ac&#10;xSRcKww6aPgFIr/bvn616fwaFnhC00JgROLiuvMNP6Xk11UV5QmsiDP04OhQYbAi0TIcqzaIjtit&#10;qRZ1fVt1GFofUEKMtHs/HPJt4VcKZPqqVITETMPpbqmMoYyHPFbbjVgfg/AnLcdriH+4hRXaUdKJ&#10;6l4kwR6D/ovKahkwokozibZCpbSEooHUzOs/1DychIeihcyJfrIp/j9a+eW8D0y3DV9y5oSlEu3R&#10;AEvwMybsgC2yRZ2Pa4p88PswriJNs95eBZv/pIT1xdbLZCv0iUnaXN7MV/MF8Us6Wy3f1u+WmbR6&#10;QvsQ0ydAy/Kk4YHKVtwU588xDaHXkJwsotHtThtTFuF4+GgCOwsq8a58I/tvYcaxruHvb27rwuww&#10;4wdq4+gyWeIgqszSxUBmN+4bKPKnaCvp5JhvaCLqcmqrayuRpALIgYr4X4gdIRkNpXdfiJ9AJT+6&#10;NOGtdhiKLc/U5WnqD/1Y0gO2l6GoDj88JlS6WJ+jrkfFJerEUrzx1eRWf74uXj697e0vAAAA//8D&#10;AFBLAwQUAAYACAAAACEAQYf+6t0AAAAHAQAADwAAAGRycy9kb3ducmV2LnhtbEyPwU7DMBBE70j8&#10;g7VIXBB1aBVIQ5wKUSFxKxQu3Jx4m0TE6xBvm/D3LCc4jmY086bYzL5XJxxjF8jAzSIBhVQH11Fj&#10;4P3t6ToDFdmSs30gNPCNETbl+VlhcxcmesXTnhslJRRza6BlHnKtY92it3ERBiTxDmH0lkWOjXaj&#10;naTc93qZJLfa245kobUDPrZYf+6P3sA6VMN2+/I1zR9dyHh3tVs3zwdjLi/mh3tQjDP/heEXX9Ch&#10;FKYqHMlF1RuQI2xgmQi/uNnqLgVVSSxNV6DLQv/nL38AAAD//wMAUEsBAi0AFAAGAAgAAAAhALaD&#10;OJL+AAAA4QEAABMAAAAAAAAAAAAAAAAAAAAAAFtDb250ZW50X1R5cGVzXS54bWxQSwECLQAUAAYA&#10;CAAAACEAOP0h/9YAAACUAQAACwAAAAAAAAAAAAAAAAAvAQAAX3JlbHMvLnJlbHNQSwECLQAUAAYA&#10;CAAAACEA1pNpM+IBAAAjBAAADgAAAAAAAAAAAAAAAAAuAgAAZHJzL2Uyb0RvYy54bWxQSwECLQAU&#10;AAYACAAAACEAQYf+6t0AAAAHAQAADwAAAAAAAAAAAAAAAAA8BAAAZHJzL2Rvd25yZXYueG1sUEsF&#10;BgAAAAAEAAQA8wAAAEYFAAAAAA==&#10;" stroked="f" strokeweight=".26mm">
                <v:textbox>
                  <w:txbxContent>
                    <w:p w14:paraId="5D859C10" w14:textId="53FE6519" w:rsidR="00C00614" w:rsidRPr="00AB1BAF" w:rsidRDefault="00C00614" w:rsidP="00C00614">
                      <w:pPr>
                        <w:pStyle w:val="FrameContents"/>
                        <w:spacing w:line="240" w:lineRule="auto"/>
                        <w:jc w:val="center"/>
                        <w:rPr>
                          <w:rFonts w:ascii="Calibri" w:hAnsi="Calibri" w:cs="Times New Roman"/>
                          <w:b/>
                          <w:noProof/>
                          <w:lang w:val="pl-PL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228D2BE" w14:textId="31208964" w:rsidR="00A15941" w:rsidRPr="00C00614" w:rsidRDefault="00A15941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184C62D5" w14:textId="705C074F" w:rsidR="00A15941" w:rsidRPr="00C00614" w:rsidRDefault="00A15941" w:rsidP="00AB1BAF">
      <w:pPr>
        <w:spacing w:after="240" w:line="23" w:lineRule="atLeast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32CA9CF8" w14:textId="4B0C2043" w:rsidR="00A15941" w:rsidRPr="00C00614" w:rsidRDefault="00A15941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4233BF53" w14:textId="342F6461" w:rsidR="00A15941" w:rsidRPr="00C00614" w:rsidRDefault="00A15941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64BC93DB" w14:textId="60CFA5C3" w:rsidR="00A15941" w:rsidRPr="00C00614" w:rsidRDefault="00A15941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432C7C61" w14:textId="2AF96A9A" w:rsidR="00A15941" w:rsidRPr="00C00614" w:rsidRDefault="00A15941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1B2606DC" w14:textId="71C181AD" w:rsidR="00A15941" w:rsidRPr="00C00614" w:rsidRDefault="00A15941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1F52703F" w14:textId="6ECED124" w:rsidR="00A15941" w:rsidRPr="00C00614" w:rsidRDefault="00A15941" w:rsidP="005E5348">
      <w:pPr>
        <w:spacing w:after="240" w:line="23" w:lineRule="atLeast"/>
        <w:jc w:val="center"/>
        <w:rPr>
          <w:rFonts w:ascii="Calibri Light" w:hAnsi="Calibri Light" w:cs="Calibri Light"/>
          <w:b/>
          <w:noProof/>
          <w:color w:val="00B0F0"/>
          <w:sz w:val="40"/>
        </w:rPr>
      </w:pPr>
    </w:p>
    <w:p w14:paraId="45CE40C9" w14:textId="65428609" w:rsidR="005E5348" w:rsidRPr="00C00614" w:rsidRDefault="005E5348" w:rsidP="005E5348">
      <w:pPr>
        <w:spacing w:after="240" w:line="23" w:lineRule="atLeast"/>
        <w:rPr>
          <w:rStyle w:val="Pogrubienie"/>
          <w:rFonts w:ascii="Calibri Light" w:hAnsi="Calibri Light" w:cs="Calibri Light"/>
          <w:color w:val="E36C0A" w:themeColor="accent6" w:themeShade="BF"/>
          <w:sz w:val="28"/>
          <w:szCs w:val="28"/>
        </w:rPr>
      </w:pPr>
    </w:p>
    <w:p w14:paraId="14984B98" w14:textId="77777777" w:rsidR="008D4760" w:rsidRPr="00C00614" w:rsidRDefault="00476F22" w:rsidP="002F4323">
      <w:pPr>
        <w:pStyle w:val="Nagwekspisutreci"/>
        <w:tabs>
          <w:tab w:val="left" w:pos="6000"/>
        </w:tabs>
        <w:spacing w:after="240" w:line="23" w:lineRule="atLeast"/>
        <w:rPr>
          <w:rStyle w:val="Pogrubienie"/>
          <w:rFonts w:ascii="Calibri Light" w:hAnsi="Calibri Light" w:cs="Calibri Light"/>
          <w:b/>
          <w:color w:val="00B0B9"/>
          <w:lang w:val="pl-PL"/>
        </w:rPr>
      </w:pPr>
      <w:r w:rsidRPr="00C00614">
        <w:rPr>
          <w:rStyle w:val="Pogrubienie"/>
          <w:rFonts w:ascii="Calibri Light" w:hAnsi="Calibri Light" w:cs="Calibri Light"/>
          <w:b/>
          <w:color w:val="00B0B9"/>
          <w:lang w:val="pl-PL"/>
        </w:rPr>
        <w:lastRenderedPageBreak/>
        <w:t xml:space="preserve">Spis </w:t>
      </w:r>
      <w:r w:rsidR="00742B6A" w:rsidRPr="00C00614">
        <w:rPr>
          <w:rStyle w:val="Pogrubienie"/>
          <w:rFonts w:ascii="Calibri Light" w:hAnsi="Calibri Light" w:cs="Calibri Light"/>
          <w:b/>
          <w:color w:val="00B0B9"/>
          <w:lang w:val="pl-PL"/>
        </w:rPr>
        <w:t>treści</w:t>
      </w:r>
      <w:r w:rsidR="008B2306" w:rsidRPr="00C00614">
        <w:rPr>
          <w:rStyle w:val="Pogrubienie"/>
          <w:rFonts w:ascii="Calibri Light" w:hAnsi="Calibri Light" w:cs="Calibri Light"/>
          <w:b/>
          <w:color w:val="00B0B9"/>
          <w:lang w:val="pl-PL"/>
        </w:rPr>
        <w:t>:</w:t>
      </w:r>
      <w:r w:rsidR="002F4323" w:rsidRPr="00C00614">
        <w:rPr>
          <w:rStyle w:val="Pogrubienie"/>
          <w:rFonts w:ascii="Calibri Light" w:hAnsi="Calibri Light" w:cs="Calibri Light"/>
          <w:b/>
          <w:color w:val="00B0B9"/>
          <w:lang w:val="pl-PL"/>
        </w:rPr>
        <w:tab/>
      </w:r>
    </w:p>
    <w:sdt>
      <w:sdtPr>
        <w:rPr>
          <w:rFonts w:ascii="Calibri Light" w:hAnsi="Calibri Light" w:cs="Calibri Light"/>
          <w:b/>
          <w:bCs/>
        </w:rPr>
        <w:id w:val="138336282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98C143" w14:textId="77777777" w:rsidR="008B2306" w:rsidRPr="00C00614" w:rsidRDefault="008B2306" w:rsidP="005E5348">
          <w:pPr>
            <w:spacing w:after="240" w:line="23" w:lineRule="atLeast"/>
            <w:rPr>
              <w:rFonts w:ascii="Calibri Light" w:hAnsi="Calibri Light" w:cs="Calibri Light"/>
            </w:rPr>
          </w:pPr>
        </w:p>
        <w:p w14:paraId="6872CFA9" w14:textId="6FEE458E" w:rsidR="009E1E8B" w:rsidRDefault="008B2306">
          <w:pPr>
            <w:pStyle w:val="Spistreci1"/>
            <w:tabs>
              <w:tab w:val="left" w:pos="44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r w:rsidRPr="00C00614">
            <w:rPr>
              <w:rFonts w:ascii="Calibri Light" w:hAnsi="Calibri Light" w:cs="Calibri Light"/>
            </w:rPr>
            <w:fldChar w:fldCharType="begin"/>
          </w:r>
          <w:r w:rsidRPr="00C00614">
            <w:rPr>
              <w:rFonts w:ascii="Calibri Light" w:hAnsi="Calibri Light" w:cs="Calibri Light"/>
            </w:rPr>
            <w:instrText xml:space="preserve"> TOC \o "1-3" \h \z \u </w:instrText>
          </w:r>
          <w:r w:rsidRPr="00C00614">
            <w:rPr>
              <w:rFonts w:ascii="Calibri Light" w:hAnsi="Calibri Light" w:cs="Calibri Light"/>
            </w:rPr>
            <w:fldChar w:fldCharType="separate"/>
          </w:r>
          <w:hyperlink w:anchor="_Toc59519172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1.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Informacje ogólne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_Toc59519172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3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17956242" w14:textId="22D98649" w:rsidR="009E1E8B" w:rsidRDefault="00BC66AE">
          <w:pPr>
            <w:pStyle w:val="Spistreci1"/>
            <w:tabs>
              <w:tab w:val="left" w:pos="44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73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Implementacja pomiaru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_Toc59519173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5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58E74BFA" w14:textId="5A2ACD29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74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2.1.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Pobieranie biblioteki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_Toc59519174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5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3C5A9308" w14:textId="68AF9F4F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75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2.2.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Tworzenie obiektu do pomiaru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_Toc59519175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6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79C7723E" w14:textId="73D48F8A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76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2.3.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Przekazywanie obiektu odtwarzacza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_Toc59519176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7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7376BAA4" w14:textId="5B2014C1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77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2.4.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Uwzględnianie informacji na temat odtwarzanego materiału i reklam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_Toc59519177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8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2CE32B2D" w14:textId="1D027207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78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2.4.1.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Program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_Toc59519178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8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21FC3218" w14:textId="12E403A4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79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2.4.2.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Reklama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_Toc59519179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12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631A86E7" w14:textId="194A7DE0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0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Pomiar aktywności użytkowników i zmian stanu odtwarzacza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_Toc59519180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14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0BB63100" w14:textId="0BE4D403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1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2.5.1.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Play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_Toc59519181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14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678281BF" w14:textId="06841114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2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2.5.2.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Stop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_Toc59519182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17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14B877CC" w14:textId="4AA14D69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3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2.5.3.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Pause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_Toc59519183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17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03D886CF" w14:textId="1086B3FA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4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2.5.4.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Buffering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_Toc59519184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18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24B8616F" w14:textId="668505D2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5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2.5.5.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Break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_Toc59519185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18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507E9592" w14:textId="415AA1E3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6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2.5.6.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Seek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_Toc59519186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18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233CEF5D" w14:textId="115EE564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7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2.5.7.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Complete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_Toc59519187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19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73B776C8" w14:textId="54534627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8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2.5.8.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Close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_Toc59519188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19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6054D91B" w14:textId="6B661A6D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89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2.5.9.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Skip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_Toc59519189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19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3219C3CA" w14:textId="423E0B3A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0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2.5.10.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Next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_Toc59519190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19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2178F433" w14:textId="74411A15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1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2.5.11.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Previous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_Toc59519191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20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383D1DDF" w14:textId="14AD6937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2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2.5.12.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Resolution change (opcjonalnie)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_Toc59519192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20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1BAFC995" w14:textId="13912D9E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3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2.5.13.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Volume change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_Toc59519193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22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41D51D3D" w14:textId="2D38EF21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4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2.5.14.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Quality change (opcjonalnie)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_Toc59519194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23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27CF8B46" w14:textId="6C6819E1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5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2.6.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Informacje dodatkowe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_Toc59519195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25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601EB54C" w14:textId="097151C2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6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2.6.1.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Parametr offset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_Toc59519196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25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151E1FA5" w14:textId="6A0D340F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7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2.6.2.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Zdarzenie continue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_Toc59519197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25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3FB0BA28" w14:textId="1B7EDF61" w:rsidR="009E1E8B" w:rsidRDefault="00BC66AE">
          <w:pPr>
            <w:pStyle w:val="Spistreci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8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2.6.3.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Zmiana wymiarów i widoczności playera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_Toc59519198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25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79E279BA" w14:textId="6E15358E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199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2.7.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Wysyłanie dodatkowych parametrów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_Toc59519199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26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0064D5AD" w14:textId="0C395A6F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200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2.8.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Skryptowanie live streaming (broadcast)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_Toc59519200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27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37660020" w14:textId="424589C6" w:rsidR="009E1E8B" w:rsidRDefault="00BC66AE">
          <w:pPr>
            <w:pStyle w:val="Spistreci1"/>
            <w:tabs>
              <w:tab w:val="left" w:pos="66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201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2.9.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Integracja z Facebook Instant Articles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_Toc59519201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28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5F1FA0E5" w14:textId="23D3FECF" w:rsidR="009E1E8B" w:rsidRDefault="00BC66AE">
          <w:pPr>
            <w:pStyle w:val="Spistreci1"/>
            <w:tabs>
              <w:tab w:val="left" w:pos="44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pl-PL"/>
            </w:rPr>
          </w:pPr>
          <w:hyperlink w:anchor="_Toc59519202" w:history="1"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4.</w:t>
            </w:r>
            <w:r w:rsidR="009E1E8B">
              <w:rPr>
                <w:rFonts w:asciiTheme="minorHAnsi" w:eastAsiaTheme="minorEastAsia" w:hAnsiTheme="minorHAnsi" w:cstheme="minorBidi"/>
                <w:noProof/>
                <w:lang w:eastAsia="pl-PL"/>
              </w:rPr>
              <w:tab/>
            </w:r>
            <w:r w:rsidR="009E1E8B" w:rsidRPr="00C742F7">
              <w:rPr>
                <w:rStyle w:val="Hipercze"/>
                <w:rFonts w:ascii="Calibri Light" w:hAnsi="Calibri Light" w:cs="Calibri Light"/>
                <w:noProof/>
              </w:rPr>
              <w:t>Weryfikacja oskryptowania za pomocą Gemius Debugger</w:t>
            </w:r>
            <w:r w:rsidR="009E1E8B">
              <w:rPr>
                <w:noProof/>
                <w:webHidden/>
              </w:rPr>
              <w:tab/>
            </w:r>
            <w:r w:rsidR="009E1E8B">
              <w:rPr>
                <w:noProof/>
                <w:webHidden/>
              </w:rPr>
              <w:fldChar w:fldCharType="begin"/>
            </w:r>
            <w:r w:rsidR="009E1E8B">
              <w:rPr>
                <w:noProof/>
                <w:webHidden/>
              </w:rPr>
              <w:instrText xml:space="preserve"> PAGEREF _Toc59519202 \h </w:instrText>
            </w:r>
            <w:r w:rsidR="009E1E8B">
              <w:rPr>
                <w:noProof/>
                <w:webHidden/>
              </w:rPr>
            </w:r>
            <w:r w:rsidR="009E1E8B">
              <w:rPr>
                <w:noProof/>
                <w:webHidden/>
              </w:rPr>
              <w:fldChar w:fldCharType="separate"/>
            </w:r>
            <w:r w:rsidR="009E1E8B">
              <w:rPr>
                <w:noProof/>
                <w:webHidden/>
              </w:rPr>
              <w:t>31</w:t>
            </w:r>
            <w:r w:rsidR="009E1E8B">
              <w:rPr>
                <w:noProof/>
                <w:webHidden/>
              </w:rPr>
              <w:fldChar w:fldCharType="end"/>
            </w:r>
          </w:hyperlink>
        </w:p>
        <w:p w14:paraId="7716E868" w14:textId="5B6C4E2D" w:rsidR="008B2306" w:rsidRPr="00C00614" w:rsidRDefault="008B2306" w:rsidP="005E5348">
          <w:pPr>
            <w:spacing w:after="240" w:line="23" w:lineRule="atLeast"/>
            <w:rPr>
              <w:rFonts w:ascii="Calibri Light" w:hAnsi="Calibri Light" w:cs="Calibri Light"/>
            </w:rPr>
          </w:pPr>
          <w:r w:rsidRPr="00C00614">
            <w:rPr>
              <w:rFonts w:ascii="Calibri Light" w:hAnsi="Calibri Light" w:cs="Calibri Light"/>
              <w:b/>
              <w:bCs/>
            </w:rPr>
            <w:fldChar w:fldCharType="end"/>
          </w:r>
        </w:p>
      </w:sdtContent>
    </w:sdt>
    <w:p w14:paraId="44DECA81" w14:textId="77777777" w:rsidR="00F94DDE" w:rsidRPr="00C00614" w:rsidRDefault="00F94DDE" w:rsidP="005E5348">
      <w:pPr>
        <w:pStyle w:val="Normalny2"/>
        <w:spacing w:after="240" w:line="23" w:lineRule="atLeast"/>
        <w:ind w:firstLine="720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br w:type="page"/>
      </w:r>
    </w:p>
    <w:p w14:paraId="320B7FEB" w14:textId="6A9B3BBC" w:rsidR="00FD252E" w:rsidRPr="00C00614" w:rsidRDefault="00742B6A" w:rsidP="00D1768A">
      <w:pPr>
        <w:pStyle w:val="Nagwek1"/>
        <w:numPr>
          <w:ilvl w:val="0"/>
          <w:numId w:val="45"/>
        </w:numPr>
        <w:spacing w:after="200" w:line="23" w:lineRule="atLeast"/>
        <w:rPr>
          <w:rFonts w:ascii="Calibri Light" w:hAnsi="Calibri Light" w:cs="Calibri Light"/>
          <w:color w:val="00B0B9"/>
          <w:lang w:val="pl-PL"/>
        </w:rPr>
      </w:pPr>
      <w:bookmarkStart w:id="0" w:name="_Toc59519172"/>
      <w:r w:rsidRPr="00C00614">
        <w:rPr>
          <w:rFonts w:ascii="Calibri Light" w:hAnsi="Calibri Light" w:cs="Calibri Light"/>
          <w:color w:val="00B0B9"/>
          <w:lang w:val="pl-PL"/>
        </w:rPr>
        <w:lastRenderedPageBreak/>
        <w:t>Informacje ogólne</w:t>
      </w:r>
      <w:bookmarkEnd w:id="0"/>
    </w:p>
    <w:p w14:paraId="7E373807" w14:textId="4B26D1B2" w:rsidR="007807FA" w:rsidRPr="00C00614" w:rsidRDefault="004326C6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Gemius </w:t>
      </w:r>
      <w:r w:rsidR="00252229" w:rsidRPr="00C00614">
        <w:rPr>
          <w:rFonts w:ascii="Calibri Light" w:hAnsi="Calibri Light" w:cs="Calibri Light"/>
          <w:lang w:val="pl-PL"/>
        </w:rPr>
        <w:t>oferuje rozwiązanie oparte na JavaScript</w:t>
      </w:r>
      <w:r w:rsidR="0086611F" w:rsidRPr="00C00614">
        <w:rPr>
          <w:rFonts w:ascii="Calibri Light" w:hAnsi="Calibri Light" w:cs="Calibri Light"/>
          <w:lang w:val="pl-PL"/>
        </w:rPr>
        <w:t xml:space="preserve"> </w:t>
      </w:r>
      <w:r w:rsidR="00252229" w:rsidRPr="00C00614">
        <w:rPr>
          <w:rFonts w:ascii="Calibri Light" w:hAnsi="Calibri Light" w:cs="Calibri Light"/>
          <w:lang w:val="pl-PL"/>
        </w:rPr>
        <w:t xml:space="preserve">dla celów pomiaru </w:t>
      </w:r>
      <w:r w:rsidR="00F93757" w:rsidRPr="00C00614">
        <w:rPr>
          <w:rFonts w:ascii="Calibri Light" w:hAnsi="Calibri Light" w:cs="Calibri Light"/>
          <w:lang w:val="pl-PL"/>
        </w:rPr>
        <w:t xml:space="preserve">treści </w:t>
      </w:r>
      <w:r w:rsidR="00252229" w:rsidRPr="00C00614">
        <w:rPr>
          <w:rFonts w:ascii="Calibri Light" w:hAnsi="Calibri Light" w:cs="Calibri Light"/>
          <w:lang w:val="pl-PL"/>
        </w:rPr>
        <w:t>audio i wideo</w:t>
      </w:r>
      <w:r w:rsidR="005878A3" w:rsidRPr="00C00614">
        <w:rPr>
          <w:rFonts w:ascii="Calibri Light" w:hAnsi="Calibri Light" w:cs="Calibri Light"/>
          <w:lang w:val="pl-PL"/>
        </w:rPr>
        <w:t xml:space="preserve">. </w:t>
      </w:r>
      <w:r w:rsidR="007F2B94" w:rsidRPr="00C00614">
        <w:rPr>
          <w:rFonts w:ascii="Calibri Light" w:hAnsi="Calibri Light" w:cs="Calibri Light"/>
          <w:lang w:val="pl-PL"/>
        </w:rPr>
        <w:t>Użyte</w:t>
      </w:r>
      <w:r w:rsidR="0086611F" w:rsidRPr="00C00614">
        <w:rPr>
          <w:rFonts w:ascii="Calibri Light" w:hAnsi="Calibri Light" w:cs="Calibri Light"/>
          <w:lang w:val="pl-PL"/>
        </w:rPr>
        <w:t xml:space="preserve"> funkcje umożliwiają </w:t>
      </w:r>
      <w:r w:rsidR="00CB6C09" w:rsidRPr="00C00614">
        <w:rPr>
          <w:rFonts w:ascii="Calibri Light" w:hAnsi="Calibri Light" w:cs="Calibri Light"/>
          <w:lang w:val="pl-PL"/>
        </w:rPr>
        <w:t>W</w:t>
      </w:r>
      <w:r w:rsidR="0086611F" w:rsidRPr="00C00614">
        <w:rPr>
          <w:rFonts w:ascii="Calibri Light" w:hAnsi="Calibri Light" w:cs="Calibri Light"/>
          <w:lang w:val="pl-PL"/>
        </w:rPr>
        <w:t xml:space="preserve">łaścicielom treści </w:t>
      </w:r>
      <w:r w:rsidR="007F2B94" w:rsidRPr="00C00614">
        <w:rPr>
          <w:rFonts w:ascii="Calibri Light" w:hAnsi="Calibri Light" w:cs="Calibri Light"/>
          <w:lang w:val="pl-PL"/>
        </w:rPr>
        <w:t>uzyskanie</w:t>
      </w:r>
      <w:r w:rsidR="0086611F" w:rsidRPr="00C00614">
        <w:rPr>
          <w:rFonts w:ascii="Calibri Light" w:hAnsi="Calibri Light" w:cs="Calibri Light"/>
          <w:lang w:val="pl-PL"/>
        </w:rPr>
        <w:t xml:space="preserve"> </w:t>
      </w:r>
      <w:r w:rsidR="007F2B94" w:rsidRPr="00C00614">
        <w:rPr>
          <w:rFonts w:ascii="Calibri Light" w:hAnsi="Calibri Light" w:cs="Calibri Light"/>
          <w:lang w:val="pl-PL"/>
        </w:rPr>
        <w:t>informacji</w:t>
      </w:r>
      <w:r w:rsidR="0086611F" w:rsidRPr="00C00614">
        <w:rPr>
          <w:rFonts w:ascii="Calibri Light" w:hAnsi="Calibri Light" w:cs="Calibri Light"/>
          <w:lang w:val="pl-PL"/>
        </w:rPr>
        <w:t xml:space="preserve"> na temat wszystkich </w:t>
      </w:r>
      <w:r w:rsidR="007F2B94" w:rsidRPr="00C00614">
        <w:rPr>
          <w:rFonts w:ascii="Calibri Light" w:hAnsi="Calibri Light" w:cs="Calibri Light"/>
          <w:lang w:val="pl-PL"/>
        </w:rPr>
        <w:t>czynności</w:t>
      </w:r>
      <w:r w:rsidR="0086611F" w:rsidRPr="00C00614">
        <w:rPr>
          <w:rFonts w:ascii="Calibri Light" w:hAnsi="Calibri Light" w:cs="Calibri Light"/>
          <w:lang w:val="pl-PL"/>
        </w:rPr>
        <w:t xml:space="preserve"> i stanów </w:t>
      </w:r>
      <w:r w:rsidR="007F2B94" w:rsidRPr="00C00614">
        <w:rPr>
          <w:rFonts w:ascii="Calibri Light" w:hAnsi="Calibri Light" w:cs="Calibri Light"/>
          <w:lang w:val="pl-PL"/>
        </w:rPr>
        <w:t xml:space="preserve">zarejestrowanych w </w:t>
      </w:r>
      <w:r w:rsidR="00F93757" w:rsidRPr="00C00614">
        <w:rPr>
          <w:rFonts w:ascii="Calibri Light" w:hAnsi="Calibri Light" w:cs="Calibri Light"/>
          <w:lang w:val="pl-PL"/>
        </w:rPr>
        <w:t>odtwarzaczu</w:t>
      </w:r>
      <w:r w:rsidR="007F2B94" w:rsidRPr="00C00614">
        <w:rPr>
          <w:rFonts w:ascii="Calibri Light" w:hAnsi="Calibri Light" w:cs="Calibri Light"/>
          <w:lang w:val="pl-PL"/>
        </w:rPr>
        <w:t xml:space="preserve"> objętym badaniem</w:t>
      </w:r>
      <w:r w:rsidR="00B856C5" w:rsidRPr="00C00614">
        <w:rPr>
          <w:rFonts w:ascii="Calibri Light" w:hAnsi="Calibri Light" w:cs="Calibri Light"/>
          <w:lang w:val="pl-PL"/>
        </w:rPr>
        <w:t xml:space="preserve">. </w:t>
      </w:r>
      <w:r w:rsidR="007F2B94" w:rsidRPr="00C00614">
        <w:rPr>
          <w:rFonts w:ascii="Calibri Light" w:hAnsi="Calibri Light" w:cs="Calibri Light"/>
          <w:lang w:val="pl-PL"/>
        </w:rPr>
        <w:t xml:space="preserve">W celu uzyskania dokładnych danych o konsumpcji </w:t>
      </w:r>
      <w:r w:rsidR="00A238D2" w:rsidRPr="00C00614">
        <w:rPr>
          <w:rFonts w:ascii="Calibri Light" w:hAnsi="Calibri Light" w:cs="Calibri Light"/>
          <w:lang w:val="pl-PL"/>
        </w:rPr>
        <w:t xml:space="preserve">emitowanych treści, </w:t>
      </w:r>
      <w:r w:rsidR="00CB6C09" w:rsidRPr="00C00614">
        <w:rPr>
          <w:rFonts w:ascii="Calibri Light" w:hAnsi="Calibri Light" w:cs="Calibri Light"/>
          <w:lang w:val="pl-PL"/>
        </w:rPr>
        <w:t>Właściciele</w:t>
      </w:r>
      <w:r w:rsidR="00A238D2" w:rsidRPr="00C00614">
        <w:rPr>
          <w:rFonts w:ascii="Calibri Light" w:hAnsi="Calibri Light" w:cs="Calibri Light"/>
          <w:lang w:val="pl-PL"/>
        </w:rPr>
        <w:t xml:space="preserve"> powinni zaimplementować </w:t>
      </w:r>
      <w:r w:rsidR="000A2C81" w:rsidRPr="00C00614">
        <w:rPr>
          <w:rFonts w:ascii="Calibri Light" w:hAnsi="Calibri Light" w:cs="Calibri Light"/>
          <w:lang w:val="pl-PL"/>
        </w:rPr>
        <w:t>skrypty zliczające</w:t>
      </w:r>
      <w:r w:rsidR="00F93757" w:rsidRPr="00C00614">
        <w:rPr>
          <w:rFonts w:ascii="Calibri Light" w:hAnsi="Calibri Light" w:cs="Calibri Light"/>
          <w:lang w:val="pl-PL"/>
        </w:rPr>
        <w:t>, które</w:t>
      </w:r>
      <w:r w:rsidR="00A238D2" w:rsidRPr="00C00614">
        <w:rPr>
          <w:rFonts w:ascii="Calibri Light" w:hAnsi="Calibri Light" w:cs="Calibri Light"/>
          <w:lang w:val="pl-PL"/>
        </w:rPr>
        <w:t xml:space="preserve"> stanowi</w:t>
      </w:r>
      <w:r w:rsidR="00F93757" w:rsidRPr="00C00614">
        <w:rPr>
          <w:rFonts w:ascii="Calibri Light" w:hAnsi="Calibri Light" w:cs="Calibri Light"/>
          <w:lang w:val="pl-PL"/>
        </w:rPr>
        <w:t>ą</w:t>
      </w:r>
      <w:r w:rsidR="00A238D2" w:rsidRPr="00C00614">
        <w:rPr>
          <w:rFonts w:ascii="Calibri Light" w:hAnsi="Calibri Light" w:cs="Calibri Light"/>
          <w:lang w:val="pl-PL"/>
        </w:rPr>
        <w:t xml:space="preserve"> uzupełnienie funkcjonalności </w:t>
      </w:r>
      <w:r w:rsidR="000A2C81" w:rsidRPr="00C00614">
        <w:rPr>
          <w:rFonts w:ascii="Calibri Light" w:hAnsi="Calibri Light" w:cs="Calibri Light"/>
          <w:lang w:val="pl-PL"/>
        </w:rPr>
        <w:t>odtwarzacza</w:t>
      </w:r>
      <w:r w:rsidR="00A238D2" w:rsidRPr="00C00614">
        <w:rPr>
          <w:rFonts w:ascii="Calibri Light" w:hAnsi="Calibri Light" w:cs="Calibri Light"/>
          <w:lang w:val="pl-PL"/>
        </w:rPr>
        <w:t xml:space="preserve"> i dostarcza</w:t>
      </w:r>
      <w:r w:rsidR="000A2C81" w:rsidRPr="00C00614">
        <w:rPr>
          <w:rFonts w:ascii="Calibri Light" w:hAnsi="Calibri Light" w:cs="Calibri Light"/>
          <w:lang w:val="pl-PL"/>
        </w:rPr>
        <w:t xml:space="preserve">ją </w:t>
      </w:r>
      <w:r w:rsidR="00CB6C09" w:rsidRPr="00C00614">
        <w:rPr>
          <w:rFonts w:ascii="Calibri Light" w:hAnsi="Calibri Light" w:cs="Calibri Light"/>
          <w:lang w:val="pl-PL"/>
        </w:rPr>
        <w:t xml:space="preserve">do </w:t>
      </w:r>
      <w:proofErr w:type="gramStart"/>
      <w:r w:rsidR="00CB6C09" w:rsidRPr="00C00614">
        <w:rPr>
          <w:rFonts w:ascii="Calibri Light" w:hAnsi="Calibri Light" w:cs="Calibri Light"/>
          <w:lang w:val="pl-PL"/>
        </w:rPr>
        <w:t xml:space="preserve">Gemius </w:t>
      </w:r>
      <w:r w:rsidR="000A2C81" w:rsidRPr="00C00614">
        <w:rPr>
          <w:rFonts w:ascii="Calibri Light" w:hAnsi="Calibri Light" w:cs="Calibri Light"/>
          <w:lang w:val="pl-PL"/>
        </w:rPr>
        <w:t xml:space="preserve"> informacj</w:t>
      </w:r>
      <w:r w:rsidR="00CB6C09" w:rsidRPr="00C00614">
        <w:rPr>
          <w:rFonts w:ascii="Calibri Light" w:hAnsi="Calibri Light" w:cs="Calibri Light"/>
          <w:lang w:val="pl-PL"/>
        </w:rPr>
        <w:t>e</w:t>
      </w:r>
      <w:proofErr w:type="gramEnd"/>
      <w:r w:rsidR="000A2C81" w:rsidRPr="00C00614">
        <w:rPr>
          <w:rFonts w:ascii="Calibri Light" w:hAnsi="Calibri Light" w:cs="Calibri Light"/>
          <w:lang w:val="pl-PL"/>
        </w:rPr>
        <w:t xml:space="preserve"> zwrotn</w:t>
      </w:r>
      <w:r w:rsidR="00CB6C09" w:rsidRPr="00C00614">
        <w:rPr>
          <w:rFonts w:ascii="Calibri Light" w:hAnsi="Calibri Light" w:cs="Calibri Light"/>
          <w:lang w:val="pl-PL"/>
        </w:rPr>
        <w:t>e</w:t>
      </w:r>
      <w:r w:rsidR="000A2C81" w:rsidRPr="00C00614">
        <w:rPr>
          <w:rFonts w:ascii="Calibri Light" w:hAnsi="Calibri Light" w:cs="Calibri Light"/>
          <w:lang w:val="pl-PL"/>
        </w:rPr>
        <w:t xml:space="preserve"> </w:t>
      </w:r>
      <w:r w:rsidR="00497137" w:rsidRPr="00C00614">
        <w:rPr>
          <w:rFonts w:ascii="Calibri Light" w:hAnsi="Calibri Light" w:cs="Calibri Light"/>
          <w:lang w:val="pl-PL"/>
        </w:rPr>
        <w:t>na temat ich wykorzystania.</w:t>
      </w:r>
      <w:r w:rsidR="00FD252E" w:rsidRPr="00C00614">
        <w:rPr>
          <w:rFonts w:ascii="Calibri Light" w:hAnsi="Calibri Light" w:cs="Calibri Light"/>
          <w:lang w:val="pl-PL"/>
        </w:rPr>
        <w:t xml:space="preserve"> </w:t>
      </w:r>
      <w:r w:rsidR="00A238D2" w:rsidRPr="00C00614">
        <w:rPr>
          <w:rFonts w:ascii="Calibri Light" w:hAnsi="Calibri Light" w:cs="Calibri Light"/>
          <w:lang w:val="pl-PL"/>
        </w:rPr>
        <w:t xml:space="preserve">Moduł </w:t>
      </w:r>
      <w:proofErr w:type="spellStart"/>
      <w:r w:rsidR="00A238D2" w:rsidRPr="00C00614">
        <w:rPr>
          <w:rFonts w:ascii="Calibri Light" w:hAnsi="Calibri Light" w:cs="Calibri Light"/>
          <w:lang w:val="pl-PL"/>
        </w:rPr>
        <w:t>Stream</w:t>
      </w:r>
      <w:proofErr w:type="spellEnd"/>
      <w:r w:rsidR="00A238D2" w:rsidRPr="00C00614">
        <w:rPr>
          <w:rFonts w:ascii="Calibri Light" w:hAnsi="Calibri Light" w:cs="Calibri Light"/>
          <w:lang w:val="pl-PL"/>
        </w:rPr>
        <w:t xml:space="preserve"> </w:t>
      </w:r>
      <w:proofErr w:type="spellStart"/>
      <w:r w:rsidR="007807FA" w:rsidRPr="00C00614">
        <w:rPr>
          <w:rFonts w:ascii="Calibri Light" w:hAnsi="Calibri Light" w:cs="Calibri Light"/>
          <w:lang w:val="pl-PL"/>
        </w:rPr>
        <w:t>gemiusPrism</w:t>
      </w:r>
      <w:proofErr w:type="spellEnd"/>
      <w:r w:rsidR="000A2999" w:rsidRPr="00C00614">
        <w:rPr>
          <w:rFonts w:ascii="Calibri Light" w:hAnsi="Calibri Light" w:cs="Calibri Light"/>
          <w:lang w:val="pl-PL"/>
        </w:rPr>
        <w:t xml:space="preserve">™ </w:t>
      </w:r>
      <w:r w:rsidR="00F72D00" w:rsidRPr="00C00614">
        <w:rPr>
          <w:rFonts w:ascii="Calibri Light" w:hAnsi="Calibri Light" w:cs="Calibri Light"/>
          <w:lang w:val="pl-PL"/>
        </w:rPr>
        <w:t>pozwala</w:t>
      </w:r>
      <w:r w:rsidR="00A238D2" w:rsidRPr="00C00614">
        <w:rPr>
          <w:rFonts w:ascii="Calibri Light" w:hAnsi="Calibri Light" w:cs="Calibri Light"/>
          <w:lang w:val="pl-PL"/>
        </w:rPr>
        <w:t xml:space="preserve"> na przeprowadzanie pomiaru aktywności użytkowników </w:t>
      </w:r>
      <w:r w:rsidR="0070416E" w:rsidRPr="00C00614">
        <w:rPr>
          <w:rFonts w:ascii="Calibri Light" w:hAnsi="Calibri Light" w:cs="Calibri Light"/>
          <w:lang w:val="pl-PL"/>
        </w:rPr>
        <w:t>korzystających z</w:t>
      </w:r>
      <w:r w:rsidR="00A238D2" w:rsidRPr="00C00614">
        <w:rPr>
          <w:rFonts w:ascii="Calibri Light" w:hAnsi="Calibri Light" w:cs="Calibri Light"/>
          <w:lang w:val="pl-PL"/>
        </w:rPr>
        <w:t xml:space="preserve"> </w:t>
      </w:r>
      <w:r w:rsidR="000A2C81" w:rsidRPr="00C00614">
        <w:rPr>
          <w:rFonts w:ascii="Calibri Light" w:hAnsi="Calibri Light" w:cs="Calibri Light"/>
          <w:lang w:val="pl-PL"/>
        </w:rPr>
        <w:t>odtwarzaczy</w:t>
      </w:r>
      <w:r w:rsidR="00A238D2" w:rsidRPr="00C00614">
        <w:rPr>
          <w:rFonts w:ascii="Calibri Light" w:hAnsi="Calibri Light" w:cs="Calibri Light"/>
          <w:lang w:val="pl-PL"/>
        </w:rPr>
        <w:t xml:space="preserve"> audio i wideo osadzonych na stronie lub </w:t>
      </w:r>
      <w:r w:rsidR="00F72D00" w:rsidRPr="00C00614">
        <w:rPr>
          <w:rFonts w:ascii="Calibri Light" w:hAnsi="Calibri Light" w:cs="Calibri Light"/>
          <w:lang w:val="pl-PL"/>
        </w:rPr>
        <w:t>wewnątrz</w:t>
      </w:r>
      <w:r w:rsidR="00A238D2" w:rsidRPr="00C00614">
        <w:rPr>
          <w:rFonts w:ascii="Calibri Light" w:hAnsi="Calibri Light" w:cs="Calibri Light"/>
          <w:lang w:val="pl-PL"/>
        </w:rPr>
        <w:t xml:space="preserve"> aplikacji </w:t>
      </w:r>
      <w:r w:rsidR="00AD2CCA" w:rsidRPr="00C00614">
        <w:rPr>
          <w:rFonts w:ascii="Calibri Light" w:hAnsi="Calibri Light" w:cs="Calibri Light"/>
          <w:lang w:val="pl-PL"/>
        </w:rPr>
        <w:t>dla</w:t>
      </w:r>
      <w:r w:rsidR="00A238D2" w:rsidRPr="00C00614">
        <w:rPr>
          <w:rFonts w:ascii="Calibri Light" w:hAnsi="Calibri Light" w:cs="Calibri Light"/>
          <w:lang w:val="pl-PL"/>
        </w:rPr>
        <w:t xml:space="preserve"> każdej z </w:t>
      </w:r>
      <w:r w:rsidR="00F72D00" w:rsidRPr="00C00614">
        <w:rPr>
          <w:rFonts w:ascii="Calibri Light" w:hAnsi="Calibri Light" w:cs="Calibri Light"/>
          <w:lang w:val="pl-PL"/>
        </w:rPr>
        <w:t>dostępnych</w:t>
      </w:r>
      <w:r w:rsidR="00A238D2" w:rsidRPr="00C00614">
        <w:rPr>
          <w:rFonts w:ascii="Calibri Light" w:hAnsi="Calibri Light" w:cs="Calibri Light"/>
          <w:lang w:val="pl-PL"/>
        </w:rPr>
        <w:t xml:space="preserve"> platform.</w:t>
      </w:r>
      <w:r w:rsidR="0057249D" w:rsidRPr="00C00614">
        <w:rPr>
          <w:rFonts w:ascii="Calibri Light" w:hAnsi="Calibri Light" w:cs="Calibri Light"/>
          <w:lang w:val="pl-PL"/>
        </w:rPr>
        <w:t xml:space="preserve"> </w:t>
      </w:r>
    </w:p>
    <w:p w14:paraId="08D876A0" w14:textId="6356B57B" w:rsidR="00CB6C09" w:rsidRPr="00C00614" w:rsidRDefault="00CB6C09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Na potrzeby pomiaru treści audio i wideo w Badaniu </w:t>
      </w:r>
      <w:proofErr w:type="spellStart"/>
      <w:proofErr w:type="gramStart"/>
      <w:r w:rsidR="00125E99">
        <w:rPr>
          <w:rFonts w:ascii="Calibri Light" w:hAnsi="Calibri Light" w:cs="Calibri Light"/>
          <w:lang w:val="pl-PL"/>
        </w:rPr>
        <w:t>Mediapanel</w:t>
      </w:r>
      <w:proofErr w:type="spellEnd"/>
      <w:r w:rsidR="00125E99">
        <w:rPr>
          <w:rFonts w:ascii="Calibri Light" w:hAnsi="Calibri Light" w:cs="Calibri Light"/>
          <w:lang w:val="pl-PL"/>
        </w:rPr>
        <w:t xml:space="preserve"> ,</w:t>
      </w:r>
      <w:proofErr w:type="gramEnd"/>
      <w:r w:rsidR="00125E99">
        <w:rPr>
          <w:rFonts w:ascii="Calibri Light" w:hAnsi="Calibri Light" w:cs="Calibri Light"/>
          <w:lang w:val="pl-PL"/>
        </w:rPr>
        <w:t xml:space="preserve"> </w:t>
      </w:r>
      <w:proofErr w:type="spellStart"/>
      <w:r w:rsidR="00125E99">
        <w:rPr>
          <w:rFonts w:ascii="Calibri Light" w:hAnsi="Calibri Light" w:cs="Calibri Light"/>
          <w:lang w:val="pl-PL"/>
        </w:rPr>
        <w:t>Gemius</w:t>
      </w:r>
      <w:proofErr w:type="spellEnd"/>
      <w:r w:rsidR="00125E99">
        <w:rPr>
          <w:rFonts w:ascii="Calibri Light" w:hAnsi="Calibri Light" w:cs="Calibri Light"/>
          <w:lang w:val="pl-PL"/>
        </w:rPr>
        <w:t xml:space="preserve"> </w:t>
      </w:r>
      <w:r w:rsidRPr="00C00614">
        <w:rPr>
          <w:rFonts w:ascii="Calibri Light" w:hAnsi="Calibri Light" w:cs="Calibri Light"/>
          <w:lang w:val="pl-PL"/>
        </w:rPr>
        <w:t xml:space="preserve">zakłada dedykowane do tego celu </w:t>
      </w:r>
      <w:r w:rsidR="002F0E48" w:rsidRPr="00C00614">
        <w:rPr>
          <w:rFonts w:ascii="Calibri Light" w:hAnsi="Calibri Light" w:cs="Calibri Light"/>
          <w:lang w:val="pl-PL"/>
        </w:rPr>
        <w:t xml:space="preserve">projekty </w:t>
      </w:r>
      <w:r w:rsidRPr="00C00614">
        <w:rPr>
          <w:rFonts w:ascii="Calibri Light" w:hAnsi="Calibri Light" w:cs="Calibri Light"/>
          <w:lang w:val="pl-PL"/>
        </w:rPr>
        <w:t xml:space="preserve">w </w:t>
      </w:r>
      <w:proofErr w:type="spellStart"/>
      <w:r w:rsidRPr="00C00614">
        <w:rPr>
          <w:rFonts w:ascii="Calibri Light" w:hAnsi="Calibri Light" w:cs="Calibri Light"/>
          <w:lang w:val="pl-PL"/>
        </w:rPr>
        <w:t>gemiusPrism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™. Wydawcy, którzy posiadają moduł </w:t>
      </w:r>
      <w:proofErr w:type="spellStart"/>
      <w:r w:rsidRPr="00C00614">
        <w:rPr>
          <w:rFonts w:ascii="Calibri Light" w:hAnsi="Calibri Light" w:cs="Calibri Light"/>
          <w:lang w:val="pl-PL"/>
        </w:rPr>
        <w:t>Stream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w </w:t>
      </w:r>
      <w:proofErr w:type="spellStart"/>
      <w:r w:rsidRPr="00C00614">
        <w:rPr>
          <w:rFonts w:ascii="Calibri Light" w:hAnsi="Calibri Light" w:cs="Calibri Light"/>
          <w:lang w:val="pl-PL"/>
        </w:rPr>
        <w:t>gemiusPrism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mogą skorzystać z </w:t>
      </w:r>
      <w:r w:rsidR="00370D88" w:rsidRPr="00C00614">
        <w:rPr>
          <w:rFonts w:ascii="Calibri Light" w:hAnsi="Calibri Light" w:cs="Calibri Light"/>
          <w:lang w:val="pl-PL"/>
        </w:rPr>
        <w:t>tych</w:t>
      </w:r>
      <w:r w:rsidRPr="00C00614">
        <w:rPr>
          <w:rFonts w:ascii="Calibri Light" w:hAnsi="Calibri Light" w:cs="Calibri Light"/>
          <w:lang w:val="pl-PL"/>
        </w:rPr>
        <w:t xml:space="preserve"> </w:t>
      </w:r>
      <w:r w:rsidR="002F0E48" w:rsidRPr="00C00614">
        <w:rPr>
          <w:rFonts w:ascii="Calibri Light" w:hAnsi="Calibri Light" w:cs="Calibri Light"/>
          <w:lang w:val="pl-PL"/>
        </w:rPr>
        <w:t xml:space="preserve">projektów </w:t>
      </w:r>
      <w:r w:rsidRPr="00C00614">
        <w:rPr>
          <w:rFonts w:ascii="Calibri Light" w:hAnsi="Calibri Light" w:cs="Calibri Light"/>
          <w:lang w:val="pl-PL"/>
        </w:rPr>
        <w:t>na rzecz Badania Jednoźródłowego</w:t>
      </w:r>
      <w:r w:rsidR="002F0E48" w:rsidRPr="00C00614">
        <w:rPr>
          <w:rFonts w:ascii="Calibri Light" w:hAnsi="Calibri Light" w:cs="Calibri Light"/>
          <w:lang w:val="pl-PL"/>
        </w:rPr>
        <w:t>.</w:t>
      </w:r>
      <w:r w:rsidR="00D650DD" w:rsidRPr="00C00614">
        <w:rPr>
          <w:rFonts w:ascii="Calibri Light" w:hAnsi="Calibri Light" w:cs="Calibri Light"/>
          <w:lang w:val="pl-PL"/>
        </w:rPr>
        <w:t xml:space="preserve"> </w:t>
      </w:r>
      <w:r w:rsidR="002F0E48" w:rsidRPr="00C00614">
        <w:rPr>
          <w:rFonts w:ascii="Calibri Light" w:hAnsi="Calibri Light" w:cs="Calibri Light"/>
          <w:lang w:val="pl-PL"/>
        </w:rPr>
        <w:t>W</w:t>
      </w:r>
      <w:r w:rsidR="00D650DD" w:rsidRPr="00C00614">
        <w:rPr>
          <w:rFonts w:ascii="Calibri Light" w:hAnsi="Calibri Light" w:cs="Calibri Light"/>
          <w:lang w:val="pl-PL"/>
        </w:rPr>
        <w:t xml:space="preserve"> tym celu powinni zaktualizować swoje oskryptowanie zgodnie z poniższym dokumentem. Jeżeli Wydawca nie zdecyduje się na wprowadzenie zmian do aktualnego </w:t>
      </w:r>
      <w:proofErr w:type="spellStart"/>
      <w:r w:rsidR="00D650DD" w:rsidRPr="00C00614">
        <w:rPr>
          <w:rFonts w:ascii="Calibri Light" w:hAnsi="Calibri Light" w:cs="Calibri Light"/>
          <w:lang w:val="pl-PL"/>
        </w:rPr>
        <w:t>oskryptowania</w:t>
      </w:r>
      <w:proofErr w:type="spellEnd"/>
      <w:r w:rsidR="00D650DD" w:rsidRPr="00C00614">
        <w:rPr>
          <w:rFonts w:ascii="Calibri Light" w:hAnsi="Calibri Light" w:cs="Calibri Light"/>
          <w:lang w:val="pl-PL"/>
        </w:rPr>
        <w:t xml:space="preserve">, </w:t>
      </w:r>
      <w:proofErr w:type="spellStart"/>
      <w:r w:rsidR="00D650DD" w:rsidRPr="00C00614">
        <w:rPr>
          <w:rFonts w:ascii="Calibri Light" w:hAnsi="Calibri Light" w:cs="Calibri Light"/>
          <w:lang w:val="pl-PL"/>
        </w:rPr>
        <w:t>Gemius</w:t>
      </w:r>
      <w:proofErr w:type="spellEnd"/>
      <w:r w:rsidR="00D650DD" w:rsidRPr="00C00614">
        <w:rPr>
          <w:rFonts w:ascii="Calibri Light" w:hAnsi="Calibri Light" w:cs="Calibri Light"/>
          <w:lang w:val="pl-PL"/>
        </w:rPr>
        <w:t xml:space="preserve"> założy konta dedykowane jedynie do Badania Jednoźródłowego a Wydawca przeprowadzi oskryptowanie treści audio i wideo zgodnie z dokumentem.  </w:t>
      </w:r>
    </w:p>
    <w:p w14:paraId="56CE9C54" w14:textId="4E3C0C25" w:rsidR="00370D88" w:rsidRPr="00C00614" w:rsidRDefault="00D650DD" w:rsidP="00370D88">
      <w:pPr>
        <w:pStyle w:val="Normalny2"/>
        <w:spacing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W celu przeprowadzenia prawidłowego pomiaru Gemius zakłada dwa rodzaje </w:t>
      </w:r>
      <w:r w:rsidR="00370D88" w:rsidRPr="00C00614">
        <w:rPr>
          <w:rFonts w:ascii="Calibri Light" w:hAnsi="Calibri Light" w:cs="Calibri Light"/>
          <w:lang w:val="pl-PL"/>
        </w:rPr>
        <w:t xml:space="preserve">projektów: </w:t>
      </w:r>
    </w:p>
    <w:p w14:paraId="62394C0D" w14:textId="4461EE5E" w:rsidR="00370D88" w:rsidRPr="00C00614" w:rsidRDefault="002F0E48" w:rsidP="005C000D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projekt</w:t>
      </w:r>
      <w:r w:rsidR="00D650DD" w:rsidRPr="00C00614">
        <w:rPr>
          <w:rFonts w:ascii="Calibri Light" w:hAnsi="Calibri Light" w:cs="Calibri Light"/>
          <w:lang w:val="pl-PL"/>
        </w:rPr>
        <w:t xml:space="preserve"> dla playerów osadzonych na stronach internetowych</w:t>
      </w:r>
    </w:p>
    <w:p w14:paraId="45136507" w14:textId="00FBA483" w:rsidR="00D650DD" w:rsidRPr="00C00614" w:rsidRDefault="002F0E48" w:rsidP="005C000D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projekt</w:t>
      </w:r>
      <w:r w:rsidR="00370D88" w:rsidRPr="00C00614">
        <w:rPr>
          <w:rFonts w:ascii="Calibri Light" w:hAnsi="Calibri Light" w:cs="Calibri Light"/>
          <w:lang w:val="pl-PL"/>
        </w:rPr>
        <w:t xml:space="preserve"> </w:t>
      </w:r>
      <w:r w:rsidR="00D650DD" w:rsidRPr="00C00614">
        <w:rPr>
          <w:rFonts w:ascii="Calibri Light" w:hAnsi="Calibri Light" w:cs="Calibri Light"/>
          <w:lang w:val="pl-PL"/>
        </w:rPr>
        <w:t>dla playerów umieszczonych w aplikacjach (mobilnych</w:t>
      </w:r>
      <w:r w:rsidRPr="00C00614">
        <w:rPr>
          <w:rFonts w:ascii="Calibri Light" w:hAnsi="Calibri Light" w:cs="Calibri Light"/>
          <w:lang w:val="pl-PL"/>
        </w:rPr>
        <w:t>)</w:t>
      </w:r>
      <w:r w:rsidR="00D650DD" w:rsidRPr="00C00614">
        <w:rPr>
          <w:rFonts w:ascii="Calibri Light" w:hAnsi="Calibri Light" w:cs="Calibri Light"/>
          <w:lang w:val="pl-PL"/>
        </w:rPr>
        <w:t xml:space="preserve"> </w:t>
      </w:r>
    </w:p>
    <w:p w14:paraId="01D966E7" w14:textId="77777777" w:rsidR="00370D88" w:rsidRPr="00C00614" w:rsidRDefault="00370D88" w:rsidP="00370D88">
      <w:pPr>
        <w:pStyle w:val="Normalny2"/>
        <w:spacing w:line="276" w:lineRule="auto"/>
        <w:ind w:left="720"/>
        <w:rPr>
          <w:rFonts w:ascii="Calibri Light" w:hAnsi="Calibri Light" w:cs="Calibri Light"/>
          <w:lang w:val="pl-PL"/>
        </w:rPr>
      </w:pPr>
    </w:p>
    <w:p w14:paraId="7D4BCED6" w14:textId="2B4ACBE7" w:rsidR="00370D88" w:rsidRPr="00C00614" w:rsidRDefault="00D650DD" w:rsidP="00370D88">
      <w:pPr>
        <w:pStyle w:val="Normalny2"/>
        <w:spacing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Schemat nazewnictwa </w:t>
      </w:r>
      <w:r w:rsidR="00B365DA" w:rsidRPr="00C00614">
        <w:rPr>
          <w:rFonts w:ascii="Calibri Light" w:hAnsi="Calibri Light" w:cs="Calibri Light"/>
          <w:lang w:val="pl-PL"/>
        </w:rPr>
        <w:t>projektów</w:t>
      </w:r>
      <w:r w:rsidRPr="00C00614">
        <w:rPr>
          <w:rFonts w:ascii="Calibri Light" w:hAnsi="Calibri Light" w:cs="Calibri Light"/>
          <w:lang w:val="pl-PL"/>
        </w:rPr>
        <w:t xml:space="preserve"> jest następujący:</w:t>
      </w:r>
    </w:p>
    <w:p w14:paraId="7BF84266" w14:textId="6CFB3C79" w:rsidR="00D650DD" w:rsidRPr="00C00614" w:rsidRDefault="00D650DD" w:rsidP="005C000D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gsm2_wydawcaA_web</w:t>
      </w:r>
    </w:p>
    <w:p w14:paraId="466800E9" w14:textId="1E20B754" w:rsidR="00D650DD" w:rsidRPr="00C00614" w:rsidRDefault="00D650DD" w:rsidP="005C000D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gsm2_wydawcaA_aplik</w:t>
      </w:r>
      <w:r w:rsidR="00370D88" w:rsidRPr="00C00614">
        <w:rPr>
          <w:rFonts w:ascii="Calibri Light" w:hAnsi="Calibri Light" w:cs="Calibri Light"/>
          <w:lang w:val="pl-PL"/>
        </w:rPr>
        <w:t>a</w:t>
      </w:r>
      <w:r w:rsidRPr="00C00614">
        <w:rPr>
          <w:rFonts w:ascii="Calibri Light" w:hAnsi="Calibri Light" w:cs="Calibri Light"/>
          <w:lang w:val="pl-PL"/>
        </w:rPr>
        <w:t>cje</w:t>
      </w:r>
    </w:p>
    <w:p w14:paraId="504D7400" w14:textId="49CCB930" w:rsidR="00D650DD" w:rsidRPr="00C00614" w:rsidRDefault="00B365DA" w:rsidP="00D650DD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Projekt</w:t>
      </w:r>
      <w:r w:rsidR="00D650DD" w:rsidRPr="00C00614">
        <w:rPr>
          <w:rFonts w:ascii="Calibri Light" w:hAnsi="Calibri Light" w:cs="Calibri Light"/>
          <w:lang w:val="pl-PL"/>
        </w:rPr>
        <w:t xml:space="preserve"> dedykowan</w:t>
      </w:r>
      <w:r w:rsidRPr="00C00614">
        <w:rPr>
          <w:rFonts w:ascii="Calibri Light" w:hAnsi="Calibri Light" w:cs="Calibri Light"/>
          <w:lang w:val="pl-PL"/>
        </w:rPr>
        <w:t>y</w:t>
      </w:r>
      <w:r w:rsidR="00D650DD" w:rsidRPr="00C00614">
        <w:rPr>
          <w:rFonts w:ascii="Calibri Light" w:hAnsi="Calibri Light" w:cs="Calibri Light"/>
          <w:lang w:val="pl-PL"/>
        </w:rPr>
        <w:t xml:space="preserve"> dla stron internetowych (Web) posiada jeden identyfikator skryptu, którego </w:t>
      </w:r>
      <w:r w:rsidR="00A577BD" w:rsidRPr="00C00614">
        <w:rPr>
          <w:rFonts w:ascii="Calibri Light" w:hAnsi="Calibri Light" w:cs="Calibri Light"/>
          <w:lang w:val="pl-PL"/>
        </w:rPr>
        <w:t>W</w:t>
      </w:r>
      <w:r w:rsidR="00D650DD" w:rsidRPr="00C00614">
        <w:rPr>
          <w:rFonts w:ascii="Calibri Light" w:hAnsi="Calibri Light" w:cs="Calibri Light"/>
          <w:lang w:val="pl-PL"/>
        </w:rPr>
        <w:t xml:space="preserve">ydawca używa na wszystkich </w:t>
      </w:r>
      <w:proofErr w:type="gramStart"/>
      <w:r w:rsidR="00D650DD" w:rsidRPr="00C00614">
        <w:rPr>
          <w:rFonts w:ascii="Calibri Light" w:hAnsi="Calibri Light" w:cs="Calibri Light"/>
          <w:lang w:val="pl-PL"/>
        </w:rPr>
        <w:t>stronach</w:t>
      </w:r>
      <w:proofErr w:type="gramEnd"/>
      <w:r w:rsidR="00D650DD" w:rsidRPr="00C00614">
        <w:rPr>
          <w:rFonts w:ascii="Calibri Light" w:hAnsi="Calibri Light" w:cs="Calibri Light"/>
          <w:lang w:val="pl-PL"/>
        </w:rPr>
        <w:t xml:space="preserve"> na których posiada odtwarzacze audio i wideo.</w:t>
      </w:r>
    </w:p>
    <w:p w14:paraId="6EDF9D6A" w14:textId="061A8F13" w:rsidR="00370D88" w:rsidRPr="00C00614" w:rsidRDefault="00B365DA" w:rsidP="00370D88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Projekt</w:t>
      </w:r>
      <w:r w:rsidR="00D650DD" w:rsidRPr="00C00614">
        <w:rPr>
          <w:rFonts w:ascii="Calibri Light" w:hAnsi="Calibri Light" w:cs="Calibri Light"/>
          <w:lang w:val="pl-PL"/>
        </w:rPr>
        <w:t xml:space="preserve"> dedykowan</w:t>
      </w:r>
      <w:r w:rsidRPr="00C00614">
        <w:rPr>
          <w:rFonts w:ascii="Calibri Light" w:hAnsi="Calibri Light" w:cs="Calibri Light"/>
          <w:lang w:val="pl-PL"/>
        </w:rPr>
        <w:t>y</w:t>
      </w:r>
      <w:r w:rsidR="00D650DD" w:rsidRPr="00C00614">
        <w:rPr>
          <w:rFonts w:ascii="Calibri Light" w:hAnsi="Calibri Light" w:cs="Calibri Light"/>
          <w:lang w:val="pl-PL"/>
        </w:rPr>
        <w:t xml:space="preserve"> dla aplikacji </w:t>
      </w:r>
      <w:r w:rsidR="00370D88" w:rsidRPr="00C00614">
        <w:rPr>
          <w:rFonts w:ascii="Calibri Light" w:hAnsi="Calibri Light" w:cs="Calibri Light"/>
          <w:lang w:val="pl-PL"/>
        </w:rPr>
        <w:t xml:space="preserve">posiada drzewo skryptów. Dla każdej aplikacji na każdym z dwóch systemów (android i iOS) Gemius tworzy oddzielny identyfikator skryptu. Dzięki takiemu rozwiązaniu Gemius weryfikuje przypisywanie danego ruchu </w:t>
      </w:r>
      <w:proofErr w:type="spellStart"/>
      <w:r w:rsidR="00370D88" w:rsidRPr="00C00614">
        <w:rPr>
          <w:rFonts w:ascii="Calibri Light" w:hAnsi="Calibri Light" w:cs="Calibri Light"/>
          <w:lang w:val="pl-PL"/>
        </w:rPr>
        <w:t>streamowego</w:t>
      </w:r>
      <w:proofErr w:type="spellEnd"/>
      <w:r w:rsidR="00370D88" w:rsidRPr="00C00614">
        <w:rPr>
          <w:rFonts w:ascii="Calibri Light" w:hAnsi="Calibri Light" w:cs="Calibri Light"/>
          <w:lang w:val="pl-PL"/>
        </w:rPr>
        <w:t xml:space="preserve"> do danej aplikacji. </w:t>
      </w:r>
    </w:p>
    <w:p w14:paraId="258F9B6D" w14:textId="7D83A059" w:rsidR="00C237AB" w:rsidRPr="00C00614" w:rsidRDefault="00D650DD" w:rsidP="00D650DD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W celu założenia </w:t>
      </w:r>
      <w:r w:rsidR="00B365DA" w:rsidRPr="00C00614">
        <w:rPr>
          <w:rFonts w:ascii="Calibri Light" w:hAnsi="Calibri Light" w:cs="Calibri Light"/>
          <w:lang w:val="pl-PL"/>
        </w:rPr>
        <w:t>projektu</w:t>
      </w:r>
      <w:r w:rsidRPr="00C00614">
        <w:rPr>
          <w:rFonts w:ascii="Calibri Light" w:hAnsi="Calibri Light" w:cs="Calibri Light"/>
          <w:lang w:val="pl-PL"/>
        </w:rPr>
        <w:t xml:space="preserve"> prosimy o kontakt z nami drogą mailową na adres </w:t>
      </w:r>
      <w:hyperlink r:id="rId8" w:history="1">
        <w:r w:rsidR="00370D88" w:rsidRPr="00C00614">
          <w:rPr>
            <w:rStyle w:val="Hipercze"/>
            <w:rFonts w:ascii="Calibri Light" w:hAnsi="Calibri Light" w:cs="Calibri Light"/>
            <w:lang w:val="pl-PL"/>
          </w:rPr>
          <w:t>pl-audience@gemius.com</w:t>
        </w:r>
      </w:hyperlink>
      <w:r w:rsidR="00370D88" w:rsidRPr="00C00614">
        <w:rPr>
          <w:rFonts w:ascii="Calibri Light" w:hAnsi="Calibri Light" w:cs="Calibri Light"/>
          <w:lang w:val="pl-PL"/>
        </w:rPr>
        <w:t xml:space="preserve"> wraz </w:t>
      </w:r>
      <w:r w:rsidR="009E1E8B">
        <w:rPr>
          <w:rFonts w:ascii="Calibri Light" w:hAnsi="Calibri Light" w:cs="Calibri Light"/>
          <w:lang w:val="pl-PL"/>
        </w:rPr>
        <w:t xml:space="preserve">                 </w:t>
      </w:r>
      <w:r w:rsidR="00370D88" w:rsidRPr="00C00614">
        <w:rPr>
          <w:rFonts w:ascii="Calibri Light" w:hAnsi="Calibri Light" w:cs="Calibri Light"/>
          <w:lang w:val="pl-PL"/>
        </w:rPr>
        <w:t xml:space="preserve">z listą aplikacji </w:t>
      </w:r>
      <w:r w:rsidR="00B365DA" w:rsidRPr="00C00614">
        <w:rPr>
          <w:rFonts w:ascii="Calibri Light" w:hAnsi="Calibri Light" w:cs="Calibri Light"/>
          <w:lang w:val="pl-PL"/>
        </w:rPr>
        <w:t>mobilnych i informację na jakich</w:t>
      </w:r>
      <w:r w:rsidR="00370D88" w:rsidRPr="00C00614">
        <w:rPr>
          <w:rFonts w:ascii="Calibri Light" w:hAnsi="Calibri Light" w:cs="Calibri Light"/>
          <w:lang w:val="pl-PL"/>
        </w:rPr>
        <w:t xml:space="preserve"> systemach </w:t>
      </w:r>
      <w:r w:rsidR="00B365DA" w:rsidRPr="00C00614">
        <w:rPr>
          <w:rFonts w:ascii="Calibri Light" w:hAnsi="Calibri Light" w:cs="Calibri Light"/>
          <w:lang w:val="pl-PL"/>
        </w:rPr>
        <w:t>(</w:t>
      </w:r>
      <w:r w:rsidR="00370D88" w:rsidRPr="00C00614">
        <w:rPr>
          <w:rFonts w:ascii="Calibri Light" w:hAnsi="Calibri Light" w:cs="Calibri Light"/>
          <w:lang w:val="pl-PL"/>
        </w:rPr>
        <w:t xml:space="preserve">Android </w:t>
      </w:r>
      <w:r w:rsidR="00B365DA" w:rsidRPr="00C00614">
        <w:rPr>
          <w:rFonts w:ascii="Calibri Light" w:hAnsi="Calibri Light" w:cs="Calibri Light"/>
          <w:lang w:val="pl-PL"/>
        </w:rPr>
        <w:t xml:space="preserve">/ </w:t>
      </w:r>
      <w:r w:rsidR="00370D88" w:rsidRPr="00C00614">
        <w:rPr>
          <w:rFonts w:ascii="Calibri Light" w:hAnsi="Calibri Light" w:cs="Calibri Light"/>
          <w:lang w:val="pl-PL"/>
        </w:rPr>
        <w:t>iOS</w:t>
      </w:r>
      <w:r w:rsidR="00B365DA" w:rsidRPr="00C00614">
        <w:rPr>
          <w:rFonts w:ascii="Calibri Light" w:hAnsi="Calibri Light" w:cs="Calibri Light"/>
          <w:lang w:val="pl-PL"/>
        </w:rPr>
        <w:t>) są one dostępne</w:t>
      </w:r>
      <w:r w:rsidR="00370D88" w:rsidRPr="00C00614">
        <w:rPr>
          <w:rFonts w:ascii="Calibri Light" w:hAnsi="Calibri Light" w:cs="Calibri Light"/>
          <w:lang w:val="pl-PL"/>
        </w:rPr>
        <w:t xml:space="preserve">. </w:t>
      </w:r>
    </w:p>
    <w:p w14:paraId="63E156FB" w14:textId="77777777" w:rsidR="00C237AB" w:rsidRPr="00C00614" w:rsidRDefault="00C237AB" w:rsidP="00D650DD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</w:p>
    <w:p w14:paraId="707EBE31" w14:textId="77777777" w:rsidR="00C237AB" w:rsidRPr="00C00614" w:rsidRDefault="00C237AB" w:rsidP="00C237AB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W niniejszym dokumencie rozróżniamy 3 rodzaje parametrów:</w:t>
      </w:r>
    </w:p>
    <w:p w14:paraId="495363B3" w14:textId="39B692A9" w:rsidR="00C237AB" w:rsidRPr="00C00614" w:rsidRDefault="00C237AB" w:rsidP="00C237AB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b/>
          <w:bCs w:val="0"/>
          <w:lang w:val="pl-PL"/>
        </w:rPr>
        <w:t>Wymagane –</w:t>
      </w:r>
      <w:r w:rsidRPr="00C00614">
        <w:rPr>
          <w:rFonts w:ascii="Calibri Light" w:hAnsi="Calibri Light" w:cs="Calibri Light"/>
          <w:lang w:val="pl-PL"/>
        </w:rPr>
        <w:t xml:space="preserve"> jako parametry potrzebne do prezentacji danych w wynikach Badania Jednoźródłowego </w:t>
      </w:r>
      <w:r w:rsidR="009E1E8B">
        <w:rPr>
          <w:rFonts w:ascii="Calibri Light" w:hAnsi="Calibri Light" w:cs="Calibri Light"/>
          <w:lang w:val="pl-PL"/>
        </w:rPr>
        <w:t xml:space="preserve">                                 </w:t>
      </w:r>
      <w:r w:rsidRPr="00C00614">
        <w:rPr>
          <w:rFonts w:ascii="Calibri Light" w:hAnsi="Calibri Light" w:cs="Calibri Light"/>
          <w:lang w:val="pl-PL"/>
        </w:rPr>
        <w:t xml:space="preserve">w uzgodnionych przecięciach i widokach: </w:t>
      </w:r>
    </w:p>
    <w:p w14:paraId="59596838" w14:textId="77777777" w:rsidR="00C237AB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Lista Brandów Wydawcy (widok w drzewie)</w:t>
      </w:r>
    </w:p>
    <w:p w14:paraId="560012EB" w14:textId="10087EC7" w:rsidR="00C237AB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en-US"/>
        </w:rPr>
      </w:pPr>
      <w:r w:rsidRPr="00C00614">
        <w:rPr>
          <w:rFonts w:ascii="Calibri Light" w:hAnsi="Calibri Light" w:cs="Calibri Light"/>
          <w:lang w:val="en-US"/>
        </w:rPr>
        <w:t>Content Type: Audio</w:t>
      </w:r>
      <w:r w:rsidR="00E679EF" w:rsidRPr="00C00614">
        <w:rPr>
          <w:rFonts w:ascii="Calibri Light" w:hAnsi="Calibri Light" w:cs="Calibri Light"/>
          <w:lang w:val="en-US"/>
        </w:rPr>
        <w:t>,</w:t>
      </w:r>
      <w:r w:rsidR="00C945D3" w:rsidRPr="00C00614">
        <w:rPr>
          <w:rFonts w:ascii="Calibri Light" w:hAnsi="Calibri Light" w:cs="Calibri Light"/>
          <w:lang w:val="en-US"/>
        </w:rPr>
        <w:t xml:space="preserve"> </w:t>
      </w:r>
      <w:r w:rsidRPr="00C00614">
        <w:rPr>
          <w:rFonts w:ascii="Calibri Light" w:hAnsi="Calibri Light" w:cs="Calibri Light"/>
          <w:lang w:val="en-US"/>
        </w:rPr>
        <w:t>Video</w:t>
      </w:r>
      <w:r w:rsidR="00E679EF" w:rsidRPr="00C00614">
        <w:rPr>
          <w:rFonts w:ascii="Calibri Light" w:hAnsi="Calibri Light" w:cs="Calibri Light"/>
          <w:lang w:val="en-US"/>
        </w:rPr>
        <w:t xml:space="preserve"> </w:t>
      </w:r>
      <w:r w:rsidRPr="00C00614">
        <w:rPr>
          <w:rFonts w:ascii="Calibri Light" w:hAnsi="Calibri Light" w:cs="Calibri Light"/>
          <w:lang w:val="en-US"/>
        </w:rPr>
        <w:t>(</w:t>
      </w:r>
      <w:proofErr w:type="spellStart"/>
      <w:r w:rsidRPr="00C00614">
        <w:rPr>
          <w:rFonts w:ascii="Calibri Light" w:hAnsi="Calibri Light" w:cs="Calibri Light"/>
          <w:lang w:val="en-US"/>
        </w:rPr>
        <w:t>filtr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) </w:t>
      </w:r>
    </w:p>
    <w:p w14:paraId="5BE2B4C2" w14:textId="30F46266" w:rsidR="00C237AB" w:rsidRPr="00C00614" w:rsidRDefault="00CC3268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en-US"/>
        </w:rPr>
      </w:pPr>
      <w:r w:rsidRPr="00C00614">
        <w:rPr>
          <w:rFonts w:ascii="Calibri Light" w:hAnsi="Calibri Light" w:cs="Calibri Light"/>
          <w:lang w:val="en-US"/>
        </w:rPr>
        <w:t>Channel Space Type:</w:t>
      </w:r>
      <w:r w:rsidR="00C237AB" w:rsidRPr="00C00614">
        <w:rPr>
          <w:rFonts w:ascii="Calibri Light" w:hAnsi="Calibri Light" w:cs="Calibri Light"/>
          <w:lang w:val="en-US"/>
        </w:rPr>
        <w:t xml:space="preserve"> </w:t>
      </w:r>
      <w:r w:rsidRPr="00C00614">
        <w:rPr>
          <w:rFonts w:ascii="Calibri Light" w:hAnsi="Calibri Light" w:cs="Calibri Light"/>
          <w:lang w:val="en-US"/>
        </w:rPr>
        <w:t>Commercial, Editorial</w:t>
      </w:r>
      <w:r w:rsidR="00C237AB" w:rsidRPr="00C00614">
        <w:rPr>
          <w:rFonts w:ascii="Calibri Light" w:hAnsi="Calibri Light" w:cs="Calibri Light"/>
          <w:lang w:val="en-US"/>
        </w:rPr>
        <w:t xml:space="preserve"> (</w:t>
      </w:r>
      <w:proofErr w:type="spellStart"/>
      <w:r w:rsidR="00C237AB" w:rsidRPr="00C00614">
        <w:rPr>
          <w:rFonts w:ascii="Calibri Light" w:hAnsi="Calibri Light" w:cs="Calibri Light"/>
          <w:lang w:val="en-US"/>
        </w:rPr>
        <w:t>filtr</w:t>
      </w:r>
      <w:proofErr w:type="spellEnd"/>
      <w:r w:rsidR="00C237AB" w:rsidRPr="00C00614">
        <w:rPr>
          <w:rFonts w:ascii="Calibri Light" w:hAnsi="Calibri Light" w:cs="Calibri Light"/>
          <w:lang w:val="en-US"/>
        </w:rPr>
        <w:t xml:space="preserve">) </w:t>
      </w:r>
    </w:p>
    <w:p w14:paraId="233D6C31" w14:textId="455666CE" w:rsidR="00C237AB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en-US"/>
        </w:rPr>
      </w:pPr>
      <w:r w:rsidRPr="00C00614">
        <w:rPr>
          <w:rFonts w:ascii="Calibri Light" w:hAnsi="Calibri Light" w:cs="Calibri Light"/>
          <w:lang w:val="en-US"/>
        </w:rPr>
        <w:t>Channel Type</w:t>
      </w:r>
      <w:r w:rsidR="00CC3268" w:rsidRPr="00C00614">
        <w:rPr>
          <w:rFonts w:ascii="Calibri Light" w:hAnsi="Calibri Light" w:cs="Calibri Light"/>
          <w:lang w:val="en-US"/>
        </w:rPr>
        <w:t>: Website, Application, Radio, TV (</w:t>
      </w:r>
      <w:proofErr w:type="spellStart"/>
      <w:r w:rsidR="00CC3268" w:rsidRPr="00C00614">
        <w:rPr>
          <w:rFonts w:ascii="Calibri Light" w:hAnsi="Calibri Light" w:cs="Calibri Light"/>
          <w:lang w:val="en-US"/>
        </w:rPr>
        <w:t>filtr</w:t>
      </w:r>
      <w:proofErr w:type="spellEnd"/>
      <w:r w:rsidR="00CC3268" w:rsidRPr="00C00614">
        <w:rPr>
          <w:rFonts w:ascii="Calibri Light" w:hAnsi="Calibri Light" w:cs="Calibri Light"/>
          <w:lang w:val="en-US"/>
        </w:rPr>
        <w:t>)</w:t>
      </w:r>
    </w:p>
    <w:p w14:paraId="078DC9BC" w14:textId="2ECEA706" w:rsidR="00CC3268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en-US"/>
        </w:rPr>
      </w:pPr>
      <w:proofErr w:type="spellStart"/>
      <w:r w:rsidRPr="00C00614">
        <w:rPr>
          <w:rFonts w:ascii="Calibri Light" w:hAnsi="Calibri Light" w:cs="Calibri Light"/>
          <w:lang w:val="en-US"/>
        </w:rPr>
        <w:lastRenderedPageBreak/>
        <w:t>TransmissionType</w:t>
      </w:r>
      <w:proofErr w:type="spellEnd"/>
      <w:r w:rsidRPr="00C00614">
        <w:rPr>
          <w:rFonts w:ascii="Calibri Light" w:hAnsi="Calibri Light" w:cs="Calibri Light"/>
          <w:lang w:val="en-US"/>
        </w:rPr>
        <w:t>: On-demand</w:t>
      </w:r>
      <w:r w:rsidR="00CC3268" w:rsidRPr="00C00614">
        <w:rPr>
          <w:rFonts w:ascii="Calibri Light" w:hAnsi="Calibri Light" w:cs="Calibri Light"/>
          <w:lang w:val="en-US"/>
        </w:rPr>
        <w:t>, Broadcast (</w:t>
      </w:r>
      <w:proofErr w:type="spellStart"/>
      <w:r w:rsidR="00CC3268" w:rsidRPr="00C00614">
        <w:rPr>
          <w:rFonts w:ascii="Calibri Light" w:hAnsi="Calibri Light" w:cs="Calibri Light"/>
          <w:lang w:val="en-US"/>
        </w:rPr>
        <w:t>filtr</w:t>
      </w:r>
      <w:proofErr w:type="spellEnd"/>
      <w:r w:rsidR="00CC3268" w:rsidRPr="00C00614">
        <w:rPr>
          <w:rFonts w:ascii="Calibri Light" w:hAnsi="Calibri Light" w:cs="Calibri Light"/>
          <w:lang w:val="en-US"/>
        </w:rPr>
        <w:t>)</w:t>
      </w:r>
    </w:p>
    <w:p w14:paraId="066C54FE" w14:textId="3EC0DA54" w:rsidR="00C237AB" w:rsidRPr="00C00614" w:rsidRDefault="00CC3268" w:rsidP="00CC3268">
      <w:pPr>
        <w:pStyle w:val="Normalny2"/>
        <w:spacing w:line="276" w:lineRule="auto"/>
        <w:ind w:left="568"/>
        <w:rPr>
          <w:rFonts w:ascii="Calibri Light" w:hAnsi="Calibri Light" w:cs="Calibri Light"/>
          <w:lang w:val="en-US"/>
        </w:rPr>
      </w:pPr>
      <w:r w:rsidRPr="00C00614">
        <w:rPr>
          <w:rFonts w:ascii="Calibri Light" w:hAnsi="Calibri Light" w:cs="Calibri Light"/>
          <w:lang w:val="en-US"/>
        </w:rPr>
        <w:t xml:space="preserve">W </w:t>
      </w:r>
      <w:proofErr w:type="spellStart"/>
      <w:r w:rsidRPr="00C00614">
        <w:rPr>
          <w:rFonts w:ascii="Calibri Light" w:hAnsi="Calibri Light" w:cs="Calibri Light"/>
          <w:lang w:val="en-US"/>
        </w:rPr>
        <w:t>ramach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 “Broadcast” </w:t>
      </w:r>
      <w:proofErr w:type="spellStart"/>
      <w:r w:rsidRPr="00C00614">
        <w:rPr>
          <w:rFonts w:ascii="Calibri Light" w:hAnsi="Calibri Light" w:cs="Calibri Light"/>
          <w:lang w:val="en-US"/>
        </w:rPr>
        <w:t>Gemius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C00614">
        <w:rPr>
          <w:rFonts w:ascii="Calibri Light" w:hAnsi="Calibri Light" w:cs="Calibri Light"/>
          <w:lang w:val="en-US"/>
        </w:rPr>
        <w:t>nadaje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C00614">
        <w:rPr>
          <w:rFonts w:ascii="Calibri Light" w:hAnsi="Calibri Light" w:cs="Calibri Light"/>
          <w:lang w:val="en-US"/>
        </w:rPr>
        <w:t>kanałom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C00614">
        <w:rPr>
          <w:rFonts w:ascii="Calibri Light" w:hAnsi="Calibri Light" w:cs="Calibri Light"/>
          <w:lang w:val="en-US"/>
        </w:rPr>
        <w:t>mediowym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C00614">
        <w:rPr>
          <w:rFonts w:ascii="Calibri Light" w:hAnsi="Calibri Light" w:cs="Calibri Light"/>
          <w:lang w:val="en-US"/>
        </w:rPr>
        <w:t>wartości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: Music station, Radio station – online, Radio station – </w:t>
      </w:r>
      <w:proofErr w:type="spellStart"/>
      <w:r w:rsidRPr="00C00614">
        <w:rPr>
          <w:rFonts w:ascii="Calibri Light" w:hAnsi="Calibri Light" w:cs="Calibri Light"/>
          <w:lang w:val="en-US"/>
        </w:rPr>
        <w:t>licenced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, TV station – </w:t>
      </w:r>
      <w:r w:rsidR="0047194E" w:rsidRPr="00C00614">
        <w:rPr>
          <w:rFonts w:ascii="Calibri Light" w:hAnsi="Calibri Light" w:cs="Calibri Light"/>
          <w:lang w:val="en-US"/>
        </w:rPr>
        <w:t>online</w:t>
      </w:r>
      <w:r w:rsidRPr="00C00614">
        <w:rPr>
          <w:rFonts w:ascii="Calibri Light" w:hAnsi="Calibri Light" w:cs="Calibri Light"/>
          <w:lang w:val="en-US"/>
        </w:rPr>
        <w:t xml:space="preserve">, TV station – </w:t>
      </w:r>
      <w:proofErr w:type="spellStart"/>
      <w:r w:rsidR="0047194E" w:rsidRPr="00C00614">
        <w:rPr>
          <w:rFonts w:ascii="Calibri Light" w:hAnsi="Calibri Light" w:cs="Calibri Light"/>
          <w:lang w:val="en-US"/>
        </w:rPr>
        <w:t>licenced</w:t>
      </w:r>
      <w:proofErr w:type="spellEnd"/>
      <w:r w:rsidRPr="00C00614">
        <w:rPr>
          <w:rFonts w:ascii="Calibri Light" w:hAnsi="Calibri Light" w:cs="Calibri Light"/>
          <w:lang w:val="en-US"/>
        </w:rPr>
        <w:t xml:space="preserve">. </w:t>
      </w:r>
    </w:p>
    <w:p w14:paraId="4A628940" w14:textId="77777777" w:rsidR="00CC3268" w:rsidRPr="00C00614" w:rsidRDefault="00CC3268" w:rsidP="00CC3268">
      <w:pPr>
        <w:pStyle w:val="Normalny2"/>
        <w:spacing w:line="276" w:lineRule="auto"/>
        <w:ind w:left="568"/>
        <w:rPr>
          <w:rFonts w:ascii="Calibri Light" w:hAnsi="Calibri Light" w:cs="Calibri Light"/>
          <w:lang w:val="en-US"/>
        </w:rPr>
      </w:pPr>
    </w:p>
    <w:p w14:paraId="050548CD" w14:textId="77777777" w:rsidR="00C237AB" w:rsidRPr="00C00614" w:rsidRDefault="00C237AB" w:rsidP="00C237AB">
      <w:pPr>
        <w:pStyle w:val="Akapitzlist"/>
        <w:rPr>
          <w:rFonts w:ascii="Calibri Light" w:hAnsi="Calibri Light" w:cs="Calibri Light"/>
          <w:sz w:val="20"/>
          <w:szCs w:val="20"/>
          <w:lang w:val="en-US"/>
        </w:rPr>
      </w:pPr>
    </w:p>
    <w:p w14:paraId="36C6A09D" w14:textId="205FB0E8" w:rsidR="00C237AB" w:rsidRPr="00C00614" w:rsidRDefault="00C237AB" w:rsidP="00C237AB">
      <w:pPr>
        <w:pStyle w:val="Normalny2"/>
        <w:spacing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b/>
          <w:bCs w:val="0"/>
          <w:lang w:val="pl-PL"/>
        </w:rPr>
        <w:t>Rekomendowane –</w:t>
      </w:r>
      <w:r w:rsidRPr="00C00614">
        <w:rPr>
          <w:rFonts w:ascii="Calibri Light" w:hAnsi="Calibri Light" w:cs="Calibri Light"/>
          <w:lang w:val="pl-PL"/>
        </w:rPr>
        <w:t xml:space="preserve"> jako parametry </w:t>
      </w:r>
      <w:r w:rsidR="00E679EF" w:rsidRPr="00C00614">
        <w:rPr>
          <w:rFonts w:ascii="Calibri Light" w:hAnsi="Calibri Light" w:cs="Calibri Light"/>
          <w:lang w:val="pl-PL"/>
        </w:rPr>
        <w:t>które mogą posłużyć do</w:t>
      </w:r>
      <w:r w:rsidRPr="00C00614">
        <w:rPr>
          <w:rFonts w:ascii="Calibri Light" w:hAnsi="Calibri Light" w:cs="Calibri Light"/>
          <w:lang w:val="pl-PL"/>
        </w:rPr>
        <w:t xml:space="preserve"> prezentacji danych w widokach prywatnych</w:t>
      </w:r>
      <w:r w:rsidR="00CC3268" w:rsidRPr="00C00614">
        <w:rPr>
          <w:rFonts w:ascii="Calibri Light" w:hAnsi="Calibri Light" w:cs="Calibri Light"/>
          <w:lang w:val="pl-PL"/>
        </w:rPr>
        <w:t xml:space="preserve"> </w:t>
      </w:r>
      <w:r w:rsidR="009E1E8B">
        <w:rPr>
          <w:rFonts w:ascii="Calibri Light" w:hAnsi="Calibri Light" w:cs="Calibri Light"/>
          <w:lang w:val="pl-PL"/>
        </w:rPr>
        <w:t xml:space="preserve">                          </w:t>
      </w:r>
      <w:r w:rsidR="00CC3268" w:rsidRPr="00C00614">
        <w:rPr>
          <w:rFonts w:ascii="Calibri Light" w:hAnsi="Calibri Light" w:cs="Calibri Light"/>
          <w:lang w:val="pl-PL"/>
        </w:rPr>
        <w:t xml:space="preserve">w </w:t>
      </w:r>
      <w:proofErr w:type="spellStart"/>
      <w:r w:rsidR="00CC3268" w:rsidRPr="00C00614">
        <w:rPr>
          <w:rFonts w:ascii="Calibri Light" w:hAnsi="Calibri Light" w:cs="Calibri Light"/>
          <w:lang w:val="pl-PL"/>
        </w:rPr>
        <w:t>gemiusPrism</w:t>
      </w:r>
      <w:proofErr w:type="spellEnd"/>
      <w:r w:rsidR="00E679EF" w:rsidRPr="00C00614">
        <w:rPr>
          <w:rFonts w:ascii="Calibri Light" w:hAnsi="Calibri Light" w:cs="Calibri Light"/>
          <w:lang w:val="pl-PL"/>
        </w:rPr>
        <w:t xml:space="preserve">, </w:t>
      </w:r>
      <w:r w:rsidR="00CC3268" w:rsidRPr="00C00614">
        <w:rPr>
          <w:rFonts w:ascii="Calibri Light" w:hAnsi="Calibri Light" w:cs="Calibri Light"/>
          <w:lang w:val="pl-PL"/>
        </w:rPr>
        <w:t>nie są konieczne do prezentacji</w:t>
      </w:r>
      <w:r w:rsidR="00E679EF" w:rsidRPr="00C00614">
        <w:rPr>
          <w:rFonts w:ascii="Calibri Light" w:hAnsi="Calibri Light" w:cs="Calibri Light"/>
          <w:lang w:val="pl-PL"/>
        </w:rPr>
        <w:t xml:space="preserve"> </w:t>
      </w:r>
      <w:r w:rsidR="00CC3268" w:rsidRPr="00C00614">
        <w:rPr>
          <w:rFonts w:ascii="Calibri Light" w:hAnsi="Calibri Light" w:cs="Calibri Light"/>
          <w:lang w:val="pl-PL"/>
        </w:rPr>
        <w:t xml:space="preserve">danych w wynikach Badania Jednoźródłowego. </w:t>
      </w:r>
    </w:p>
    <w:p w14:paraId="7D0C6D17" w14:textId="21203379" w:rsidR="00C237AB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Kategoryzacja według rodzaju pozycji programowej (</w:t>
      </w:r>
      <w:r w:rsidR="00083928" w:rsidRPr="00C00614">
        <w:rPr>
          <w:rFonts w:ascii="Calibri Light" w:hAnsi="Calibri Light" w:cs="Calibri Light"/>
          <w:lang w:val="pl-PL"/>
        </w:rPr>
        <w:t xml:space="preserve">opis w dokumencie </w:t>
      </w:r>
      <w:r w:rsidR="00083928" w:rsidRPr="00C00614">
        <w:rPr>
          <w:rFonts w:ascii="Calibri Light" w:hAnsi="Calibri Light" w:cs="Calibri Light"/>
          <w:i/>
          <w:iCs/>
          <w:lang w:val="pl-PL"/>
        </w:rPr>
        <w:t>Typologia Pozycji Programowych</w:t>
      </w:r>
      <w:r w:rsidR="00083928" w:rsidRPr="00C00614">
        <w:rPr>
          <w:rFonts w:ascii="Calibri Light" w:hAnsi="Calibri Light" w:cs="Calibri Light"/>
          <w:lang w:val="pl-PL"/>
        </w:rPr>
        <w:t xml:space="preserve">, </w:t>
      </w:r>
      <w:r w:rsidRPr="00C00614">
        <w:rPr>
          <w:rFonts w:ascii="Calibri Light" w:hAnsi="Calibri Light" w:cs="Calibri Light"/>
          <w:lang w:val="pl-PL"/>
        </w:rPr>
        <w:t xml:space="preserve">wynika z wartości przekazanych w parametrze </w:t>
      </w:r>
      <w:proofErr w:type="spellStart"/>
      <w:r w:rsidRPr="00C00614">
        <w:rPr>
          <w:rFonts w:ascii="Calibri Light" w:hAnsi="Calibri Light" w:cs="Calibri Light"/>
          <w:i/>
          <w:iCs/>
          <w:lang w:val="pl-PL"/>
        </w:rPr>
        <w:t>programGenre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) </w:t>
      </w:r>
    </w:p>
    <w:p w14:paraId="60C20530" w14:textId="6FF3126D" w:rsidR="00C237AB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Kategoryzacja tematyczna (opis w dokumencie </w:t>
      </w:r>
      <w:r w:rsidRPr="00C00614">
        <w:rPr>
          <w:rFonts w:ascii="Calibri Light" w:hAnsi="Calibri Light" w:cs="Calibri Light"/>
          <w:i/>
          <w:iCs/>
          <w:lang w:val="pl-PL"/>
        </w:rPr>
        <w:t>Typologia Pozycji Programowych</w:t>
      </w:r>
      <w:r w:rsidR="008A1AEB" w:rsidRPr="00C00614">
        <w:rPr>
          <w:rFonts w:ascii="Calibri Light" w:hAnsi="Calibri Light" w:cs="Calibri Light"/>
          <w:lang w:val="pl-PL"/>
        </w:rPr>
        <w:t>,</w:t>
      </w:r>
      <w:r w:rsidRPr="00C00614">
        <w:rPr>
          <w:rFonts w:ascii="Calibri Light" w:hAnsi="Calibri Light" w:cs="Calibri Light"/>
          <w:lang w:val="pl-PL"/>
        </w:rPr>
        <w:t xml:space="preserve"> wynika z wartości przekazanych w parametrze </w:t>
      </w:r>
      <w:bookmarkStart w:id="1" w:name="_Hlk40900114"/>
      <w:r w:rsidRPr="00C00614">
        <w:rPr>
          <w:rFonts w:ascii="Calibri Light" w:eastAsiaTheme="minorEastAsia" w:hAnsi="Calibri Light" w:cs="Calibri Light"/>
          <w:i/>
          <w:iCs/>
          <w:noProof/>
          <w:lang w:val="pl-PL"/>
        </w:rPr>
        <w:t>programThematicCategory</w:t>
      </w:r>
      <w:bookmarkEnd w:id="1"/>
      <w:r w:rsidRPr="00C00614">
        <w:rPr>
          <w:rFonts w:ascii="Calibri Light" w:eastAsiaTheme="minorEastAsia" w:hAnsi="Calibri Light" w:cs="Calibri Light"/>
          <w:i/>
          <w:iCs/>
          <w:noProof/>
          <w:lang w:val="pl-PL"/>
        </w:rPr>
        <w:t>)</w:t>
      </w:r>
    </w:p>
    <w:p w14:paraId="0E4DE9C4" w14:textId="77777777" w:rsidR="00C237AB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Kategoryzacja funkcjonalna (kategoryzacja nadawana przez Gemius, opis w dokumencie </w:t>
      </w:r>
      <w:r w:rsidRPr="00C00614">
        <w:rPr>
          <w:rFonts w:ascii="Calibri Light" w:hAnsi="Calibri Light" w:cs="Calibri Light"/>
          <w:i/>
          <w:iCs/>
          <w:lang w:val="pl-PL"/>
        </w:rPr>
        <w:t>Typologia Pozycji Programowych</w:t>
      </w:r>
      <w:r w:rsidRPr="00C00614">
        <w:rPr>
          <w:rFonts w:ascii="Calibri Light" w:hAnsi="Calibri Light" w:cs="Calibri Light"/>
          <w:lang w:val="pl-PL"/>
        </w:rPr>
        <w:t>)</w:t>
      </w:r>
    </w:p>
    <w:p w14:paraId="5E0DCA2F" w14:textId="636F2CA5" w:rsidR="00C237AB" w:rsidRPr="00C00614" w:rsidRDefault="00C237AB" w:rsidP="00C237AB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Widoki dla serii oraz konkretnych pozycji programowych (w</w:t>
      </w:r>
      <w:r w:rsidR="008A1AEB" w:rsidRPr="00C00614">
        <w:rPr>
          <w:rFonts w:ascii="Calibri Light" w:hAnsi="Calibri Light" w:cs="Calibri Light"/>
          <w:lang w:val="pl-PL"/>
        </w:rPr>
        <w:t>y</w:t>
      </w:r>
      <w:r w:rsidRPr="00C00614">
        <w:rPr>
          <w:rFonts w:ascii="Calibri Light" w:hAnsi="Calibri Light" w:cs="Calibri Light"/>
          <w:lang w:val="pl-PL"/>
        </w:rPr>
        <w:t xml:space="preserve">nikają z wartości przekazanych </w:t>
      </w:r>
      <w:r w:rsidR="009E1E8B">
        <w:rPr>
          <w:rFonts w:ascii="Calibri Light" w:hAnsi="Calibri Light" w:cs="Calibri Light"/>
          <w:lang w:val="pl-PL"/>
        </w:rPr>
        <w:t xml:space="preserve">                                      </w:t>
      </w:r>
      <w:r w:rsidRPr="00C00614">
        <w:rPr>
          <w:rFonts w:ascii="Calibri Light" w:hAnsi="Calibri Light" w:cs="Calibri Light"/>
          <w:lang w:val="pl-PL"/>
        </w:rPr>
        <w:t xml:space="preserve">w parametrach: </w:t>
      </w:r>
      <w:proofErr w:type="spellStart"/>
      <w:r w:rsidRPr="00C00614">
        <w:rPr>
          <w:rFonts w:ascii="Calibri Light" w:hAnsi="Calibri Light" w:cs="Calibri Light"/>
          <w:i/>
          <w:iCs/>
          <w:lang w:val="pl-PL"/>
        </w:rPr>
        <w:t>programName</w:t>
      </w:r>
      <w:proofErr w:type="spellEnd"/>
      <w:r w:rsidRPr="00C00614">
        <w:rPr>
          <w:rFonts w:ascii="Calibri Light" w:hAnsi="Calibri Light" w:cs="Calibri Light"/>
          <w:i/>
          <w:iCs/>
          <w:lang w:val="pl-PL"/>
        </w:rPr>
        <w:t xml:space="preserve"> i </w:t>
      </w:r>
      <w:proofErr w:type="spellStart"/>
      <w:r w:rsidRPr="00C00614">
        <w:rPr>
          <w:rFonts w:ascii="Calibri Light" w:hAnsi="Calibri Light" w:cs="Calibri Light"/>
          <w:i/>
          <w:iCs/>
          <w:lang w:val="pl-PL"/>
        </w:rPr>
        <w:t>series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) </w:t>
      </w:r>
    </w:p>
    <w:p w14:paraId="52125FF0" w14:textId="77777777" w:rsidR="00C237AB" w:rsidRPr="00C00614" w:rsidRDefault="00C237AB" w:rsidP="00C237AB">
      <w:pPr>
        <w:pStyle w:val="Normalny2"/>
        <w:spacing w:line="276" w:lineRule="auto"/>
        <w:rPr>
          <w:rFonts w:ascii="Calibri Light" w:hAnsi="Calibri Light" w:cs="Calibri Light"/>
          <w:lang w:val="pl-PL"/>
        </w:rPr>
      </w:pPr>
    </w:p>
    <w:p w14:paraId="25F7657D" w14:textId="77777777" w:rsidR="00C237AB" w:rsidRPr="00C00614" w:rsidRDefault="00C237AB" w:rsidP="00C237AB">
      <w:pPr>
        <w:pStyle w:val="Normalny2"/>
        <w:spacing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b/>
          <w:bCs w:val="0"/>
          <w:lang w:val="pl-PL"/>
        </w:rPr>
        <w:t>Opcjonalne -</w:t>
      </w:r>
      <w:r w:rsidRPr="00C00614">
        <w:rPr>
          <w:rFonts w:ascii="Calibri Light" w:hAnsi="Calibri Light" w:cs="Calibri Light"/>
          <w:lang w:val="pl-PL"/>
        </w:rPr>
        <w:t xml:space="preserve"> które nie są konieczne do prezentacji danych w wynikach Badania Jednoźródłowego, lecz mogą być wykorzystane w analizie danych w </w:t>
      </w:r>
      <w:proofErr w:type="spellStart"/>
      <w:r w:rsidRPr="00C00614">
        <w:rPr>
          <w:rFonts w:ascii="Calibri Light" w:hAnsi="Calibri Light" w:cs="Calibri Light"/>
          <w:lang w:val="pl-PL"/>
        </w:rPr>
        <w:t>gemiusPrism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™ na własne potrzeby Wydawcy.   </w:t>
      </w:r>
    </w:p>
    <w:p w14:paraId="701854EB" w14:textId="56D2BE76" w:rsidR="00C237AB" w:rsidRPr="00C00614" w:rsidRDefault="00C237AB" w:rsidP="00D650DD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</w:p>
    <w:p w14:paraId="276D66B2" w14:textId="4CE0FFD1" w:rsidR="00FD252E" w:rsidRPr="00C00614" w:rsidRDefault="00AD2CCA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Instancja pomiaru jest inicjowana poprzez wywołanie funkcji </w:t>
      </w:r>
      <w:proofErr w:type="spellStart"/>
      <w:r w:rsidR="009D765A" w:rsidRPr="00C00614">
        <w:rPr>
          <w:rFonts w:ascii="Calibri Light" w:hAnsi="Calibri Light" w:cs="Calibri Light"/>
          <w:b/>
          <w:i/>
          <w:lang w:val="pl-PL"/>
        </w:rPr>
        <w:t>G</w:t>
      </w:r>
      <w:r w:rsidR="00681311" w:rsidRPr="00C00614">
        <w:rPr>
          <w:rFonts w:ascii="Calibri Light" w:hAnsi="Calibri Light" w:cs="Calibri Light"/>
          <w:b/>
          <w:i/>
          <w:lang w:val="pl-PL"/>
        </w:rPr>
        <w:t>emius</w:t>
      </w:r>
      <w:r w:rsidR="006F3955" w:rsidRPr="00C00614">
        <w:rPr>
          <w:rFonts w:ascii="Calibri Light" w:hAnsi="Calibri Light" w:cs="Calibri Light"/>
          <w:b/>
          <w:i/>
          <w:lang w:val="pl-PL"/>
        </w:rPr>
        <w:t>Player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podczas ładowania się komponentów </w:t>
      </w:r>
      <w:r w:rsidR="0070416E" w:rsidRPr="00C00614">
        <w:rPr>
          <w:rFonts w:ascii="Calibri Light" w:hAnsi="Calibri Light" w:cs="Calibri Light"/>
          <w:lang w:val="pl-PL"/>
        </w:rPr>
        <w:t>odtwarzacza</w:t>
      </w:r>
      <w:r w:rsidR="001D016D" w:rsidRPr="00C00614">
        <w:rPr>
          <w:rFonts w:ascii="Calibri Light" w:hAnsi="Calibri Light" w:cs="Calibri Light"/>
          <w:lang w:val="pl-PL"/>
        </w:rPr>
        <w:t xml:space="preserve">. </w:t>
      </w:r>
      <w:proofErr w:type="spellStart"/>
      <w:r w:rsidR="00576E85" w:rsidRPr="00C00614">
        <w:rPr>
          <w:rFonts w:ascii="Calibri Light" w:hAnsi="Calibri Light" w:cs="Calibri Light"/>
          <w:b/>
          <w:lang w:val="pl-PL"/>
        </w:rPr>
        <w:t>gemiusPrism</w:t>
      </w:r>
      <w:proofErr w:type="spellEnd"/>
      <w:r w:rsidR="006F3955" w:rsidRPr="00C00614">
        <w:rPr>
          <w:rFonts w:ascii="Calibri Light" w:hAnsi="Calibri Light" w:cs="Calibri Light"/>
          <w:lang w:val="pl-PL"/>
        </w:rPr>
        <w:t>™</w:t>
      </w:r>
      <w:r w:rsidR="006B1CFB" w:rsidRPr="00C00614">
        <w:rPr>
          <w:rFonts w:ascii="Calibri Light" w:hAnsi="Calibri Light" w:cs="Calibri Light"/>
          <w:lang w:val="pl-PL"/>
        </w:rPr>
        <w:t xml:space="preserve"> obsługuje pomiar treści definiowanych jako sesja w </w:t>
      </w:r>
      <w:r w:rsidR="00312DFE" w:rsidRPr="00C00614">
        <w:rPr>
          <w:rFonts w:ascii="Calibri Light" w:hAnsi="Calibri Light" w:cs="Calibri Light"/>
          <w:lang w:val="pl-PL"/>
        </w:rPr>
        <w:t>odtwarzaczu</w:t>
      </w:r>
      <w:r w:rsidR="006B1CFB" w:rsidRPr="00C00614">
        <w:rPr>
          <w:rFonts w:ascii="Calibri Light" w:hAnsi="Calibri Light" w:cs="Calibri Light"/>
          <w:lang w:val="pl-PL"/>
        </w:rPr>
        <w:t xml:space="preserve"> zawierającym jeden lub więcej </w:t>
      </w:r>
      <w:r w:rsidR="0077647F" w:rsidRPr="00C00614">
        <w:rPr>
          <w:rFonts w:ascii="Calibri Light" w:hAnsi="Calibri Light" w:cs="Calibri Light"/>
          <w:lang w:val="pl-PL"/>
        </w:rPr>
        <w:t>typów aktywności</w:t>
      </w:r>
      <w:r w:rsidR="006B1CFB" w:rsidRPr="00C00614">
        <w:rPr>
          <w:rFonts w:ascii="Calibri Light" w:hAnsi="Calibri Light" w:cs="Calibri Light"/>
          <w:lang w:val="pl-PL"/>
        </w:rPr>
        <w:t>, w tym:</w:t>
      </w:r>
    </w:p>
    <w:tbl>
      <w:tblPr>
        <w:tblW w:w="8677" w:type="dxa"/>
        <w:jc w:val="center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833"/>
        <w:gridCol w:w="833"/>
        <w:gridCol w:w="1033"/>
        <w:gridCol w:w="834"/>
        <w:gridCol w:w="834"/>
        <w:gridCol w:w="1034"/>
        <w:gridCol w:w="834"/>
        <w:gridCol w:w="834"/>
        <w:gridCol w:w="1034"/>
        <w:gridCol w:w="834"/>
        <w:gridCol w:w="834"/>
      </w:tblGrid>
      <w:tr w:rsidR="009E1E8B" w:rsidRPr="009E1E8B" w14:paraId="0315E811" w14:textId="77777777" w:rsidTr="001B13DD">
        <w:trPr>
          <w:trHeight w:val="465"/>
          <w:jc w:val="center"/>
        </w:trPr>
        <w:tc>
          <w:tcPr>
            <w:tcW w:w="8677" w:type="dxa"/>
            <w:gridSpan w:val="11"/>
            <w:shd w:val="clear" w:color="auto" w:fill="00B0B9"/>
            <w:noWrap/>
            <w:vAlign w:val="center"/>
            <w:hideMark/>
          </w:tcPr>
          <w:p w14:paraId="28B356CE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9E1E8B">
              <w:rPr>
                <w:rFonts w:ascii="Calibri Light" w:hAnsi="Calibri Light" w:cs="Calibri Light"/>
                <w:b/>
                <w:bCs/>
                <w:color w:val="FFFFFF" w:themeColor="background1"/>
              </w:rPr>
              <w:t>Elementy programu</w:t>
            </w:r>
          </w:p>
        </w:tc>
      </w:tr>
      <w:tr w:rsidR="009E1E8B" w:rsidRPr="009E1E8B" w14:paraId="286D1393" w14:textId="77777777" w:rsidTr="001B13DD">
        <w:trPr>
          <w:trHeight w:val="660"/>
          <w:jc w:val="center"/>
        </w:trPr>
        <w:tc>
          <w:tcPr>
            <w:tcW w:w="1216" w:type="dxa"/>
            <w:gridSpan w:val="2"/>
            <w:shd w:val="clear" w:color="auto" w:fill="FFFFFF" w:themeFill="background1"/>
            <w:vAlign w:val="center"/>
            <w:hideMark/>
          </w:tcPr>
          <w:p w14:paraId="7A7495BC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 xml:space="preserve">blok reklamowy </w:t>
            </w:r>
            <w:proofErr w:type="spellStart"/>
            <w:r w:rsidRPr="009E1E8B">
              <w:rPr>
                <w:rFonts w:ascii="Calibri Light" w:hAnsi="Calibri Light" w:cs="Calibri Light"/>
                <w:sz w:val="18"/>
                <w:szCs w:val="18"/>
              </w:rPr>
              <w:t>pre-roll</w:t>
            </w:r>
            <w:proofErr w:type="spellEnd"/>
          </w:p>
        </w:tc>
        <w:tc>
          <w:tcPr>
            <w:tcW w:w="1271" w:type="dxa"/>
            <w:shd w:val="clear" w:color="auto" w:fill="FFFFFF" w:themeFill="background1"/>
            <w:vAlign w:val="center"/>
            <w:hideMark/>
          </w:tcPr>
          <w:p w14:paraId="65A14B07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program net</w:t>
            </w:r>
          </w:p>
        </w:tc>
        <w:tc>
          <w:tcPr>
            <w:tcW w:w="1216" w:type="dxa"/>
            <w:gridSpan w:val="2"/>
            <w:shd w:val="clear" w:color="auto" w:fill="FFFFFF" w:themeFill="background1"/>
            <w:vAlign w:val="center"/>
            <w:hideMark/>
          </w:tcPr>
          <w:p w14:paraId="77C83484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 xml:space="preserve">blok reklamowy </w:t>
            </w:r>
            <w:proofErr w:type="spellStart"/>
            <w:r w:rsidRPr="009E1E8B">
              <w:rPr>
                <w:rFonts w:ascii="Calibri Light" w:hAnsi="Calibri Light" w:cs="Calibri Light"/>
                <w:sz w:val="18"/>
                <w:szCs w:val="18"/>
              </w:rPr>
              <w:t>mid-roll</w:t>
            </w:r>
            <w:proofErr w:type="spellEnd"/>
          </w:p>
        </w:tc>
        <w:tc>
          <w:tcPr>
            <w:tcW w:w="1271" w:type="dxa"/>
            <w:shd w:val="clear" w:color="auto" w:fill="FFFFFF" w:themeFill="background1"/>
            <w:vAlign w:val="center"/>
            <w:hideMark/>
          </w:tcPr>
          <w:p w14:paraId="56939826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program netto</w:t>
            </w:r>
          </w:p>
        </w:tc>
        <w:tc>
          <w:tcPr>
            <w:tcW w:w="1216" w:type="dxa"/>
            <w:gridSpan w:val="2"/>
            <w:shd w:val="clear" w:color="auto" w:fill="FFFFFF" w:themeFill="background1"/>
            <w:vAlign w:val="center"/>
            <w:hideMark/>
          </w:tcPr>
          <w:p w14:paraId="7740CEBB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 xml:space="preserve">blok reklamowy </w:t>
            </w:r>
            <w:proofErr w:type="spellStart"/>
            <w:r w:rsidRPr="009E1E8B">
              <w:rPr>
                <w:rFonts w:ascii="Calibri Light" w:hAnsi="Calibri Light" w:cs="Calibri Light"/>
                <w:sz w:val="18"/>
                <w:szCs w:val="18"/>
              </w:rPr>
              <w:t>mid-roll</w:t>
            </w:r>
            <w:proofErr w:type="spellEnd"/>
          </w:p>
        </w:tc>
        <w:tc>
          <w:tcPr>
            <w:tcW w:w="1271" w:type="dxa"/>
            <w:shd w:val="clear" w:color="auto" w:fill="FFFFFF" w:themeFill="background1"/>
            <w:vAlign w:val="center"/>
            <w:hideMark/>
          </w:tcPr>
          <w:p w14:paraId="0C47CF7A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program net</w:t>
            </w:r>
          </w:p>
        </w:tc>
        <w:tc>
          <w:tcPr>
            <w:tcW w:w="1216" w:type="dxa"/>
            <w:gridSpan w:val="2"/>
            <w:shd w:val="clear" w:color="auto" w:fill="FFFFFF" w:themeFill="background1"/>
            <w:vAlign w:val="center"/>
            <w:hideMark/>
          </w:tcPr>
          <w:p w14:paraId="39EF3265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blok reklamowy post-</w:t>
            </w:r>
            <w:proofErr w:type="spellStart"/>
            <w:r w:rsidRPr="009E1E8B">
              <w:rPr>
                <w:rFonts w:ascii="Calibri Light" w:hAnsi="Calibri Light" w:cs="Calibri Light"/>
                <w:sz w:val="18"/>
                <w:szCs w:val="18"/>
              </w:rPr>
              <w:t>roll</w:t>
            </w:r>
            <w:proofErr w:type="spellEnd"/>
          </w:p>
        </w:tc>
      </w:tr>
      <w:tr w:rsidR="009E1E8B" w:rsidRPr="009E1E8B" w14:paraId="5701AD07" w14:textId="77777777" w:rsidTr="001B13DD">
        <w:trPr>
          <w:trHeight w:val="300"/>
          <w:jc w:val="center"/>
        </w:trPr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7B94C1CB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14DB8F52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  <w:tc>
          <w:tcPr>
            <w:tcW w:w="1271" w:type="dxa"/>
            <w:shd w:val="clear" w:color="auto" w:fill="00B0B9"/>
            <w:noWrap/>
            <w:vAlign w:val="center"/>
            <w:hideMark/>
          </w:tcPr>
          <w:p w14:paraId="4615F8F5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9E1E8B">
              <w:rPr>
                <w:rFonts w:ascii="Calibri Light" w:hAnsi="Calibri Light" w:cs="Calibri Light"/>
                <w:b/>
                <w:bCs/>
                <w:color w:val="FFFFFF" w:themeColor="background1"/>
              </w:rPr>
              <w:t>pierwsza część</w:t>
            </w:r>
          </w:p>
        </w:tc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53FCA35F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1E146195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  <w:tc>
          <w:tcPr>
            <w:tcW w:w="1271" w:type="dxa"/>
            <w:shd w:val="clear" w:color="auto" w:fill="00B0B9"/>
            <w:noWrap/>
            <w:vAlign w:val="center"/>
            <w:hideMark/>
          </w:tcPr>
          <w:p w14:paraId="0EF06474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9E1E8B">
              <w:rPr>
                <w:rFonts w:ascii="Calibri Light" w:hAnsi="Calibri Light" w:cs="Calibri Light"/>
                <w:b/>
                <w:bCs/>
                <w:color w:val="FFFFFF" w:themeColor="background1"/>
              </w:rPr>
              <w:t>druga część</w:t>
            </w:r>
          </w:p>
        </w:tc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374A6905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3CABA51B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  <w:tc>
          <w:tcPr>
            <w:tcW w:w="1271" w:type="dxa"/>
            <w:shd w:val="clear" w:color="auto" w:fill="00B0B9"/>
            <w:noWrap/>
            <w:vAlign w:val="center"/>
            <w:hideMark/>
          </w:tcPr>
          <w:p w14:paraId="1FE9D0CE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9E1E8B">
              <w:rPr>
                <w:rFonts w:ascii="Calibri Light" w:hAnsi="Calibri Light" w:cs="Calibri Light"/>
                <w:b/>
                <w:bCs/>
                <w:color w:val="FFFFFF" w:themeColor="background1"/>
              </w:rPr>
              <w:t>trzecia część</w:t>
            </w:r>
          </w:p>
        </w:tc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67FC3A10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  <w:tc>
          <w:tcPr>
            <w:tcW w:w="608" w:type="dxa"/>
            <w:shd w:val="clear" w:color="auto" w:fill="FFFFFF" w:themeFill="background1"/>
            <w:noWrap/>
            <w:vAlign w:val="center"/>
            <w:hideMark/>
          </w:tcPr>
          <w:p w14:paraId="524C5FBD" w14:textId="77777777" w:rsidR="009E1E8B" w:rsidRPr="009E1E8B" w:rsidRDefault="009E1E8B" w:rsidP="009E1E8B">
            <w:pPr>
              <w:spacing w:after="200" w:line="276" w:lineRule="auto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9E1E8B">
              <w:rPr>
                <w:rFonts w:ascii="Calibri Light" w:hAnsi="Calibri Light" w:cs="Calibri Light"/>
                <w:sz w:val="18"/>
                <w:szCs w:val="18"/>
              </w:rPr>
              <w:t>spot reklamowy</w:t>
            </w:r>
          </w:p>
        </w:tc>
      </w:tr>
    </w:tbl>
    <w:p w14:paraId="6123E807" w14:textId="77777777" w:rsidR="005A0A16" w:rsidRPr="00C00614" w:rsidRDefault="005A0A16" w:rsidP="005E5348">
      <w:pPr>
        <w:pStyle w:val="Normalny2"/>
        <w:spacing w:after="240" w:line="23" w:lineRule="atLeast"/>
        <w:rPr>
          <w:rFonts w:ascii="Calibri Light" w:hAnsi="Calibri Light" w:cs="Calibri Light"/>
          <w:sz w:val="20"/>
          <w:szCs w:val="20"/>
          <w:lang w:val="pl-PL"/>
        </w:rPr>
      </w:pPr>
    </w:p>
    <w:p w14:paraId="3E173108" w14:textId="77777777" w:rsidR="007807FA" w:rsidRPr="00C00614" w:rsidRDefault="003A0584" w:rsidP="00481F18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Odtwarzacz jest ładowany </w:t>
      </w:r>
      <w:r w:rsidR="003E4E05" w:rsidRPr="00C00614">
        <w:rPr>
          <w:rFonts w:ascii="Calibri Light" w:hAnsi="Calibri Light" w:cs="Calibri Light"/>
          <w:lang w:val="pl-PL"/>
        </w:rPr>
        <w:t xml:space="preserve">na </w:t>
      </w:r>
      <w:r w:rsidR="00EC4682" w:rsidRPr="00C00614">
        <w:rPr>
          <w:rFonts w:ascii="Calibri Light" w:hAnsi="Calibri Light" w:cs="Calibri Light"/>
          <w:lang w:val="pl-PL"/>
        </w:rPr>
        <w:t>stronie</w:t>
      </w:r>
      <w:r w:rsidR="003E4E05" w:rsidRPr="00C00614">
        <w:rPr>
          <w:rFonts w:ascii="Calibri Light" w:hAnsi="Calibri Light" w:cs="Calibri Light"/>
          <w:lang w:val="pl-PL"/>
        </w:rPr>
        <w:t xml:space="preserve"> internetowej i czeka na pierwszą czynność użytkownika.</w:t>
      </w:r>
    </w:p>
    <w:p w14:paraId="1AC0D1E1" w14:textId="7E97447B" w:rsidR="00BB568B" w:rsidRPr="00C00614" w:rsidRDefault="009421D9" w:rsidP="00481F18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Blok reklamowy</w:t>
      </w:r>
      <w:r w:rsidR="003E4E05" w:rsidRPr="00C00614">
        <w:rPr>
          <w:rFonts w:ascii="Calibri Light" w:hAnsi="Calibri Light" w:cs="Calibri Light"/>
          <w:lang w:val="pl-PL"/>
        </w:rPr>
        <w:t xml:space="preserve"> </w:t>
      </w:r>
      <w:proofErr w:type="spellStart"/>
      <w:r w:rsidR="00EC4682" w:rsidRPr="00C00614">
        <w:rPr>
          <w:rFonts w:ascii="Calibri Light" w:hAnsi="Calibri Light" w:cs="Calibri Light"/>
          <w:lang w:val="pl-PL"/>
        </w:rPr>
        <w:t>p</w:t>
      </w:r>
      <w:r w:rsidR="007807FA" w:rsidRPr="00C00614">
        <w:rPr>
          <w:rFonts w:ascii="Calibri Light" w:hAnsi="Calibri Light" w:cs="Calibri Light"/>
          <w:lang w:val="pl-PL"/>
        </w:rPr>
        <w:t>re</w:t>
      </w:r>
      <w:r w:rsidR="002E75BC" w:rsidRPr="00C00614">
        <w:rPr>
          <w:rFonts w:ascii="Calibri Light" w:hAnsi="Calibri Light" w:cs="Calibri Light"/>
          <w:lang w:val="pl-PL"/>
        </w:rPr>
        <w:t>-</w:t>
      </w:r>
      <w:r w:rsidR="003E4E05" w:rsidRPr="00C00614">
        <w:rPr>
          <w:rFonts w:ascii="Calibri Light" w:hAnsi="Calibri Light" w:cs="Calibri Light"/>
          <w:lang w:val="pl-PL"/>
        </w:rPr>
        <w:t>roll</w:t>
      </w:r>
      <w:proofErr w:type="spellEnd"/>
      <w:r w:rsidR="007807FA" w:rsidRPr="00C00614">
        <w:rPr>
          <w:rFonts w:ascii="Calibri Light" w:hAnsi="Calibri Light" w:cs="Calibri Light"/>
          <w:lang w:val="pl-PL"/>
        </w:rPr>
        <w:t xml:space="preserve"> – </w:t>
      </w:r>
      <w:r w:rsidR="00BB568B" w:rsidRPr="00C00614">
        <w:rPr>
          <w:rFonts w:ascii="Calibri Light" w:hAnsi="Calibri Light" w:cs="Calibri Light"/>
          <w:lang w:val="pl-PL"/>
        </w:rPr>
        <w:t xml:space="preserve">emitowane są </w:t>
      </w:r>
      <w:r w:rsidR="008A6D9E" w:rsidRPr="00C00614">
        <w:rPr>
          <w:rFonts w:ascii="Calibri Light" w:hAnsi="Calibri Light" w:cs="Calibri Light"/>
          <w:lang w:val="pl-PL"/>
        </w:rPr>
        <w:t>spoty</w:t>
      </w:r>
      <w:r w:rsidR="003E4E05" w:rsidRPr="00C00614">
        <w:rPr>
          <w:rFonts w:ascii="Calibri Light" w:hAnsi="Calibri Light" w:cs="Calibri Light"/>
          <w:lang w:val="pl-PL"/>
        </w:rPr>
        <w:t xml:space="preserve"> reklamow</w:t>
      </w:r>
      <w:r w:rsidR="008A6D9E" w:rsidRPr="00C00614">
        <w:rPr>
          <w:rFonts w:ascii="Calibri Light" w:hAnsi="Calibri Light" w:cs="Calibri Light"/>
          <w:lang w:val="pl-PL"/>
        </w:rPr>
        <w:t>e</w:t>
      </w:r>
      <w:r w:rsidR="003E4E05" w:rsidRPr="00C00614">
        <w:rPr>
          <w:rFonts w:ascii="Calibri Light" w:hAnsi="Calibri Light" w:cs="Calibri Light"/>
          <w:lang w:val="pl-PL"/>
        </w:rPr>
        <w:t xml:space="preserve">, </w:t>
      </w:r>
      <w:r w:rsidR="008A6D9E" w:rsidRPr="00C00614">
        <w:rPr>
          <w:rFonts w:ascii="Calibri Light" w:hAnsi="Calibri Light" w:cs="Calibri Light"/>
          <w:lang w:val="pl-PL"/>
        </w:rPr>
        <w:t>po czym wyświetlona zostaje pierwsza</w:t>
      </w:r>
      <w:r w:rsidR="003E4E05" w:rsidRPr="00C00614">
        <w:rPr>
          <w:rFonts w:ascii="Calibri Light" w:hAnsi="Calibri Light" w:cs="Calibri Light"/>
          <w:lang w:val="pl-PL"/>
        </w:rPr>
        <w:t xml:space="preserve"> część materiału</w:t>
      </w:r>
      <w:r w:rsidR="007807FA" w:rsidRPr="00C00614">
        <w:rPr>
          <w:rFonts w:ascii="Calibri Light" w:hAnsi="Calibri Light" w:cs="Calibri Light"/>
          <w:lang w:val="pl-PL"/>
        </w:rPr>
        <w:t xml:space="preserve"> –</w:t>
      </w:r>
      <w:r w:rsidR="003E4E05" w:rsidRPr="00C00614">
        <w:rPr>
          <w:rFonts w:ascii="Calibri Light" w:hAnsi="Calibri Light" w:cs="Calibri Light"/>
          <w:lang w:val="pl-PL"/>
        </w:rPr>
        <w:t xml:space="preserve"> </w:t>
      </w:r>
      <w:r w:rsidR="00BB568B" w:rsidRPr="00C00614">
        <w:rPr>
          <w:rFonts w:ascii="Calibri Light" w:hAnsi="Calibri Light" w:cs="Calibri Light"/>
          <w:lang w:val="pl-PL"/>
        </w:rPr>
        <w:t xml:space="preserve">czyli </w:t>
      </w:r>
      <w:r w:rsidR="008A6D9E" w:rsidRPr="00C00614">
        <w:rPr>
          <w:rFonts w:ascii="Calibri Light" w:hAnsi="Calibri Light" w:cs="Calibri Light"/>
          <w:lang w:val="pl-PL"/>
        </w:rPr>
        <w:t>emisja</w:t>
      </w:r>
      <w:r w:rsidR="003E4E05" w:rsidRPr="00C00614">
        <w:rPr>
          <w:rFonts w:ascii="Calibri Light" w:hAnsi="Calibri Light" w:cs="Calibri Light"/>
          <w:lang w:val="pl-PL"/>
        </w:rPr>
        <w:t xml:space="preserve"> części materiału </w:t>
      </w:r>
      <w:r w:rsidR="00BB568B" w:rsidRPr="00C00614">
        <w:rPr>
          <w:rFonts w:ascii="Calibri Light" w:hAnsi="Calibri Light" w:cs="Calibri Light"/>
          <w:lang w:val="pl-PL"/>
        </w:rPr>
        <w:t xml:space="preserve">następująca </w:t>
      </w:r>
      <w:r w:rsidR="008A6D9E" w:rsidRPr="00C00614">
        <w:rPr>
          <w:rFonts w:ascii="Calibri Light" w:hAnsi="Calibri Light" w:cs="Calibri Light"/>
          <w:lang w:val="pl-PL"/>
        </w:rPr>
        <w:t>po</w:t>
      </w:r>
      <w:r w:rsidR="00A3110D" w:rsidRPr="00C00614">
        <w:rPr>
          <w:rFonts w:ascii="Calibri Light" w:hAnsi="Calibri Light" w:cs="Calibri Light"/>
          <w:lang w:val="pl-PL"/>
        </w:rPr>
        <w:t xml:space="preserve"> odtworzeni</w:t>
      </w:r>
      <w:r w:rsidR="00BB568B" w:rsidRPr="00C00614">
        <w:rPr>
          <w:rFonts w:ascii="Calibri Light" w:hAnsi="Calibri Light" w:cs="Calibri Light"/>
          <w:lang w:val="pl-PL"/>
        </w:rPr>
        <w:t>u</w:t>
      </w:r>
      <w:r w:rsidR="00A3110D" w:rsidRPr="00C00614">
        <w:rPr>
          <w:rFonts w:ascii="Calibri Light" w:hAnsi="Calibri Light" w:cs="Calibri Light"/>
          <w:lang w:val="pl-PL"/>
        </w:rPr>
        <w:t xml:space="preserve"> bloku reklamowego </w:t>
      </w:r>
      <w:proofErr w:type="spellStart"/>
      <w:r w:rsidR="00A3110D" w:rsidRPr="00C00614">
        <w:rPr>
          <w:rFonts w:ascii="Calibri Light" w:hAnsi="Calibri Light" w:cs="Calibri Light"/>
          <w:lang w:val="pl-PL"/>
        </w:rPr>
        <w:t>pre-roll</w:t>
      </w:r>
      <w:proofErr w:type="spellEnd"/>
      <w:r w:rsidR="00A3110D" w:rsidRPr="00C00614">
        <w:rPr>
          <w:rFonts w:ascii="Calibri Light" w:hAnsi="Calibri Light" w:cs="Calibri Light"/>
          <w:lang w:val="pl-PL"/>
        </w:rPr>
        <w:t xml:space="preserve"> </w:t>
      </w:r>
      <w:r w:rsidR="009E1E8B">
        <w:rPr>
          <w:rFonts w:ascii="Calibri Light" w:hAnsi="Calibri Light" w:cs="Calibri Light"/>
          <w:lang w:val="pl-PL"/>
        </w:rPr>
        <w:t xml:space="preserve">                            </w:t>
      </w:r>
      <w:r w:rsidR="00A3110D" w:rsidRPr="00C00614">
        <w:rPr>
          <w:rFonts w:ascii="Calibri Light" w:hAnsi="Calibri Light" w:cs="Calibri Light"/>
          <w:lang w:val="pl-PL"/>
        </w:rPr>
        <w:t xml:space="preserve">i </w:t>
      </w:r>
      <w:r w:rsidR="00BB568B" w:rsidRPr="00C00614">
        <w:rPr>
          <w:rFonts w:ascii="Calibri Light" w:hAnsi="Calibri Light" w:cs="Calibri Light"/>
          <w:lang w:val="pl-PL"/>
        </w:rPr>
        <w:t>poprzedzająca odtworzenie</w:t>
      </w:r>
      <w:r w:rsidR="00A3110D" w:rsidRPr="00C00614">
        <w:rPr>
          <w:rFonts w:ascii="Calibri Light" w:hAnsi="Calibri Light" w:cs="Calibri Light"/>
          <w:lang w:val="pl-PL"/>
        </w:rPr>
        <w:t xml:space="preserve"> blok</w:t>
      </w:r>
      <w:r w:rsidR="008A6D9E" w:rsidRPr="00C00614">
        <w:rPr>
          <w:rFonts w:ascii="Calibri Light" w:hAnsi="Calibri Light" w:cs="Calibri Light"/>
          <w:lang w:val="pl-PL"/>
        </w:rPr>
        <w:t>u reklamowego</w:t>
      </w:r>
      <w:r w:rsidR="00A3110D" w:rsidRPr="00C00614">
        <w:rPr>
          <w:rFonts w:ascii="Calibri Light" w:hAnsi="Calibri Light" w:cs="Calibri Light"/>
          <w:lang w:val="pl-PL"/>
        </w:rPr>
        <w:t xml:space="preserve"> </w:t>
      </w:r>
      <w:proofErr w:type="spellStart"/>
      <w:r w:rsidR="007807FA" w:rsidRPr="00C00614">
        <w:rPr>
          <w:rFonts w:ascii="Calibri Light" w:hAnsi="Calibri Light" w:cs="Calibri Light"/>
          <w:lang w:val="pl-PL"/>
        </w:rPr>
        <w:t>mid</w:t>
      </w:r>
      <w:r w:rsidR="002E75BC" w:rsidRPr="00C00614">
        <w:rPr>
          <w:rFonts w:ascii="Calibri Light" w:hAnsi="Calibri Light" w:cs="Calibri Light"/>
          <w:lang w:val="pl-PL"/>
        </w:rPr>
        <w:t>-</w:t>
      </w:r>
      <w:r w:rsidR="00A3110D" w:rsidRPr="00C00614">
        <w:rPr>
          <w:rFonts w:ascii="Calibri Light" w:hAnsi="Calibri Light" w:cs="Calibri Light"/>
          <w:lang w:val="pl-PL"/>
        </w:rPr>
        <w:t>roll</w:t>
      </w:r>
      <w:proofErr w:type="spellEnd"/>
      <w:r w:rsidR="007807FA" w:rsidRPr="00C00614">
        <w:rPr>
          <w:rFonts w:ascii="Calibri Light" w:hAnsi="Calibri Light" w:cs="Calibri Light"/>
          <w:lang w:val="pl-PL"/>
        </w:rPr>
        <w:t xml:space="preserve"> (</w:t>
      </w:r>
      <w:r w:rsidR="005524E5" w:rsidRPr="00C00614">
        <w:rPr>
          <w:rFonts w:ascii="Calibri Light" w:hAnsi="Calibri Light" w:cs="Calibri Light"/>
          <w:lang w:val="pl-PL"/>
        </w:rPr>
        <w:t xml:space="preserve">lub do końca </w:t>
      </w:r>
      <w:r w:rsidRPr="00C00614">
        <w:rPr>
          <w:rFonts w:ascii="Calibri Light" w:hAnsi="Calibri Light" w:cs="Calibri Light"/>
          <w:lang w:val="pl-PL"/>
        </w:rPr>
        <w:t>materiału</w:t>
      </w:r>
      <w:r w:rsidR="009B3DFA" w:rsidRPr="00C00614">
        <w:rPr>
          <w:rFonts w:ascii="Calibri Light" w:hAnsi="Calibri Light" w:cs="Calibri Light"/>
          <w:lang w:val="pl-PL"/>
        </w:rPr>
        <w:t>,</w:t>
      </w:r>
      <w:r w:rsidRPr="00C00614">
        <w:rPr>
          <w:rFonts w:ascii="Calibri Light" w:hAnsi="Calibri Light" w:cs="Calibri Light"/>
          <w:lang w:val="pl-PL"/>
        </w:rPr>
        <w:t xml:space="preserve"> </w:t>
      </w:r>
      <w:r w:rsidR="005524E5" w:rsidRPr="00C00614">
        <w:rPr>
          <w:rFonts w:ascii="Calibri Light" w:hAnsi="Calibri Light" w:cs="Calibri Light"/>
          <w:lang w:val="pl-PL"/>
        </w:rPr>
        <w:t xml:space="preserve">jeżeli nie ma zaplanowanych bloków reklamowych </w:t>
      </w:r>
      <w:proofErr w:type="spellStart"/>
      <w:r w:rsidR="007807FA" w:rsidRPr="00C00614">
        <w:rPr>
          <w:rFonts w:ascii="Calibri Light" w:hAnsi="Calibri Light" w:cs="Calibri Light"/>
          <w:lang w:val="pl-PL"/>
        </w:rPr>
        <w:t>mid</w:t>
      </w:r>
      <w:r w:rsidR="002E75BC" w:rsidRPr="00C00614">
        <w:rPr>
          <w:rFonts w:ascii="Calibri Light" w:hAnsi="Calibri Light" w:cs="Calibri Light"/>
          <w:lang w:val="pl-PL"/>
        </w:rPr>
        <w:t>-</w:t>
      </w:r>
      <w:r w:rsidR="007807FA" w:rsidRPr="00C00614">
        <w:rPr>
          <w:rFonts w:ascii="Calibri Light" w:hAnsi="Calibri Light" w:cs="Calibri Light"/>
          <w:lang w:val="pl-PL"/>
        </w:rPr>
        <w:t>roll</w:t>
      </w:r>
      <w:proofErr w:type="spellEnd"/>
      <w:r w:rsidR="007807FA" w:rsidRPr="00C00614">
        <w:rPr>
          <w:rFonts w:ascii="Calibri Light" w:hAnsi="Calibri Light" w:cs="Calibri Light"/>
          <w:lang w:val="pl-PL"/>
        </w:rPr>
        <w:t>)</w:t>
      </w:r>
      <w:r w:rsidR="002E75BC" w:rsidRPr="00C00614">
        <w:rPr>
          <w:rFonts w:ascii="Calibri Light" w:hAnsi="Calibri Light" w:cs="Calibri Light"/>
          <w:lang w:val="pl-PL"/>
        </w:rPr>
        <w:t>.</w:t>
      </w:r>
    </w:p>
    <w:p w14:paraId="724073A3" w14:textId="77777777" w:rsidR="00BB568B" w:rsidRPr="00C00614" w:rsidRDefault="00EC4682" w:rsidP="00481F18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Emisja bloku reklamowego </w:t>
      </w:r>
      <w:proofErr w:type="spellStart"/>
      <w:r w:rsidRPr="00C00614">
        <w:rPr>
          <w:rFonts w:ascii="Calibri Light" w:hAnsi="Calibri Light" w:cs="Calibri Light"/>
          <w:lang w:val="pl-PL"/>
        </w:rPr>
        <w:t>mi</w:t>
      </w:r>
      <w:r w:rsidR="007807FA" w:rsidRPr="00C00614">
        <w:rPr>
          <w:rFonts w:ascii="Calibri Light" w:hAnsi="Calibri Light" w:cs="Calibri Light"/>
          <w:lang w:val="pl-PL"/>
        </w:rPr>
        <w:t>d</w:t>
      </w:r>
      <w:r w:rsidR="002E75BC" w:rsidRPr="00C00614">
        <w:rPr>
          <w:rFonts w:ascii="Calibri Light" w:hAnsi="Calibri Light" w:cs="Calibri Light"/>
          <w:lang w:val="pl-PL"/>
        </w:rPr>
        <w:t>-</w:t>
      </w:r>
      <w:r w:rsidRPr="00C00614">
        <w:rPr>
          <w:rFonts w:ascii="Calibri Light" w:hAnsi="Calibri Light" w:cs="Calibri Light"/>
          <w:lang w:val="pl-PL"/>
        </w:rPr>
        <w:t>roll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</w:t>
      </w:r>
      <w:r w:rsidR="007465DE" w:rsidRPr="00C00614">
        <w:rPr>
          <w:rFonts w:ascii="Calibri Light" w:hAnsi="Calibri Light" w:cs="Calibri Light"/>
          <w:lang w:val="pl-PL"/>
        </w:rPr>
        <w:t xml:space="preserve">– </w:t>
      </w:r>
      <w:r w:rsidR="00BB568B" w:rsidRPr="00C00614">
        <w:rPr>
          <w:rFonts w:ascii="Calibri Light" w:hAnsi="Calibri Light" w:cs="Calibri Light"/>
          <w:lang w:val="pl-PL"/>
        </w:rPr>
        <w:t xml:space="preserve">następuje </w:t>
      </w:r>
      <w:r w:rsidRPr="00C00614">
        <w:rPr>
          <w:rFonts w:ascii="Calibri Light" w:hAnsi="Calibri Light" w:cs="Calibri Light"/>
          <w:lang w:val="pl-PL"/>
        </w:rPr>
        <w:t xml:space="preserve">emisja </w:t>
      </w:r>
      <w:r w:rsidR="007F013D" w:rsidRPr="00C00614">
        <w:rPr>
          <w:rFonts w:ascii="Calibri Light" w:hAnsi="Calibri Light" w:cs="Calibri Light"/>
          <w:lang w:val="pl-PL"/>
        </w:rPr>
        <w:t>dodatkowych</w:t>
      </w:r>
      <w:r w:rsidRPr="00C00614">
        <w:rPr>
          <w:rFonts w:ascii="Calibri Light" w:hAnsi="Calibri Light" w:cs="Calibri Light"/>
          <w:lang w:val="pl-PL"/>
        </w:rPr>
        <w:t xml:space="preserve"> spotów reklamowych</w:t>
      </w:r>
      <w:r w:rsidR="00E45559" w:rsidRPr="00C00614">
        <w:rPr>
          <w:rFonts w:ascii="Calibri Light" w:hAnsi="Calibri Light" w:cs="Calibri Light"/>
          <w:lang w:val="pl-PL"/>
        </w:rPr>
        <w:t xml:space="preserve">, </w:t>
      </w:r>
      <w:r w:rsidRPr="00C00614">
        <w:rPr>
          <w:rFonts w:ascii="Calibri Light" w:hAnsi="Calibri Light" w:cs="Calibri Light"/>
          <w:lang w:val="pl-PL"/>
        </w:rPr>
        <w:t>po czym druga część i</w:t>
      </w:r>
      <w:r w:rsidR="002F4323" w:rsidRPr="00C00614">
        <w:rPr>
          <w:rFonts w:ascii="Calibri Light" w:hAnsi="Calibri Light" w:cs="Calibri Light"/>
          <w:lang w:val="pl-PL"/>
        </w:rPr>
        <w:t> </w:t>
      </w:r>
      <w:r w:rsidRPr="00C00614">
        <w:rPr>
          <w:rFonts w:ascii="Calibri Light" w:hAnsi="Calibri Light" w:cs="Calibri Light"/>
          <w:lang w:val="pl-PL"/>
        </w:rPr>
        <w:t xml:space="preserve">kolejne części materiału są odtwarzane po kolei </w:t>
      </w:r>
      <w:r w:rsidR="007F013D" w:rsidRPr="00C00614">
        <w:rPr>
          <w:rFonts w:ascii="Calibri Light" w:hAnsi="Calibri Light" w:cs="Calibri Light"/>
          <w:lang w:val="pl-PL"/>
        </w:rPr>
        <w:t xml:space="preserve">po wyświetleniu bloków reklamowych </w:t>
      </w:r>
      <w:proofErr w:type="spellStart"/>
      <w:r w:rsidR="007F013D" w:rsidRPr="00C00614">
        <w:rPr>
          <w:rFonts w:ascii="Calibri Light" w:hAnsi="Calibri Light" w:cs="Calibri Light"/>
          <w:lang w:val="pl-PL"/>
        </w:rPr>
        <w:t>mid-roll</w:t>
      </w:r>
      <w:proofErr w:type="spellEnd"/>
      <w:r w:rsidR="007F013D" w:rsidRPr="00C00614">
        <w:rPr>
          <w:rFonts w:ascii="Calibri Light" w:hAnsi="Calibri Light" w:cs="Calibri Light"/>
          <w:lang w:val="pl-PL"/>
        </w:rPr>
        <w:t xml:space="preserve"> </w:t>
      </w:r>
      <w:r w:rsidR="002E75BC" w:rsidRPr="00C00614">
        <w:rPr>
          <w:rFonts w:ascii="Calibri Light" w:hAnsi="Calibri Light" w:cs="Calibri Light"/>
          <w:lang w:val="pl-PL"/>
        </w:rPr>
        <w:t>(</w:t>
      </w:r>
      <w:r w:rsidRPr="00C00614">
        <w:rPr>
          <w:rFonts w:ascii="Calibri Light" w:hAnsi="Calibri Light" w:cs="Calibri Light"/>
          <w:lang w:val="pl-PL"/>
        </w:rPr>
        <w:t xml:space="preserve">powyższy przykład </w:t>
      </w:r>
      <w:r w:rsidR="007F013D" w:rsidRPr="00C00614">
        <w:rPr>
          <w:rFonts w:ascii="Calibri Light" w:hAnsi="Calibri Light" w:cs="Calibri Light"/>
          <w:lang w:val="pl-PL"/>
        </w:rPr>
        <w:t>ilustruje trzy</w:t>
      </w:r>
      <w:r w:rsidRPr="00C00614">
        <w:rPr>
          <w:rFonts w:ascii="Calibri Light" w:hAnsi="Calibri Light" w:cs="Calibri Light"/>
          <w:lang w:val="pl-PL"/>
        </w:rPr>
        <w:t xml:space="preserve"> </w:t>
      </w:r>
      <w:r w:rsidR="007F013D" w:rsidRPr="00C00614">
        <w:rPr>
          <w:rFonts w:ascii="Calibri Light" w:hAnsi="Calibri Light" w:cs="Calibri Light"/>
          <w:lang w:val="pl-PL"/>
        </w:rPr>
        <w:t>części</w:t>
      </w:r>
      <w:r w:rsidRPr="00C00614">
        <w:rPr>
          <w:rFonts w:ascii="Calibri Light" w:hAnsi="Calibri Light" w:cs="Calibri Light"/>
          <w:lang w:val="pl-PL"/>
        </w:rPr>
        <w:t xml:space="preserve"> materiału </w:t>
      </w:r>
      <w:r w:rsidR="007F013D" w:rsidRPr="00C00614">
        <w:rPr>
          <w:rFonts w:ascii="Calibri Light" w:hAnsi="Calibri Light" w:cs="Calibri Light"/>
          <w:lang w:val="pl-PL"/>
        </w:rPr>
        <w:t xml:space="preserve">przerywanego dwoma </w:t>
      </w:r>
      <w:r w:rsidRPr="00C00614">
        <w:rPr>
          <w:rFonts w:ascii="Calibri Light" w:hAnsi="Calibri Light" w:cs="Calibri Light"/>
          <w:lang w:val="pl-PL"/>
        </w:rPr>
        <w:t xml:space="preserve">blokami reklamowymi </w:t>
      </w:r>
      <w:proofErr w:type="spellStart"/>
      <w:r w:rsidRPr="00C00614">
        <w:rPr>
          <w:rFonts w:ascii="Calibri Light" w:hAnsi="Calibri Light" w:cs="Calibri Light"/>
          <w:lang w:val="pl-PL"/>
        </w:rPr>
        <w:t>mid-roll</w:t>
      </w:r>
      <w:proofErr w:type="spellEnd"/>
      <w:r w:rsidR="002E75BC" w:rsidRPr="00C00614">
        <w:rPr>
          <w:rFonts w:ascii="Calibri Light" w:hAnsi="Calibri Light" w:cs="Calibri Light"/>
          <w:lang w:val="pl-PL"/>
        </w:rPr>
        <w:t>).</w:t>
      </w:r>
    </w:p>
    <w:p w14:paraId="2DA11852" w14:textId="687B0CD0" w:rsidR="007807FA" w:rsidRPr="00C00614" w:rsidRDefault="00A31872" w:rsidP="00481F18">
      <w:pPr>
        <w:pStyle w:val="Normalny2"/>
        <w:numPr>
          <w:ilvl w:val="0"/>
          <w:numId w:val="30"/>
        </w:numPr>
        <w:spacing w:line="276" w:lineRule="auto"/>
        <w:ind w:left="568" w:hanging="284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Koniec odtwarzania materiału, po którym może nastąpić </w:t>
      </w:r>
      <w:r w:rsidR="007F013D" w:rsidRPr="00C00614">
        <w:rPr>
          <w:rFonts w:ascii="Calibri Light" w:hAnsi="Calibri Light" w:cs="Calibri Light"/>
          <w:lang w:val="pl-PL"/>
        </w:rPr>
        <w:t xml:space="preserve">emisja </w:t>
      </w:r>
      <w:r w:rsidRPr="00C00614">
        <w:rPr>
          <w:rFonts w:ascii="Calibri Light" w:hAnsi="Calibri Light" w:cs="Calibri Light"/>
          <w:lang w:val="pl-PL"/>
        </w:rPr>
        <w:t>blok</w:t>
      </w:r>
      <w:r w:rsidR="007F013D" w:rsidRPr="00C00614">
        <w:rPr>
          <w:rFonts w:ascii="Calibri Light" w:hAnsi="Calibri Light" w:cs="Calibri Light"/>
          <w:lang w:val="pl-PL"/>
        </w:rPr>
        <w:t>u reklamowego</w:t>
      </w:r>
      <w:r w:rsidRPr="00C00614">
        <w:rPr>
          <w:rFonts w:ascii="Calibri Light" w:hAnsi="Calibri Light" w:cs="Calibri Light"/>
          <w:lang w:val="pl-PL"/>
        </w:rPr>
        <w:t xml:space="preserve"> </w:t>
      </w:r>
      <w:r w:rsidR="007465DE" w:rsidRPr="00C00614">
        <w:rPr>
          <w:rFonts w:ascii="Calibri Light" w:hAnsi="Calibri Light" w:cs="Calibri Light"/>
          <w:lang w:val="pl-PL"/>
        </w:rPr>
        <w:t>post</w:t>
      </w:r>
      <w:r w:rsidR="002E75BC" w:rsidRPr="00C00614">
        <w:rPr>
          <w:rFonts w:ascii="Calibri Light" w:hAnsi="Calibri Light" w:cs="Calibri Light"/>
          <w:lang w:val="pl-PL"/>
        </w:rPr>
        <w:t>-</w:t>
      </w:r>
      <w:proofErr w:type="spellStart"/>
      <w:r w:rsidRPr="00C00614">
        <w:rPr>
          <w:rFonts w:ascii="Calibri Light" w:hAnsi="Calibri Light" w:cs="Calibri Light"/>
          <w:lang w:val="pl-PL"/>
        </w:rPr>
        <w:t>roll</w:t>
      </w:r>
      <w:proofErr w:type="spellEnd"/>
      <w:r w:rsidR="007465DE" w:rsidRPr="00C00614">
        <w:rPr>
          <w:rFonts w:ascii="Calibri Light" w:hAnsi="Calibri Light" w:cs="Calibri Light"/>
          <w:lang w:val="pl-PL"/>
        </w:rPr>
        <w:t>.</w:t>
      </w:r>
    </w:p>
    <w:p w14:paraId="53A779D4" w14:textId="77777777" w:rsidR="00481F18" w:rsidRPr="00C00614" w:rsidRDefault="00481F18" w:rsidP="00481F18">
      <w:pPr>
        <w:pStyle w:val="Normalny2"/>
        <w:spacing w:line="276" w:lineRule="auto"/>
        <w:ind w:left="568"/>
        <w:rPr>
          <w:rFonts w:ascii="Calibri Light" w:hAnsi="Calibri Light" w:cs="Calibri Light"/>
          <w:lang w:val="pl-PL"/>
        </w:rPr>
      </w:pPr>
    </w:p>
    <w:p w14:paraId="182ECF0B" w14:textId="1A75BC0C" w:rsidR="009C3703" w:rsidRPr="00C00614" w:rsidRDefault="00B3728A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Oprócz opisanych stanów </w:t>
      </w:r>
      <w:r w:rsidR="007F013D" w:rsidRPr="00C00614">
        <w:rPr>
          <w:rFonts w:ascii="Calibri Light" w:hAnsi="Calibri Light" w:cs="Calibri Light"/>
          <w:lang w:val="pl-PL"/>
        </w:rPr>
        <w:t>mierzona</w:t>
      </w:r>
      <w:r w:rsidRPr="00C00614">
        <w:rPr>
          <w:rFonts w:ascii="Calibri Light" w:hAnsi="Calibri Light" w:cs="Calibri Light"/>
          <w:lang w:val="pl-PL"/>
        </w:rPr>
        <w:t xml:space="preserve"> sesja może obejmować czynności użytkownika i stan połączenia na linii użytkownik-serwer, kt</w:t>
      </w:r>
      <w:r w:rsidR="007F013D" w:rsidRPr="00C00614">
        <w:rPr>
          <w:rFonts w:ascii="Calibri Light" w:hAnsi="Calibri Light" w:cs="Calibri Light"/>
          <w:lang w:val="pl-PL"/>
        </w:rPr>
        <w:t>óre prowadzą</w:t>
      </w:r>
      <w:r w:rsidRPr="00C00614">
        <w:rPr>
          <w:rFonts w:ascii="Calibri Light" w:hAnsi="Calibri Light" w:cs="Calibri Light"/>
          <w:lang w:val="pl-PL"/>
        </w:rPr>
        <w:t xml:space="preserve"> do</w:t>
      </w:r>
      <w:r w:rsidR="005B4494" w:rsidRPr="00C00614">
        <w:rPr>
          <w:rFonts w:ascii="Calibri Light" w:hAnsi="Calibri Light" w:cs="Calibri Light"/>
          <w:lang w:val="pl-PL"/>
        </w:rPr>
        <w:t xml:space="preserve"> takich akcji jak</w:t>
      </w:r>
      <w:r w:rsidR="002E75BC" w:rsidRPr="00C00614">
        <w:rPr>
          <w:rFonts w:ascii="Calibri Light" w:hAnsi="Calibri Light" w:cs="Calibri Light"/>
          <w:lang w:val="pl-PL"/>
        </w:rPr>
        <w:t>:</w:t>
      </w:r>
      <w:r w:rsidR="001D016D" w:rsidRPr="00C00614">
        <w:rPr>
          <w:rFonts w:ascii="Calibri Light" w:hAnsi="Calibri Light" w:cs="Calibri Light"/>
          <w:lang w:val="pl-PL"/>
        </w:rPr>
        <w:t xml:space="preserve"> </w:t>
      </w:r>
      <w:r w:rsidR="007F013D" w:rsidRPr="00C00614">
        <w:rPr>
          <w:rFonts w:ascii="Calibri Light" w:hAnsi="Calibri Light" w:cs="Calibri Light"/>
          <w:lang w:val="pl-PL"/>
        </w:rPr>
        <w:t>buforowanie</w:t>
      </w:r>
      <w:r w:rsidR="001D016D" w:rsidRPr="00C00614">
        <w:rPr>
          <w:rFonts w:ascii="Calibri Light" w:hAnsi="Calibri Light" w:cs="Calibri Light"/>
          <w:lang w:val="pl-PL"/>
        </w:rPr>
        <w:t xml:space="preserve">, </w:t>
      </w:r>
      <w:r w:rsidRPr="00C00614">
        <w:rPr>
          <w:rFonts w:ascii="Calibri Light" w:hAnsi="Calibri Light" w:cs="Calibri Light"/>
          <w:lang w:val="pl-PL"/>
        </w:rPr>
        <w:t>pauza, szukanie</w:t>
      </w:r>
      <w:r w:rsidR="001D016D" w:rsidRPr="00C00614">
        <w:rPr>
          <w:rFonts w:ascii="Calibri Light" w:hAnsi="Calibri Light" w:cs="Calibri Light"/>
          <w:lang w:val="pl-PL"/>
        </w:rPr>
        <w:t xml:space="preserve">, </w:t>
      </w:r>
      <w:r w:rsidRPr="00C00614">
        <w:rPr>
          <w:rFonts w:ascii="Calibri Light" w:hAnsi="Calibri Light" w:cs="Calibri Light"/>
          <w:lang w:val="pl-PL"/>
        </w:rPr>
        <w:t>przejście do innego punktu odtwarzania,</w:t>
      </w:r>
      <w:r w:rsidR="005B4494" w:rsidRPr="00C00614">
        <w:rPr>
          <w:rFonts w:ascii="Calibri Light" w:hAnsi="Calibri Light" w:cs="Calibri Light"/>
          <w:lang w:val="pl-PL"/>
        </w:rPr>
        <w:t xml:space="preserve"> </w:t>
      </w:r>
      <w:r w:rsidR="00241E2F" w:rsidRPr="00C00614">
        <w:rPr>
          <w:rFonts w:ascii="Calibri Light" w:hAnsi="Calibri Light" w:cs="Calibri Light"/>
          <w:lang w:val="pl-PL"/>
        </w:rPr>
        <w:t xml:space="preserve">przejście do kolejnego materiału, przejście do poprzedniego materiału, </w:t>
      </w:r>
      <w:r w:rsidRPr="00C00614">
        <w:rPr>
          <w:rFonts w:ascii="Calibri Light" w:hAnsi="Calibri Light" w:cs="Calibri Light"/>
          <w:lang w:val="pl-PL"/>
        </w:rPr>
        <w:t>zatrzymani</w:t>
      </w:r>
      <w:r w:rsidR="005B4494" w:rsidRPr="00C00614">
        <w:rPr>
          <w:rFonts w:ascii="Calibri Light" w:hAnsi="Calibri Light" w:cs="Calibri Light"/>
          <w:lang w:val="pl-PL"/>
        </w:rPr>
        <w:t>e</w:t>
      </w:r>
      <w:r w:rsidRPr="00C00614">
        <w:rPr>
          <w:rFonts w:ascii="Calibri Light" w:hAnsi="Calibri Light" w:cs="Calibri Light"/>
          <w:lang w:val="pl-PL"/>
        </w:rPr>
        <w:t xml:space="preserve"> materiału, zako</w:t>
      </w:r>
      <w:r w:rsidR="007F013D" w:rsidRPr="00C00614">
        <w:rPr>
          <w:rFonts w:ascii="Calibri Light" w:hAnsi="Calibri Light" w:cs="Calibri Light"/>
          <w:lang w:val="pl-PL"/>
        </w:rPr>
        <w:t>ńczenie materiału lub zamknięcie</w:t>
      </w:r>
      <w:r w:rsidRPr="00C00614">
        <w:rPr>
          <w:rFonts w:ascii="Calibri Light" w:hAnsi="Calibri Light" w:cs="Calibri Light"/>
          <w:lang w:val="pl-PL"/>
        </w:rPr>
        <w:t xml:space="preserve"> odtwarzacza.</w:t>
      </w:r>
      <w:r w:rsidR="002E75BC" w:rsidRPr="00C00614">
        <w:rPr>
          <w:rFonts w:ascii="Calibri Light" w:hAnsi="Calibri Light" w:cs="Calibri Light"/>
          <w:lang w:val="pl-PL"/>
        </w:rPr>
        <w:t xml:space="preserve"> </w:t>
      </w:r>
      <w:r w:rsidR="00A577BD" w:rsidRPr="00C00614">
        <w:rPr>
          <w:rFonts w:ascii="Calibri Light" w:hAnsi="Calibri Light" w:cs="Calibri Light"/>
          <w:lang w:val="pl-PL"/>
        </w:rPr>
        <w:t>Pomiar</w:t>
      </w:r>
      <w:r w:rsidRPr="00C00614">
        <w:rPr>
          <w:rFonts w:ascii="Calibri Light" w:hAnsi="Calibri Light" w:cs="Calibri Light"/>
          <w:lang w:val="pl-PL"/>
        </w:rPr>
        <w:t xml:space="preserve"> może również zawierać </w:t>
      </w:r>
      <w:r w:rsidR="007F013D" w:rsidRPr="00C00614">
        <w:rPr>
          <w:rFonts w:ascii="Calibri Light" w:hAnsi="Calibri Light" w:cs="Calibri Light"/>
          <w:lang w:val="pl-PL"/>
        </w:rPr>
        <w:t>informacje</w:t>
      </w:r>
      <w:r w:rsidR="00FA4A9B" w:rsidRPr="00C00614">
        <w:rPr>
          <w:rFonts w:ascii="Calibri Light" w:hAnsi="Calibri Light" w:cs="Calibri Light"/>
          <w:lang w:val="pl-PL"/>
        </w:rPr>
        <w:t xml:space="preserve"> na temat zmian </w:t>
      </w:r>
      <w:r w:rsidR="00241E2F" w:rsidRPr="00C00614">
        <w:rPr>
          <w:rFonts w:ascii="Calibri Light" w:hAnsi="Calibri Light" w:cs="Calibri Light"/>
          <w:lang w:val="pl-PL"/>
        </w:rPr>
        <w:t xml:space="preserve">rozdzielczości odtwarzacza, </w:t>
      </w:r>
      <w:r w:rsidR="000840E9" w:rsidRPr="00C00614">
        <w:rPr>
          <w:rFonts w:ascii="Calibri Light" w:hAnsi="Calibri Light" w:cs="Calibri Light"/>
          <w:lang w:val="pl-PL"/>
        </w:rPr>
        <w:t xml:space="preserve">jakości i głośności. </w:t>
      </w:r>
    </w:p>
    <w:p w14:paraId="56C996E3" w14:textId="13A9FDCC" w:rsidR="005E5348" w:rsidRPr="00C00614" w:rsidRDefault="005C000D" w:rsidP="00083928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Obowiązkowo do skryptu Wydawca musi przekazać informację o </w:t>
      </w:r>
      <w:proofErr w:type="gramStart"/>
      <w:r w:rsidRPr="00C00614">
        <w:rPr>
          <w:rFonts w:ascii="Calibri Light" w:hAnsi="Calibri Light" w:cs="Calibri Light"/>
          <w:lang w:val="pl-PL"/>
        </w:rPr>
        <w:t>tym</w:t>
      </w:r>
      <w:proofErr w:type="gramEnd"/>
      <w:r w:rsidRPr="00C00614">
        <w:rPr>
          <w:rFonts w:ascii="Calibri Light" w:hAnsi="Calibri Light" w:cs="Calibri Light"/>
          <w:lang w:val="pl-PL"/>
        </w:rPr>
        <w:t xml:space="preserve"> gdzie zlokalizowany jest </w:t>
      </w:r>
      <w:proofErr w:type="spellStart"/>
      <w:r w:rsidRPr="00C00614">
        <w:rPr>
          <w:rFonts w:ascii="Calibri Light" w:hAnsi="Calibri Light" w:cs="Calibri Light"/>
          <w:lang w:val="pl-PL"/>
        </w:rPr>
        <w:t>player</w:t>
      </w:r>
      <w:proofErr w:type="spellEnd"/>
      <w:r w:rsidR="002F029C" w:rsidRPr="00C00614">
        <w:rPr>
          <w:rFonts w:ascii="Calibri Light" w:hAnsi="Calibri Light" w:cs="Calibri Light"/>
          <w:lang w:val="pl-PL"/>
        </w:rPr>
        <w:t xml:space="preserve"> (metoda </w:t>
      </w:r>
      <w:proofErr w:type="spellStart"/>
      <w:r w:rsidR="00C237AB" w:rsidRPr="00C00614">
        <w:rPr>
          <w:rFonts w:ascii="Calibri Light" w:hAnsi="Calibri Light" w:cs="Calibri Light"/>
          <w:lang w:val="pl-PL"/>
        </w:rPr>
        <w:t>S</w:t>
      </w:r>
      <w:r w:rsidR="002F029C" w:rsidRPr="00C00614">
        <w:rPr>
          <w:rFonts w:ascii="Calibri Light" w:hAnsi="Calibri Light" w:cs="Calibri Light"/>
          <w:lang w:val="pl-PL"/>
        </w:rPr>
        <w:t>et</w:t>
      </w:r>
      <w:r w:rsidR="00C237AB" w:rsidRPr="00C00614">
        <w:rPr>
          <w:rFonts w:ascii="Calibri Light" w:hAnsi="Calibri Light" w:cs="Calibri Light"/>
          <w:lang w:val="pl-PL"/>
        </w:rPr>
        <w:t>V</w:t>
      </w:r>
      <w:r w:rsidR="002F029C" w:rsidRPr="00C00614">
        <w:rPr>
          <w:rFonts w:ascii="Calibri Light" w:hAnsi="Calibri Light" w:cs="Calibri Light"/>
          <w:lang w:val="pl-PL"/>
        </w:rPr>
        <w:t>ideo</w:t>
      </w:r>
      <w:r w:rsidR="00C237AB" w:rsidRPr="00C00614">
        <w:rPr>
          <w:rFonts w:ascii="Calibri Light" w:hAnsi="Calibri Light" w:cs="Calibri Light"/>
          <w:lang w:val="pl-PL"/>
        </w:rPr>
        <w:t>O</w:t>
      </w:r>
      <w:r w:rsidR="002F029C" w:rsidRPr="00C00614">
        <w:rPr>
          <w:rFonts w:ascii="Calibri Light" w:hAnsi="Calibri Light" w:cs="Calibri Light"/>
          <w:lang w:val="pl-PL"/>
        </w:rPr>
        <w:t>bject</w:t>
      </w:r>
      <w:proofErr w:type="spellEnd"/>
      <w:r w:rsidR="002F029C" w:rsidRPr="00C00614">
        <w:rPr>
          <w:rFonts w:ascii="Calibri Light" w:hAnsi="Calibri Light" w:cs="Calibri Light"/>
          <w:lang w:val="pl-PL"/>
        </w:rPr>
        <w:t xml:space="preserve">). </w:t>
      </w:r>
      <w:r w:rsidRPr="00C00614">
        <w:rPr>
          <w:rFonts w:ascii="Calibri Light" w:hAnsi="Calibri Light" w:cs="Calibri Light"/>
          <w:lang w:val="pl-PL"/>
        </w:rPr>
        <w:t xml:space="preserve"> Dzięki temu wykonywane jest automatyczne pobieranie informacji o widoczności</w:t>
      </w:r>
      <w:r w:rsidR="00472102" w:rsidRPr="00C00614">
        <w:rPr>
          <w:rFonts w:ascii="Calibri Light" w:hAnsi="Calibri Light" w:cs="Calibri Light"/>
          <w:lang w:val="pl-PL"/>
        </w:rPr>
        <w:t xml:space="preserve"> i rozmiarze</w:t>
      </w:r>
      <w:r w:rsidRPr="00C00614">
        <w:rPr>
          <w:rFonts w:ascii="Calibri Light" w:hAnsi="Calibri Light" w:cs="Calibri Light"/>
          <w:lang w:val="pl-PL"/>
        </w:rPr>
        <w:t xml:space="preserve"> playera.</w:t>
      </w:r>
    </w:p>
    <w:p w14:paraId="0EAE5DA8" w14:textId="12CD469D" w:rsidR="00B856C5" w:rsidRPr="00C00614" w:rsidRDefault="00ED771B" w:rsidP="00D1768A">
      <w:pPr>
        <w:pStyle w:val="Nagwek1"/>
        <w:numPr>
          <w:ilvl w:val="0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" w:name="_Toc59519173"/>
      <w:r w:rsidRPr="00C00614">
        <w:rPr>
          <w:rFonts w:ascii="Calibri Light" w:hAnsi="Calibri Light" w:cs="Calibri Light"/>
          <w:color w:val="00B0B9"/>
          <w:lang w:val="pl-PL"/>
        </w:rPr>
        <w:t>Implementacja pomiaru</w:t>
      </w:r>
      <w:bookmarkEnd w:id="2"/>
    </w:p>
    <w:p w14:paraId="524BABAE" w14:textId="2D5CA52D" w:rsidR="00B856C5" w:rsidRPr="00C00614" w:rsidRDefault="00BB568B" w:rsidP="00D1768A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3" w:name="_Pobieranie_biblioteki"/>
      <w:bookmarkStart w:id="4" w:name="_Toc59519174"/>
      <w:bookmarkEnd w:id="3"/>
      <w:r w:rsidRPr="00C00614">
        <w:rPr>
          <w:rFonts w:ascii="Calibri Light" w:hAnsi="Calibri Light" w:cs="Calibri Light"/>
          <w:color w:val="00B0B9"/>
          <w:lang w:val="pl-PL"/>
        </w:rPr>
        <w:t>Pobieranie biblioteki</w:t>
      </w:r>
      <w:bookmarkEnd w:id="4"/>
    </w:p>
    <w:p w14:paraId="3C060E26" w14:textId="77777777" w:rsidR="00C8461E" w:rsidRPr="00C00614" w:rsidRDefault="00912B28" w:rsidP="00BF2ACA">
      <w:pPr>
        <w:pStyle w:val="western"/>
        <w:spacing w:before="240" w:beforeAutospacing="0" w:after="240" w:afterAutospacing="0" w:line="276" w:lineRule="auto"/>
        <w:jc w:val="both"/>
        <w:rPr>
          <w:rFonts w:ascii="Calibri Light" w:eastAsiaTheme="minorHAnsi" w:hAnsi="Calibri Light" w:cs="Calibri Light"/>
          <w:color w:val="000000"/>
          <w:sz w:val="22"/>
          <w:szCs w:val="22"/>
          <w:lang w:val="pl-PL"/>
        </w:rPr>
      </w:pPr>
      <w:r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Dane zbierane w trakcie przeprowadzania pomiaru </w:t>
      </w:r>
      <w:r w:rsidR="007F013D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>treści</w:t>
      </w:r>
      <w:r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 audio i wideo przesyłane</w:t>
      </w:r>
      <w:r w:rsidR="00BB568B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 są</w:t>
      </w:r>
      <w:r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 do dedykowanego serwera Gemius</w:t>
      </w:r>
      <w:r w:rsidR="00FA4405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 (</w:t>
      </w:r>
      <w:r w:rsidR="007F013D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tzw. </w:t>
      </w:r>
      <w:proofErr w:type="spellStart"/>
      <w:r w:rsidR="00FA4405" w:rsidRPr="00C00614">
        <w:rPr>
          <w:rFonts w:ascii="Calibri Light" w:eastAsiaTheme="minorHAnsi" w:hAnsi="Calibri Light" w:cs="Calibri Light"/>
          <w:b/>
          <w:bCs/>
          <w:sz w:val="22"/>
          <w:szCs w:val="22"/>
          <w:lang w:val="pl-PL"/>
        </w:rPr>
        <w:t>hitcollector</w:t>
      </w:r>
      <w:proofErr w:type="spellEnd"/>
      <w:r w:rsidR="00FA4405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>)</w:t>
      </w:r>
      <w:r w:rsidR="003B5FEA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>.</w:t>
      </w:r>
      <w:r w:rsidR="003B5FEA" w:rsidRPr="00C00614">
        <w:rPr>
          <w:rFonts w:ascii="Calibri Light" w:hAnsi="Calibri Light" w:cs="Calibri Light"/>
          <w:sz w:val="22"/>
          <w:szCs w:val="22"/>
          <w:lang w:val="pl-PL"/>
        </w:rPr>
        <w:t xml:space="preserve"> </w:t>
      </w:r>
      <w:r w:rsidRPr="00C00614">
        <w:rPr>
          <w:rFonts w:ascii="Calibri Light" w:hAnsi="Calibri Light" w:cs="Calibri Light"/>
          <w:sz w:val="22"/>
          <w:szCs w:val="22"/>
          <w:lang w:val="pl-PL"/>
        </w:rPr>
        <w:t>W przypadku odtwarzaczy osadzonych na stronie</w:t>
      </w:r>
      <w:r w:rsidR="00BB568B" w:rsidRPr="00C00614">
        <w:rPr>
          <w:rFonts w:ascii="Calibri Light" w:hAnsi="Calibri Light" w:cs="Calibri Light"/>
          <w:sz w:val="22"/>
          <w:szCs w:val="22"/>
          <w:lang w:val="pl-PL"/>
        </w:rPr>
        <w:t>,</w:t>
      </w:r>
      <w:r w:rsidRPr="00C00614">
        <w:rPr>
          <w:rFonts w:ascii="Calibri Light" w:hAnsi="Calibri Light" w:cs="Calibri Light"/>
          <w:sz w:val="22"/>
          <w:szCs w:val="22"/>
          <w:lang w:val="pl-PL"/>
        </w:rPr>
        <w:t xml:space="preserve"> ścieżka do skryptu </w:t>
      </w:r>
      <w:r w:rsidR="00BB568B" w:rsidRPr="00C00614">
        <w:rPr>
          <w:rFonts w:ascii="Calibri Light" w:hAnsi="Calibri Light" w:cs="Calibri Light"/>
          <w:sz w:val="22"/>
          <w:szCs w:val="22"/>
          <w:lang w:val="pl-PL"/>
        </w:rPr>
        <w:t xml:space="preserve">głównego </w:t>
      </w:r>
      <w:r w:rsidR="00FE3E49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(gplayer.js) </w:t>
      </w:r>
      <w:r w:rsidR="006C6FF2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>znajdując</w:t>
      </w:r>
      <w:r w:rsidR="004918CD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>ego</w:t>
      </w:r>
      <w:r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 się na serwerze</w:t>
      </w:r>
      <w:r w:rsidR="00B856C5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 </w:t>
      </w:r>
      <w:proofErr w:type="spellStart"/>
      <w:r w:rsidR="00B856C5" w:rsidRPr="00C00614">
        <w:rPr>
          <w:rFonts w:ascii="Calibri Light" w:eastAsiaTheme="minorHAnsi" w:hAnsi="Calibri Light" w:cs="Calibri Light"/>
          <w:b/>
          <w:bCs/>
          <w:sz w:val="22"/>
          <w:szCs w:val="22"/>
          <w:lang w:val="pl-PL"/>
        </w:rPr>
        <w:t>hitcollector</w:t>
      </w:r>
      <w:proofErr w:type="spellEnd"/>
      <w:r w:rsidR="00B856C5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 </w:t>
      </w:r>
      <w:r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>musi zostać umieszczona</w:t>
      </w:r>
      <w:r w:rsidR="00B856C5"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> </w:t>
      </w:r>
      <w:r w:rsidRPr="00C00614">
        <w:rPr>
          <w:rFonts w:ascii="Calibri Light" w:eastAsiaTheme="minorHAnsi" w:hAnsi="Calibri Light" w:cs="Calibri Light"/>
          <w:bCs/>
          <w:sz w:val="22"/>
          <w:szCs w:val="22"/>
          <w:lang w:val="pl-PL"/>
        </w:rPr>
        <w:t xml:space="preserve">w kodzie źródłowym </w:t>
      </w:r>
      <w:r w:rsidRPr="00C00614">
        <w:rPr>
          <w:rFonts w:ascii="Calibri Light" w:eastAsiaTheme="minorHAnsi" w:hAnsi="Calibri Light" w:cs="Calibri Light"/>
          <w:sz w:val="22"/>
          <w:szCs w:val="22"/>
          <w:lang w:val="pl-PL"/>
        </w:rPr>
        <w:t xml:space="preserve">strony między znacznikami </w:t>
      </w:r>
      <w:r w:rsidR="00B856C5" w:rsidRPr="00C00614">
        <w:rPr>
          <w:rFonts w:ascii="Calibri Light" w:hAnsi="Calibri Light" w:cs="Calibri Light"/>
          <w:sz w:val="22"/>
          <w:szCs w:val="22"/>
          <w:lang w:val="pl-PL"/>
        </w:rPr>
        <w:t>&lt;</w:t>
      </w:r>
      <w:proofErr w:type="spellStart"/>
      <w:r w:rsidR="00B856C5" w:rsidRPr="00C00614">
        <w:rPr>
          <w:rFonts w:ascii="Calibri Light" w:hAnsi="Calibri Light" w:cs="Calibri Light"/>
          <w:sz w:val="22"/>
          <w:szCs w:val="22"/>
          <w:lang w:val="pl-PL"/>
        </w:rPr>
        <w:t>head</w:t>
      </w:r>
      <w:proofErr w:type="spellEnd"/>
      <w:r w:rsidR="00B856C5" w:rsidRPr="00C00614">
        <w:rPr>
          <w:rFonts w:ascii="Calibri Light" w:hAnsi="Calibri Light" w:cs="Calibri Light"/>
          <w:sz w:val="22"/>
          <w:szCs w:val="22"/>
          <w:lang w:val="pl-PL"/>
        </w:rPr>
        <w:t>&gt;</w:t>
      </w:r>
      <w:r w:rsidR="005C4E7F" w:rsidRPr="00C00614">
        <w:rPr>
          <w:rFonts w:ascii="Calibri Light" w:hAnsi="Calibri Light" w:cs="Calibri Light"/>
          <w:sz w:val="22"/>
          <w:szCs w:val="22"/>
          <w:lang w:val="pl-PL"/>
        </w:rPr>
        <w:t xml:space="preserve"> </w:t>
      </w:r>
      <w:r w:rsidRPr="00C00614">
        <w:rPr>
          <w:rFonts w:ascii="Calibri Light" w:hAnsi="Calibri Light" w:cs="Calibri Light"/>
          <w:sz w:val="22"/>
          <w:szCs w:val="22"/>
          <w:lang w:val="pl-PL"/>
        </w:rPr>
        <w:t>&lt;/</w:t>
      </w:r>
      <w:proofErr w:type="spellStart"/>
      <w:r w:rsidRPr="00C00614">
        <w:rPr>
          <w:rFonts w:ascii="Calibri Light" w:hAnsi="Calibri Light" w:cs="Calibri Light"/>
          <w:sz w:val="22"/>
          <w:szCs w:val="22"/>
          <w:lang w:val="pl-PL"/>
        </w:rPr>
        <w:t>head</w:t>
      </w:r>
      <w:proofErr w:type="spellEnd"/>
      <w:r w:rsidRPr="00C00614">
        <w:rPr>
          <w:rFonts w:ascii="Calibri Light" w:hAnsi="Calibri Light" w:cs="Calibri Light"/>
          <w:sz w:val="22"/>
          <w:szCs w:val="22"/>
          <w:lang w:val="pl-PL"/>
        </w:rPr>
        <w:t>&gt;</w:t>
      </w:r>
      <w:r w:rsidR="00E62FFA" w:rsidRPr="00C00614">
        <w:rPr>
          <w:rFonts w:ascii="Calibri Light" w:hAnsi="Calibri Light" w:cs="Calibri Light"/>
          <w:color w:val="000000"/>
          <w:sz w:val="22"/>
          <w:szCs w:val="22"/>
          <w:lang w:val="pl-PL"/>
        </w:rPr>
        <w:t>,</w:t>
      </w:r>
      <w:r w:rsidR="00B856C5" w:rsidRPr="00C0061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Pr="00C00614">
        <w:rPr>
          <w:rFonts w:ascii="Calibri Light" w:hAnsi="Calibri Light" w:cs="Calibri Light"/>
          <w:color w:val="000000"/>
          <w:sz w:val="22"/>
          <w:szCs w:val="22"/>
          <w:lang w:val="pl-PL"/>
        </w:rPr>
        <w:t>przed odtwarzaczem</w:t>
      </w:r>
      <w:r w:rsidR="00B856C5" w:rsidRPr="00C00614">
        <w:rPr>
          <w:rFonts w:ascii="Calibri Light" w:hAnsi="Calibri Light" w:cs="Calibri Light"/>
          <w:color w:val="000000"/>
          <w:sz w:val="22"/>
          <w:szCs w:val="22"/>
          <w:lang w:val="pl-PL"/>
        </w:rPr>
        <w:t>.</w:t>
      </w:r>
      <w:r w:rsidR="0061184A" w:rsidRPr="00C0061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="00355745" w:rsidRPr="00C0061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Pr="00C0061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Skrypt główny może zostać </w:t>
      </w:r>
      <w:r w:rsidRPr="00C00614">
        <w:rPr>
          <w:rFonts w:ascii="Calibri Light" w:eastAsiaTheme="minorHAnsi" w:hAnsi="Calibri Light" w:cs="Calibri Light"/>
          <w:color w:val="000000"/>
          <w:sz w:val="22"/>
          <w:szCs w:val="22"/>
          <w:lang w:val="pl-PL"/>
        </w:rPr>
        <w:t>załadowany synchronicznie</w:t>
      </w:r>
      <w:r w:rsidR="00791027" w:rsidRPr="00C00614">
        <w:rPr>
          <w:rFonts w:ascii="Calibri Light" w:eastAsiaTheme="minorHAnsi" w:hAnsi="Calibri Light" w:cs="Calibri Light"/>
          <w:color w:val="000000"/>
          <w:sz w:val="22"/>
          <w:szCs w:val="22"/>
          <w:lang w:val="pl-PL"/>
        </w:rPr>
        <w:t>: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17184C" w:rsidRPr="00125E99" w14:paraId="22C56589" w14:textId="77777777" w:rsidTr="009E1E8B">
        <w:trPr>
          <w:cantSplit/>
          <w:tblCellSpacing w:w="15" w:type="dxa"/>
        </w:trPr>
        <w:tc>
          <w:tcPr>
            <w:tcW w:w="297" w:type="dxa"/>
            <w:tcBorders>
              <w:top w:val="nil"/>
              <w:left w:val="nil"/>
              <w:bottom w:val="dotted" w:sz="4" w:space="0" w:color="00B0B9"/>
            </w:tcBorders>
            <w:shd w:val="clear" w:color="auto" w:fill="00B0B9"/>
            <w:vAlign w:val="center"/>
            <w:hideMark/>
          </w:tcPr>
          <w:p w14:paraId="4F599CC6" w14:textId="77777777" w:rsidR="0017184C" w:rsidRPr="00C00614" w:rsidRDefault="00450854" w:rsidP="00956341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3BE03105" w14:textId="1C8C77B5" w:rsidR="0017184C" w:rsidRPr="00C00614" w:rsidRDefault="009D765A" w:rsidP="00956341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>&lt;script type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="text/javascript"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 xml:space="preserve"> src=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"http</w:t>
            </w:r>
            <w:r w:rsidR="004458DF"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s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://</w:t>
            </w:r>
            <w:r w:rsidR="00EA7903"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PREFIX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.hit.gemius.pl/gplayer.js"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>&gt;&lt;/script&gt;</w:t>
            </w:r>
          </w:p>
        </w:tc>
      </w:tr>
    </w:tbl>
    <w:p w14:paraId="09D4EEA6" w14:textId="77777777" w:rsidR="00C8461E" w:rsidRPr="00C00614" w:rsidRDefault="00912B28" w:rsidP="00BF2ACA">
      <w:pPr>
        <w:spacing w:before="240" w:after="240" w:line="276" w:lineRule="auto"/>
        <w:rPr>
          <w:rFonts w:ascii="Calibri Light" w:hAnsi="Calibri Light" w:cs="Calibri Light"/>
          <w:color w:val="000000"/>
        </w:rPr>
      </w:pPr>
      <w:r w:rsidRPr="00C00614">
        <w:rPr>
          <w:rFonts w:ascii="Calibri Light" w:hAnsi="Calibri Light" w:cs="Calibri Light"/>
          <w:color w:val="000000"/>
        </w:rPr>
        <w:t>lub asy</w:t>
      </w:r>
      <w:r w:rsidR="00C95C8B" w:rsidRPr="00C00614">
        <w:rPr>
          <w:rFonts w:ascii="Calibri Light" w:hAnsi="Calibri Light" w:cs="Calibri Light"/>
          <w:color w:val="000000"/>
        </w:rPr>
        <w:t>n</w:t>
      </w:r>
      <w:r w:rsidRPr="00C00614">
        <w:rPr>
          <w:rFonts w:ascii="Calibri Light" w:hAnsi="Calibri Light" w:cs="Calibri Light"/>
          <w:color w:val="000000"/>
        </w:rPr>
        <w:t>chronicznie</w:t>
      </w:r>
      <w:r w:rsidR="00791027" w:rsidRPr="00C00614">
        <w:rPr>
          <w:rFonts w:ascii="Calibri Light" w:hAnsi="Calibri Light" w:cs="Calibri Light"/>
          <w:color w:val="000000"/>
        </w:rPr>
        <w:t>:</w:t>
      </w:r>
    </w:p>
    <w:tbl>
      <w:tblPr>
        <w:tblpPr w:leftFromText="141" w:rightFromText="141" w:vertAnchor="text" w:horzAnchor="margin" w:tblpY="70"/>
        <w:tblW w:w="991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CellMar>
          <w:top w:w="28" w:type="dxa"/>
          <w:left w:w="23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68"/>
        <w:gridCol w:w="9650"/>
      </w:tblGrid>
      <w:tr w:rsidR="00956341" w:rsidRPr="00C00614" w14:paraId="722DE350" w14:textId="77777777" w:rsidTr="00AB1BAF">
        <w:trPr>
          <w:trHeight w:val="4783"/>
        </w:trPr>
        <w:tc>
          <w:tcPr>
            <w:tcW w:w="268" w:type="dxa"/>
            <w:shd w:val="clear" w:color="auto" w:fill="00B0B9"/>
            <w:tcMar>
              <w:left w:w="23" w:type="dxa"/>
            </w:tcMar>
            <w:vAlign w:val="center"/>
          </w:tcPr>
          <w:p w14:paraId="48D3FA6B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</w:t>
            </w:r>
          </w:p>
          <w:p w14:paraId="073AC9D8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2</w:t>
            </w:r>
          </w:p>
          <w:p w14:paraId="755E1751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3</w:t>
            </w:r>
          </w:p>
          <w:p w14:paraId="35B172F1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4</w:t>
            </w:r>
          </w:p>
          <w:p w14:paraId="73934C68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5</w:t>
            </w:r>
          </w:p>
          <w:p w14:paraId="74E72F35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6</w:t>
            </w:r>
          </w:p>
          <w:p w14:paraId="640B0727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7</w:t>
            </w:r>
          </w:p>
          <w:p w14:paraId="161E4999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8</w:t>
            </w:r>
          </w:p>
          <w:p w14:paraId="22FA31AC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9</w:t>
            </w:r>
          </w:p>
          <w:p w14:paraId="73506B13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10</w:t>
            </w:r>
          </w:p>
          <w:p w14:paraId="6F289EB4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11</w:t>
            </w:r>
          </w:p>
          <w:p w14:paraId="045D4153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12</w:t>
            </w:r>
          </w:p>
          <w:p w14:paraId="089FD038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13</w:t>
            </w:r>
          </w:p>
          <w:p w14:paraId="76039742" w14:textId="77777777" w:rsidR="00956341" w:rsidRPr="00C00614" w:rsidRDefault="00956341" w:rsidP="00956341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14</w:t>
            </w:r>
          </w:p>
          <w:p w14:paraId="509335C3" w14:textId="5193AB14" w:rsidR="00956341" w:rsidRPr="00C00614" w:rsidRDefault="00956341" w:rsidP="009E1E8B">
            <w:pPr>
              <w:pStyle w:val="NormalnyWeb"/>
              <w:spacing w:before="120" w:beforeAutospacing="0" w:after="120" w:afterAutospacing="0"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15</w:t>
            </w:r>
          </w:p>
        </w:tc>
        <w:tc>
          <w:tcPr>
            <w:tcW w:w="9650" w:type="dxa"/>
            <w:shd w:val="clear" w:color="auto" w:fill="FFFFFF" w:themeFill="background1"/>
          </w:tcPr>
          <w:p w14:paraId="3A82637D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sz w:val="18"/>
                <w:szCs w:val="18"/>
              </w:rPr>
              <w:t>&lt;script type=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"text/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javascript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&gt;</w:t>
            </w:r>
          </w:p>
          <w:p w14:paraId="372F9099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</w:pPr>
            <w:proofErr w:type="gramStart"/>
            <w:r w:rsidRPr="00C00614"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  <w:t>&lt;!--</w:t>
            </w:r>
            <w:proofErr w:type="gramEnd"/>
            <w:r w:rsidRPr="00C00614"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  <w:t>//--&gt;&lt;![CDATA[//&gt;&lt;!--</w:t>
            </w:r>
          </w:p>
          <w:p w14:paraId="36CAFD6C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 xml:space="preserve">function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spellStart"/>
            <w:proofErr w:type="gram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obj,fun</w:t>
            </w:r>
            <w:proofErr w:type="spellEnd"/>
            <w:proofErr w:type="gramEnd"/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) {obj[fun] = obj[fun] || </w:t>
            </w:r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>function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() {</w:t>
            </w:r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 xml:space="preserve">var 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x = </w:t>
            </w:r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>window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[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gemius_player_data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] = window[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gemius_player_data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] || []; x[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x.length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]=[</w:t>
            </w:r>
            <w:proofErr w:type="spellStart"/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>this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,fun,arguments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];};};</w:t>
            </w:r>
          </w:p>
          <w:p w14:paraId="2468E8C9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ind w:right="1567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>window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GemiusPlayer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gemius_player_</w:t>
            </w:r>
            <w:proofErr w:type="gram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pending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gramEnd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GemiusPlayer.prototype,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newProgram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(GemiusPlayer.prototype,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newAd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</w:p>
          <w:p w14:paraId="67B7249C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gemius_player_</w:t>
            </w:r>
            <w:proofErr w:type="gram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pending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gramEnd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GemiusPlayer.prototype,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adEvent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(GemiusPlayer.prototype,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programEvent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78045A59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gemius_player_</w:t>
            </w:r>
            <w:proofErr w:type="gram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pending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gramEnd"/>
            <w:r w:rsidRPr="00C00614">
              <w:rPr>
                <w:rFonts w:ascii="Calibri Light" w:hAnsi="Calibri Light" w:cs="Calibri Light"/>
                <w:sz w:val="18"/>
                <w:szCs w:val="18"/>
              </w:rPr>
              <w:t>GemiusPlayer.prototype,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setVideoObject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5A0AF4D4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sz w:val="18"/>
                <w:szCs w:val="18"/>
              </w:rPr>
              <w:t>(function(</w:t>
            </w:r>
            <w:proofErr w:type="spellStart"/>
            <w:proofErr w:type="gram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d,t</w:t>
            </w:r>
            <w:proofErr w:type="spellEnd"/>
            <w:proofErr w:type="gramEnd"/>
            <w:r w:rsidRPr="00C00614">
              <w:rPr>
                <w:rFonts w:ascii="Calibri Light" w:hAnsi="Calibri Light" w:cs="Calibri Light"/>
                <w:sz w:val="18"/>
                <w:szCs w:val="18"/>
              </w:rPr>
              <w:t>) {</w:t>
            </w:r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>try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 {</w:t>
            </w:r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>var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gt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=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d.createElement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(t),s=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d.getElementsByTagName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(t)[0], l=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'http'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+((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location.protocol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==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'https:'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)?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's'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gt.setAttribute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async'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'async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715F4374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proofErr w:type="gram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gt.setAttribute</w:t>
            </w:r>
            <w:proofErr w:type="spellEnd"/>
            <w:proofErr w:type="gram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defer'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'defer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gt.src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=l+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'://PREFIX.hit.gemius.pl/gplayer.js'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 xml:space="preserve">; 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s.parentNode.insertBefore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spellStart"/>
            <w:r w:rsidRPr="00C00614">
              <w:rPr>
                <w:rFonts w:ascii="Calibri Light" w:hAnsi="Calibri Light" w:cs="Calibri Light"/>
                <w:sz w:val="18"/>
                <w:szCs w:val="18"/>
              </w:rPr>
              <w:t>gt,s</w:t>
            </w:r>
            <w:proofErr w:type="spellEnd"/>
            <w:r w:rsidRPr="00C00614">
              <w:rPr>
                <w:rFonts w:ascii="Calibri Light" w:hAnsi="Calibri Light" w:cs="Calibri Light"/>
                <w:sz w:val="18"/>
                <w:szCs w:val="18"/>
              </w:rPr>
              <w:t>);} catch (e) {}})(</w:t>
            </w:r>
            <w:proofErr w:type="spellStart"/>
            <w:r w:rsidRPr="00C00614">
              <w:rPr>
                <w:rFonts w:ascii="Calibri Light" w:hAnsi="Calibri Light" w:cs="Calibri Light"/>
                <w:color w:val="C00000"/>
                <w:sz w:val="18"/>
                <w:szCs w:val="18"/>
              </w:rPr>
              <w:t>document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'script</w:t>
            </w:r>
            <w:proofErr w:type="spellEnd"/>
            <w:r w:rsidRPr="00C00614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C00614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6EAB9C31" w14:textId="77777777" w:rsidR="00956341" w:rsidRPr="00C00614" w:rsidRDefault="00956341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  <w:t>//--&gt;&lt;!]]&gt;</w:t>
            </w:r>
          </w:p>
          <w:p w14:paraId="48940919" w14:textId="77777777" w:rsidR="00956341" w:rsidRPr="00C00614" w:rsidRDefault="00956341" w:rsidP="00956341">
            <w:pPr>
              <w:pStyle w:val="western"/>
              <w:widowControl w:val="0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color w:val="8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sz w:val="18"/>
                <w:szCs w:val="18"/>
              </w:rPr>
              <w:t>&lt;/script&gt;</w:t>
            </w:r>
          </w:p>
        </w:tc>
      </w:tr>
    </w:tbl>
    <w:p w14:paraId="0B90CF74" w14:textId="77777777" w:rsidR="00CB7B8E" w:rsidRPr="00C00614" w:rsidRDefault="00BD4310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lastRenderedPageBreak/>
        <w:t xml:space="preserve">W przypadku implementacji asynchronicznej istnieje </w:t>
      </w:r>
      <w:r w:rsidR="00510660" w:rsidRPr="00C00614">
        <w:rPr>
          <w:rFonts w:ascii="Calibri Light" w:hAnsi="Calibri Light" w:cs="Calibri Light"/>
          <w:lang w:val="pl-PL"/>
        </w:rPr>
        <w:t>możliwość</w:t>
      </w:r>
      <w:r w:rsidRPr="00C00614">
        <w:rPr>
          <w:rFonts w:ascii="Calibri Light" w:hAnsi="Calibri Light" w:cs="Calibri Light"/>
          <w:lang w:val="pl-PL"/>
        </w:rPr>
        <w:t xml:space="preserve">, że </w:t>
      </w:r>
      <w:r w:rsidR="00510660" w:rsidRPr="00C00614">
        <w:rPr>
          <w:rFonts w:ascii="Calibri Light" w:hAnsi="Calibri Light" w:cs="Calibri Light"/>
          <w:lang w:val="pl-PL"/>
        </w:rPr>
        <w:t>odtwarzacz</w:t>
      </w:r>
      <w:r w:rsidRPr="00C00614">
        <w:rPr>
          <w:rFonts w:ascii="Calibri Light" w:hAnsi="Calibri Light" w:cs="Calibri Light"/>
          <w:lang w:val="pl-PL"/>
        </w:rPr>
        <w:t xml:space="preserve"> i </w:t>
      </w:r>
      <w:r w:rsidR="00510660" w:rsidRPr="00C00614">
        <w:rPr>
          <w:rFonts w:ascii="Calibri Light" w:hAnsi="Calibri Light" w:cs="Calibri Light"/>
          <w:lang w:val="pl-PL"/>
        </w:rPr>
        <w:t>materiał</w:t>
      </w:r>
      <w:r w:rsidRPr="00C00614">
        <w:rPr>
          <w:rFonts w:ascii="Calibri Light" w:hAnsi="Calibri Light" w:cs="Calibri Light"/>
          <w:lang w:val="pl-PL"/>
        </w:rPr>
        <w:t xml:space="preserve"> załaduj</w:t>
      </w:r>
      <w:r w:rsidR="00CB7B8E" w:rsidRPr="00C00614">
        <w:rPr>
          <w:rFonts w:ascii="Calibri Light" w:hAnsi="Calibri Light" w:cs="Calibri Light"/>
          <w:lang w:val="pl-PL"/>
        </w:rPr>
        <w:t>ą</w:t>
      </w:r>
      <w:r w:rsidRPr="00C00614">
        <w:rPr>
          <w:rFonts w:ascii="Calibri Light" w:hAnsi="Calibri Light" w:cs="Calibri Light"/>
          <w:lang w:val="pl-PL"/>
        </w:rPr>
        <w:t xml:space="preserve"> się przed </w:t>
      </w:r>
      <w:r w:rsidR="00510660" w:rsidRPr="00C00614">
        <w:rPr>
          <w:rFonts w:ascii="Calibri Light" w:hAnsi="Calibri Light" w:cs="Calibri Light"/>
          <w:lang w:val="pl-PL"/>
        </w:rPr>
        <w:t>załadowaniem skryptu zliczającego</w:t>
      </w:r>
      <w:r w:rsidR="00FE3E49" w:rsidRPr="00C00614">
        <w:rPr>
          <w:rFonts w:ascii="Calibri Light" w:hAnsi="Calibri Light" w:cs="Calibri Light"/>
          <w:lang w:val="pl-PL"/>
        </w:rPr>
        <w:t xml:space="preserve">. </w:t>
      </w:r>
      <w:r w:rsidRPr="00C00614">
        <w:rPr>
          <w:rFonts w:ascii="Calibri Light" w:hAnsi="Calibri Light" w:cs="Calibri Light"/>
          <w:lang w:val="pl-PL"/>
        </w:rPr>
        <w:t xml:space="preserve">W takiej sytuacji wszystkie stany </w:t>
      </w:r>
      <w:r w:rsidR="00510660" w:rsidRPr="00C00614">
        <w:rPr>
          <w:rFonts w:ascii="Calibri Light" w:hAnsi="Calibri Light" w:cs="Calibri Light"/>
          <w:lang w:val="pl-PL"/>
        </w:rPr>
        <w:t xml:space="preserve">odtwarzacza i czynności użytkownika </w:t>
      </w:r>
      <w:r w:rsidR="00C95C8B" w:rsidRPr="00C00614">
        <w:rPr>
          <w:rFonts w:ascii="Calibri Light" w:hAnsi="Calibri Light" w:cs="Calibri Light"/>
          <w:lang w:val="pl-PL"/>
        </w:rPr>
        <w:t>zostają z</w:t>
      </w:r>
      <w:r w:rsidRPr="00C00614">
        <w:rPr>
          <w:rFonts w:ascii="Calibri Light" w:hAnsi="Calibri Light" w:cs="Calibri Light"/>
          <w:lang w:val="pl-PL"/>
        </w:rPr>
        <w:t xml:space="preserve">mierzone </w:t>
      </w:r>
      <w:r w:rsidR="00C95C8B" w:rsidRPr="00C00614">
        <w:rPr>
          <w:rFonts w:ascii="Calibri Light" w:hAnsi="Calibri Light" w:cs="Calibri Light"/>
          <w:lang w:val="pl-PL"/>
        </w:rPr>
        <w:t xml:space="preserve">w momencie wystąpienia </w:t>
      </w:r>
      <w:r w:rsidRPr="00C00614">
        <w:rPr>
          <w:rFonts w:ascii="Calibri Light" w:hAnsi="Calibri Light" w:cs="Calibri Light"/>
          <w:lang w:val="pl-PL"/>
        </w:rPr>
        <w:t>i</w:t>
      </w:r>
      <w:r w:rsidR="00510660" w:rsidRPr="00C00614">
        <w:rPr>
          <w:rFonts w:ascii="Calibri Light" w:hAnsi="Calibri Light" w:cs="Calibri Light"/>
          <w:lang w:val="pl-PL"/>
        </w:rPr>
        <w:t xml:space="preserve"> </w:t>
      </w:r>
      <w:r w:rsidR="00C95C8B" w:rsidRPr="00C00614">
        <w:rPr>
          <w:rFonts w:ascii="Calibri Light" w:hAnsi="Calibri Light" w:cs="Calibri Light"/>
          <w:lang w:val="pl-PL"/>
        </w:rPr>
        <w:t xml:space="preserve">przesłane </w:t>
      </w:r>
      <w:r w:rsidR="00510660" w:rsidRPr="00C00614">
        <w:rPr>
          <w:rFonts w:ascii="Calibri Light" w:hAnsi="Calibri Light" w:cs="Calibri Light"/>
          <w:lang w:val="pl-PL"/>
        </w:rPr>
        <w:t>do</w:t>
      </w:r>
      <w:r w:rsidRPr="00C00614">
        <w:rPr>
          <w:rFonts w:ascii="Calibri Light" w:hAnsi="Calibri Light" w:cs="Calibri Light"/>
          <w:lang w:val="pl-PL"/>
        </w:rPr>
        <w:t xml:space="preserve"> serwera </w:t>
      </w:r>
      <w:proofErr w:type="spellStart"/>
      <w:r w:rsidR="00FE3E49" w:rsidRPr="00C00614">
        <w:rPr>
          <w:rFonts w:ascii="Calibri Light" w:hAnsi="Calibri Light" w:cs="Calibri Light"/>
          <w:b/>
          <w:lang w:val="pl-PL"/>
        </w:rPr>
        <w:t>hitcollector</w:t>
      </w:r>
      <w:proofErr w:type="spellEnd"/>
      <w:r w:rsidR="00FE3E49" w:rsidRPr="00C00614">
        <w:rPr>
          <w:rFonts w:ascii="Calibri Light" w:hAnsi="Calibri Light" w:cs="Calibri Light"/>
          <w:lang w:val="pl-PL"/>
        </w:rPr>
        <w:t xml:space="preserve"> </w:t>
      </w:r>
      <w:r w:rsidR="00C95C8B" w:rsidRPr="00C00614">
        <w:rPr>
          <w:rFonts w:ascii="Calibri Light" w:hAnsi="Calibri Light" w:cs="Calibri Light"/>
          <w:lang w:val="pl-PL"/>
        </w:rPr>
        <w:t xml:space="preserve">równocześnie, </w:t>
      </w:r>
      <w:r w:rsidRPr="00C00614">
        <w:rPr>
          <w:rFonts w:ascii="Calibri Light" w:hAnsi="Calibri Light" w:cs="Calibri Light"/>
          <w:lang w:val="pl-PL"/>
        </w:rPr>
        <w:t>zaraz po załadowaniu się skryptu głównego.</w:t>
      </w:r>
      <w:r w:rsidR="00FE3E49" w:rsidRPr="00C00614">
        <w:rPr>
          <w:rFonts w:ascii="Calibri Light" w:hAnsi="Calibri Light" w:cs="Calibri Light"/>
          <w:lang w:val="pl-PL"/>
        </w:rPr>
        <w:t xml:space="preserve"> </w:t>
      </w:r>
    </w:p>
    <w:p w14:paraId="4D733F8D" w14:textId="25698CA0" w:rsidR="00B364D7" w:rsidRPr="00C00614" w:rsidRDefault="002C6175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PREFIX </w:t>
      </w:r>
      <w:r w:rsidR="00BD4310" w:rsidRPr="00C00614">
        <w:rPr>
          <w:rFonts w:ascii="Calibri Light" w:hAnsi="Calibri Light" w:cs="Calibri Light"/>
          <w:lang w:val="pl-PL"/>
        </w:rPr>
        <w:t xml:space="preserve">w ścieżce </w:t>
      </w:r>
      <w:r w:rsidR="00CB7B8E" w:rsidRPr="00C00614">
        <w:rPr>
          <w:rFonts w:ascii="Calibri Light" w:hAnsi="Calibri Light" w:cs="Calibri Light"/>
          <w:lang w:val="pl-PL"/>
        </w:rPr>
        <w:t xml:space="preserve">do skryptu </w:t>
      </w:r>
      <w:r w:rsidR="00BD4310" w:rsidRPr="00C00614">
        <w:rPr>
          <w:rFonts w:ascii="Calibri Light" w:hAnsi="Calibri Light" w:cs="Calibri Light"/>
          <w:lang w:val="pl-PL"/>
        </w:rPr>
        <w:t>powinien zostać zmieniony</w:t>
      </w:r>
      <w:r w:rsidR="00B364D7" w:rsidRPr="00C00614">
        <w:rPr>
          <w:rFonts w:ascii="Calibri Light" w:hAnsi="Calibri Light" w:cs="Calibri Light"/>
          <w:lang w:val="pl-PL"/>
        </w:rPr>
        <w:t xml:space="preserve"> na konkretny</w:t>
      </w:r>
      <w:r w:rsidR="00CB7B8E" w:rsidRPr="00C00614">
        <w:rPr>
          <w:rFonts w:ascii="Calibri Light" w:hAnsi="Calibri Light" w:cs="Calibri Light"/>
          <w:lang w:val="pl-PL"/>
        </w:rPr>
        <w:t xml:space="preserve"> </w:t>
      </w:r>
      <w:proofErr w:type="spellStart"/>
      <w:r w:rsidR="00CB7B8E" w:rsidRPr="00C00614">
        <w:rPr>
          <w:rFonts w:ascii="Calibri Light" w:hAnsi="Calibri Light" w:cs="Calibri Light"/>
          <w:lang w:val="pl-PL"/>
        </w:rPr>
        <w:t>prefix</w:t>
      </w:r>
      <w:proofErr w:type="spellEnd"/>
      <w:r w:rsidR="00CB7B8E" w:rsidRPr="00C00614">
        <w:rPr>
          <w:rFonts w:ascii="Calibri Light" w:hAnsi="Calibri Light" w:cs="Calibri Light"/>
          <w:lang w:val="pl-PL"/>
        </w:rPr>
        <w:t xml:space="preserve"> serwera </w:t>
      </w:r>
      <w:proofErr w:type="spellStart"/>
      <w:r w:rsidR="00CB7B8E" w:rsidRPr="00C00614">
        <w:rPr>
          <w:rFonts w:ascii="Calibri Light" w:hAnsi="Calibri Light" w:cs="Calibri Light"/>
          <w:lang w:val="pl-PL"/>
        </w:rPr>
        <w:t>hitcollector</w:t>
      </w:r>
      <w:proofErr w:type="spellEnd"/>
      <w:r w:rsidR="00B364D7" w:rsidRPr="00C00614">
        <w:rPr>
          <w:rFonts w:ascii="Calibri Light" w:hAnsi="Calibri Light" w:cs="Calibri Light"/>
          <w:lang w:val="pl-PL"/>
        </w:rPr>
        <w:t xml:space="preserve">. </w:t>
      </w:r>
      <w:r w:rsidR="00CB7B8E" w:rsidRPr="00C00614">
        <w:rPr>
          <w:rFonts w:ascii="Calibri Light" w:hAnsi="Calibri Light" w:cs="Calibri Light"/>
          <w:lang w:val="pl-PL"/>
        </w:rPr>
        <w:t xml:space="preserve">W przypadku posiadania dedykowanych serwerów, należy go zmienić na własny. W przypadku </w:t>
      </w:r>
      <w:proofErr w:type="gramStart"/>
      <w:r w:rsidR="00CB7B8E" w:rsidRPr="00C00614">
        <w:rPr>
          <w:rFonts w:ascii="Calibri Light" w:hAnsi="Calibri Light" w:cs="Calibri Light"/>
          <w:lang w:val="pl-PL"/>
        </w:rPr>
        <w:t>nie posiadania</w:t>
      </w:r>
      <w:proofErr w:type="gramEnd"/>
      <w:r w:rsidR="00CB7B8E" w:rsidRPr="00C00614">
        <w:rPr>
          <w:rFonts w:ascii="Calibri Light" w:hAnsi="Calibri Light" w:cs="Calibri Light"/>
          <w:lang w:val="pl-PL"/>
        </w:rPr>
        <w:t xml:space="preserve"> dedykowanego </w:t>
      </w:r>
      <w:proofErr w:type="spellStart"/>
      <w:r w:rsidR="00CB7B8E" w:rsidRPr="00C00614">
        <w:rPr>
          <w:rFonts w:ascii="Calibri Light" w:hAnsi="Calibri Light" w:cs="Calibri Light"/>
          <w:lang w:val="pl-PL"/>
        </w:rPr>
        <w:t>prefixu</w:t>
      </w:r>
      <w:proofErr w:type="spellEnd"/>
      <w:r w:rsidR="00CE0184" w:rsidRPr="00C00614">
        <w:rPr>
          <w:rFonts w:ascii="Calibri Light" w:hAnsi="Calibri Light" w:cs="Calibri Light"/>
          <w:lang w:val="pl-PL"/>
        </w:rPr>
        <w:t>,</w:t>
      </w:r>
      <w:r w:rsidR="00CB7B8E" w:rsidRPr="00C00614">
        <w:rPr>
          <w:rFonts w:ascii="Calibri Light" w:hAnsi="Calibri Light" w:cs="Calibri Light"/>
          <w:lang w:val="pl-PL"/>
        </w:rPr>
        <w:t xml:space="preserve"> należy </w:t>
      </w:r>
      <w:r w:rsidR="00CE0184" w:rsidRPr="00C00614">
        <w:rPr>
          <w:rFonts w:ascii="Calibri Light" w:hAnsi="Calibri Light" w:cs="Calibri Light"/>
          <w:lang w:val="pl-PL"/>
        </w:rPr>
        <w:t xml:space="preserve">skorzystać z </w:t>
      </w:r>
      <w:r w:rsidR="00B364D7" w:rsidRPr="00C00614">
        <w:rPr>
          <w:rFonts w:ascii="Calibri Light" w:hAnsi="Calibri Light" w:cs="Calibri Light"/>
          <w:lang w:val="pl-PL"/>
        </w:rPr>
        <w:t xml:space="preserve">ogólnego </w:t>
      </w:r>
      <w:proofErr w:type="spellStart"/>
      <w:r w:rsidR="00B364D7" w:rsidRPr="00C00614">
        <w:rPr>
          <w:rFonts w:ascii="Calibri Light" w:hAnsi="Calibri Light" w:cs="Calibri Light"/>
          <w:lang w:val="pl-PL"/>
        </w:rPr>
        <w:t>prefix</w:t>
      </w:r>
      <w:r w:rsidR="00B75552" w:rsidRPr="00C00614">
        <w:rPr>
          <w:rFonts w:ascii="Calibri Light" w:hAnsi="Calibri Light" w:cs="Calibri Light"/>
          <w:lang w:val="pl-PL"/>
        </w:rPr>
        <w:t>u</w:t>
      </w:r>
      <w:proofErr w:type="spellEnd"/>
      <w:r w:rsidR="00B364D7" w:rsidRPr="00C00614">
        <w:rPr>
          <w:rFonts w:ascii="Calibri Light" w:hAnsi="Calibri Light" w:cs="Calibri Light"/>
          <w:lang w:val="pl-PL"/>
        </w:rPr>
        <w:t xml:space="preserve"> dla rynku polskiego – „</w:t>
      </w:r>
      <w:proofErr w:type="spellStart"/>
      <w:r w:rsidR="00B364D7" w:rsidRPr="00C00614">
        <w:rPr>
          <w:rFonts w:ascii="Calibri Light" w:hAnsi="Calibri Light" w:cs="Calibri Light"/>
          <w:lang w:val="pl-PL"/>
        </w:rPr>
        <w:t>gapl</w:t>
      </w:r>
      <w:proofErr w:type="spellEnd"/>
      <w:r w:rsidR="00B364D7" w:rsidRPr="00C00614">
        <w:rPr>
          <w:rFonts w:ascii="Calibri Light" w:hAnsi="Calibri Light" w:cs="Calibri Light"/>
          <w:lang w:val="pl-PL"/>
        </w:rPr>
        <w:t xml:space="preserve">”. </w:t>
      </w:r>
      <w:r w:rsidR="00241E2F" w:rsidRPr="00C00614">
        <w:rPr>
          <w:rFonts w:ascii="Calibri Light" w:hAnsi="Calibri Light" w:cs="Calibri Light"/>
          <w:lang w:val="pl-PL"/>
        </w:rPr>
        <w:t>W przypadku umieszczenia skryptu na własnym serwerze, adres należy zmodyfikować tak, aby wskazywał na właściwą lokalizację pliku.</w:t>
      </w:r>
    </w:p>
    <w:p w14:paraId="5959D6B8" w14:textId="77777777" w:rsidR="00CE0184" w:rsidRPr="00C00614" w:rsidRDefault="00CE0184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Aby zapewnić prawidłowy pomiar</w:t>
      </w:r>
      <w:r w:rsidR="004C377F" w:rsidRPr="00C00614">
        <w:rPr>
          <w:rFonts w:ascii="Calibri Light" w:hAnsi="Calibri Light" w:cs="Calibri Light"/>
          <w:lang w:val="pl-PL"/>
        </w:rPr>
        <w:t xml:space="preserve"> </w:t>
      </w:r>
      <w:proofErr w:type="spellStart"/>
      <w:r w:rsidR="005E5348" w:rsidRPr="00C00614">
        <w:rPr>
          <w:rFonts w:ascii="Calibri Light" w:hAnsi="Calibri Light" w:cs="Calibri Light"/>
          <w:lang w:val="pl-PL"/>
        </w:rPr>
        <w:t>viewability</w:t>
      </w:r>
      <w:proofErr w:type="spellEnd"/>
      <w:r w:rsidR="005E5348" w:rsidRPr="00C00614">
        <w:rPr>
          <w:rFonts w:ascii="Calibri Light" w:hAnsi="Calibri Light" w:cs="Calibri Light"/>
          <w:lang w:val="pl-PL"/>
        </w:rPr>
        <w:t xml:space="preserve"> </w:t>
      </w:r>
      <w:r w:rsidR="004C377F" w:rsidRPr="00C00614">
        <w:rPr>
          <w:rFonts w:ascii="Calibri Light" w:hAnsi="Calibri Light" w:cs="Calibri Light"/>
          <w:lang w:val="pl-PL"/>
        </w:rPr>
        <w:t>odtwarzacza</w:t>
      </w:r>
      <w:r w:rsidRPr="00C00614">
        <w:rPr>
          <w:rFonts w:ascii="Calibri Light" w:hAnsi="Calibri Light" w:cs="Calibri Light"/>
          <w:lang w:val="pl-PL"/>
        </w:rPr>
        <w:t xml:space="preserve"> osadzonego w ramce HTML, skrypt należy umieścić zarówno w osadzanej ramce, jak i stronie</w:t>
      </w:r>
      <w:r w:rsidR="00A53217" w:rsidRPr="00C00614">
        <w:rPr>
          <w:rFonts w:ascii="Calibri Light" w:hAnsi="Calibri Light" w:cs="Calibri Light"/>
          <w:lang w:val="pl-PL"/>
        </w:rPr>
        <w:t>, na której została załadowana ramka</w:t>
      </w:r>
      <w:r w:rsidRPr="00C00614">
        <w:rPr>
          <w:rFonts w:ascii="Calibri Light" w:hAnsi="Calibri Light" w:cs="Calibri Light"/>
          <w:lang w:val="pl-PL"/>
        </w:rPr>
        <w:t xml:space="preserve">. Jeśli jest kilka poziomów zagnieżdżenia, skrypt powinien zostać umieszczony na każdym z poziomów. </w:t>
      </w:r>
    </w:p>
    <w:p w14:paraId="668F2A28" w14:textId="45CFB2EE" w:rsidR="00FA4A9B" w:rsidRPr="00C00614" w:rsidRDefault="00CE0184" w:rsidP="00D1768A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5" w:name="_Toc59519175"/>
      <w:r w:rsidRPr="00C00614">
        <w:rPr>
          <w:rFonts w:ascii="Calibri Light" w:hAnsi="Calibri Light" w:cs="Calibri Light"/>
          <w:color w:val="00B0B9"/>
          <w:lang w:val="pl-PL"/>
        </w:rPr>
        <w:t>T</w:t>
      </w:r>
      <w:r w:rsidR="00FF59C2" w:rsidRPr="00C00614">
        <w:rPr>
          <w:rFonts w:ascii="Calibri Light" w:hAnsi="Calibri Light" w:cs="Calibri Light"/>
          <w:color w:val="00B0B9"/>
          <w:lang w:val="pl-PL"/>
        </w:rPr>
        <w:t>worzenie obiektu do pomiaru</w:t>
      </w:r>
      <w:bookmarkEnd w:id="5"/>
    </w:p>
    <w:p w14:paraId="1D512E27" w14:textId="628C0E11" w:rsidR="00235CBD" w:rsidRPr="00C00614" w:rsidRDefault="00767B94" w:rsidP="00BF2ACA">
      <w:pPr>
        <w:pStyle w:val="NormalnyWeb"/>
        <w:spacing w:before="240" w:beforeAutospacing="0" w:after="240" w:afterAutospacing="0" w:line="276" w:lineRule="auto"/>
        <w:jc w:val="both"/>
        <w:rPr>
          <w:rFonts w:ascii="Calibri Light" w:hAnsi="Calibri Light" w:cs="Calibri Light"/>
          <w:color w:val="000000"/>
          <w:sz w:val="20"/>
          <w:szCs w:val="20"/>
        </w:rPr>
      </w:pPr>
      <w:r w:rsidRPr="00C00614">
        <w:rPr>
          <w:rFonts w:ascii="Calibri Light" w:hAnsi="Calibri Light" w:cs="Calibri Light"/>
          <w:color w:val="000000"/>
          <w:sz w:val="22"/>
          <w:szCs w:val="22"/>
        </w:rPr>
        <w:t>Po utworzeniu komponentu odtwarzacz</w:t>
      </w:r>
      <w:r w:rsidR="00D80992" w:rsidRPr="00C00614">
        <w:rPr>
          <w:rFonts w:ascii="Calibri Light" w:hAnsi="Calibri Light" w:cs="Calibri Light"/>
          <w:color w:val="000000"/>
          <w:sz w:val="22"/>
          <w:szCs w:val="22"/>
        </w:rPr>
        <w:t>a</w:t>
      </w:r>
      <w:r w:rsidRPr="00C00614">
        <w:rPr>
          <w:rFonts w:ascii="Calibri Light" w:hAnsi="Calibri Light" w:cs="Calibri Light"/>
          <w:color w:val="000000"/>
          <w:sz w:val="22"/>
          <w:szCs w:val="22"/>
        </w:rPr>
        <w:t xml:space="preserve"> w przeglądarce, skrypt zliczający</w:t>
      </w:r>
      <w:r w:rsidR="00235CBD" w:rsidRPr="00C0061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Pr="00C00614">
        <w:rPr>
          <w:rFonts w:ascii="Calibri Light" w:hAnsi="Calibri Light" w:cs="Calibri Light"/>
          <w:color w:val="000000"/>
          <w:sz w:val="22"/>
          <w:szCs w:val="22"/>
        </w:rPr>
        <w:t xml:space="preserve">jest inicjowany </w:t>
      </w:r>
      <w:r w:rsidR="009C32E8" w:rsidRPr="00C00614">
        <w:rPr>
          <w:rFonts w:ascii="Calibri Light" w:hAnsi="Calibri Light" w:cs="Calibri Light"/>
          <w:color w:val="000000"/>
          <w:sz w:val="22"/>
          <w:szCs w:val="22"/>
        </w:rPr>
        <w:t>po</w:t>
      </w:r>
      <w:r w:rsidRPr="00C00614">
        <w:rPr>
          <w:rFonts w:ascii="Calibri Light" w:hAnsi="Calibri Light" w:cs="Calibri Light"/>
          <w:color w:val="000000"/>
          <w:sz w:val="22"/>
          <w:szCs w:val="22"/>
        </w:rPr>
        <w:t xml:space="preserve">przez </w:t>
      </w:r>
      <w:r w:rsidR="009D2ED1" w:rsidRPr="00C00614">
        <w:rPr>
          <w:rFonts w:ascii="Calibri Light" w:hAnsi="Calibri Light" w:cs="Calibri Light"/>
          <w:color w:val="000000"/>
          <w:sz w:val="22"/>
          <w:szCs w:val="22"/>
        </w:rPr>
        <w:t>wywołanie</w:t>
      </w:r>
      <w:r w:rsidRPr="00C00614">
        <w:rPr>
          <w:rFonts w:ascii="Calibri Light" w:hAnsi="Calibri Light" w:cs="Calibri Light"/>
          <w:color w:val="000000"/>
          <w:sz w:val="22"/>
          <w:szCs w:val="22"/>
        </w:rPr>
        <w:t xml:space="preserve"> funkcji </w:t>
      </w:r>
      <w:proofErr w:type="spellStart"/>
      <w:r w:rsidR="00AD449E" w:rsidRPr="00C00614">
        <w:rPr>
          <w:rFonts w:ascii="Calibri Light" w:hAnsi="Calibri Light" w:cs="Calibri Light"/>
          <w:b/>
          <w:i/>
          <w:color w:val="000000"/>
          <w:sz w:val="22"/>
          <w:szCs w:val="22"/>
        </w:rPr>
        <w:t>G</w:t>
      </w:r>
      <w:r w:rsidR="00CD0AEB" w:rsidRPr="00C00614">
        <w:rPr>
          <w:rFonts w:ascii="Calibri Light" w:hAnsi="Calibri Light" w:cs="Calibri Light"/>
          <w:b/>
          <w:i/>
          <w:color w:val="000000"/>
          <w:sz w:val="22"/>
          <w:szCs w:val="22"/>
        </w:rPr>
        <w:t>emius</w:t>
      </w:r>
      <w:r w:rsidR="009F669B" w:rsidRPr="00C00614">
        <w:rPr>
          <w:rFonts w:ascii="Calibri Light" w:hAnsi="Calibri Light" w:cs="Calibri Light"/>
          <w:b/>
          <w:i/>
          <w:color w:val="000000"/>
          <w:sz w:val="22"/>
          <w:szCs w:val="22"/>
        </w:rPr>
        <w:t>Player</w:t>
      </w:r>
      <w:proofErr w:type="spellEnd"/>
      <w:r w:rsidR="00CD0AEB" w:rsidRPr="00C0061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Pr="00C00614">
        <w:rPr>
          <w:rFonts w:ascii="Calibri Light" w:hAnsi="Calibri Light" w:cs="Calibri Light"/>
          <w:color w:val="000000"/>
          <w:sz w:val="22"/>
          <w:szCs w:val="22"/>
        </w:rPr>
        <w:t>i utworzenie obiektu</w:t>
      </w:r>
      <w:r w:rsidR="00AD449E" w:rsidRPr="00C00614">
        <w:rPr>
          <w:rFonts w:ascii="Calibri Light" w:hAnsi="Calibri Light" w:cs="Calibri Light"/>
          <w:color w:val="000000"/>
          <w:sz w:val="22"/>
          <w:szCs w:val="22"/>
        </w:rPr>
        <w:t>,</w:t>
      </w:r>
      <w:r w:rsidR="00730021" w:rsidRPr="00C0061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Pr="00C00614">
        <w:rPr>
          <w:rFonts w:ascii="Calibri Light" w:hAnsi="Calibri Light" w:cs="Calibri Light"/>
          <w:color w:val="000000"/>
          <w:sz w:val="22"/>
          <w:szCs w:val="22"/>
        </w:rPr>
        <w:t xml:space="preserve">który będzie wykorzystywany do przekazywania wszystkich informacji </w:t>
      </w:r>
      <w:r w:rsidR="00B902FE" w:rsidRPr="00C00614">
        <w:rPr>
          <w:rFonts w:ascii="Calibri Light" w:hAnsi="Calibri Light" w:cs="Calibri Light"/>
          <w:color w:val="000000"/>
          <w:sz w:val="22"/>
          <w:szCs w:val="22"/>
        </w:rPr>
        <w:t>na temat</w:t>
      </w:r>
      <w:r w:rsidRPr="00C00614">
        <w:rPr>
          <w:rFonts w:ascii="Calibri Light" w:hAnsi="Calibri Light" w:cs="Calibri Light"/>
          <w:color w:val="000000"/>
          <w:sz w:val="22"/>
          <w:szCs w:val="22"/>
        </w:rPr>
        <w:t xml:space="preserve"> danego odtwarzacza. </w:t>
      </w:r>
      <w:r w:rsidR="00C361A2" w:rsidRPr="00C00614">
        <w:rPr>
          <w:rFonts w:ascii="Calibri Light" w:hAnsi="Calibri Light" w:cs="Calibri Light"/>
          <w:color w:val="000000"/>
          <w:sz w:val="22"/>
          <w:szCs w:val="22"/>
        </w:rPr>
        <w:t>W przypadku wyświetlania w</w:t>
      </w:r>
      <w:r w:rsidR="00A13AC1" w:rsidRPr="00C00614">
        <w:rPr>
          <w:rFonts w:ascii="Calibri Light" w:hAnsi="Calibri Light" w:cs="Calibri Light"/>
          <w:color w:val="000000"/>
          <w:sz w:val="22"/>
          <w:szCs w:val="22"/>
        </w:rPr>
        <w:t>iel</w:t>
      </w:r>
      <w:r w:rsidR="00C361A2" w:rsidRPr="00C00614">
        <w:rPr>
          <w:rFonts w:ascii="Calibri Light" w:hAnsi="Calibri Light" w:cs="Calibri Light"/>
          <w:color w:val="000000"/>
          <w:sz w:val="22"/>
          <w:szCs w:val="22"/>
        </w:rPr>
        <w:t>u</w:t>
      </w:r>
      <w:r w:rsidR="00A13AC1" w:rsidRPr="00C00614">
        <w:rPr>
          <w:rFonts w:ascii="Calibri Light" w:hAnsi="Calibri Light" w:cs="Calibri Light"/>
          <w:color w:val="000000"/>
          <w:sz w:val="22"/>
          <w:szCs w:val="22"/>
        </w:rPr>
        <w:t xml:space="preserve"> instancji </w:t>
      </w:r>
      <w:r w:rsidR="00C361A2" w:rsidRPr="00C00614">
        <w:rPr>
          <w:rFonts w:ascii="Calibri Light" w:hAnsi="Calibri Light" w:cs="Calibri Light"/>
          <w:color w:val="000000"/>
          <w:sz w:val="22"/>
          <w:szCs w:val="22"/>
        </w:rPr>
        <w:t xml:space="preserve">odtwarzacza, dla każdej z nich niezbędne jest </w:t>
      </w:r>
      <w:r w:rsidR="00A13AC1" w:rsidRPr="00C00614">
        <w:rPr>
          <w:rFonts w:ascii="Calibri Light" w:hAnsi="Calibri Light" w:cs="Calibri Light"/>
          <w:color w:val="000000"/>
          <w:sz w:val="22"/>
          <w:szCs w:val="22"/>
        </w:rPr>
        <w:t>utworzeni</w:t>
      </w:r>
      <w:r w:rsidR="00C361A2" w:rsidRPr="00C00614">
        <w:rPr>
          <w:rFonts w:ascii="Calibri Light" w:hAnsi="Calibri Light" w:cs="Calibri Light"/>
          <w:color w:val="000000"/>
          <w:sz w:val="22"/>
          <w:szCs w:val="22"/>
        </w:rPr>
        <w:t>e</w:t>
      </w:r>
      <w:r w:rsidR="00A13AC1" w:rsidRPr="00C00614">
        <w:rPr>
          <w:rFonts w:ascii="Calibri Light" w:hAnsi="Calibri Light" w:cs="Calibri Light"/>
          <w:color w:val="000000"/>
          <w:sz w:val="22"/>
          <w:szCs w:val="22"/>
        </w:rPr>
        <w:t xml:space="preserve"> osobnego obiektu odtwarzacza</w:t>
      </w:r>
      <w:r w:rsidR="00B73EAC" w:rsidRPr="00C00614">
        <w:rPr>
          <w:rFonts w:ascii="Calibri Light" w:hAnsi="Calibri Light" w:cs="Calibri Light"/>
          <w:color w:val="000000"/>
          <w:sz w:val="20"/>
          <w:szCs w:val="20"/>
        </w:rPr>
        <w:t xml:space="preserve">.  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71764E" w:rsidRPr="00125E99" w14:paraId="5C5CACFC" w14:textId="77777777" w:rsidTr="000D477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4E645E0A" w14:textId="77777777" w:rsidR="0071764E" w:rsidRPr="00C00614" w:rsidRDefault="0071764E" w:rsidP="00956341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7B789798" w14:textId="6DC70E7F" w:rsidR="0071764E" w:rsidRPr="00C00614" w:rsidRDefault="0071764E" w:rsidP="00956341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var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 xml:space="preserve"> player = </w:t>
            </w:r>
            <w:r w:rsidRPr="00C0061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new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 xml:space="preserve"> GemiusPlayer(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playerID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241E2F"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gemius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ID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6A6528AB" w14:textId="77777777" w:rsidR="0071764E" w:rsidRPr="00C00614" w:rsidRDefault="0071764E" w:rsidP="005E5348">
      <w:pPr>
        <w:pStyle w:val="NormalnyWeb"/>
        <w:spacing w:after="240" w:afterAutospacing="0" w:line="23" w:lineRule="atLeast"/>
        <w:ind w:firstLine="720"/>
        <w:jc w:val="both"/>
        <w:rPr>
          <w:rFonts w:ascii="Calibri Light" w:eastAsiaTheme="minorEastAsia" w:hAnsi="Calibri Light" w:cs="Calibri Light"/>
          <w:color w:val="000000"/>
          <w:sz w:val="22"/>
          <w:szCs w:val="22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CD0AEB" w:rsidRPr="00C00614" w14:paraId="42ECF44D" w14:textId="77777777" w:rsidTr="00AB1BAF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45D62241" w14:textId="77777777" w:rsidR="00CD0AEB" w:rsidRPr="00C00614" w:rsidRDefault="00543670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CD0AEB" w:rsidRPr="00C00614" w14:paraId="5D4B126C" w14:textId="77777777" w:rsidTr="00AB1BAF">
        <w:tc>
          <w:tcPr>
            <w:tcW w:w="3261" w:type="dxa"/>
            <w:shd w:val="clear" w:color="auto" w:fill="FFFFFF" w:themeFill="background1"/>
          </w:tcPr>
          <w:p w14:paraId="1764FBE7" w14:textId="695C6C4D" w:rsidR="00CD0AEB" w:rsidRPr="00C00614" w:rsidRDefault="003707D5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C00614">
              <w:rPr>
                <w:rFonts w:ascii="Calibri Light" w:eastAsiaTheme="minorEastAsia" w:hAnsi="Calibri Light" w:cs="Calibri Light"/>
                <w:noProof/>
              </w:rPr>
              <w:t>playerID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C00614">
              <w:rPr>
                <w:rFonts w:ascii="Calibri Light" w:eastAsia="Times New Roman" w:hAnsi="Calibri Light" w:cs="Calibri Light"/>
                <w:i/>
              </w:rPr>
              <w:t>String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18207CCD" w14:textId="77777777" w:rsidR="00CD0AEB" w:rsidRPr="00C00614" w:rsidRDefault="009C740D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C0061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4132C50F" w14:textId="77777777" w:rsidR="00CD0AEB" w:rsidRPr="00C00614" w:rsidRDefault="0043416C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</w:rPr>
              <w:t>Identyfikator odtwarzacza, na podstawie którego mogą zostać zagregowane wyniki z różnych instancji odtwarzacza</w:t>
            </w:r>
            <w:r w:rsidR="00BF2ACA" w:rsidRPr="00C0061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3A1D78" w:rsidRPr="00C00614">
              <w:rPr>
                <w:rFonts w:ascii="Calibri Light" w:eastAsia="Times New Roman" w:hAnsi="Calibri Light" w:cs="Calibri Light"/>
                <w:color w:val="000000"/>
              </w:rPr>
              <w:t xml:space="preserve">(max. 64 </w:t>
            </w:r>
            <w:proofErr w:type="gramStart"/>
            <w:r w:rsidR="003A1D78" w:rsidRPr="00C00614">
              <w:rPr>
                <w:rFonts w:ascii="Calibri Light" w:eastAsia="Times New Roman" w:hAnsi="Calibri Light" w:cs="Calibri Light"/>
                <w:color w:val="000000"/>
              </w:rPr>
              <w:t xml:space="preserve">znaki:  </w:t>
            </w:r>
            <w:r w:rsidR="003A1D78" w:rsidRPr="00C00614">
              <w:rPr>
                <w:rFonts w:ascii="Calibri Light" w:hAnsi="Calibri Light" w:cs="Calibri Light"/>
              </w:rPr>
              <w:t>a</w:t>
            </w:r>
            <w:proofErr w:type="gramEnd"/>
            <w:r w:rsidR="003A1D78" w:rsidRPr="00C00614">
              <w:rPr>
                <w:rFonts w:ascii="Calibri Light" w:hAnsi="Calibri Light" w:cs="Calibri Light"/>
              </w:rPr>
              <w:t>-z, A-Z oraz znaki diakrytyczne, 0-9 oraz znaki specjalne: _ . ! @ # * ( ) - / ? : ; ~ $ ,</w:t>
            </w:r>
            <w:r w:rsidR="003A1D78" w:rsidRPr="00C00614">
              <w:rPr>
                <w:rFonts w:ascii="Calibri Light" w:eastAsia="Times New Roman" w:hAnsi="Calibri Light" w:cs="Calibri Light"/>
                <w:color w:val="000000"/>
              </w:rPr>
              <w:t>)</w:t>
            </w:r>
            <w:r w:rsidR="009D2ED1" w:rsidRPr="00C00614">
              <w:rPr>
                <w:rFonts w:ascii="Calibri Light" w:eastAsia="Times New Roman" w:hAnsi="Calibri Light" w:cs="Calibri Light"/>
                <w:color w:val="000000"/>
              </w:rPr>
              <w:t xml:space="preserve">. </w:t>
            </w:r>
          </w:p>
          <w:p w14:paraId="52D1E19E" w14:textId="77777777" w:rsidR="0086685B" w:rsidRPr="00C00614" w:rsidRDefault="000547C9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Parametr ten może przyjmować dowolne wartości. Wartość parametru będzie automatycznie nazwą 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0000"/>
              </w:rPr>
              <w:t>brandu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 prezentowaną w wynikach badania, należy więc zwracać szczególną uwagę na to, aby nadawana była zawsze w sposób spójny i konsekwentny (np. jeśli chodzi o używanie bądź pomijanie polskich znaków)</w:t>
            </w:r>
          </w:p>
          <w:p w14:paraId="31607A92" w14:textId="17793FD3" w:rsidR="000547C9" w:rsidRPr="00C00614" w:rsidRDefault="000547C9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Identyfikatorem jest nazwa 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0000"/>
              </w:rPr>
              <w:t>brandu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 Playera, np. WP Pilot, 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0000"/>
              </w:rPr>
              <w:t>OpenFM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, 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0000"/>
              </w:rPr>
              <w:t>ipla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. </w:t>
            </w:r>
          </w:p>
        </w:tc>
      </w:tr>
      <w:tr w:rsidR="00CD0AEB" w:rsidRPr="00C00614" w14:paraId="0BE69AB3" w14:textId="77777777" w:rsidTr="00AB1BAF">
        <w:trPr>
          <w:trHeight w:val="858"/>
        </w:trPr>
        <w:tc>
          <w:tcPr>
            <w:tcW w:w="3261" w:type="dxa"/>
            <w:shd w:val="clear" w:color="auto" w:fill="FFFFFF" w:themeFill="background1"/>
          </w:tcPr>
          <w:p w14:paraId="240E9BD8" w14:textId="5CAE565F" w:rsidR="00CD0AEB" w:rsidRPr="00C00614" w:rsidRDefault="00241E2F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proofErr w:type="gramStart"/>
            <w:r w:rsidRPr="00C00614">
              <w:rPr>
                <w:rFonts w:ascii="Calibri Light" w:eastAsiaTheme="minorEastAsia" w:hAnsi="Calibri Light" w:cs="Calibri Light"/>
                <w:noProof/>
              </w:rPr>
              <w:t>gemius</w:t>
            </w:r>
            <w:r w:rsidR="003707D5" w:rsidRPr="00C00614">
              <w:rPr>
                <w:rFonts w:ascii="Calibri Light" w:eastAsiaTheme="minorEastAsia" w:hAnsi="Calibri Light" w:cs="Calibri Light"/>
                <w:noProof/>
              </w:rPr>
              <w:t>ID</w:t>
            </w:r>
            <w:r w:rsidR="003707D5" w:rsidRPr="00C0061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3707D5" w:rsidRPr="00C00614">
              <w:rPr>
                <w:rFonts w:ascii="Calibri Light" w:eastAsia="Times New Roman" w:hAnsi="Calibri Light" w:cs="Calibri Light"/>
                <w:i/>
              </w:rPr>
              <w:t>String</w:t>
            </w:r>
            <w:r w:rsidR="003707D5" w:rsidRPr="00C0061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5F7D6271" w14:textId="77777777" w:rsidR="00CD0AEB" w:rsidRPr="00C00614" w:rsidRDefault="006F366E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C00614">
              <w:rPr>
                <w:rFonts w:ascii="Calibri Light" w:hAnsi="Calibri Light" w:cs="Calibri Light"/>
              </w:rPr>
              <w:t>W</w:t>
            </w:r>
            <w:r w:rsidR="009C740D" w:rsidRPr="00C00614">
              <w:rPr>
                <w:rFonts w:ascii="Calibri Light" w:hAnsi="Calibri Light" w:cs="Calibri Light"/>
              </w:rPr>
              <w:t>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683672FF" w14:textId="132F551A" w:rsidR="009D2ED1" w:rsidRPr="00C00614" w:rsidRDefault="009D2ED1" w:rsidP="002F4323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C00614">
              <w:rPr>
                <w:rFonts w:ascii="Calibri Light" w:hAnsi="Calibri Light" w:cs="Calibri Light"/>
              </w:rPr>
              <w:t xml:space="preserve">Identyfikator </w:t>
            </w:r>
            <w:proofErr w:type="spellStart"/>
            <w:r w:rsidRPr="00C00614">
              <w:rPr>
                <w:rFonts w:ascii="Calibri Light" w:hAnsi="Calibri Light" w:cs="Calibri Light"/>
              </w:rPr>
              <w:t>tagu</w:t>
            </w:r>
            <w:proofErr w:type="spellEnd"/>
            <w:r w:rsidRPr="00C00614">
              <w:rPr>
                <w:rFonts w:ascii="Calibri Light" w:hAnsi="Calibri Light" w:cs="Calibri Light"/>
              </w:rPr>
              <w:t xml:space="preserve"> (dostarczony przez </w:t>
            </w:r>
            <w:proofErr w:type="spellStart"/>
            <w:r w:rsidRPr="00C00614">
              <w:rPr>
                <w:rFonts w:ascii="Calibri Light" w:hAnsi="Calibri Light" w:cs="Calibri Light"/>
              </w:rPr>
              <w:t>Gemius</w:t>
            </w:r>
            <w:proofErr w:type="spellEnd"/>
            <w:r w:rsidRPr="00C00614">
              <w:rPr>
                <w:rFonts w:ascii="Calibri Light" w:hAnsi="Calibri Light" w:cs="Calibri Light"/>
              </w:rPr>
              <w:t xml:space="preserve">) przypisany do konkretnego </w:t>
            </w:r>
            <w:r w:rsidR="00FE66CE" w:rsidRPr="00C00614">
              <w:rPr>
                <w:rFonts w:ascii="Calibri Light" w:hAnsi="Calibri Light" w:cs="Calibri Light"/>
              </w:rPr>
              <w:t>projektu</w:t>
            </w:r>
            <w:r w:rsidRPr="00C00614">
              <w:rPr>
                <w:rFonts w:ascii="Calibri Light" w:hAnsi="Calibri Light" w:cs="Calibri Light"/>
              </w:rPr>
              <w:t xml:space="preserve"> </w:t>
            </w:r>
            <w:proofErr w:type="spellStart"/>
            <w:r w:rsidRPr="00C00614">
              <w:rPr>
                <w:rFonts w:ascii="Calibri Light" w:hAnsi="Calibri Light" w:cs="Calibri Light"/>
                <w:b/>
                <w:i/>
              </w:rPr>
              <w:t>gemiusPrism</w:t>
            </w:r>
            <w:proofErr w:type="spellEnd"/>
            <w:r w:rsidRPr="00C00614">
              <w:rPr>
                <w:rFonts w:ascii="Calibri Light" w:hAnsi="Calibri Light" w:cs="Calibri Light"/>
                <w:b/>
                <w:i/>
              </w:rPr>
              <w:t>™</w:t>
            </w:r>
            <w:r w:rsidRPr="00C00614">
              <w:rPr>
                <w:rFonts w:ascii="Calibri Light" w:hAnsi="Calibri Light" w:cs="Calibri Light"/>
              </w:rPr>
              <w:t>, dla którego pomiar z</w:t>
            </w:r>
            <w:r w:rsidR="002F4323" w:rsidRPr="00C00614">
              <w:rPr>
                <w:rFonts w:ascii="Calibri Light" w:hAnsi="Calibri Light" w:cs="Calibri Light"/>
              </w:rPr>
              <w:t> </w:t>
            </w:r>
            <w:r w:rsidRPr="00C00614">
              <w:rPr>
                <w:rFonts w:ascii="Calibri Light" w:hAnsi="Calibri Light" w:cs="Calibri Light"/>
              </w:rPr>
              <w:t>danego odtwarzacza jest rejestrowany.</w:t>
            </w:r>
          </w:p>
        </w:tc>
      </w:tr>
      <w:tr w:rsidR="00B263B9" w:rsidRPr="00C00614" w14:paraId="312F22F8" w14:textId="77777777" w:rsidTr="00AB1BAF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28C97462" w14:textId="77777777" w:rsidR="00B263B9" w:rsidRPr="00C00614" w:rsidRDefault="00DF24D3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C00614">
              <w:rPr>
                <w:rFonts w:ascii="Calibri Light" w:eastAsiaTheme="minorEastAsia" w:hAnsi="Calibri Light" w:cs="Calibri Light"/>
                <w:noProof/>
              </w:rPr>
              <w:lastRenderedPageBreak/>
              <w:t>additionalParameters</w:t>
            </w:r>
            <w:r w:rsidR="00B263B9" w:rsidRPr="00C0061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FE1091" w:rsidRPr="00C00614">
              <w:rPr>
                <w:rFonts w:ascii="Calibri Light" w:eastAsia="Times New Roman" w:hAnsi="Calibri Light" w:cs="Calibri Light"/>
                <w:i/>
              </w:rPr>
              <w:t>Dictionary</w:t>
            </w:r>
            <w:r w:rsidR="00B263B9" w:rsidRPr="00C0061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5382A5A6" w14:textId="49FD90A2" w:rsidR="00B263B9" w:rsidRPr="00C00614" w:rsidRDefault="0086685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C0061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5619A72C" w14:textId="5FC7BA1F" w:rsidR="00B263B9" w:rsidRPr="00C00614" w:rsidRDefault="00F86505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</w:rPr>
              <w:t>Słownik zawierający dodatkowe parametry opisujące odtwarzacz i jego domyślne ustawienia.</w:t>
            </w:r>
          </w:p>
        </w:tc>
      </w:tr>
      <w:tr w:rsidR="00A15E17" w:rsidRPr="00C00614" w14:paraId="2F14E094" w14:textId="77777777" w:rsidTr="000D477B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785D51B7" w14:textId="77777777" w:rsidR="00A15E17" w:rsidRPr="00C00614" w:rsidRDefault="00543670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000000"/>
                <w:sz w:val="20"/>
                <w:szCs w:val="20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</w:rPr>
              <w:t>Opis dodatkowych parametrów</w:t>
            </w:r>
          </w:p>
        </w:tc>
      </w:tr>
      <w:tr w:rsidR="00B263B9" w:rsidRPr="00C00614" w14:paraId="4E6925B8" w14:textId="77777777" w:rsidTr="00AB1BAF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4EF8546C" w14:textId="77777777" w:rsidR="00B263B9" w:rsidRPr="00C00614" w:rsidRDefault="00DF24D3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C00614">
              <w:rPr>
                <w:rFonts w:ascii="Calibri Light" w:eastAsiaTheme="minorEastAsia" w:hAnsi="Calibri Light" w:cs="Calibri Light"/>
                <w:noProof/>
              </w:rPr>
              <w:t>currentDomain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C00614">
              <w:rPr>
                <w:rFonts w:ascii="Calibri Light" w:eastAsia="Times New Roman" w:hAnsi="Calibri Light" w:cs="Calibri Light"/>
                <w:i/>
              </w:rPr>
              <w:t>String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02F6F7E9" w14:textId="2DC12CAE" w:rsidR="00833BB4" w:rsidRPr="00C00614" w:rsidRDefault="0086685B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C00614">
              <w:rPr>
                <w:rFonts w:ascii="Calibri Light" w:hAnsi="Calibri Light" w:cs="Calibri Light"/>
              </w:rPr>
              <w:t xml:space="preserve">Wymagany </w:t>
            </w:r>
          </w:p>
          <w:p w14:paraId="66DBED3E" w14:textId="77777777" w:rsidR="0086685B" w:rsidRPr="00C00614" w:rsidRDefault="0086685B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</w:p>
          <w:p w14:paraId="27CB9817" w14:textId="5316B4CD" w:rsidR="0086685B" w:rsidRPr="00C00614" w:rsidRDefault="0086685B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  <w:i/>
                <w:iCs/>
              </w:rPr>
            </w:pPr>
            <w:r w:rsidRPr="00C00614">
              <w:rPr>
                <w:rFonts w:ascii="Calibri Light" w:hAnsi="Calibri Light" w:cs="Calibri Light"/>
                <w:i/>
                <w:iCs/>
              </w:rPr>
              <w:t>(w przypadku playera w ramce)</w:t>
            </w:r>
          </w:p>
        </w:tc>
        <w:tc>
          <w:tcPr>
            <w:tcW w:w="5211" w:type="dxa"/>
            <w:shd w:val="clear" w:color="auto" w:fill="FFFFFF" w:themeFill="background1"/>
          </w:tcPr>
          <w:p w14:paraId="48967090" w14:textId="11ED8A93" w:rsidR="00A01468" w:rsidRPr="00C00614" w:rsidRDefault="00A01468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Zdefiniowana nazwa domeny, w której odtwarzacz ma być osadzony. Przesyłany w przypadku osadzenia w wielowarstwowym elemencie 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0000"/>
              </w:rPr>
              <w:t>frame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 lub 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0000"/>
              </w:rPr>
              <w:t>iframe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 dla potrzeb </w:t>
            </w:r>
            <w:r w:rsidR="006A2AFD" w:rsidRPr="00C00614">
              <w:rPr>
                <w:rFonts w:ascii="Calibri Light" w:eastAsia="Times New Roman" w:hAnsi="Calibri Light" w:cs="Calibri Light"/>
                <w:color w:val="000000"/>
              </w:rPr>
              <w:t xml:space="preserve">prezentacji </w:t>
            </w:r>
            <w:proofErr w:type="gramStart"/>
            <w:r w:rsidR="006A2AFD" w:rsidRPr="00C00614">
              <w:rPr>
                <w:rFonts w:ascii="Calibri Light" w:eastAsia="Times New Roman" w:hAnsi="Calibri Light" w:cs="Calibri Light"/>
                <w:color w:val="000000"/>
              </w:rPr>
              <w:t>danych  w</w:t>
            </w:r>
            <w:proofErr w:type="gramEnd"/>
            <w:r w:rsidR="006A2AFD" w:rsidRPr="00C00614">
              <w:rPr>
                <w:rFonts w:ascii="Calibri Light" w:eastAsia="Times New Roman" w:hAnsi="Calibri Light" w:cs="Calibri Light"/>
                <w:color w:val="000000"/>
              </w:rPr>
              <w:t xml:space="preserve"> drzewku 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0000"/>
              </w:rPr>
              <w:t>syn</w:t>
            </w:r>
            <w:r w:rsidR="006A2AFD" w:rsidRPr="00C00614">
              <w:rPr>
                <w:rFonts w:ascii="Calibri Light" w:eastAsia="Times New Roman" w:hAnsi="Calibri Light" w:cs="Calibri Light"/>
                <w:color w:val="000000"/>
              </w:rPr>
              <w:t>dykacyjnym</w:t>
            </w:r>
            <w:proofErr w:type="spellEnd"/>
            <w:r w:rsidR="006A2AFD" w:rsidRPr="00C0061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A15E17" w:rsidRPr="00C00614" w14:paraId="0D1C95CF" w14:textId="77777777" w:rsidTr="00AB1BAF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32D8E2C7" w14:textId="33C71469" w:rsidR="00A15E17" w:rsidRPr="00C00614" w:rsidRDefault="00345FC5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C00614">
              <w:rPr>
                <w:rFonts w:ascii="Calibri Light" w:eastAsiaTheme="minorEastAsia" w:hAnsi="Calibri Light" w:cs="Calibri Light"/>
                <w:noProof/>
              </w:rPr>
              <w:t>volume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="00116EBC" w:rsidRPr="00C0061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67F0E9F9" w14:textId="77777777" w:rsidR="0086685B" w:rsidRPr="00C00614" w:rsidRDefault="0086685B" w:rsidP="0086685B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C00614">
              <w:rPr>
                <w:rFonts w:ascii="Calibri Light" w:hAnsi="Calibri Light" w:cs="Calibri Light"/>
              </w:rPr>
              <w:t xml:space="preserve">Wymagany </w:t>
            </w:r>
          </w:p>
          <w:p w14:paraId="4580CB74" w14:textId="10F37C36" w:rsidR="00A15E17" w:rsidRPr="00C00614" w:rsidRDefault="00A15E17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</w:p>
        </w:tc>
        <w:tc>
          <w:tcPr>
            <w:tcW w:w="5211" w:type="dxa"/>
            <w:shd w:val="clear" w:color="auto" w:fill="FFFFFF" w:themeFill="background1"/>
          </w:tcPr>
          <w:p w14:paraId="7909EED7" w14:textId="19E07354" w:rsidR="00A15E17" w:rsidRPr="00C00614" w:rsidRDefault="00E27A25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Wstępnie zdefiniowana wartość procentowa poziomu głośności odtwarzacza (zakres od 0 do 100). Dla opcji </w:t>
            </w:r>
            <w:r w:rsidR="00DB738E" w:rsidRPr="00C00614">
              <w:rPr>
                <w:rFonts w:ascii="Calibri Light" w:eastAsia="Times New Roman" w:hAnsi="Calibri Light" w:cs="Calibri Light"/>
                <w:color w:val="000000"/>
              </w:rPr>
              <w:t>„w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ycisz</w:t>
            </w:r>
            <w:r w:rsidR="00DB738E" w:rsidRPr="00C0061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 wartość powinna wynosić</w:t>
            </w:r>
            <w:r w:rsidR="00345FC5" w:rsidRPr="00C0061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345FC5" w:rsidRPr="00C00614">
              <w:rPr>
                <w:rFonts w:ascii="Calibri Light" w:eastAsia="Times New Roman" w:hAnsi="Calibri Light" w:cs="Calibri Light"/>
                <w:color w:val="FF0000"/>
              </w:rPr>
              <w:t>-1</w:t>
            </w:r>
            <w:r w:rsidR="00345FC5" w:rsidRPr="00C0061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345FC5" w:rsidRPr="00C00614" w14:paraId="40CD4C88" w14:textId="77777777" w:rsidTr="00AB1BAF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1CABE8AA" w14:textId="77777777" w:rsidR="00345FC5" w:rsidRPr="00C00614" w:rsidRDefault="00345FC5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C00614">
              <w:rPr>
                <w:rFonts w:ascii="Calibri Light" w:eastAsiaTheme="minorEastAsia" w:hAnsi="Calibri Light" w:cs="Calibri Light"/>
                <w:noProof/>
              </w:rPr>
              <w:t>resolution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C00614">
              <w:rPr>
                <w:rFonts w:ascii="Calibri Light" w:eastAsia="Times New Roman" w:hAnsi="Calibri Light" w:cs="Calibri Light"/>
                <w:i/>
              </w:rPr>
              <w:t>String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4CF0F09E" w14:textId="3D6574F9" w:rsidR="002410F2" w:rsidRPr="00C00614" w:rsidRDefault="002410F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bookmarkStart w:id="6" w:name="_Hlk40896973"/>
            <w:r w:rsidRPr="00C00614">
              <w:rPr>
                <w:rFonts w:ascii="Calibri Light" w:hAnsi="Calibri Light" w:cs="Calibri Light"/>
              </w:rPr>
              <w:t>Opcjonalny</w:t>
            </w:r>
          </w:p>
          <w:p w14:paraId="0A0979A8" w14:textId="3596686A" w:rsidR="002410F2" w:rsidRPr="00C00614" w:rsidRDefault="002410F2" w:rsidP="00AB1BAF">
            <w:pPr>
              <w:pStyle w:val="Tekstkomentarza"/>
              <w:rPr>
                <w:rFonts w:ascii="Calibri Light" w:hAnsi="Calibri Light" w:cs="Calibri Light"/>
                <w:i/>
                <w:iCs/>
                <w:sz w:val="22"/>
                <w:szCs w:val="22"/>
              </w:rPr>
            </w:pPr>
            <w:r w:rsidRPr="00C00614">
              <w:rPr>
                <w:rFonts w:ascii="Calibri Light" w:hAnsi="Calibri Light" w:cs="Calibri Light"/>
                <w:i/>
                <w:iCs/>
                <w:sz w:val="22"/>
                <w:szCs w:val="22"/>
              </w:rPr>
              <w:t>(Wymagamy przekazania obiektu playera i tym samym NIE wymagamy definiowania ręcznie)</w:t>
            </w:r>
            <w:bookmarkEnd w:id="6"/>
          </w:p>
        </w:tc>
        <w:tc>
          <w:tcPr>
            <w:tcW w:w="5211" w:type="dxa"/>
            <w:shd w:val="clear" w:color="auto" w:fill="FFFFFF" w:themeFill="background1"/>
          </w:tcPr>
          <w:p w14:paraId="288CE8D7" w14:textId="4CC0651F" w:rsidR="00345FC5" w:rsidRPr="00C00614" w:rsidRDefault="008455A0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</w:rPr>
              <w:t xml:space="preserve">Wstępnie zdefiniowana rozdzielczość odtwarzacza (np. </w:t>
            </w:r>
            <w:r w:rsidRPr="00C00614">
              <w:rPr>
                <w:rFonts w:ascii="Calibri Light" w:eastAsia="Times New Roman" w:hAnsi="Calibri Light" w:cs="Calibri Light"/>
                <w:color w:val="FF0000"/>
              </w:rPr>
              <w:t>1024x768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). Rzeczywisty rozmiar okna odtwarzacza (wielkość domyślna).</w:t>
            </w:r>
            <w:r w:rsidR="00887935" w:rsidRPr="00C00614">
              <w:rPr>
                <w:rFonts w:ascii="Calibri Light" w:eastAsia="Times New Roman" w:hAnsi="Calibri Light" w:cs="Calibri Light"/>
                <w:color w:val="000000"/>
              </w:rPr>
              <w:t xml:space="preserve"> Jeżeli lokalizacja playera zostanie przekazana </w:t>
            </w:r>
            <w:r w:rsidR="00A53217" w:rsidRPr="00C00614">
              <w:rPr>
                <w:rFonts w:ascii="Calibri Light" w:eastAsia="Times New Roman" w:hAnsi="Calibri Light" w:cs="Calibri Light"/>
                <w:color w:val="000000"/>
              </w:rPr>
              <w:t xml:space="preserve">do skryptu głównego </w:t>
            </w:r>
            <w:r w:rsidR="00887935" w:rsidRPr="00C00614">
              <w:rPr>
                <w:rFonts w:ascii="Calibri Light" w:eastAsia="Times New Roman" w:hAnsi="Calibri Light" w:cs="Calibri Light"/>
                <w:color w:val="000000"/>
              </w:rPr>
              <w:t xml:space="preserve">za pomocą metody </w:t>
            </w:r>
            <w:proofErr w:type="spellStart"/>
            <w:r w:rsidR="00887935" w:rsidRPr="00C00614">
              <w:rPr>
                <w:rFonts w:ascii="Calibri Light" w:eastAsia="Times New Roman" w:hAnsi="Calibri Light" w:cs="Calibri Light"/>
                <w:i/>
                <w:color w:val="000000"/>
              </w:rPr>
              <w:t>setVideoObject</w:t>
            </w:r>
            <w:proofErr w:type="spellEnd"/>
            <w:r w:rsidR="00A53217" w:rsidRPr="00C00614">
              <w:rPr>
                <w:rFonts w:ascii="Calibri Light" w:eastAsia="Times New Roman" w:hAnsi="Calibri Light" w:cs="Calibri Light"/>
                <w:color w:val="000000"/>
              </w:rPr>
              <w:t xml:space="preserve">, </w:t>
            </w:r>
            <w:r w:rsidR="00887935" w:rsidRPr="00C00614">
              <w:rPr>
                <w:rFonts w:ascii="Calibri Light" w:eastAsia="Times New Roman" w:hAnsi="Calibri Light" w:cs="Calibri Light"/>
                <w:color w:val="000000"/>
              </w:rPr>
              <w:t>rozmiar jest przekazywan</w:t>
            </w:r>
            <w:r w:rsidR="00FA4A9B" w:rsidRPr="00C00614">
              <w:rPr>
                <w:rFonts w:ascii="Calibri Light" w:eastAsia="Times New Roman" w:hAnsi="Calibri Light" w:cs="Calibri Light"/>
                <w:color w:val="000000"/>
              </w:rPr>
              <w:t>y automatycznie</w:t>
            </w:r>
            <w:r w:rsidR="00F16485" w:rsidRPr="00C00614">
              <w:rPr>
                <w:rFonts w:ascii="Calibri Light" w:eastAsia="Times New Roman" w:hAnsi="Calibri Light" w:cs="Calibri Light"/>
                <w:color w:val="000000"/>
              </w:rPr>
              <w:t xml:space="preserve"> i parametr </w:t>
            </w:r>
            <w:r w:rsidR="00A53217" w:rsidRPr="00C00614">
              <w:rPr>
                <w:rFonts w:ascii="Calibri Light" w:eastAsia="Times New Roman" w:hAnsi="Calibri Light" w:cs="Calibri Light"/>
                <w:i/>
                <w:color w:val="000000"/>
              </w:rPr>
              <w:t>resolution</w:t>
            </w:r>
            <w:r w:rsidR="00A53217" w:rsidRPr="00C0061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F16485" w:rsidRPr="00C00614">
              <w:rPr>
                <w:rFonts w:ascii="Calibri Light" w:eastAsia="Times New Roman" w:hAnsi="Calibri Light" w:cs="Calibri Light"/>
                <w:color w:val="000000"/>
              </w:rPr>
              <w:t>nie musi</w:t>
            </w:r>
            <w:r w:rsidR="00FA4A9B" w:rsidRPr="00C00614">
              <w:rPr>
                <w:rFonts w:ascii="Calibri Light" w:eastAsia="Times New Roman" w:hAnsi="Calibri Light" w:cs="Calibri Light"/>
                <w:color w:val="000000"/>
              </w:rPr>
              <w:t xml:space="preserve"> być ręcznie definiowany</w:t>
            </w:r>
            <w:r w:rsidR="00F16485" w:rsidRPr="00C00614">
              <w:rPr>
                <w:rFonts w:ascii="Calibri Light" w:eastAsia="Times New Roman" w:hAnsi="Calibri Light" w:cs="Calibri Light"/>
                <w:color w:val="000000"/>
              </w:rPr>
              <w:t>.</w:t>
            </w:r>
            <w:r w:rsidR="00116EBC" w:rsidRPr="00C00614">
              <w:rPr>
                <w:rFonts w:ascii="Calibri Light" w:eastAsia="Times New Roman" w:hAnsi="Calibri Light" w:cs="Calibri Light"/>
                <w:color w:val="000000"/>
              </w:rPr>
              <w:t xml:space="preserve"> (Więcej informacji w sekcji </w:t>
            </w:r>
            <w:hyperlink w:anchor="_Przekazywanie_obiektu_wideo" w:history="1">
              <w:r w:rsidR="00116EBC" w:rsidRPr="00C00614">
                <w:rPr>
                  <w:rStyle w:val="Hipercze"/>
                  <w:rFonts w:ascii="Calibri Light" w:eastAsia="Times New Roman" w:hAnsi="Calibri Light" w:cs="Calibri Light"/>
                </w:rPr>
                <w:t xml:space="preserve">Przekazywanie obiektu </w:t>
              </w:r>
              <w:r w:rsidR="002878C4" w:rsidRPr="00C00614">
                <w:rPr>
                  <w:rStyle w:val="Hipercze"/>
                  <w:rFonts w:ascii="Calibri Light" w:eastAsia="Times New Roman" w:hAnsi="Calibri Light" w:cs="Calibri Light"/>
                </w:rPr>
                <w:t>odtwarzacza</w:t>
              </w:r>
            </w:hyperlink>
            <w:r w:rsidR="00116EBC" w:rsidRPr="00C00614">
              <w:rPr>
                <w:rFonts w:ascii="Calibri Light" w:eastAsia="Times New Roman" w:hAnsi="Calibri Light" w:cs="Calibri Light"/>
                <w:color w:val="000000"/>
              </w:rPr>
              <w:t>.)</w:t>
            </w:r>
          </w:p>
        </w:tc>
      </w:tr>
    </w:tbl>
    <w:p w14:paraId="0CC9CB75" w14:textId="53A7B7CF" w:rsidR="005E5348" w:rsidRPr="00C00614" w:rsidRDefault="00C95205" w:rsidP="002F029C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>Dodatkowe parametry przekazywane w trakcie tworzenia obiektu dla odtwarzacza umożliwiają przekazanie informacji o domyślnych ustawieniach odtwarzacza. Nas</w:t>
      </w:r>
      <w:r w:rsidR="00A53217" w:rsidRPr="00C00614">
        <w:rPr>
          <w:rFonts w:ascii="Calibri Light" w:hAnsi="Calibri Light" w:cs="Calibri Light"/>
          <w:lang w:val="pl-PL"/>
        </w:rPr>
        <w:t>tępnie mogą one być modyfikowan</w:t>
      </w:r>
      <w:r w:rsidRPr="00C00614">
        <w:rPr>
          <w:rFonts w:ascii="Calibri Light" w:hAnsi="Calibri Light" w:cs="Calibri Light"/>
          <w:lang w:val="pl-PL"/>
        </w:rPr>
        <w:t>e przez czynności użytkownika lub predefiniowane w związku z emisją konkretnego materiału.</w:t>
      </w:r>
    </w:p>
    <w:p w14:paraId="348EF908" w14:textId="38B363C8" w:rsidR="00FA4A9B" w:rsidRPr="00C00614" w:rsidRDefault="00FA4A9B" w:rsidP="00D1768A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7" w:name="_Przekazywanie_obiektu_wideo"/>
      <w:bookmarkStart w:id="8" w:name="_Toc59519176"/>
      <w:bookmarkEnd w:id="7"/>
      <w:r w:rsidRPr="00C00614">
        <w:rPr>
          <w:rFonts w:ascii="Calibri Light" w:hAnsi="Calibri Light" w:cs="Calibri Light"/>
          <w:color w:val="00B0B9"/>
          <w:lang w:val="pl-PL"/>
        </w:rPr>
        <w:t xml:space="preserve">Przekazywanie obiektu </w:t>
      </w:r>
      <w:r w:rsidR="0077530E" w:rsidRPr="00C00614">
        <w:rPr>
          <w:rFonts w:ascii="Calibri Light" w:hAnsi="Calibri Light" w:cs="Calibri Light"/>
          <w:color w:val="00B0B9"/>
          <w:lang w:val="pl-PL"/>
        </w:rPr>
        <w:t>odtwarzacza</w:t>
      </w:r>
      <w:bookmarkEnd w:id="8"/>
    </w:p>
    <w:p w14:paraId="6BF48437" w14:textId="43506F6A" w:rsidR="00FA4A9B" w:rsidRPr="00C00614" w:rsidRDefault="002F029C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Obowiązkowe </w:t>
      </w:r>
      <w:r w:rsidR="00704D87" w:rsidRPr="00C00614">
        <w:rPr>
          <w:rFonts w:ascii="Calibri Light" w:hAnsi="Calibri Light" w:cs="Calibri Light"/>
          <w:lang w:val="pl-PL"/>
        </w:rPr>
        <w:t xml:space="preserve">jest wskazanie </w:t>
      </w:r>
      <w:r w:rsidR="00FA4A9B" w:rsidRPr="00C00614">
        <w:rPr>
          <w:rFonts w:ascii="Calibri Light" w:hAnsi="Calibri Light" w:cs="Calibri Light"/>
          <w:lang w:val="pl-PL"/>
        </w:rPr>
        <w:t>przekaza</w:t>
      </w:r>
      <w:r w:rsidR="00704D87" w:rsidRPr="00C00614">
        <w:rPr>
          <w:rFonts w:ascii="Calibri Light" w:hAnsi="Calibri Light" w:cs="Calibri Light"/>
          <w:lang w:val="pl-PL"/>
        </w:rPr>
        <w:t>nie</w:t>
      </w:r>
      <w:r w:rsidR="00FA4A9B" w:rsidRPr="00C00614">
        <w:rPr>
          <w:rFonts w:ascii="Calibri Light" w:hAnsi="Calibri Light" w:cs="Calibri Light"/>
          <w:lang w:val="pl-PL"/>
        </w:rPr>
        <w:t xml:space="preserve"> do skryptu informacj</w:t>
      </w:r>
      <w:r w:rsidR="00704D87" w:rsidRPr="00C00614">
        <w:rPr>
          <w:rFonts w:ascii="Calibri Light" w:hAnsi="Calibri Light" w:cs="Calibri Light"/>
          <w:lang w:val="pl-PL"/>
        </w:rPr>
        <w:t>i</w:t>
      </w:r>
      <w:r w:rsidR="00FA4A9B" w:rsidRPr="00C00614">
        <w:rPr>
          <w:rFonts w:ascii="Calibri Light" w:hAnsi="Calibri Light" w:cs="Calibri Light"/>
          <w:lang w:val="pl-PL"/>
        </w:rPr>
        <w:t xml:space="preserve"> o tym</w:t>
      </w:r>
      <w:r w:rsidR="00A53217" w:rsidRPr="00C00614">
        <w:rPr>
          <w:rFonts w:ascii="Calibri Light" w:hAnsi="Calibri Light" w:cs="Calibri Light"/>
          <w:lang w:val="pl-PL"/>
        </w:rPr>
        <w:t>,</w:t>
      </w:r>
      <w:r w:rsidR="00FA4A9B" w:rsidRPr="00C00614">
        <w:rPr>
          <w:rFonts w:ascii="Calibri Light" w:hAnsi="Calibri Light" w:cs="Calibri Light"/>
          <w:lang w:val="pl-PL"/>
        </w:rPr>
        <w:t xml:space="preserve"> gdzie zlokalizowany jest </w:t>
      </w:r>
      <w:r w:rsidR="00A53217" w:rsidRPr="00C00614">
        <w:rPr>
          <w:rFonts w:ascii="Calibri Light" w:hAnsi="Calibri Light" w:cs="Calibri Light"/>
          <w:lang w:val="pl-PL"/>
        </w:rPr>
        <w:t>odtwarzacz</w:t>
      </w:r>
      <w:r w:rsidR="00FA4A9B" w:rsidRPr="00C00614">
        <w:rPr>
          <w:rFonts w:ascii="Calibri Light" w:hAnsi="Calibri Light" w:cs="Calibri Light"/>
          <w:lang w:val="pl-PL"/>
        </w:rPr>
        <w:t xml:space="preserve">. </w:t>
      </w:r>
      <w:r w:rsidR="00704D87" w:rsidRPr="00C00614">
        <w:rPr>
          <w:rFonts w:ascii="Calibri Light" w:hAnsi="Calibri Light" w:cs="Calibri Light"/>
          <w:lang w:val="pl-PL"/>
        </w:rPr>
        <w:t xml:space="preserve">Dzięki temu możliwe będzie automatyczne pobieranie rozmiaru odtwarzacza i informacji o jego widoczności. </w:t>
      </w:r>
      <w:r w:rsidR="00116EBC" w:rsidRPr="00C00614">
        <w:rPr>
          <w:rFonts w:ascii="Calibri Light" w:hAnsi="Calibri Light" w:cs="Calibri Light"/>
          <w:lang w:val="pl-PL"/>
        </w:rPr>
        <w:t xml:space="preserve">Należy przy tym pamiętać, że aby możliwe było przekazanie jakiejkolwiek informacji na temat obiektu, najpierw musi zostać utworzony obiekt odtwarzacza. </w:t>
      </w:r>
    </w:p>
    <w:p w14:paraId="1E8129CB" w14:textId="62C50CFF" w:rsidR="00FA4A9B" w:rsidRPr="00C00614" w:rsidRDefault="005A5D5E" w:rsidP="00BD70A7">
      <w:pPr>
        <w:pStyle w:val="Normalny2"/>
        <w:spacing w:before="240" w:after="12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W celu przekazania obiektu </w:t>
      </w:r>
      <w:r w:rsidR="00545AD9" w:rsidRPr="00C00614">
        <w:rPr>
          <w:rFonts w:ascii="Calibri Light" w:hAnsi="Calibri Light" w:cs="Calibri Light"/>
          <w:lang w:val="pl-PL"/>
        </w:rPr>
        <w:t>w</w:t>
      </w:r>
      <w:r w:rsidRPr="00C00614">
        <w:rPr>
          <w:rFonts w:ascii="Calibri Light" w:hAnsi="Calibri Light" w:cs="Calibri Light"/>
          <w:lang w:val="pl-PL"/>
        </w:rPr>
        <w:t>ideo</w:t>
      </w:r>
      <w:r w:rsidR="00D16C2D" w:rsidRPr="00C00614">
        <w:rPr>
          <w:rFonts w:ascii="Calibri Light" w:hAnsi="Calibri Light" w:cs="Calibri Light"/>
          <w:lang w:val="pl-PL"/>
        </w:rPr>
        <w:t>/audio</w:t>
      </w:r>
      <w:r w:rsidRPr="00C00614">
        <w:rPr>
          <w:rFonts w:ascii="Calibri Light" w:hAnsi="Calibri Light" w:cs="Calibri Light"/>
          <w:lang w:val="pl-PL"/>
        </w:rPr>
        <w:t xml:space="preserve"> do skryptu należy skorzystać z metody </w:t>
      </w:r>
      <w:proofErr w:type="spellStart"/>
      <w:r w:rsidRPr="00C00614">
        <w:rPr>
          <w:rFonts w:ascii="Calibri Light" w:hAnsi="Calibri Light" w:cs="Calibri Light"/>
          <w:lang w:val="pl-PL"/>
        </w:rPr>
        <w:t>setVideoObject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, która jako jedyny parametr przyjmuje element DOM. Jeśli utworzyliśmy obiekt </w:t>
      </w:r>
      <w:proofErr w:type="spellStart"/>
      <w:r w:rsidRPr="00C00614">
        <w:rPr>
          <w:rFonts w:ascii="Calibri Light" w:hAnsi="Calibri Light" w:cs="Calibri Light"/>
          <w:lang w:val="pl-PL"/>
        </w:rPr>
        <w:t>player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(np. </w:t>
      </w:r>
      <w:proofErr w:type="spellStart"/>
      <w:r w:rsidRPr="00C00614">
        <w:rPr>
          <w:rFonts w:ascii="Calibri Light" w:hAnsi="Calibri Light" w:cs="Calibri Light"/>
          <w:lang w:val="pl-PL"/>
        </w:rPr>
        <w:t>var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</w:t>
      </w:r>
      <w:proofErr w:type="spellStart"/>
      <w:r w:rsidRPr="00C00614">
        <w:rPr>
          <w:rFonts w:ascii="Calibri Light" w:hAnsi="Calibri Light" w:cs="Calibri Light"/>
          <w:lang w:val="pl-PL"/>
        </w:rPr>
        <w:t>player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= </w:t>
      </w:r>
      <w:proofErr w:type="spellStart"/>
      <w:r w:rsidRPr="00C00614">
        <w:rPr>
          <w:rFonts w:ascii="Calibri Light" w:hAnsi="Calibri Light" w:cs="Calibri Light"/>
          <w:lang w:val="pl-PL"/>
        </w:rPr>
        <w:t>new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</w:t>
      </w:r>
      <w:proofErr w:type="spellStart"/>
      <w:r w:rsidRPr="00C00614">
        <w:rPr>
          <w:rFonts w:ascii="Calibri Light" w:hAnsi="Calibri Light" w:cs="Calibri Light"/>
          <w:lang w:val="pl-PL"/>
        </w:rPr>
        <w:t>GemiusPlayer</w:t>
      </w:r>
      <w:proofErr w:type="spellEnd"/>
      <w:proofErr w:type="gramStart"/>
      <w:r w:rsidRPr="00C00614">
        <w:rPr>
          <w:rFonts w:ascii="Calibri Light" w:hAnsi="Calibri Light" w:cs="Calibri Light"/>
          <w:lang w:val="pl-PL"/>
        </w:rPr>
        <w:t>(....</w:t>
      </w:r>
      <w:proofErr w:type="gramEnd"/>
      <w:r w:rsidRPr="00C00614">
        <w:rPr>
          <w:rFonts w:ascii="Calibri Light" w:hAnsi="Calibri Light" w:cs="Calibri Light"/>
          <w:lang w:val="pl-PL"/>
        </w:rPr>
        <w:t xml:space="preserve">.); to przekazanie informacji o obiekcie </w:t>
      </w:r>
      <w:r w:rsidR="00545AD9" w:rsidRPr="00C00614">
        <w:rPr>
          <w:rFonts w:ascii="Calibri Light" w:hAnsi="Calibri Light" w:cs="Calibri Light"/>
          <w:lang w:val="pl-PL"/>
        </w:rPr>
        <w:t>w</w:t>
      </w:r>
      <w:r w:rsidRPr="00C00614">
        <w:rPr>
          <w:rFonts w:ascii="Calibri Light" w:hAnsi="Calibri Light" w:cs="Calibri Light"/>
          <w:lang w:val="pl-PL"/>
        </w:rPr>
        <w:t>ideo</w:t>
      </w:r>
      <w:r w:rsidR="004B65AC" w:rsidRPr="00C00614">
        <w:rPr>
          <w:rFonts w:ascii="Calibri Light" w:hAnsi="Calibri Light" w:cs="Calibri Light"/>
          <w:lang w:val="pl-PL"/>
        </w:rPr>
        <w:t>/audio</w:t>
      </w:r>
      <w:r w:rsidRPr="00C00614">
        <w:rPr>
          <w:rFonts w:ascii="Calibri Light" w:hAnsi="Calibri Light" w:cs="Calibri Light"/>
          <w:lang w:val="pl-PL"/>
        </w:rPr>
        <w:t xml:space="preserve"> może odbyć się w następujący sposób: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BD70A7" w:rsidRPr="00125E99" w14:paraId="6B8841B2" w14:textId="77777777" w:rsidTr="000D477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5C2D154E" w14:textId="77777777" w:rsidR="00BD70A7" w:rsidRPr="00C00614" w:rsidRDefault="00BD70A7" w:rsidP="00BD70A7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489732E4" w14:textId="77777777" w:rsidR="00BD70A7" w:rsidRPr="00C00614" w:rsidRDefault="00BD70A7" w:rsidP="00BD70A7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proofErr w:type="spellStart"/>
            <w:proofErr w:type="gramStart"/>
            <w:r w:rsidRPr="00C00614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" w:eastAsia="pl-PL"/>
              </w:rPr>
              <w:t>player.setVideoObject</w:t>
            </w:r>
            <w:proofErr w:type="spellEnd"/>
            <w:proofErr w:type="gramEnd"/>
            <w:r w:rsidRPr="00C00614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" w:eastAsia="pl-PL"/>
              </w:rPr>
              <w:t>(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A00000"/>
                <w:sz w:val="18"/>
                <w:szCs w:val="18"/>
                <w:lang w:val="en" w:eastAsia="pl-PL"/>
              </w:rPr>
              <w:t>document</w:t>
            </w:r>
            <w:r w:rsidRPr="00C00614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" w:eastAsia="pl-PL"/>
              </w:rPr>
              <w:t>.getElementById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" w:eastAsia="pl-PL"/>
              </w:rPr>
              <w:t>(</w:t>
            </w:r>
            <w:r w:rsidRPr="00C00614">
              <w:rPr>
                <w:rFonts w:ascii="Calibri Light" w:eastAsia="Times New Roman" w:hAnsi="Calibri Light" w:cs="Calibri Light"/>
                <w:color w:val="004080"/>
                <w:sz w:val="18"/>
                <w:szCs w:val="18"/>
                <w:lang w:val="en" w:eastAsia="pl-PL"/>
              </w:rPr>
              <w:t>"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4080"/>
                <w:sz w:val="18"/>
                <w:szCs w:val="18"/>
                <w:lang w:val="en" w:eastAsia="pl-PL"/>
              </w:rPr>
              <w:t>myplayer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4080"/>
                <w:sz w:val="18"/>
                <w:szCs w:val="18"/>
                <w:lang w:val="en" w:eastAsia="pl-PL"/>
              </w:rPr>
              <w:t>"</w:t>
            </w:r>
            <w:r w:rsidRPr="00C00614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" w:eastAsia="pl-PL"/>
              </w:rPr>
              <w:t>));</w:t>
            </w:r>
          </w:p>
        </w:tc>
      </w:tr>
    </w:tbl>
    <w:p w14:paraId="654D46F1" w14:textId="53937841" w:rsidR="00FA4A9B" w:rsidRPr="00C00614" w:rsidRDefault="00FA4A9B" w:rsidP="00BD70A7">
      <w:pPr>
        <w:pStyle w:val="Normalny2"/>
        <w:spacing w:before="240" w:after="12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Kod ten działa przy założeniu, że elementowi </w:t>
      </w:r>
      <w:r w:rsidR="004B65AC" w:rsidRPr="00C00614">
        <w:rPr>
          <w:rFonts w:ascii="Calibri Light" w:hAnsi="Calibri Light" w:cs="Calibri Light"/>
          <w:lang w:val="pl-PL"/>
        </w:rPr>
        <w:t>audio/</w:t>
      </w:r>
      <w:r w:rsidR="00116EBC" w:rsidRPr="00C00614">
        <w:rPr>
          <w:rFonts w:ascii="Calibri Light" w:hAnsi="Calibri Light" w:cs="Calibri Light"/>
          <w:lang w:val="pl-PL"/>
        </w:rPr>
        <w:t>w</w:t>
      </w:r>
      <w:r w:rsidRPr="00C00614">
        <w:rPr>
          <w:rFonts w:ascii="Calibri Light" w:hAnsi="Calibri Light" w:cs="Calibri Light"/>
          <w:lang w:val="pl-PL"/>
        </w:rPr>
        <w:t>ideo, który chcemy przekazać</w:t>
      </w:r>
      <w:r w:rsidR="00A53217" w:rsidRPr="00C00614">
        <w:rPr>
          <w:rFonts w:ascii="Calibri Light" w:hAnsi="Calibri Light" w:cs="Calibri Light"/>
          <w:lang w:val="pl-PL"/>
        </w:rPr>
        <w:t>,</w:t>
      </w:r>
      <w:r w:rsidRPr="00C00614">
        <w:rPr>
          <w:rFonts w:ascii="Calibri Light" w:hAnsi="Calibri Light" w:cs="Calibri Light"/>
          <w:lang w:val="pl-PL"/>
        </w:rPr>
        <w:t xml:space="preserve"> nadaliśmy identyfikator </w:t>
      </w:r>
      <w:r w:rsidR="005A5D5E" w:rsidRPr="00C00614">
        <w:rPr>
          <w:rFonts w:ascii="Calibri Light" w:hAnsi="Calibri Light" w:cs="Calibri Light"/>
          <w:lang w:val="pl-PL"/>
        </w:rPr>
        <w:t>– w tym przypadku o wartości „</w:t>
      </w:r>
      <w:proofErr w:type="spellStart"/>
      <w:r w:rsidRPr="00C00614">
        <w:rPr>
          <w:rFonts w:ascii="Calibri Light" w:hAnsi="Calibri Light" w:cs="Calibri Light"/>
          <w:i/>
          <w:lang w:val="pl-PL"/>
        </w:rPr>
        <w:t>myplayer</w:t>
      </w:r>
      <w:proofErr w:type="spellEnd"/>
      <w:r w:rsidR="005A5D5E" w:rsidRPr="00C00614">
        <w:rPr>
          <w:rFonts w:ascii="Calibri Light" w:hAnsi="Calibri Light" w:cs="Calibri Light"/>
          <w:i/>
          <w:lang w:val="pl-PL"/>
        </w:rPr>
        <w:t>”</w:t>
      </w:r>
      <w:r w:rsidRPr="00C00614">
        <w:rPr>
          <w:rFonts w:ascii="Calibri Light" w:hAnsi="Calibri Light" w:cs="Calibri Light"/>
          <w:lang w:val="pl-PL"/>
        </w:rPr>
        <w:t xml:space="preserve"> np. deklarując go w następujący sposób: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BD70A7" w:rsidRPr="00C00614" w14:paraId="7BBEE506" w14:textId="77777777" w:rsidTr="000D477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60A7805D" w14:textId="77777777" w:rsidR="00BD70A7" w:rsidRPr="00C00614" w:rsidRDefault="00BD70A7" w:rsidP="00BD70A7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lastRenderedPageBreak/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14F45072" w14:textId="77777777" w:rsidR="00BD70A7" w:rsidRPr="00C00614" w:rsidRDefault="00BD70A7" w:rsidP="00BD70A7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C00614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" w:eastAsia="pl-PL"/>
              </w:rPr>
              <w:t>&lt;video id=</w:t>
            </w:r>
            <w:r w:rsidRPr="00C00614">
              <w:rPr>
                <w:rFonts w:ascii="Calibri Light" w:eastAsia="Times New Roman" w:hAnsi="Calibri Light" w:cs="Calibri Light"/>
                <w:color w:val="004080"/>
                <w:sz w:val="18"/>
                <w:szCs w:val="18"/>
                <w:lang w:val="en" w:eastAsia="pl-PL"/>
              </w:rPr>
              <w:t>"</w:t>
            </w:r>
            <w:proofErr w:type="spellStart"/>
            <w:r w:rsidRPr="00C00614">
              <w:rPr>
                <w:rFonts w:ascii="Calibri Light" w:eastAsia="Times New Roman" w:hAnsi="Calibri Light" w:cs="Calibri Light"/>
                <w:color w:val="004080"/>
                <w:sz w:val="18"/>
                <w:szCs w:val="18"/>
                <w:lang w:val="en" w:eastAsia="pl-PL"/>
              </w:rPr>
              <w:t>myplayer</w:t>
            </w:r>
            <w:proofErr w:type="spellEnd"/>
            <w:r w:rsidRPr="00C00614">
              <w:rPr>
                <w:rFonts w:ascii="Calibri Light" w:eastAsia="Times New Roman" w:hAnsi="Calibri Light" w:cs="Calibri Light"/>
                <w:color w:val="004080"/>
                <w:sz w:val="18"/>
                <w:szCs w:val="18"/>
                <w:lang w:val="en" w:eastAsia="pl-PL"/>
              </w:rPr>
              <w:t>"</w:t>
            </w:r>
            <w:r w:rsidRPr="00C00614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val="en" w:eastAsia="pl-PL"/>
              </w:rPr>
              <w:t xml:space="preserve"> .... &gt;</w:t>
            </w:r>
          </w:p>
        </w:tc>
      </w:tr>
    </w:tbl>
    <w:p w14:paraId="65651F8C" w14:textId="6C6FB9E4" w:rsidR="00FA4A9B" w:rsidRPr="00C00614" w:rsidRDefault="00FA4A9B" w:rsidP="00BF2ACA">
      <w:pPr>
        <w:pStyle w:val="Normalny2"/>
        <w:spacing w:before="240" w:after="240" w:line="276" w:lineRule="auto"/>
        <w:rPr>
          <w:rFonts w:ascii="Calibri Light" w:hAnsi="Calibri Light" w:cs="Calibri Light"/>
          <w:color w:val="333333"/>
          <w:shd w:val="clear" w:color="auto" w:fill="F0F0F0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Jeśli element </w:t>
      </w:r>
      <w:r w:rsidR="00A53217" w:rsidRPr="00C00614">
        <w:rPr>
          <w:rFonts w:ascii="Calibri Light" w:hAnsi="Calibri Light" w:cs="Calibri Light"/>
          <w:lang w:val="pl-PL"/>
        </w:rPr>
        <w:t>w</w:t>
      </w:r>
      <w:r w:rsidRPr="00C00614">
        <w:rPr>
          <w:rFonts w:ascii="Calibri Light" w:hAnsi="Calibri Light" w:cs="Calibri Light"/>
          <w:lang w:val="pl-PL"/>
        </w:rPr>
        <w:t>ideo</w:t>
      </w:r>
      <w:r w:rsidR="004B65AC" w:rsidRPr="00C00614">
        <w:rPr>
          <w:rFonts w:ascii="Calibri Light" w:hAnsi="Calibri Light" w:cs="Calibri Light"/>
          <w:lang w:val="pl-PL"/>
        </w:rPr>
        <w:t>/audio</w:t>
      </w:r>
      <w:r w:rsidRPr="00C00614">
        <w:rPr>
          <w:rFonts w:ascii="Calibri Light" w:hAnsi="Calibri Light" w:cs="Calibri Light"/>
          <w:lang w:val="pl-PL"/>
        </w:rPr>
        <w:t xml:space="preserve"> na stronie zostanie utworzony ponownie, ale kontynuowane jest w nim odtwarzanie tego samego materiału</w:t>
      </w:r>
      <w:r w:rsidR="00A53217" w:rsidRPr="00C00614">
        <w:rPr>
          <w:rFonts w:ascii="Calibri Light" w:hAnsi="Calibri Light" w:cs="Calibri Light"/>
          <w:lang w:val="pl-PL"/>
        </w:rPr>
        <w:t>,</w:t>
      </w:r>
      <w:r w:rsidRPr="00C00614">
        <w:rPr>
          <w:rFonts w:ascii="Calibri Light" w:hAnsi="Calibri Light" w:cs="Calibri Light"/>
          <w:lang w:val="pl-PL"/>
        </w:rPr>
        <w:t xml:space="preserve"> to należy uaktualnić informację o lokalizacji elementu </w:t>
      </w:r>
      <w:r w:rsidR="00A53217" w:rsidRPr="00C00614">
        <w:rPr>
          <w:rFonts w:ascii="Calibri Light" w:hAnsi="Calibri Light" w:cs="Calibri Light"/>
          <w:lang w:val="pl-PL"/>
        </w:rPr>
        <w:t>w</w:t>
      </w:r>
      <w:r w:rsidRPr="00C00614">
        <w:rPr>
          <w:rFonts w:ascii="Calibri Light" w:hAnsi="Calibri Light" w:cs="Calibri Light"/>
          <w:lang w:val="pl-PL"/>
        </w:rPr>
        <w:t>ideo</w:t>
      </w:r>
      <w:r w:rsidR="00D16C2D" w:rsidRPr="00C00614">
        <w:rPr>
          <w:rFonts w:ascii="Calibri Light" w:hAnsi="Calibri Light" w:cs="Calibri Light"/>
          <w:lang w:val="pl-PL"/>
        </w:rPr>
        <w:t>/audio</w:t>
      </w:r>
      <w:r w:rsidRPr="00C00614">
        <w:rPr>
          <w:rFonts w:ascii="Calibri Light" w:hAnsi="Calibri Light" w:cs="Calibri Light"/>
          <w:lang w:val="pl-PL"/>
        </w:rPr>
        <w:t xml:space="preserve"> ponownie wywołując funkcję </w:t>
      </w:r>
      <w:proofErr w:type="spellStart"/>
      <w:r w:rsidRPr="00C00614">
        <w:rPr>
          <w:rFonts w:ascii="Calibri Light" w:hAnsi="Calibri Light" w:cs="Calibri Light"/>
          <w:b/>
          <w:i/>
          <w:lang w:val="pl-PL"/>
        </w:rPr>
        <w:t>setVideoObject</w:t>
      </w:r>
      <w:proofErr w:type="spellEnd"/>
      <w:r w:rsidRPr="00C00614">
        <w:rPr>
          <w:rFonts w:ascii="Calibri Light" w:hAnsi="Calibri Light" w:cs="Calibri Light"/>
          <w:lang w:val="pl-PL"/>
        </w:rPr>
        <w:t>.</w:t>
      </w:r>
      <w:r w:rsidR="001A7B1C" w:rsidRPr="00C00614">
        <w:rPr>
          <w:rFonts w:ascii="Calibri Light" w:hAnsi="Calibri Light" w:cs="Calibri Light"/>
          <w:color w:val="333333"/>
          <w:shd w:val="clear" w:color="auto" w:fill="F0F0F0"/>
          <w:lang w:val="pl-PL"/>
        </w:rPr>
        <w:t xml:space="preserve"> </w:t>
      </w:r>
    </w:p>
    <w:p w14:paraId="6B7089E3" w14:textId="14EC5F91" w:rsidR="00CA158D" w:rsidRPr="00C00614" w:rsidRDefault="00CA158D" w:rsidP="00CA158D">
      <w:pPr>
        <w:pStyle w:val="Normalny2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Jeżeli nowy obiekt będzie posiadał taką samą wartość atrybutu id, również należy ponownie wykonać rejestrację, ponieważ do metody przekazywany jest element, a nie id elementu. Do skryptu należy przekazać obiekt </w:t>
      </w:r>
      <w:r w:rsidR="002F029C" w:rsidRPr="00C00614">
        <w:rPr>
          <w:rFonts w:ascii="Calibri Light" w:hAnsi="Calibri Light" w:cs="Calibri Light"/>
          <w:lang w:val="pl-PL"/>
        </w:rPr>
        <w:t>wideo/ audio</w:t>
      </w:r>
      <w:r w:rsidRPr="00C00614">
        <w:rPr>
          <w:rFonts w:ascii="Calibri Light" w:hAnsi="Calibri Light" w:cs="Calibri Light"/>
          <w:lang w:val="pl-PL"/>
        </w:rPr>
        <w:t xml:space="preserve"> a nie element nadrzędny nad tym obiektem. </w:t>
      </w:r>
    </w:p>
    <w:p w14:paraId="5766A89F" w14:textId="77777777" w:rsidR="00CA158D" w:rsidRPr="00C00614" w:rsidRDefault="00CA158D" w:rsidP="00CA158D">
      <w:pPr>
        <w:pStyle w:val="Normalny2"/>
        <w:rPr>
          <w:rFonts w:ascii="Calibri Light" w:hAnsi="Calibri Light" w:cs="Calibri Light"/>
          <w:lang w:val="pl-PL"/>
        </w:rPr>
      </w:pPr>
    </w:p>
    <w:p w14:paraId="566B3F84" w14:textId="700B33DD" w:rsidR="00CA158D" w:rsidRPr="00C00614" w:rsidRDefault="00CA158D" w:rsidP="002F029C">
      <w:pPr>
        <w:pStyle w:val="Normalny2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W przypadku skryptowania </w:t>
      </w:r>
      <w:r w:rsidR="002F029C" w:rsidRPr="00C00614">
        <w:rPr>
          <w:rFonts w:ascii="Calibri Light" w:hAnsi="Calibri Light" w:cs="Calibri Light"/>
          <w:lang w:val="pl-PL"/>
        </w:rPr>
        <w:t>odtwarzaczy</w:t>
      </w:r>
      <w:r w:rsidRPr="00C00614">
        <w:rPr>
          <w:rFonts w:ascii="Calibri Light" w:hAnsi="Calibri Light" w:cs="Calibri Light"/>
          <w:lang w:val="pl-PL"/>
        </w:rPr>
        <w:t xml:space="preserve"> w ramkach należy pamiętać, że skrypt należy załączyć także na stronie, na której dana ramka została załadowana. Jeśli ta strona jest także umieszczona w ramce to trzeba skrypt załadować również na stronie, na której ta ramka jest umieszczona itd. Wklejka na stronie, która zawiera </w:t>
      </w:r>
      <w:proofErr w:type="spellStart"/>
      <w:r w:rsidRPr="00C00614">
        <w:rPr>
          <w:rFonts w:ascii="Calibri Light" w:hAnsi="Calibri Light" w:cs="Calibri Light"/>
          <w:lang w:val="pl-PL"/>
        </w:rPr>
        <w:t>oskryptowaną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ramkę jest taka sama jak ta przedstawiona wyżej. Osoba implementująca skrypt musi więc załadować skrypt (dodać powyższą wklejkę) nie tylko na stronie z playerem, ale także na stronach, które mają ramki z </w:t>
      </w:r>
      <w:proofErr w:type="spellStart"/>
      <w:r w:rsidRPr="00C00614">
        <w:rPr>
          <w:rFonts w:ascii="Calibri Light" w:hAnsi="Calibri Light" w:cs="Calibri Light"/>
          <w:lang w:val="pl-PL"/>
        </w:rPr>
        <w:t>oskryptowanym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playerem.</w:t>
      </w:r>
    </w:p>
    <w:p w14:paraId="78D18A5C" w14:textId="77777777" w:rsidR="002F029C" w:rsidRPr="00C00614" w:rsidRDefault="002F029C" w:rsidP="002F029C">
      <w:pPr>
        <w:pStyle w:val="Normalny2"/>
        <w:rPr>
          <w:rFonts w:ascii="Calibri Light" w:hAnsi="Calibri Light" w:cs="Calibri Light"/>
          <w:sz w:val="20"/>
          <w:szCs w:val="20"/>
          <w:lang w:val="pl-PL"/>
        </w:rPr>
      </w:pPr>
    </w:p>
    <w:p w14:paraId="73782E2D" w14:textId="2E3D0CF6" w:rsidR="005A7DF6" w:rsidRPr="00C00614" w:rsidRDefault="005C745E" w:rsidP="00D1768A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9" w:name="_Toc59519177"/>
      <w:r w:rsidRPr="00C00614">
        <w:rPr>
          <w:rFonts w:ascii="Calibri Light" w:hAnsi="Calibri Light" w:cs="Calibri Light"/>
          <w:color w:val="00B0B9"/>
          <w:lang w:val="pl-PL"/>
        </w:rPr>
        <w:t>Uwzględnianie informacji na temat odtwarzanego materiału</w:t>
      </w:r>
      <w:r w:rsidR="00C7650F" w:rsidRPr="00C00614">
        <w:rPr>
          <w:rFonts w:ascii="Calibri Light" w:hAnsi="Calibri Light" w:cs="Calibri Light"/>
          <w:color w:val="00B0B9"/>
          <w:lang w:val="pl-PL"/>
        </w:rPr>
        <w:t xml:space="preserve"> i reklam</w:t>
      </w:r>
      <w:bookmarkEnd w:id="9"/>
    </w:p>
    <w:p w14:paraId="4D75B22C" w14:textId="04F0ECDA" w:rsidR="006A3FA9" w:rsidRPr="00C00614" w:rsidRDefault="00D1768A" w:rsidP="00D1768A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10" w:name="_Toc59519178"/>
      <w:r w:rsidRPr="00C00614">
        <w:rPr>
          <w:rFonts w:ascii="Calibri Light" w:hAnsi="Calibri Light" w:cs="Calibri Light"/>
          <w:color w:val="00B0B9"/>
          <w:lang w:val="pl-PL"/>
        </w:rPr>
        <w:t>Program</w:t>
      </w:r>
      <w:bookmarkEnd w:id="10"/>
    </w:p>
    <w:p w14:paraId="649058E6" w14:textId="0EBBAAF4" w:rsidR="00D04558" w:rsidRPr="00C00614" w:rsidRDefault="005C745E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C00614">
        <w:rPr>
          <w:rFonts w:ascii="Calibri Light" w:hAnsi="Calibri Light" w:cs="Calibri Light"/>
          <w:lang w:val="pl-PL"/>
        </w:rPr>
        <w:t xml:space="preserve">Po załadowaniu </w:t>
      </w:r>
      <w:r w:rsidR="00D1768A" w:rsidRPr="00C00614">
        <w:rPr>
          <w:rFonts w:ascii="Calibri Light" w:hAnsi="Calibri Light" w:cs="Calibri Light"/>
          <w:lang w:val="pl-PL"/>
        </w:rPr>
        <w:t>programu</w:t>
      </w:r>
      <w:r w:rsidRPr="00C00614">
        <w:rPr>
          <w:rFonts w:ascii="Calibri Light" w:hAnsi="Calibri Light" w:cs="Calibri Light"/>
          <w:lang w:val="pl-PL"/>
        </w:rPr>
        <w:t xml:space="preserve"> do odtw</w:t>
      </w:r>
      <w:r w:rsidR="00C7650F" w:rsidRPr="00C00614">
        <w:rPr>
          <w:rFonts w:ascii="Calibri Light" w:hAnsi="Calibri Light" w:cs="Calibri Light"/>
          <w:lang w:val="pl-PL"/>
        </w:rPr>
        <w:t>arzacza,</w:t>
      </w:r>
      <w:r w:rsidRPr="00C00614">
        <w:rPr>
          <w:rFonts w:ascii="Calibri Light" w:hAnsi="Calibri Light" w:cs="Calibri Light"/>
          <w:lang w:val="pl-PL"/>
        </w:rPr>
        <w:t xml:space="preserve"> jego opis powinien zostać przekazany do </w:t>
      </w:r>
      <w:proofErr w:type="spellStart"/>
      <w:r w:rsidRPr="00C00614">
        <w:rPr>
          <w:rFonts w:ascii="Calibri Light" w:hAnsi="Calibri Light" w:cs="Calibri Light"/>
          <w:b/>
          <w:lang w:val="pl-PL"/>
        </w:rPr>
        <w:t>gemiusPrism</w:t>
      </w:r>
      <w:proofErr w:type="spellEnd"/>
      <w:r w:rsidRPr="00C00614">
        <w:rPr>
          <w:rFonts w:ascii="Calibri Light" w:hAnsi="Calibri Light" w:cs="Calibri Light"/>
          <w:b/>
          <w:lang w:val="pl-PL"/>
        </w:rPr>
        <w:t>™</w:t>
      </w:r>
      <w:r w:rsidR="004B2946" w:rsidRPr="00C00614">
        <w:rPr>
          <w:rFonts w:ascii="Calibri Light" w:hAnsi="Calibri Light" w:cs="Calibri Light"/>
          <w:lang w:val="pl-PL"/>
        </w:rPr>
        <w:t>. Jest to warunek konieczny</w:t>
      </w:r>
      <w:r w:rsidRPr="00C00614">
        <w:rPr>
          <w:rFonts w:ascii="Calibri Light" w:hAnsi="Calibri Light" w:cs="Calibri Light"/>
          <w:lang w:val="pl-PL"/>
        </w:rPr>
        <w:t xml:space="preserve"> niezależnie od tego, czy emisja materiału rozpoczęła się (</w:t>
      </w:r>
      <w:r w:rsidR="00A74DA3" w:rsidRPr="00C00614">
        <w:rPr>
          <w:rFonts w:ascii="Calibri Light" w:hAnsi="Calibri Light" w:cs="Calibri Light"/>
          <w:lang w:val="pl-PL"/>
        </w:rPr>
        <w:t xml:space="preserve">czy to </w:t>
      </w:r>
      <w:r w:rsidRPr="00C00614">
        <w:rPr>
          <w:rFonts w:ascii="Calibri Light" w:hAnsi="Calibri Light" w:cs="Calibri Light"/>
          <w:lang w:val="pl-PL"/>
        </w:rPr>
        <w:t xml:space="preserve">w </w:t>
      </w:r>
      <w:r w:rsidR="00A74DA3" w:rsidRPr="00C00614">
        <w:rPr>
          <w:rFonts w:ascii="Calibri Light" w:hAnsi="Calibri Light" w:cs="Calibri Light"/>
          <w:lang w:val="pl-PL"/>
        </w:rPr>
        <w:t>wyniku działania użytkownika, czy</w:t>
      </w:r>
      <w:r w:rsidRPr="00C00614">
        <w:rPr>
          <w:rFonts w:ascii="Calibri Light" w:hAnsi="Calibri Light" w:cs="Calibri Light"/>
          <w:lang w:val="pl-PL"/>
        </w:rPr>
        <w:t xml:space="preserve"> poprzez uruchomienie się funkcji </w:t>
      </w:r>
      <w:proofErr w:type="spellStart"/>
      <w:r w:rsidRPr="00C00614">
        <w:rPr>
          <w:rFonts w:ascii="Calibri Light" w:hAnsi="Calibri Light" w:cs="Calibri Light"/>
          <w:lang w:val="pl-PL"/>
        </w:rPr>
        <w:t>autoodtwarzania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(</w:t>
      </w:r>
      <w:proofErr w:type="spellStart"/>
      <w:r w:rsidRPr="00C00614">
        <w:rPr>
          <w:rFonts w:ascii="Calibri Light" w:hAnsi="Calibri Light" w:cs="Calibri Light"/>
          <w:lang w:val="pl-PL"/>
        </w:rPr>
        <w:t>autoplay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) – odtwarzacz może czekać na podjęcie działania przez użytkownika). Opis jest przekazywany poprzez wykonanie funkcji </w:t>
      </w:r>
      <w:proofErr w:type="spellStart"/>
      <w:r w:rsidRPr="00C00614">
        <w:rPr>
          <w:rFonts w:ascii="Calibri Light" w:hAnsi="Calibri Light" w:cs="Calibri Light"/>
          <w:b/>
          <w:i/>
          <w:lang w:val="pl-PL"/>
        </w:rPr>
        <w:t>newProgram</w:t>
      </w:r>
      <w:proofErr w:type="spellEnd"/>
      <w:r w:rsidRPr="00C00614">
        <w:rPr>
          <w:rFonts w:ascii="Calibri Light" w:hAnsi="Calibri Light" w:cs="Calibri Light"/>
          <w:lang w:val="pl-PL"/>
        </w:rPr>
        <w:t xml:space="preserve"> </w:t>
      </w:r>
      <w:r w:rsidR="009C32E8" w:rsidRPr="00C00614">
        <w:rPr>
          <w:rFonts w:ascii="Calibri Light" w:hAnsi="Calibri Light" w:cs="Calibri Light"/>
          <w:lang w:val="pl-PL"/>
        </w:rPr>
        <w:t>w</w:t>
      </w:r>
      <w:r w:rsidRPr="00C00614">
        <w:rPr>
          <w:rFonts w:ascii="Calibri Light" w:hAnsi="Calibri Light" w:cs="Calibri Light"/>
          <w:lang w:val="pl-PL"/>
        </w:rPr>
        <w:t xml:space="preserve"> obiekcie odtwarzacza.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707D7B" w:rsidRPr="00C00614" w14:paraId="6FD1E350" w14:textId="77777777" w:rsidTr="000D477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10AF66C5" w14:textId="77777777" w:rsidR="00707D7B" w:rsidRPr="00C00614" w:rsidRDefault="00707D7B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340646AB" w14:textId="77777777" w:rsidR="00707D7B" w:rsidRPr="00C00614" w:rsidRDefault="00707D7B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  <w:lang w:val="pl-PL"/>
              </w:rPr>
            </w:pPr>
            <w:r w:rsidRPr="00C0061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player.</w:t>
            </w:r>
            <w:r w:rsidRPr="00C0061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  <w:lang w:val="pl-PL"/>
              </w:rPr>
              <w:t>newProgram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(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  <w:lang w:val="pl-PL"/>
              </w:rPr>
              <w:t>programID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,</w:t>
            </w:r>
            <w:r w:rsidRPr="00C0061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  <w:lang w:val="pl-PL"/>
              </w:rPr>
              <w:t>additionalParameters</w:t>
            </w:r>
            <w:r w:rsidRPr="00C0061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);</w:t>
            </w:r>
          </w:p>
        </w:tc>
      </w:tr>
    </w:tbl>
    <w:p w14:paraId="620A620E" w14:textId="77777777" w:rsidR="00707D7B" w:rsidRPr="00C00614" w:rsidRDefault="00707D7B" w:rsidP="005E5348">
      <w:pPr>
        <w:pStyle w:val="Normalny2"/>
        <w:spacing w:after="240" w:line="23" w:lineRule="atLeast"/>
        <w:ind w:firstLine="720"/>
        <w:rPr>
          <w:rFonts w:ascii="Calibri Light" w:hAnsi="Calibri Light" w:cs="Calibri Light"/>
          <w:lang w:val="pl-PL"/>
        </w:rPr>
      </w:pPr>
    </w:p>
    <w:tbl>
      <w:tblPr>
        <w:tblStyle w:val="Tabela-Siatka"/>
        <w:tblW w:w="9747" w:type="dxa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2155"/>
        <w:gridCol w:w="4331"/>
      </w:tblGrid>
      <w:tr w:rsidR="00707D7B" w:rsidRPr="00C00614" w14:paraId="6DC586D5" w14:textId="77777777" w:rsidTr="00E324DA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4360A5CD" w14:textId="77777777" w:rsidR="00707D7B" w:rsidRPr="00C00614" w:rsidRDefault="00F91EDC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  <w:sz w:val="20"/>
                <w:szCs w:val="20"/>
              </w:rPr>
            </w:pPr>
            <w:r w:rsidRPr="00C0061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707D7B" w:rsidRPr="00C00614" w14:paraId="6E37A73E" w14:textId="77777777" w:rsidTr="00E324DA">
        <w:tc>
          <w:tcPr>
            <w:tcW w:w="3261" w:type="dxa"/>
            <w:shd w:val="clear" w:color="auto" w:fill="FFFFFF" w:themeFill="background1"/>
          </w:tcPr>
          <w:p w14:paraId="4DD27FA8" w14:textId="77777777" w:rsidR="00707D7B" w:rsidRPr="00C00614" w:rsidRDefault="00707D7B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C0061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C00614">
              <w:rPr>
                <w:rFonts w:ascii="Calibri Light" w:eastAsia="Times New Roman" w:hAnsi="Calibri Light" w:cs="Calibri Light"/>
                <w:i/>
              </w:rPr>
              <w:t>String</w:t>
            </w:r>
            <w:r w:rsidRPr="00C0061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7BE1D5EB" w14:textId="0DFFA5AE" w:rsidR="00707D7B" w:rsidRPr="008813A4" w:rsidRDefault="006F366E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  <w:p w14:paraId="2383C52D" w14:textId="77777777" w:rsidR="000547C9" w:rsidRPr="008813A4" w:rsidRDefault="000547C9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</w:p>
          <w:p w14:paraId="6A0E7D2B" w14:textId="0C3C13FE" w:rsidR="002F029C" w:rsidRPr="008813A4" w:rsidRDefault="002F029C" w:rsidP="005E5348">
            <w:pPr>
              <w:spacing w:after="240" w:line="23" w:lineRule="atLeast"/>
              <w:contextualSpacing/>
              <w:rPr>
                <w:rFonts w:ascii="Calibri Light" w:eastAsia="Times New Roman" w:hAnsi="Calibri Light" w:cs="Calibri Light"/>
                <w:i/>
                <w:iCs/>
                <w:color w:val="000000"/>
              </w:rPr>
            </w:pPr>
            <w:r w:rsidRPr="008813A4">
              <w:rPr>
                <w:rFonts w:ascii="Calibri Light" w:hAnsi="Calibri Light" w:cs="Calibri Light"/>
              </w:rPr>
              <w:t xml:space="preserve">(gdy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 =</w:t>
            </w:r>
            <w:r w:rsidR="007A2FC8"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1; on </w:t>
            </w:r>
            <w:proofErr w:type="spellStart"/>
            <w:r w:rsidR="007A2FC8"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demand</w:t>
            </w:r>
            <w:proofErr w:type="spellEnd"/>
          </w:p>
          <w:p w14:paraId="0A5BD3FD" w14:textId="77777777" w:rsidR="002D6CFD" w:rsidRPr="008813A4" w:rsidRDefault="002D6CFD" w:rsidP="005E5348">
            <w:pPr>
              <w:spacing w:after="240" w:line="23" w:lineRule="atLeast"/>
              <w:contextualSpacing/>
              <w:rPr>
                <w:rFonts w:ascii="Calibri Light" w:eastAsia="Times New Roman" w:hAnsi="Calibri Light" w:cs="Calibri Light"/>
                <w:i/>
                <w:iCs/>
                <w:color w:val="000000"/>
              </w:rPr>
            </w:pPr>
          </w:p>
          <w:p w14:paraId="1F7827A0" w14:textId="7A2954EB" w:rsidR="002D6CFD" w:rsidRPr="00C00614" w:rsidRDefault="002D6CFD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lastRenderedPageBreak/>
              <w:t xml:space="preserve">Dla treści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= 2; broadcast, dozwolone jest przekazanie dowolnego identyfikatora, np. = „1”</w:t>
            </w:r>
          </w:p>
        </w:tc>
        <w:tc>
          <w:tcPr>
            <w:tcW w:w="4331" w:type="dxa"/>
            <w:shd w:val="clear" w:color="auto" w:fill="FFFFFF" w:themeFill="background1"/>
          </w:tcPr>
          <w:p w14:paraId="50235284" w14:textId="77777777" w:rsidR="003B3D1B" w:rsidRPr="008813A4" w:rsidRDefault="004276D6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lastRenderedPageBreak/>
              <w:t xml:space="preserve">Unikalny identyfikator programu 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 xml:space="preserve">(max. 64 </w:t>
            </w:r>
            <w:proofErr w:type="gramStart"/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 xml:space="preserve">znaki:  </w:t>
            </w:r>
            <w:r w:rsidR="003A1D78" w:rsidRPr="008813A4">
              <w:rPr>
                <w:rFonts w:ascii="Calibri Light" w:hAnsi="Calibri Light" w:cs="Calibri Light"/>
              </w:rPr>
              <w:t>a</w:t>
            </w:r>
            <w:proofErr w:type="gramEnd"/>
            <w:r w:rsidR="003A1D78" w:rsidRPr="008813A4">
              <w:rPr>
                <w:rFonts w:ascii="Calibri Light" w:hAnsi="Calibri Light" w:cs="Calibri Light"/>
              </w:rPr>
              <w:t>-z, A-Z oraz znaki diakrytyczne, 0-9 oraz znaki specjalne: _ . ! @ # * ( ) - / ? : ; ~ $ ,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)</w:t>
            </w:r>
            <w:r w:rsidR="00A74DA3" w:rsidRPr="008813A4">
              <w:rPr>
                <w:rFonts w:ascii="Calibri Light" w:eastAsia="Times New Roman" w:hAnsi="Calibri Light" w:cs="Calibri Light"/>
                <w:color w:val="000000"/>
              </w:rPr>
              <w:t xml:space="preserve">. </w:t>
            </w:r>
          </w:p>
          <w:p w14:paraId="5F94E590" w14:textId="57C3CF97" w:rsidR="00707D7B" w:rsidRPr="00C00614" w:rsidRDefault="00A74DA3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  <w:sz w:val="20"/>
                <w:szCs w:val="2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Parametr ten </w:t>
            </w:r>
            <w:r w:rsidR="004276D6" w:rsidRPr="008813A4">
              <w:rPr>
                <w:rFonts w:ascii="Calibri Light" w:eastAsia="Times New Roman" w:hAnsi="Calibri Light" w:cs="Calibri Light"/>
                <w:color w:val="000000"/>
              </w:rPr>
              <w:t xml:space="preserve">umożliwia rozróżnianie </w:t>
            </w:r>
            <w:proofErr w:type="gramStart"/>
            <w:r w:rsidR="002F029C" w:rsidRPr="008813A4">
              <w:rPr>
                <w:rFonts w:ascii="Calibri Light" w:eastAsia="Times New Roman" w:hAnsi="Calibri Light" w:cs="Calibri Light"/>
                <w:color w:val="000000"/>
              </w:rPr>
              <w:t>programów</w:t>
            </w:r>
            <w:proofErr w:type="gramEnd"/>
            <w:r w:rsidR="004276D6" w:rsidRPr="008813A4">
              <w:rPr>
                <w:rFonts w:ascii="Calibri Light" w:eastAsia="Times New Roman" w:hAnsi="Calibri Light" w:cs="Calibri Light"/>
                <w:color w:val="000000"/>
              </w:rPr>
              <w:t xml:space="preserve"> dlatego nie należy go powtarzać</w:t>
            </w:r>
            <w:r w:rsidR="000547C9"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0547C9" w:rsidRPr="008813A4">
              <w:rPr>
                <w:rFonts w:ascii="Calibri Light" w:eastAsia="Times New Roman" w:hAnsi="Calibri Light" w:cs="Calibri Light"/>
                <w:color w:val="000000"/>
              </w:rPr>
              <w:lastRenderedPageBreak/>
              <w:t xml:space="preserve">(wyłączając broadcast). </w:t>
            </w:r>
            <w:r w:rsidR="004276D6" w:rsidRPr="008813A4">
              <w:rPr>
                <w:rFonts w:ascii="Calibri Light" w:eastAsia="Times New Roman" w:hAnsi="Calibri Light" w:cs="Calibri Light"/>
                <w:color w:val="000000"/>
              </w:rPr>
              <w:t>Wartość definiowana przez użytkownika.</w:t>
            </w:r>
          </w:p>
        </w:tc>
      </w:tr>
      <w:tr w:rsidR="00707D7B" w:rsidRPr="008813A4" w14:paraId="458D9E52" w14:textId="77777777" w:rsidTr="00E324DA">
        <w:tc>
          <w:tcPr>
            <w:tcW w:w="3261" w:type="dxa"/>
            <w:shd w:val="clear" w:color="auto" w:fill="FFFFFF" w:themeFill="background1"/>
          </w:tcPr>
          <w:p w14:paraId="6817DEDF" w14:textId="77777777" w:rsidR="00707D7B" w:rsidRPr="008813A4" w:rsidRDefault="00707D7B" w:rsidP="005E5348">
            <w:pPr>
              <w:spacing w:after="240" w:line="23" w:lineRule="atLeast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2155" w:type="dxa"/>
            <w:shd w:val="clear" w:color="auto" w:fill="FFFFFF" w:themeFill="background1"/>
          </w:tcPr>
          <w:p w14:paraId="76CDF9D5" w14:textId="77777777" w:rsidR="00707D7B" w:rsidRPr="008813A4" w:rsidRDefault="006F366E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56F66500" w14:textId="48104FCF" w:rsidR="00707D7B" w:rsidRPr="008813A4" w:rsidRDefault="004276D6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Słownik zawierając</w:t>
            </w:r>
            <w:r w:rsidR="00A74DA3" w:rsidRPr="008813A4">
              <w:rPr>
                <w:rFonts w:ascii="Calibri Light" w:eastAsia="Times New Roman" w:hAnsi="Calibri Light" w:cs="Calibri Light"/>
                <w:color w:val="000000"/>
              </w:rPr>
              <w:t>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dodatkowe parametry opisujące materiał załadowany do odtwarzacza i jego ustawienia.</w:t>
            </w:r>
          </w:p>
        </w:tc>
      </w:tr>
      <w:tr w:rsidR="00707D7B" w:rsidRPr="008813A4" w14:paraId="3A63D641" w14:textId="77777777" w:rsidTr="008813A4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64FF8A27" w14:textId="77777777" w:rsidR="00707D7B" w:rsidRPr="008813A4" w:rsidRDefault="00497426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dodatkowych parametrów</w:t>
            </w:r>
          </w:p>
        </w:tc>
      </w:tr>
      <w:tr w:rsidR="002D6CFD" w:rsidRPr="008813A4" w14:paraId="6E3A6F66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231F5E85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programName[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 </w:t>
            </w:r>
          </w:p>
        </w:tc>
        <w:tc>
          <w:tcPr>
            <w:tcW w:w="2155" w:type="dxa"/>
            <w:shd w:val="clear" w:color="auto" w:fill="FFFFFF" w:themeFill="background1"/>
          </w:tcPr>
          <w:p w14:paraId="4039004C" w14:textId="11301555" w:rsidR="002D6CFD" w:rsidRPr="008813A4" w:rsidRDefault="002D6CFD" w:rsidP="002D6CFD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  <w:p w14:paraId="7CAF2A61" w14:textId="77777777" w:rsidR="000547C9" w:rsidRPr="008813A4" w:rsidRDefault="000547C9" w:rsidP="002D6CFD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</w:p>
          <w:p w14:paraId="65CD30B5" w14:textId="77777777" w:rsidR="002D6CFD" w:rsidRPr="008813A4" w:rsidRDefault="002D6CFD" w:rsidP="002D6CFD">
            <w:pPr>
              <w:spacing w:after="240" w:line="23" w:lineRule="atLeast"/>
              <w:contextualSpacing/>
              <w:rPr>
                <w:rFonts w:ascii="Calibri Light" w:eastAsia="Times New Roman" w:hAnsi="Calibri Light" w:cs="Calibri Light"/>
                <w:i/>
                <w:iCs/>
                <w:color w:val="000000"/>
              </w:rPr>
            </w:pPr>
            <w:r w:rsidRPr="008813A4">
              <w:rPr>
                <w:rFonts w:ascii="Calibri Light" w:hAnsi="Calibri Light" w:cs="Calibri Light"/>
              </w:rPr>
              <w:t xml:space="preserve">(gdy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 =1; on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demand</w:t>
            </w:r>
            <w:proofErr w:type="spellEnd"/>
          </w:p>
          <w:p w14:paraId="0BD28C70" w14:textId="77777777" w:rsidR="002D6CFD" w:rsidRPr="008813A4" w:rsidRDefault="002D6CFD" w:rsidP="002D6CFD">
            <w:pPr>
              <w:spacing w:after="240" w:line="23" w:lineRule="atLeast"/>
              <w:contextualSpacing/>
              <w:rPr>
                <w:rFonts w:ascii="Calibri Light" w:eastAsia="Times New Roman" w:hAnsi="Calibri Light" w:cs="Calibri Light"/>
                <w:i/>
                <w:iCs/>
                <w:color w:val="000000"/>
              </w:rPr>
            </w:pPr>
          </w:p>
          <w:p w14:paraId="0579E52B" w14:textId="7257AA17" w:rsidR="002D6CFD" w:rsidRPr="008813A4" w:rsidRDefault="002D6CFD" w:rsidP="002D6CFD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Dla treści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= 2; broadcast, dozwolone jest przekazanie dowolnej nazwy opisującej </w:t>
            </w:r>
            <w:proofErr w:type="gram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streaming,,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 np. = „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stream_radio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”</w:t>
            </w:r>
          </w:p>
        </w:tc>
        <w:tc>
          <w:tcPr>
            <w:tcW w:w="4331" w:type="dxa"/>
            <w:shd w:val="clear" w:color="auto" w:fill="FFFFFF" w:themeFill="background1"/>
          </w:tcPr>
          <w:p w14:paraId="40157A75" w14:textId="77777777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Tytuł materiału (max. 64 </w:t>
            </w:r>
            <w:proofErr w:type="gramStart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znaki:  </w:t>
            </w:r>
            <w:r w:rsidRPr="008813A4">
              <w:rPr>
                <w:rFonts w:ascii="Calibri Light" w:hAnsi="Calibri Light" w:cs="Calibri Light"/>
              </w:rPr>
              <w:t>a</w:t>
            </w:r>
            <w:proofErr w:type="gramEnd"/>
            <w:r w:rsidRPr="008813A4">
              <w:rPr>
                <w:rFonts w:ascii="Calibri Light" w:hAnsi="Calibri Light" w:cs="Calibri Light"/>
              </w:rPr>
              <w:t>-z, A-Z oraz znaki diakrytyczne, 0-9 oraz znaki specjalne: _ . ! @ # * ( ) - / ? : ; ~ $ ,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). </w:t>
            </w:r>
          </w:p>
          <w:p w14:paraId="305955B9" w14:textId="2A987A64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proofErr w:type="gram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Zalecamy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aby zdefiniować ten parametr i nie polegać wyłącznie na rozróżnieniu na podstawie parametru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programID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2D6CFD" w:rsidRPr="008813A4" w14:paraId="2F49B79E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52D08A0C" w14:textId="300EA5C6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programDuration[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 </w:t>
            </w:r>
          </w:p>
        </w:tc>
        <w:tc>
          <w:tcPr>
            <w:tcW w:w="2155" w:type="dxa"/>
            <w:shd w:val="clear" w:color="auto" w:fill="FFFFFF" w:themeFill="background1"/>
          </w:tcPr>
          <w:p w14:paraId="254CE114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11637344" w14:textId="08B0BB13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Długość materiału (bez reklam) w sekundach. Dla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odtworzeń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materiałów transmitowanych na żywo bez możliwości określenia harmonogramu programów w trakcie transmisji (np. bezpośrednia transmisja na żywo kanału TV), wartość powinna wynosić </w:t>
            </w:r>
            <w:r w:rsidRPr="008813A4">
              <w:rPr>
                <w:rFonts w:ascii="Calibri Light" w:eastAsia="Times New Roman" w:hAnsi="Calibri Light" w:cs="Calibri Light"/>
                <w:color w:val="FF0000"/>
              </w:rPr>
              <w:t>-1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2D6CFD" w:rsidRPr="008813A4" w14:paraId="786438A7" w14:textId="77777777" w:rsidTr="00E324DA">
        <w:trPr>
          <w:trHeight w:val="940"/>
        </w:trPr>
        <w:tc>
          <w:tcPr>
            <w:tcW w:w="3261" w:type="dxa"/>
            <w:shd w:val="clear" w:color="auto" w:fill="FFFFFF" w:themeFill="background1"/>
          </w:tcPr>
          <w:p w14:paraId="3A15FFEA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programType[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 </w:t>
            </w:r>
          </w:p>
        </w:tc>
        <w:tc>
          <w:tcPr>
            <w:tcW w:w="2155" w:type="dxa"/>
            <w:shd w:val="clear" w:color="auto" w:fill="FFFFFF" w:themeFill="background1"/>
          </w:tcPr>
          <w:p w14:paraId="790793D7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0E1DB991" w14:textId="77777777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Typ materiału. </w:t>
            </w:r>
          </w:p>
          <w:p w14:paraId="32BF8529" w14:textId="524DCF7C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Dozwolone wartości: „audio”, „video”.</w:t>
            </w:r>
          </w:p>
        </w:tc>
      </w:tr>
      <w:tr w:rsidR="002D6CFD" w:rsidRPr="008813A4" w14:paraId="6E68F4F1" w14:textId="77777777" w:rsidTr="00E324DA">
        <w:trPr>
          <w:trHeight w:val="940"/>
        </w:trPr>
        <w:tc>
          <w:tcPr>
            <w:tcW w:w="3261" w:type="dxa"/>
            <w:shd w:val="clear" w:color="auto" w:fill="FFFFFF" w:themeFill="background1"/>
          </w:tcPr>
          <w:p w14:paraId="0DC5DD62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transmissionType[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  <w:p w14:paraId="159E4BCD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</w:p>
        </w:tc>
        <w:tc>
          <w:tcPr>
            <w:tcW w:w="2155" w:type="dxa"/>
            <w:shd w:val="clear" w:color="auto" w:fill="FFFFFF" w:themeFill="background1"/>
          </w:tcPr>
          <w:p w14:paraId="74CEB057" w14:textId="2FEC0D7B" w:rsidR="002D6CFD" w:rsidRPr="008813A4" w:rsidRDefault="0049222C" w:rsidP="0049222C">
            <w:pPr>
              <w:spacing w:after="240" w:line="23" w:lineRule="atLeast"/>
              <w:rPr>
                <w:rFonts w:ascii="Calibri Light" w:hAnsi="Calibri Light" w:cs="Calibri Light"/>
                <w:i/>
                <w:iCs/>
              </w:rPr>
            </w:pPr>
            <w:r w:rsidRPr="008813A4">
              <w:rPr>
                <w:rFonts w:ascii="Calibri Light" w:hAnsi="Calibri Light" w:cs="Calibri Light"/>
              </w:rPr>
              <w:t>Wymagany, gdy broadcast</w:t>
            </w:r>
          </w:p>
        </w:tc>
        <w:tc>
          <w:tcPr>
            <w:tcW w:w="4331" w:type="dxa"/>
            <w:shd w:val="clear" w:color="auto" w:fill="FFFFFF" w:themeFill="background1"/>
          </w:tcPr>
          <w:p w14:paraId="0B2B931C" w14:textId="57A221BC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Rodzaj transmisji:</w:t>
            </w:r>
          </w:p>
          <w:p w14:paraId="21B7430F" w14:textId="20D9B85B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1 = On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demand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. Materiał wyświetlany na żądanie użytkownika.</w:t>
            </w:r>
          </w:p>
          <w:p w14:paraId="0E945E89" w14:textId="5B5839CD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2 = Broadcast / Live program</w:t>
            </w:r>
            <w:r w:rsidR="00E94AC1" w:rsidRPr="008813A4">
              <w:rPr>
                <w:rFonts w:ascii="Calibri Light" w:hAnsi="Calibri Light" w:cs="Calibri Light"/>
                <w:color w:val="333333"/>
                <w:shd w:val="clear" w:color="auto" w:fill="FFFFFF"/>
              </w:rPr>
              <w:t xml:space="preserve"> / Time shift viewing TSV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. 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Materiał wyświetlany na żywo lub zgodnie z programem wydawcy (np. transmisja kanału TV). </w:t>
            </w:r>
          </w:p>
          <w:p w14:paraId="6CFB5734" w14:textId="434D34AC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W przypadku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 xml:space="preserve"> = 2 (broadcast)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, należy zdefiniować również parametry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>transmissionChannel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 xml:space="preserve"> 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oraz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>transmissionStartTime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.</w:t>
            </w:r>
          </w:p>
          <w:p w14:paraId="384FF4A3" w14:textId="49EFC35D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lastRenderedPageBreak/>
              <w:t xml:space="preserve">Jeśli parametr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nie zostanie zdefiniowany, </w:t>
            </w:r>
            <w:r w:rsidR="00D17F7D" w:rsidRPr="008813A4">
              <w:rPr>
                <w:rFonts w:ascii="Calibri Light" w:eastAsia="Times New Roman" w:hAnsi="Calibri Light" w:cs="Calibri Light"/>
                <w:color w:val="000000"/>
              </w:rPr>
              <w:t>zastosowana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zostanie wartość „On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demand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”.</w:t>
            </w:r>
          </w:p>
        </w:tc>
      </w:tr>
      <w:tr w:rsidR="002D6CFD" w:rsidRPr="008813A4" w14:paraId="3F2D3CA5" w14:textId="77777777" w:rsidTr="00E324DA">
        <w:trPr>
          <w:trHeight w:val="940"/>
        </w:trPr>
        <w:tc>
          <w:tcPr>
            <w:tcW w:w="3261" w:type="dxa"/>
            <w:shd w:val="clear" w:color="auto" w:fill="FFFFFF" w:themeFill="background1"/>
          </w:tcPr>
          <w:p w14:paraId="1609C2DC" w14:textId="69BBB699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transmissionChannel[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0F851CB6" w14:textId="6408B6B8" w:rsidR="002D6CFD" w:rsidRPr="008813A4" w:rsidRDefault="0049222C" w:rsidP="0049222C">
            <w:pPr>
              <w:spacing w:after="240" w:line="23" w:lineRule="atLeast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Wymagany, gdy broadcast</w:t>
            </w:r>
          </w:p>
        </w:tc>
        <w:tc>
          <w:tcPr>
            <w:tcW w:w="4331" w:type="dxa"/>
            <w:shd w:val="clear" w:color="auto" w:fill="FFFFFF" w:themeFill="background1"/>
          </w:tcPr>
          <w:p w14:paraId="59EBF669" w14:textId="77777777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Nazwa kanału TV/radio (max. 64 </w:t>
            </w:r>
            <w:proofErr w:type="gramStart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znaki:  a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-z, A-Z oraz znaki diakrytyczne, 0-9 oraz znaki specjalne: _ . ! @ # * ( ) - / ? : ; ~ $ ,). </w:t>
            </w:r>
          </w:p>
          <w:p w14:paraId="65A04721" w14:textId="77777777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Należy zdefiniować ten parametr w przypadku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 xml:space="preserve"> = 2 (broadcast)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. </w:t>
            </w:r>
          </w:p>
          <w:p w14:paraId="50D59CE5" w14:textId="5A69FAD7" w:rsidR="000547C9" w:rsidRPr="008813A4" w:rsidRDefault="000547C9" w:rsidP="000547C9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Parametr ten może przyjmować dowolne wartości. Wartość parametru będzie automatycznie nazwą kanału prezentowaną w wynikach badania, należy więc zwracać szczególną uwagę na to, aby nadawana była zawsze w sposób spójny i konsekwentny (np. jeśli chodzi o używanie bądź pomijanie polskich znaków)</w:t>
            </w:r>
          </w:p>
          <w:p w14:paraId="00AB1ABC" w14:textId="70716CF9" w:rsidR="000547C9" w:rsidRPr="008813A4" w:rsidRDefault="000547C9" w:rsidP="000547C9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np. Polsat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Cafe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 zamiast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polsatcafe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 lub RMF FM zamiast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rmffm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. </w:t>
            </w:r>
          </w:p>
        </w:tc>
      </w:tr>
      <w:tr w:rsidR="002D6CFD" w:rsidRPr="008813A4" w14:paraId="3496D619" w14:textId="77777777" w:rsidTr="00E324DA">
        <w:trPr>
          <w:trHeight w:val="940"/>
        </w:trPr>
        <w:tc>
          <w:tcPr>
            <w:tcW w:w="3261" w:type="dxa"/>
            <w:shd w:val="clear" w:color="auto" w:fill="FFFFFF" w:themeFill="background1"/>
          </w:tcPr>
          <w:p w14:paraId="027F43A6" w14:textId="2760DFC1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transmissionStartTime[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6752EE13" w14:textId="4181766D" w:rsidR="002D6CFD" w:rsidRPr="008813A4" w:rsidRDefault="0049222C" w:rsidP="0049222C">
            <w:pPr>
              <w:spacing w:after="240" w:line="23" w:lineRule="atLeast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Wymagany, gdy broadcast</w:t>
            </w:r>
          </w:p>
        </w:tc>
        <w:tc>
          <w:tcPr>
            <w:tcW w:w="4331" w:type="dxa"/>
            <w:shd w:val="clear" w:color="auto" w:fill="FFFFFF" w:themeFill="background1"/>
          </w:tcPr>
          <w:p w14:paraId="0CA5EFF0" w14:textId="77777777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Czas rozpoczęcia transmisji. </w:t>
            </w:r>
          </w:p>
          <w:p w14:paraId="748CA2C8" w14:textId="77777777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Należy zdefiniować ten parametr w przypadku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 xml:space="preserve"> = 2 (broadcast)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. </w:t>
            </w:r>
          </w:p>
          <w:p w14:paraId="7EEFBAB4" w14:textId="77777777" w:rsidR="002D6CFD" w:rsidRPr="008813A4" w:rsidRDefault="002D6CFD" w:rsidP="00991D6E">
            <w:pPr>
              <w:pStyle w:val="TableContents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Wymagany format: </w:t>
            </w:r>
            <w:proofErr w:type="spellStart"/>
            <w:r w:rsidR="00991D6E"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timestamp</w:t>
            </w:r>
            <w:proofErr w:type="spellEnd"/>
            <w:r w:rsidR="00991D6E"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 – liczba sekund od 00:00:00 UTC 1 stycznia 1970</w:t>
            </w:r>
            <w:r w:rsidR="001A4F75"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.</w:t>
            </w:r>
          </w:p>
          <w:p w14:paraId="738446A3" w14:textId="00E2AEFD" w:rsidR="001A4F75" w:rsidRPr="008813A4" w:rsidRDefault="001A4F75" w:rsidP="00991D6E">
            <w:pPr>
              <w:pStyle w:val="TableContents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Więcej informacji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  <w:lang w:val="pl-PL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  <w:lang w:val="pl-PL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.</w:t>
            </w:r>
          </w:p>
        </w:tc>
      </w:tr>
      <w:tr w:rsidR="002D6CFD" w:rsidRPr="008813A4" w14:paraId="0220CB59" w14:textId="77777777" w:rsidTr="00E324DA">
        <w:trPr>
          <w:trHeight w:val="940"/>
        </w:trPr>
        <w:tc>
          <w:tcPr>
            <w:tcW w:w="3261" w:type="dxa"/>
            <w:shd w:val="clear" w:color="auto" w:fill="FFFFFF" w:themeFill="background1"/>
          </w:tcPr>
          <w:p w14:paraId="60B4BB1B" w14:textId="141024BA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bookmarkStart w:id="11" w:name="_Hlk40897889"/>
            <w:r w:rsidRPr="008813A4">
              <w:rPr>
                <w:rFonts w:ascii="Calibri Light" w:eastAsiaTheme="minorEastAsia" w:hAnsi="Calibri Light" w:cs="Calibri Light"/>
                <w:noProof/>
              </w:rPr>
              <w:t>programGenre[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  <w:bookmarkEnd w:id="11"/>
          </w:p>
        </w:tc>
        <w:tc>
          <w:tcPr>
            <w:tcW w:w="2155" w:type="dxa"/>
            <w:shd w:val="clear" w:color="auto" w:fill="FFFFFF" w:themeFill="background1"/>
          </w:tcPr>
          <w:p w14:paraId="107AE3A3" w14:textId="71B73BA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Rekomendowany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557B9C1C" w14:textId="345F5DB9" w:rsidR="002D6CFD" w:rsidRPr="008813A4" w:rsidRDefault="002D6CFD" w:rsidP="002D6CFD">
            <w:pPr>
              <w:pStyle w:val="TableContents"/>
              <w:spacing w:line="240" w:lineRule="auto"/>
              <w:jc w:val="left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Gatunek materiału. Dozwolone wartości:</w:t>
            </w:r>
            <w:r w:rsidRPr="008813A4">
              <w:rPr>
                <w:rFonts w:ascii="Tahoma" w:eastAsia="Times New Roman" w:hAnsi="Tahoma" w:cs="Tahoma"/>
                <w:color w:val="000000"/>
                <w:lang w:val="pl-PL"/>
              </w:rPr>
              <w:t> 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br/>
              <w:t>1 = Program na żywo (</w:t>
            </w:r>
            <w:r w:rsidR="000547C9"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gdy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 xml:space="preserve"> = 2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)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br/>
              <w:t>2 = Film, Słuchowisko radiowe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br/>
              <w:t xml:space="preserve">3 = Serial telewizyjny, Serial radiowy,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Vlog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br/>
              <w:t>4 = Program telewizyjny, Audycja radiowa, Podcast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br/>
              <w:t xml:space="preserve">5 = Muzyka, Pasmo teledysków,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>Playlista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. 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br/>
              <w:t>6 = Fragment programu (wycięty z pozycji programowej)</w:t>
            </w:r>
          </w:p>
        </w:tc>
      </w:tr>
      <w:tr w:rsidR="002D6CFD" w:rsidRPr="008813A4" w14:paraId="66AA3AD9" w14:textId="77777777" w:rsidTr="00E324DA">
        <w:trPr>
          <w:trHeight w:val="940"/>
        </w:trPr>
        <w:tc>
          <w:tcPr>
            <w:tcW w:w="3261" w:type="dxa"/>
            <w:shd w:val="clear" w:color="auto" w:fill="FFFFFF" w:themeFill="background1"/>
          </w:tcPr>
          <w:p w14:paraId="27E477C7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programThematicCategory[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  <w:p w14:paraId="72297A4B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</w:p>
        </w:tc>
        <w:tc>
          <w:tcPr>
            <w:tcW w:w="2155" w:type="dxa"/>
            <w:shd w:val="clear" w:color="auto" w:fill="FFFFFF" w:themeFill="background1"/>
          </w:tcPr>
          <w:p w14:paraId="3C4590F3" w14:textId="7693D2BA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Rekomendowany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2D188B6B" w14:textId="77777777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Kategoria tematyczna materiału. </w:t>
            </w:r>
          </w:p>
          <w:p w14:paraId="53D67DF0" w14:textId="5C41C7FF" w:rsidR="002D6CFD" w:rsidRPr="008813A4" w:rsidRDefault="002D6CFD" w:rsidP="002D6CFD">
            <w:pPr>
              <w:pStyle w:val="TableContents"/>
              <w:spacing w:line="240" w:lineRule="auto"/>
              <w:rPr>
                <w:rFonts w:ascii="Calibri Light" w:eastAsia="Times New Roman" w:hAnsi="Calibri Light" w:cs="Calibri Light"/>
                <w:color w:val="000000"/>
                <w:lang w:val="pl-PL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Lista wartości opisana jest w Dokumencie </w:t>
            </w:r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  <w:lang w:val="pl-PL"/>
              </w:rPr>
              <w:t>Typologia Pozycji Programowych.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pl-PL"/>
              </w:rPr>
              <w:t xml:space="preserve"> </w:t>
            </w:r>
          </w:p>
        </w:tc>
      </w:tr>
      <w:tr w:rsidR="002D6CFD" w:rsidRPr="008813A4" w14:paraId="1ED7C151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37DE58CD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series[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 </w:t>
            </w:r>
          </w:p>
        </w:tc>
        <w:tc>
          <w:tcPr>
            <w:tcW w:w="2155" w:type="dxa"/>
            <w:shd w:val="clear" w:color="auto" w:fill="FFFFFF" w:themeFill="background1"/>
          </w:tcPr>
          <w:p w14:paraId="68018D4F" w14:textId="14363773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Rekomendowany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1E96EB90" w14:textId="2104166A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Nazwa serii, np. Gra o Tron (max. 64 </w:t>
            </w:r>
            <w:proofErr w:type="gram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</w:rPr>
              <w:t>-z, A-Z oraz znaki diakrytyczne, 0-9 oraz znaki specjalne: _ . ! @ # * ( ) - / ? : ; ~ $ ,).</w:t>
            </w:r>
          </w:p>
        </w:tc>
      </w:tr>
      <w:tr w:rsidR="002D6CFD" w:rsidRPr="008813A4" w14:paraId="101B44F0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0E6D50AE" w14:textId="2D6EBC5E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programSeason[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 </w:t>
            </w:r>
          </w:p>
        </w:tc>
        <w:tc>
          <w:tcPr>
            <w:tcW w:w="2155" w:type="dxa"/>
            <w:shd w:val="clear" w:color="auto" w:fill="FFFFFF" w:themeFill="background1"/>
          </w:tcPr>
          <w:p w14:paraId="12BCD14C" w14:textId="19215EA6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70B5F8EB" w14:textId="532B0094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Nazwa sezonu – zestawu odcinków wyświetlanych pod tym samym tytułem (max. 64 </w:t>
            </w:r>
            <w:proofErr w:type="gram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</w:rPr>
              <w:t>-z, A-Z oraz znaki diakrytyczne, 0-9 oraz znaki specjalne: _ . ! @ # * ( ) - / ? : ; ~ $ ,).  Np.: „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season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1” lub „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Season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2014-2015”.</w:t>
            </w:r>
          </w:p>
        </w:tc>
      </w:tr>
      <w:tr w:rsidR="002D6CFD" w:rsidRPr="00125E99" w14:paraId="3F3AD590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1D994FFB" w14:textId="1AA55711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programPartialName[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1D9E1AF7" w14:textId="3038BEE0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557D33D8" w14:textId="3ACD6462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  <w:lang w:val="en-US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Tematyka fragmentu programu (max. 64 </w:t>
            </w:r>
            <w:proofErr w:type="gram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-z, A-Z oraz znaki diakrytyczne, 0-9 oraz znaki specjalne: _ . ! 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en-US"/>
              </w:rPr>
              <w:t xml:space="preserve">@ # * ( ) - / ? : ; ~ $ ,).  Np.: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  <w:lang w:val="en-US"/>
              </w:rPr>
              <w:t>jeśli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  <w:lang w:val="en-US"/>
              </w:rPr>
              <w:t xml:space="preserve"> </w:t>
            </w:r>
            <w:proofErr w:type="spellStart"/>
            <w:r w:rsidRPr="008813A4">
              <w:rPr>
                <w:rFonts w:ascii="Calibri Light" w:hAnsi="Calibri Light" w:cs="Calibri Light"/>
                <w:i/>
                <w:iCs/>
                <w:lang w:val="en-US"/>
              </w:rPr>
              <w:t>programName</w:t>
            </w:r>
            <w:proofErr w:type="spellEnd"/>
            <w:r w:rsidRPr="008813A4">
              <w:rPr>
                <w:rFonts w:ascii="Calibri Light" w:hAnsi="Calibri Light" w:cs="Calibri Light"/>
                <w:i/>
                <w:iCs/>
                <w:lang w:val="en-US"/>
              </w:rPr>
              <w:t xml:space="preserve"> = 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en-US"/>
              </w:rPr>
              <w:t>„</w:t>
            </w:r>
            <w:r w:rsidRPr="008813A4">
              <w:rPr>
                <w:rFonts w:ascii="Calibri Light" w:hAnsi="Calibri Light" w:cs="Calibri Light"/>
                <w:i/>
                <w:iCs/>
                <w:lang w:val="en-US"/>
              </w:rPr>
              <w:t>Poland – France UEFA European Championship”</w:t>
            </w:r>
            <w:r w:rsidRPr="008813A4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gramStart"/>
            <w:r w:rsidRPr="008813A4">
              <w:rPr>
                <w:rFonts w:ascii="Calibri Light" w:hAnsi="Calibri Light" w:cs="Calibri Light"/>
                <w:lang w:val="en-US"/>
              </w:rPr>
              <w:t xml:space="preserve">to  </w:t>
            </w:r>
            <w:proofErr w:type="spellStart"/>
            <w:r w:rsidRPr="008813A4">
              <w:rPr>
                <w:rFonts w:ascii="Calibri Light" w:hAnsi="Calibri Light" w:cs="Calibri Light"/>
                <w:i/>
                <w:iCs/>
                <w:lang w:val="en-US"/>
              </w:rPr>
              <w:t>programPartialName</w:t>
            </w:r>
            <w:proofErr w:type="spellEnd"/>
            <w:proofErr w:type="gramEnd"/>
            <w:r w:rsidRPr="008813A4">
              <w:rPr>
                <w:rFonts w:ascii="Calibri Light" w:hAnsi="Calibri Light" w:cs="Calibri Light"/>
                <w:i/>
                <w:iCs/>
                <w:lang w:val="en-US"/>
              </w:rPr>
              <w:t xml:space="preserve"> = </w:t>
            </w:r>
            <w:r w:rsidRPr="008813A4">
              <w:rPr>
                <w:rFonts w:ascii="Calibri Light" w:eastAsia="Times New Roman" w:hAnsi="Calibri Light" w:cs="Calibri Light"/>
                <w:color w:val="000000"/>
                <w:lang w:val="en-US"/>
              </w:rPr>
              <w:t>„</w:t>
            </w:r>
            <w:r w:rsidRPr="008813A4">
              <w:rPr>
                <w:rFonts w:ascii="Calibri Light" w:hAnsi="Calibri Light" w:cs="Calibri Light"/>
                <w:i/>
                <w:iCs/>
                <w:lang w:val="en-US"/>
              </w:rPr>
              <w:t>Highlights"</w:t>
            </w:r>
            <w:r w:rsidRPr="008813A4">
              <w:rPr>
                <w:rFonts w:ascii="Calibri Light" w:hAnsi="Calibri Light" w:cs="Calibri Light"/>
                <w:lang w:val="en-US"/>
              </w:rPr>
              <w:t>.</w:t>
            </w:r>
          </w:p>
        </w:tc>
      </w:tr>
      <w:tr w:rsidR="002D6CFD" w:rsidRPr="008813A4" w14:paraId="45DAF8CE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2D3052A4" w14:textId="2BEED9A8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programProducer[</w:t>
            </w:r>
            <w:r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31DF2F40" w14:textId="0BFF768A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5A2483A3" w14:textId="2F453B5A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Nazwa producenta programu (max. 64 </w:t>
            </w:r>
            <w:proofErr w:type="gram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</w:rPr>
              <w:t>-z, A-Z oraz znaki diakrytyczne, 0-9 oraz znaki specjalne: _ . ! @ # * ( ) - / ? : ; ~ $ ,).</w:t>
            </w:r>
          </w:p>
        </w:tc>
      </w:tr>
      <w:tr w:rsidR="002D6CFD" w:rsidRPr="008813A4" w14:paraId="6B28903C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561FF746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typology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2155" w:type="dxa"/>
            <w:shd w:val="clear" w:color="auto" w:fill="FFFFFF" w:themeFill="background1"/>
          </w:tcPr>
          <w:p w14:paraId="235E10C6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6AB63553" w14:textId="65CDA198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Hierarchiczna kategoryzacja treści zastosowana przez Wydawcę: Sport/Football, Movie/Class B).</w:t>
            </w:r>
          </w:p>
        </w:tc>
      </w:tr>
      <w:tr w:rsidR="002D6CFD" w:rsidRPr="008813A4" w14:paraId="6B14DDE4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0E323AE5" w14:textId="6211D8EC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premiereDate[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380A28A7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78C650C0" w14:textId="77777777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hAnsi="Calibri Light" w:cs="Calibri Light"/>
              </w:rPr>
              <w:t>Data pierwszej publikacji programu na stronie klienta (w formacie YYYYMMDD).</w:t>
            </w:r>
          </w:p>
        </w:tc>
      </w:tr>
      <w:tr w:rsidR="002D6CFD" w:rsidRPr="008813A4" w14:paraId="37180E1C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1A9175AE" w14:textId="279B25B4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externalPremiereDate[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595C65CE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48BA889F" w14:textId="77777777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Data pierwszej publikacji poza stroną klienta. Może być wykorzystywany np. do analizy serialu TV przed premierą lub do analizy ramowej rynku filmowego przed premierą; pozwala określić, po jakim czasie od premiery w kinie film pojawił się w Internecie (w formacie YYYYMMDD).</w:t>
            </w:r>
          </w:p>
        </w:tc>
      </w:tr>
      <w:tr w:rsidR="002D6CFD" w:rsidRPr="008813A4" w14:paraId="251AC687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30E2138D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quality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6C14D7B8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76A4A354" w14:textId="1E626FBB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hAnsi="Calibri Light" w:cs="Calibri Light"/>
              </w:rPr>
              <w:t xml:space="preserve">Wstępnie zdefiniowana (np. </w:t>
            </w:r>
            <w:r w:rsidRPr="008813A4">
              <w:rPr>
                <w:rFonts w:ascii="Calibri Light" w:hAnsi="Calibri Light" w:cs="Calibri Light"/>
                <w:color w:val="FF0000"/>
              </w:rPr>
              <w:t>1920x1080</w:t>
            </w:r>
            <w:r w:rsidRPr="008813A4">
              <w:rPr>
                <w:rFonts w:ascii="Calibri Light" w:hAnsi="Calibri Light" w:cs="Calibri Light"/>
              </w:rPr>
              <w:t>) jakość załadowanego materiału. Na późniejszym etapie może być dostosowywana przez użytkownika.</w:t>
            </w:r>
          </w:p>
        </w:tc>
      </w:tr>
      <w:tr w:rsidR="002D6CFD" w:rsidRPr="008813A4" w14:paraId="0DF6D6C6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0F3EEA02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resolution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7881686C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  <w:p w14:paraId="178FE60E" w14:textId="1E27A3D8" w:rsidR="002D6CFD" w:rsidRPr="008813A4" w:rsidRDefault="002D6CFD" w:rsidP="002D6CFD">
            <w:pPr>
              <w:pStyle w:val="Tekstkomentarza"/>
              <w:rPr>
                <w:rFonts w:ascii="Calibri Light" w:hAnsi="Calibri Light" w:cs="Calibri Light"/>
                <w:i/>
                <w:iCs/>
                <w:sz w:val="22"/>
                <w:szCs w:val="22"/>
              </w:rPr>
            </w:pPr>
            <w:r w:rsidRPr="008813A4">
              <w:rPr>
                <w:rFonts w:ascii="Calibri Light" w:hAnsi="Calibri Light" w:cs="Calibri Light"/>
                <w:i/>
                <w:iCs/>
                <w:sz w:val="22"/>
                <w:szCs w:val="22"/>
              </w:rPr>
              <w:t>(Wymagamy przekazania obiektu playera i tym samym NIE wymagamy definiowania ręcznie)</w:t>
            </w:r>
          </w:p>
          <w:p w14:paraId="7BA414B5" w14:textId="1E5330BC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</w:p>
        </w:tc>
        <w:tc>
          <w:tcPr>
            <w:tcW w:w="4331" w:type="dxa"/>
            <w:shd w:val="clear" w:color="auto" w:fill="FFFFFF" w:themeFill="background1"/>
          </w:tcPr>
          <w:p w14:paraId="60BB569E" w14:textId="58BFF53E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Wstępnie zdefiniowana rozdzielczość załadowanego materiału, która może zmieniać domyślne lub zdefiniowane przez użytkownika ustawienia okna odtwarzacza. Jeżeli lokalizacja odtwarzacza zostanie przekazana za pomocą metody </w:t>
            </w:r>
            <w:proofErr w:type="spellStart"/>
            <w:r w:rsidRPr="008813A4">
              <w:rPr>
                <w:rFonts w:ascii="Calibri Light" w:eastAsia="Times New Roman" w:hAnsi="Calibri Light" w:cs="Calibri Light"/>
                <w:b/>
                <w:bCs/>
                <w:i/>
                <w:color w:val="000000"/>
              </w:rPr>
              <w:t>setVideoObject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, to rozmiar jest przekazywany automatycznie i parametr ten nie musi być ręcznie definiowany. Więcej 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lastRenderedPageBreak/>
              <w:t xml:space="preserve">informacji w sekcji </w:t>
            </w:r>
            <w:hyperlink w:anchor="_Przekazywanie_obiektu_wideo" w:history="1"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Przekazywanie obiektu </w:t>
              </w:r>
              <w:r w:rsidR="00D16C2D" w:rsidRPr="008813A4">
                <w:rPr>
                  <w:rStyle w:val="Hipercze"/>
                  <w:rFonts w:ascii="Calibri Light" w:eastAsia="Times New Roman" w:hAnsi="Calibri Light" w:cs="Calibri Light"/>
                </w:rPr>
                <w:t>odtwarzacza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2D6CFD" w:rsidRPr="008813A4" w14:paraId="5D4BBCD8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519A2892" w14:textId="4104CBDA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volume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22133D30" w14:textId="47F6D3BC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571F0D3D" w14:textId="77777777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hAnsi="Calibri Light" w:cs="Calibri Light"/>
              </w:rPr>
              <w:t>Wstępnie zdefiniowany poziom głośności załadowanego materiału, który może zmieniać domyślne lub zdefiniowane przez użytkownika ustawienia głośności.</w:t>
            </w:r>
          </w:p>
        </w:tc>
      </w:tr>
      <w:tr w:rsidR="002D6CFD" w:rsidRPr="008813A4" w14:paraId="26C7547B" w14:textId="77777777" w:rsidTr="00E324DA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3D988296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customAttributes</w:t>
            </w:r>
            <w:r w:rsidRPr="008813A4">
              <w:rPr>
                <w:rFonts w:ascii="Calibri Light" w:eastAsiaTheme="minorEastAsia" w:hAnsi="Calibri Light" w:cs="Calibri Light"/>
                <w:noProof/>
                <w:vertAlign w:val="subscript"/>
              </w:rPr>
              <w:t>i</w:t>
            </w:r>
          </w:p>
        </w:tc>
        <w:tc>
          <w:tcPr>
            <w:tcW w:w="2155" w:type="dxa"/>
            <w:shd w:val="clear" w:color="auto" w:fill="FFFFFF" w:themeFill="background1"/>
          </w:tcPr>
          <w:p w14:paraId="1ED67F59" w14:textId="77777777" w:rsidR="002D6CFD" w:rsidRPr="008813A4" w:rsidRDefault="002D6CFD" w:rsidP="002D6CFD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25E03E6B" w14:textId="769053B1" w:rsidR="002D6CFD" w:rsidRPr="008813A4" w:rsidRDefault="002D6CFD" w:rsidP="002D6CFD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Dodatkowe atrybuty materiału. Ich nazwy i wartości są definiowane przez uczestnika badania i powinny być różne od nazw i wartości parametrów oficjalnych.</w:t>
            </w:r>
          </w:p>
        </w:tc>
      </w:tr>
    </w:tbl>
    <w:p w14:paraId="603A734B" w14:textId="01EC3240" w:rsidR="00BE7F12" w:rsidRPr="008813A4" w:rsidRDefault="000B7F1C" w:rsidP="00BF2A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bookmarkStart w:id="12" w:name="_Toc383609290"/>
      <w:r w:rsidRPr="008813A4">
        <w:rPr>
          <w:rFonts w:ascii="Calibri Light" w:hAnsi="Calibri Light" w:cs="Calibri Light"/>
          <w:lang w:val="pl-PL"/>
        </w:rPr>
        <w:t xml:space="preserve">Fakt zdefiniowania (utworzenia) </w:t>
      </w:r>
      <w:proofErr w:type="gramStart"/>
      <w:r w:rsidRPr="008813A4">
        <w:rPr>
          <w:rFonts w:ascii="Calibri Light" w:hAnsi="Calibri Light" w:cs="Calibri Light"/>
          <w:lang w:val="pl-PL"/>
        </w:rPr>
        <w:t xml:space="preserve">odtwarzacza </w:t>
      </w:r>
      <w:r w:rsidR="00DD57A9" w:rsidRPr="008813A4">
        <w:rPr>
          <w:rFonts w:ascii="Calibri Light" w:hAnsi="Calibri Light" w:cs="Calibri Light"/>
          <w:lang w:val="pl-PL"/>
        </w:rPr>
        <w:t xml:space="preserve"> </w:t>
      </w:r>
      <w:r w:rsidR="003A385E" w:rsidRPr="008813A4">
        <w:rPr>
          <w:rFonts w:ascii="Calibri Light" w:hAnsi="Calibri Light" w:cs="Calibri Light"/>
          <w:lang w:val="pl-PL"/>
        </w:rPr>
        <w:t>zostaje</w:t>
      </w:r>
      <w:proofErr w:type="gramEnd"/>
      <w:r w:rsidR="003A385E" w:rsidRPr="008813A4">
        <w:rPr>
          <w:rFonts w:ascii="Calibri Light" w:hAnsi="Calibri Light" w:cs="Calibri Light"/>
          <w:lang w:val="pl-PL"/>
        </w:rPr>
        <w:t xml:space="preserve"> zarejestrowany i może zostać wyodrębniony w danych surowych. </w:t>
      </w:r>
      <w:r w:rsidR="00917EA0" w:rsidRPr="008813A4">
        <w:rPr>
          <w:rFonts w:ascii="Calibri Light" w:hAnsi="Calibri Light" w:cs="Calibri Light"/>
          <w:lang w:val="pl-PL"/>
        </w:rPr>
        <w:t xml:space="preserve">Jednakże </w:t>
      </w:r>
      <w:r w:rsidRPr="008813A4">
        <w:rPr>
          <w:rFonts w:ascii="Calibri Light" w:hAnsi="Calibri Light" w:cs="Calibri Light"/>
          <w:lang w:val="pl-PL"/>
        </w:rPr>
        <w:t xml:space="preserve">wskaźniki prezentowane </w:t>
      </w:r>
      <w:r w:rsidR="00917EA0" w:rsidRPr="008813A4">
        <w:rPr>
          <w:rFonts w:ascii="Calibri Light" w:hAnsi="Calibri Light" w:cs="Calibri Light"/>
          <w:lang w:val="pl-PL"/>
        </w:rPr>
        <w:t>w</w:t>
      </w:r>
      <w:r w:rsidR="000634D4" w:rsidRPr="008813A4">
        <w:rPr>
          <w:rFonts w:ascii="Calibri Light" w:hAnsi="Calibri Light" w:cs="Calibri Light"/>
          <w:lang w:val="pl-PL"/>
        </w:rPr>
        <w:t xml:space="preserve"> </w:t>
      </w:r>
      <w:proofErr w:type="spellStart"/>
      <w:r w:rsidR="000634D4" w:rsidRPr="008813A4">
        <w:rPr>
          <w:rFonts w:ascii="Calibri Light" w:hAnsi="Calibri Light" w:cs="Calibri Light"/>
          <w:b/>
          <w:i/>
          <w:lang w:val="pl-PL"/>
        </w:rPr>
        <w:t>gemiusPrism</w:t>
      </w:r>
      <w:proofErr w:type="spellEnd"/>
      <w:r w:rsidR="000634D4" w:rsidRPr="008813A4">
        <w:rPr>
          <w:rFonts w:ascii="Calibri Light" w:hAnsi="Calibri Light" w:cs="Calibri Light"/>
          <w:b/>
          <w:i/>
          <w:lang w:val="pl-PL"/>
        </w:rPr>
        <w:t>™</w:t>
      </w:r>
      <w:r w:rsidR="00605091" w:rsidRPr="008813A4">
        <w:rPr>
          <w:rFonts w:ascii="Calibri Light" w:hAnsi="Calibri Light" w:cs="Calibri Light"/>
          <w:lang w:val="pl-PL"/>
        </w:rPr>
        <w:t xml:space="preserve"> </w:t>
      </w:r>
      <w:r w:rsidRPr="008813A4">
        <w:rPr>
          <w:rFonts w:ascii="Calibri Light" w:hAnsi="Calibri Light" w:cs="Calibri Light"/>
          <w:lang w:val="pl-PL"/>
        </w:rPr>
        <w:t xml:space="preserve">opierają się na danych przesłanych </w:t>
      </w:r>
      <w:r w:rsidR="00917EA0" w:rsidRPr="008813A4">
        <w:rPr>
          <w:rFonts w:ascii="Calibri Light" w:hAnsi="Calibri Light" w:cs="Calibri Light"/>
          <w:lang w:val="pl-PL"/>
        </w:rPr>
        <w:t>po kontakcie użytkownika z</w:t>
      </w:r>
      <w:r w:rsidR="005C1869" w:rsidRPr="008813A4">
        <w:rPr>
          <w:rFonts w:ascii="Calibri Light" w:hAnsi="Calibri Light" w:cs="Calibri Light"/>
          <w:lang w:val="pl-PL"/>
        </w:rPr>
        <w:t> </w:t>
      </w:r>
      <w:r w:rsidR="00917EA0" w:rsidRPr="008813A4">
        <w:rPr>
          <w:rFonts w:ascii="Calibri Light" w:hAnsi="Calibri Light" w:cs="Calibri Light"/>
          <w:lang w:val="pl-PL"/>
        </w:rPr>
        <w:t xml:space="preserve">materiałem lub reklamą </w:t>
      </w:r>
      <w:r w:rsidR="00605091" w:rsidRPr="008813A4">
        <w:rPr>
          <w:rFonts w:ascii="Calibri Light" w:hAnsi="Calibri Light" w:cs="Calibri Light"/>
          <w:lang w:val="pl-PL"/>
        </w:rPr>
        <w:t>(</w:t>
      </w:r>
      <w:r w:rsidR="00917EA0" w:rsidRPr="008813A4">
        <w:rPr>
          <w:rFonts w:ascii="Calibri Light" w:hAnsi="Calibri Light" w:cs="Calibri Light"/>
          <w:lang w:val="pl-PL"/>
        </w:rPr>
        <w:t xml:space="preserve">warunkiem jest </w:t>
      </w:r>
      <w:r w:rsidRPr="008813A4">
        <w:rPr>
          <w:rFonts w:ascii="Calibri Light" w:hAnsi="Calibri Light" w:cs="Calibri Light"/>
          <w:lang w:val="pl-PL"/>
        </w:rPr>
        <w:t xml:space="preserve">rozpoczęcie </w:t>
      </w:r>
      <w:r w:rsidR="00917EA0" w:rsidRPr="008813A4">
        <w:rPr>
          <w:rFonts w:ascii="Calibri Light" w:hAnsi="Calibri Light" w:cs="Calibri Light"/>
          <w:lang w:val="pl-PL"/>
        </w:rPr>
        <w:t>emisj</w:t>
      </w:r>
      <w:r w:rsidRPr="008813A4">
        <w:rPr>
          <w:rFonts w:ascii="Calibri Light" w:hAnsi="Calibri Light" w:cs="Calibri Light"/>
          <w:lang w:val="pl-PL"/>
        </w:rPr>
        <w:t>i</w:t>
      </w:r>
      <w:r w:rsidR="00917EA0" w:rsidRPr="008813A4">
        <w:rPr>
          <w:rFonts w:ascii="Calibri Light" w:hAnsi="Calibri Light" w:cs="Calibri Light"/>
          <w:lang w:val="pl-PL"/>
        </w:rPr>
        <w:t xml:space="preserve"> reklamy lub pierwszej części programu</w:t>
      </w:r>
      <w:r w:rsidR="00605091" w:rsidRPr="008813A4">
        <w:rPr>
          <w:rFonts w:ascii="Calibri Light" w:hAnsi="Calibri Light" w:cs="Calibri Light"/>
          <w:lang w:val="pl-PL"/>
        </w:rPr>
        <w:t>)</w:t>
      </w:r>
      <w:r w:rsidR="000634D4" w:rsidRPr="008813A4">
        <w:rPr>
          <w:rFonts w:ascii="Calibri Light" w:hAnsi="Calibri Light" w:cs="Calibri Light"/>
          <w:lang w:val="pl-PL"/>
        </w:rPr>
        <w:t>.</w:t>
      </w:r>
      <w:r w:rsidR="00E77534" w:rsidRPr="008813A4">
        <w:rPr>
          <w:rFonts w:ascii="Calibri Light" w:hAnsi="Calibri Light" w:cs="Calibri Light"/>
          <w:lang w:val="pl-PL"/>
        </w:rPr>
        <w:t xml:space="preserve"> </w:t>
      </w:r>
      <w:bookmarkEnd w:id="12"/>
      <w:r w:rsidR="00917EA0" w:rsidRPr="008813A4">
        <w:rPr>
          <w:rFonts w:ascii="Calibri Light" w:hAnsi="Calibri Light" w:cs="Calibri Light"/>
          <w:lang w:val="pl-PL"/>
        </w:rPr>
        <w:t>W momencie rozpoczęcia odtwarzania</w:t>
      </w:r>
      <w:r w:rsidR="004C377F" w:rsidRPr="008813A4">
        <w:rPr>
          <w:rFonts w:ascii="Calibri Light" w:hAnsi="Calibri Light" w:cs="Calibri Light"/>
          <w:lang w:val="pl-PL"/>
        </w:rPr>
        <w:t>,</w:t>
      </w:r>
      <w:r w:rsidR="00917EA0" w:rsidRPr="008813A4">
        <w:rPr>
          <w:rFonts w:ascii="Calibri Light" w:hAnsi="Calibri Light" w:cs="Calibri Light"/>
          <w:lang w:val="pl-PL"/>
        </w:rPr>
        <w:t xml:space="preserve"> i</w:t>
      </w:r>
      <w:r w:rsidR="0077647F" w:rsidRPr="008813A4">
        <w:rPr>
          <w:rFonts w:ascii="Calibri Light" w:hAnsi="Calibri Light" w:cs="Calibri Light"/>
          <w:lang w:val="pl-PL"/>
        </w:rPr>
        <w:t xml:space="preserve">nicjowany jest pomiar programu </w:t>
      </w:r>
      <w:r w:rsidR="006A3FA9" w:rsidRPr="008813A4">
        <w:rPr>
          <w:rFonts w:ascii="Calibri Light" w:hAnsi="Calibri Light" w:cs="Calibri Light"/>
          <w:lang w:val="pl-PL"/>
        </w:rPr>
        <w:t>brutto</w:t>
      </w:r>
      <w:r w:rsidR="00BE7F12" w:rsidRPr="008813A4">
        <w:rPr>
          <w:rFonts w:ascii="Calibri Light" w:hAnsi="Calibri Light" w:cs="Calibri Light"/>
          <w:lang w:val="pl-PL"/>
        </w:rPr>
        <w:t xml:space="preserve">. </w:t>
      </w:r>
      <w:r w:rsidR="00F016C8" w:rsidRPr="008813A4">
        <w:rPr>
          <w:rFonts w:ascii="Calibri Light" w:hAnsi="Calibri Light" w:cs="Calibri Light"/>
          <w:lang w:val="pl-PL"/>
        </w:rPr>
        <w:t>Oznacza to, że użytkownik chce obejrzeć dany materiał lub jego część</w:t>
      </w:r>
      <w:r w:rsidR="00BE7F12" w:rsidRPr="008813A4">
        <w:rPr>
          <w:rFonts w:ascii="Calibri Light" w:hAnsi="Calibri Light" w:cs="Calibri Light"/>
          <w:lang w:val="pl-PL"/>
        </w:rPr>
        <w:t xml:space="preserve">. </w:t>
      </w:r>
      <w:r w:rsidR="00F016C8" w:rsidRPr="008813A4">
        <w:rPr>
          <w:rFonts w:ascii="Calibri Light" w:hAnsi="Calibri Light" w:cs="Calibri Light"/>
          <w:lang w:val="pl-PL"/>
        </w:rPr>
        <w:t xml:space="preserve">Z uwagi </w:t>
      </w:r>
      <w:r w:rsidR="006A3FA9" w:rsidRPr="008813A4">
        <w:rPr>
          <w:rFonts w:ascii="Calibri Light" w:hAnsi="Calibri Light" w:cs="Calibri Light"/>
          <w:lang w:val="pl-PL"/>
        </w:rPr>
        <w:t xml:space="preserve">jednak </w:t>
      </w:r>
      <w:r w:rsidR="00F016C8" w:rsidRPr="008813A4">
        <w:rPr>
          <w:rFonts w:ascii="Calibri Light" w:hAnsi="Calibri Light" w:cs="Calibri Light"/>
          <w:lang w:val="pl-PL"/>
        </w:rPr>
        <w:t>na to, że użytkownik może zrezygnować z</w:t>
      </w:r>
      <w:r w:rsidR="00BF2ACA" w:rsidRPr="008813A4">
        <w:rPr>
          <w:rFonts w:ascii="Calibri Light" w:hAnsi="Calibri Light" w:cs="Calibri Light"/>
          <w:lang w:val="pl-PL"/>
        </w:rPr>
        <w:t> </w:t>
      </w:r>
      <w:r w:rsidR="00F016C8" w:rsidRPr="008813A4">
        <w:rPr>
          <w:rFonts w:ascii="Calibri Light" w:hAnsi="Calibri Light" w:cs="Calibri Light"/>
          <w:lang w:val="pl-PL"/>
        </w:rPr>
        <w:t>oglądania w czasie emisji</w:t>
      </w:r>
      <w:r w:rsidR="00C313A2" w:rsidRPr="008813A4">
        <w:rPr>
          <w:rFonts w:ascii="Calibri Light" w:hAnsi="Calibri Light" w:cs="Calibri Light"/>
          <w:lang w:val="pl-PL"/>
        </w:rPr>
        <w:t xml:space="preserve"> bloku reklamowego </w:t>
      </w:r>
      <w:proofErr w:type="spellStart"/>
      <w:r w:rsidR="00C313A2" w:rsidRPr="008813A4">
        <w:rPr>
          <w:rFonts w:ascii="Calibri Light" w:hAnsi="Calibri Light" w:cs="Calibri Light"/>
          <w:lang w:val="pl-PL"/>
        </w:rPr>
        <w:t>pre-roll</w:t>
      </w:r>
      <w:proofErr w:type="spellEnd"/>
      <w:r w:rsidR="00C313A2" w:rsidRPr="008813A4">
        <w:rPr>
          <w:rFonts w:ascii="Calibri Light" w:hAnsi="Calibri Light" w:cs="Calibri Light"/>
          <w:lang w:val="pl-PL"/>
        </w:rPr>
        <w:t>, a</w:t>
      </w:r>
      <w:r w:rsidR="002F4323" w:rsidRPr="008813A4">
        <w:rPr>
          <w:rFonts w:ascii="Calibri Light" w:hAnsi="Calibri Light" w:cs="Calibri Light"/>
          <w:lang w:val="pl-PL"/>
        </w:rPr>
        <w:t> </w:t>
      </w:r>
      <w:r w:rsidR="00C313A2" w:rsidRPr="008813A4">
        <w:rPr>
          <w:rFonts w:ascii="Calibri Light" w:hAnsi="Calibri Light" w:cs="Calibri Light"/>
          <w:lang w:val="pl-PL"/>
        </w:rPr>
        <w:t xml:space="preserve">także ze względu na możliwość </w:t>
      </w:r>
      <w:r w:rsidR="00F016C8" w:rsidRPr="008813A4">
        <w:rPr>
          <w:rFonts w:ascii="Calibri Light" w:hAnsi="Calibri Light" w:cs="Calibri Light"/>
          <w:lang w:val="pl-PL"/>
        </w:rPr>
        <w:t xml:space="preserve">wystąpienia problemów technicznych lub sieciowych, </w:t>
      </w:r>
      <w:r w:rsidR="00C313A2" w:rsidRPr="008813A4">
        <w:rPr>
          <w:rFonts w:ascii="Calibri Light" w:hAnsi="Calibri Light" w:cs="Calibri Light"/>
          <w:lang w:val="pl-PL"/>
        </w:rPr>
        <w:t>mierzona</w:t>
      </w:r>
      <w:r w:rsidR="00F016C8" w:rsidRPr="008813A4">
        <w:rPr>
          <w:rFonts w:ascii="Calibri Light" w:hAnsi="Calibri Light" w:cs="Calibri Light"/>
          <w:lang w:val="pl-PL"/>
        </w:rPr>
        <w:t xml:space="preserve"> sesja może się zakończyć</w:t>
      </w:r>
      <w:r w:rsidR="00BE7F12" w:rsidRPr="008813A4">
        <w:rPr>
          <w:rFonts w:ascii="Calibri Light" w:hAnsi="Calibri Light" w:cs="Calibri Light"/>
          <w:lang w:val="pl-PL"/>
        </w:rPr>
        <w:t xml:space="preserve"> </w:t>
      </w:r>
      <w:r w:rsidR="006A3FA9" w:rsidRPr="008813A4">
        <w:rPr>
          <w:rFonts w:ascii="Calibri Light" w:hAnsi="Calibri Light" w:cs="Calibri Light"/>
          <w:lang w:val="pl-PL"/>
        </w:rPr>
        <w:t xml:space="preserve">jeszcze </w:t>
      </w:r>
      <w:r w:rsidR="00C313A2" w:rsidRPr="008813A4">
        <w:rPr>
          <w:rFonts w:ascii="Calibri Light" w:hAnsi="Calibri Light" w:cs="Calibri Light"/>
          <w:lang w:val="pl-PL"/>
        </w:rPr>
        <w:t xml:space="preserve">przed obejrzeniem </w:t>
      </w:r>
      <w:r w:rsidR="006A3FA9" w:rsidRPr="008813A4">
        <w:rPr>
          <w:rFonts w:ascii="Calibri Light" w:hAnsi="Calibri Light" w:cs="Calibri Light"/>
          <w:lang w:val="pl-PL"/>
        </w:rPr>
        <w:t xml:space="preserve">samego </w:t>
      </w:r>
      <w:r w:rsidR="00C313A2" w:rsidRPr="008813A4">
        <w:rPr>
          <w:rFonts w:ascii="Calibri Light" w:hAnsi="Calibri Light" w:cs="Calibri Light"/>
          <w:lang w:val="pl-PL"/>
        </w:rPr>
        <w:t>materiału</w:t>
      </w:r>
      <w:r w:rsidR="006A3FA9" w:rsidRPr="008813A4">
        <w:rPr>
          <w:rFonts w:ascii="Calibri Light" w:hAnsi="Calibri Light" w:cs="Calibri Light"/>
          <w:lang w:val="pl-PL"/>
        </w:rPr>
        <w:t xml:space="preserve"> </w:t>
      </w:r>
      <w:r w:rsidR="005C2731" w:rsidRPr="008813A4">
        <w:rPr>
          <w:rFonts w:ascii="Calibri Light" w:hAnsi="Calibri Light" w:cs="Calibri Light"/>
          <w:lang w:val="pl-PL"/>
        </w:rPr>
        <w:t xml:space="preserve">(netto) </w:t>
      </w:r>
      <w:r w:rsidR="00C313A2" w:rsidRPr="008813A4">
        <w:rPr>
          <w:rFonts w:ascii="Calibri Light" w:hAnsi="Calibri Light" w:cs="Calibri Light"/>
          <w:lang w:val="pl-PL"/>
        </w:rPr>
        <w:t>przez użytkownika</w:t>
      </w:r>
      <w:r w:rsidR="00BE7F12" w:rsidRPr="008813A4">
        <w:rPr>
          <w:rFonts w:ascii="Calibri Light" w:hAnsi="Calibri Light" w:cs="Calibri Light"/>
          <w:lang w:val="pl-PL"/>
        </w:rPr>
        <w:t>.</w:t>
      </w:r>
    </w:p>
    <w:p w14:paraId="3DC040CD" w14:textId="60FFFCA2" w:rsidR="006A3FA9" w:rsidRPr="008813A4" w:rsidRDefault="006A3FA9" w:rsidP="00D1768A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F0"/>
          <w:lang w:val="pl-PL"/>
        </w:rPr>
      </w:pPr>
      <w:bookmarkStart w:id="13" w:name="_Toc59519179"/>
      <w:r w:rsidRPr="008813A4">
        <w:rPr>
          <w:rFonts w:ascii="Calibri Light" w:hAnsi="Calibri Light" w:cs="Calibri Light"/>
          <w:color w:val="00B0B9"/>
          <w:lang w:val="pl-PL"/>
        </w:rPr>
        <w:t>Reklama</w:t>
      </w:r>
      <w:bookmarkEnd w:id="13"/>
    </w:p>
    <w:p w14:paraId="247B76D2" w14:textId="49310346" w:rsidR="004560BB" w:rsidRPr="008813A4" w:rsidRDefault="00AE6ABB" w:rsidP="000E7F79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D</w:t>
      </w:r>
      <w:r w:rsidR="004678C2" w:rsidRPr="008813A4">
        <w:rPr>
          <w:rFonts w:ascii="Calibri Light" w:hAnsi="Calibri Light" w:cs="Calibri Light"/>
          <w:lang w:val="pl-PL"/>
        </w:rPr>
        <w:t>edykowane funkcje</w:t>
      </w:r>
      <w:r w:rsidR="00730021" w:rsidRPr="008813A4">
        <w:rPr>
          <w:rFonts w:ascii="Calibri Light" w:hAnsi="Calibri Light" w:cs="Calibri Light"/>
          <w:lang w:val="pl-PL"/>
        </w:rPr>
        <w:t xml:space="preserve"> </w:t>
      </w:r>
      <w:proofErr w:type="spellStart"/>
      <w:r w:rsidR="00E77534" w:rsidRPr="008813A4">
        <w:rPr>
          <w:rFonts w:ascii="Calibri Light" w:hAnsi="Calibri Light" w:cs="Calibri Light"/>
          <w:b/>
          <w:i/>
          <w:lang w:val="pl-PL"/>
        </w:rPr>
        <w:t>programE</w:t>
      </w:r>
      <w:r w:rsidRPr="008813A4">
        <w:rPr>
          <w:rFonts w:ascii="Calibri Light" w:hAnsi="Calibri Light" w:cs="Calibri Light"/>
          <w:b/>
          <w:i/>
          <w:lang w:val="pl-PL"/>
        </w:rPr>
        <w:t>vent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</w:t>
      </w:r>
      <w:r w:rsidR="004678C2" w:rsidRPr="008813A4">
        <w:rPr>
          <w:rFonts w:ascii="Calibri Light" w:hAnsi="Calibri Light" w:cs="Calibri Light"/>
          <w:lang w:val="pl-PL"/>
        </w:rPr>
        <w:t>i</w:t>
      </w:r>
      <w:r w:rsidR="00E77534" w:rsidRPr="008813A4">
        <w:rPr>
          <w:rFonts w:ascii="Calibri Light" w:hAnsi="Calibri Light" w:cs="Calibri Light"/>
          <w:lang w:val="pl-PL"/>
        </w:rPr>
        <w:t xml:space="preserve"> </w:t>
      </w:r>
      <w:proofErr w:type="spellStart"/>
      <w:r w:rsidR="00E77534" w:rsidRPr="008813A4">
        <w:rPr>
          <w:rFonts w:ascii="Calibri Light" w:hAnsi="Calibri Light" w:cs="Calibri Light"/>
          <w:b/>
          <w:i/>
          <w:lang w:val="pl-PL"/>
        </w:rPr>
        <w:t>adEvent</w:t>
      </w:r>
      <w:proofErr w:type="spellEnd"/>
      <w:r w:rsidR="004678C2" w:rsidRPr="008813A4">
        <w:rPr>
          <w:rFonts w:ascii="Calibri Light" w:hAnsi="Calibri Light" w:cs="Calibri Light"/>
          <w:lang w:val="pl-PL"/>
        </w:rPr>
        <w:t xml:space="preserve"> służą do</w:t>
      </w:r>
      <w:r w:rsidR="00BD3976" w:rsidRPr="008813A4">
        <w:rPr>
          <w:rFonts w:ascii="Calibri Light" w:hAnsi="Calibri Light" w:cs="Calibri Light"/>
          <w:lang w:val="pl-PL"/>
        </w:rPr>
        <w:t xml:space="preserve"> </w:t>
      </w:r>
      <w:r w:rsidR="009B3DFA" w:rsidRPr="008813A4">
        <w:rPr>
          <w:rFonts w:ascii="Calibri Light" w:hAnsi="Calibri Light" w:cs="Calibri Light"/>
          <w:lang w:val="pl-PL"/>
        </w:rPr>
        <w:t>przeprowadzania</w:t>
      </w:r>
      <w:r w:rsidR="00BD3976" w:rsidRPr="008813A4">
        <w:rPr>
          <w:rFonts w:ascii="Calibri Light" w:hAnsi="Calibri Light" w:cs="Calibri Light"/>
          <w:lang w:val="pl-PL"/>
        </w:rPr>
        <w:t xml:space="preserve"> pomiaru stanów i czynności podejmowanych przez użytkownika w czasie trwania sesji niezależnie od całościowej struktury</w:t>
      </w:r>
      <w:r w:rsidR="004678C2" w:rsidRPr="008813A4">
        <w:rPr>
          <w:rFonts w:ascii="Calibri Light" w:hAnsi="Calibri Light" w:cs="Calibri Light"/>
          <w:lang w:val="pl-PL"/>
        </w:rPr>
        <w:t xml:space="preserve"> </w:t>
      </w:r>
      <w:r w:rsidR="00BD3976" w:rsidRPr="008813A4">
        <w:rPr>
          <w:rFonts w:ascii="Calibri Light" w:hAnsi="Calibri Light" w:cs="Calibri Light"/>
          <w:lang w:val="pl-PL"/>
        </w:rPr>
        <w:t>programu</w:t>
      </w:r>
      <w:r w:rsidRPr="008813A4">
        <w:rPr>
          <w:rFonts w:ascii="Calibri Light" w:hAnsi="Calibri Light" w:cs="Calibri Light"/>
          <w:lang w:val="pl-PL"/>
        </w:rPr>
        <w:t xml:space="preserve">: </w:t>
      </w:r>
      <w:r w:rsidR="00BD3976" w:rsidRPr="008813A4">
        <w:rPr>
          <w:rFonts w:ascii="Calibri Light" w:hAnsi="Calibri Light" w:cs="Calibri Light"/>
          <w:lang w:val="pl-PL"/>
        </w:rPr>
        <w:t>liczb</w:t>
      </w:r>
      <w:r w:rsidR="005C2731" w:rsidRPr="008813A4">
        <w:rPr>
          <w:rFonts w:ascii="Calibri Light" w:hAnsi="Calibri Light" w:cs="Calibri Light"/>
          <w:lang w:val="pl-PL"/>
        </w:rPr>
        <w:t>y</w:t>
      </w:r>
      <w:r w:rsidR="00BD3976" w:rsidRPr="008813A4">
        <w:rPr>
          <w:rFonts w:ascii="Calibri Light" w:hAnsi="Calibri Light" w:cs="Calibri Light"/>
          <w:lang w:val="pl-PL"/>
        </w:rPr>
        <w:t xml:space="preserve"> i rodzaj</w:t>
      </w:r>
      <w:r w:rsidR="005C2731" w:rsidRPr="008813A4">
        <w:rPr>
          <w:rFonts w:ascii="Calibri Light" w:hAnsi="Calibri Light" w:cs="Calibri Light"/>
          <w:lang w:val="pl-PL"/>
        </w:rPr>
        <w:t>u</w:t>
      </w:r>
      <w:r w:rsidR="00BD3976" w:rsidRPr="008813A4">
        <w:rPr>
          <w:rFonts w:ascii="Calibri Light" w:hAnsi="Calibri Light" w:cs="Calibri Light"/>
          <w:lang w:val="pl-PL"/>
        </w:rPr>
        <w:t xml:space="preserve"> przerw reklamowych (</w:t>
      </w:r>
      <w:r w:rsidR="005C2731" w:rsidRPr="008813A4">
        <w:rPr>
          <w:rFonts w:ascii="Calibri Light" w:hAnsi="Calibri Light" w:cs="Calibri Light"/>
          <w:lang w:val="pl-PL"/>
        </w:rPr>
        <w:t>oraz</w:t>
      </w:r>
      <w:r w:rsidR="00BD3976" w:rsidRPr="008813A4">
        <w:rPr>
          <w:rFonts w:ascii="Calibri Light" w:hAnsi="Calibri Light" w:cs="Calibri Light"/>
          <w:lang w:val="pl-PL"/>
        </w:rPr>
        <w:t xml:space="preserve"> spotów reklamowych</w:t>
      </w:r>
      <w:r w:rsidR="00BD3976" w:rsidRPr="008813A4">
        <w:rPr>
          <w:rFonts w:ascii="Calibri Light" w:hAnsi="Calibri Light" w:cs="Calibri Light"/>
          <w:bCs w:val="0"/>
          <w:lang w:val="pl-PL"/>
        </w:rPr>
        <w:t xml:space="preserve"> w nich zawartych)</w:t>
      </w:r>
      <w:r w:rsidR="005C2731" w:rsidRPr="008813A4">
        <w:rPr>
          <w:rFonts w:ascii="Calibri Light" w:hAnsi="Calibri Light" w:cs="Calibri Light"/>
          <w:bCs w:val="0"/>
          <w:lang w:val="pl-PL"/>
        </w:rPr>
        <w:t>, a także c</w:t>
      </w:r>
      <w:r w:rsidR="00BD3976" w:rsidRPr="008813A4">
        <w:rPr>
          <w:rFonts w:ascii="Calibri Light" w:hAnsi="Calibri Light" w:cs="Calibri Light"/>
          <w:bCs w:val="0"/>
          <w:lang w:val="pl-PL"/>
        </w:rPr>
        <w:t xml:space="preserve">zęści materiału, które zostały </w:t>
      </w:r>
      <w:r w:rsidR="00BB0983" w:rsidRPr="008813A4">
        <w:rPr>
          <w:rFonts w:ascii="Calibri Light" w:hAnsi="Calibri Light" w:cs="Calibri Light"/>
          <w:bCs w:val="0"/>
          <w:lang w:val="pl-PL"/>
        </w:rPr>
        <w:t>obejrzane</w:t>
      </w:r>
      <w:r w:rsidR="00BD3976" w:rsidRPr="008813A4">
        <w:rPr>
          <w:rFonts w:ascii="Calibri Light" w:hAnsi="Calibri Light" w:cs="Calibri Light"/>
          <w:bCs w:val="0"/>
          <w:lang w:val="pl-PL"/>
        </w:rPr>
        <w:t xml:space="preserve"> i z których składa się struktura</w:t>
      </w:r>
      <w:r w:rsidRPr="008813A4">
        <w:rPr>
          <w:rFonts w:ascii="Calibri Light" w:hAnsi="Calibri Light" w:cs="Calibri Light"/>
          <w:bCs w:val="0"/>
          <w:lang w:val="pl-PL"/>
        </w:rPr>
        <w:t>.</w:t>
      </w:r>
      <w:r w:rsidR="00DB398E" w:rsidRPr="008813A4">
        <w:rPr>
          <w:rFonts w:ascii="Calibri Light" w:hAnsi="Calibri Light" w:cs="Calibri Light"/>
          <w:lang w:val="pl-PL"/>
        </w:rPr>
        <w:t xml:space="preserve"> </w:t>
      </w:r>
      <w:r w:rsidR="00DB398E" w:rsidRPr="008813A4">
        <w:rPr>
          <w:rFonts w:ascii="Calibri Light" w:hAnsi="Calibri Light" w:cs="Calibri Light"/>
          <w:bCs w:val="0"/>
          <w:lang w:val="pl-PL"/>
        </w:rPr>
        <w:t xml:space="preserve">Jeżeli przed emisją treści </w:t>
      </w:r>
      <w:r w:rsidR="006D2EAE" w:rsidRPr="008813A4">
        <w:rPr>
          <w:rFonts w:ascii="Calibri Light" w:hAnsi="Calibri Light" w:cs="Calibri Light"/>
          <w:bCs w:val="0"/>
          <w:lang w:val="pl-PL"/>
        </w:rPr>
        <w:t>audio lub wideo</w:t>
      </w:r>
      <w:r w:rsidR="00DB398E" w:rsidRPr="008813A4">
        <w:rPr>
          <w:rFonts w:ascii="Calibri Light" w:hAnsi="Calibri Light" w:cs="Calibri Light"/>
          <w:bCs w:val="0"/>
          <w:lang w:val="pl-PL"/>
        </w:rPr>
        <w:t xml:space="preserve"> wyświetlan</w:t>
      </w:r>
      <w:r w:rsidR="005F45A1" w:rsidRPr="008813A4">
        <w:rPr>
          <w:rFonts w:ascii="Calibri Light" w:hAnsi="Calibri Light" w:cs="Calibri Light"/>
          <w:bCs w:val="0"/>
          <w:lang w:val="pl-PL"/>
        </w:rPr>
        <w:t>y</w:t>
      </w:r>
      <w:r w:rsidR="00DB398E" w:rsidRPr="008813A4">
        <w:rPr>
          <w:rFonts w:ascii="Calibri Light" w:hAnsi="Calibri Light" w:cs="Calibri Light"/>
          <w:bCs w:val="0"/>
          <w:lang w:val="pl-PL"/>
        </w:rPr>
        <w:t xml:space="preserve"> jest </w:t>
      </w:r>
      <w:r w:rsidR="0077647F" w:rsidRPr="008813A4">
        <w:rPr>
          <w:rFonts w:ascii="Calibri Light" w:hAnsi="Calibri Light" w:cs="Calibri Light"/>
          <w:bCs w:val="0"/>
          <w:lang w:val="pl-PL"/>
        </w:rPr>
        <w:t xml:space="preserve">blok </w:t>
      </w:r>
      <w:proofErr w:type="gramStart"/>
      <w:r w:rsidR="0077647F" w:rsidRPr="008813A4">
        <w:rPr>
          <w:rFonts w:ascii="Calibri Light" w:hAnsi="Calibri Light" w:cs="Calibri Light"/>
          <w:bCs w:val="0"/>
          <w:lang w:val="pl-PL"/>
        </w:rPr>
        <w:t xml:space="preserve">reklamowy </w:t>
      </w:r>
      <w:r w:rsidR="00DB398E" w:rsidRPr="008813A4">
        <w:rPr>
          <w:rFonts w:ascii="Calibri Light" w:hAnsi="Calibri Light" w:cs="Calibri Light"/>
          <w:bCs w:val="0"/>
          <w:lang w:val="pl-PL"/>
        </w:rPr>
        <w:t xml:space="preserve"> </w:t>
      </w:r>
      <w:r w:rsidR="006D2EAE" w:rsidRPr="008813A4">
        <w:rPr>
          <w:rFonts w:ascii="Calibri Light" w:hAnsi="Calibri Light" w:cs="Calibri Light"/>
          <w:bCs w:val="0"/>
          <w:lang w:val="pl-PL"/>
        </w:rPr>
        <w:t>(</w:t>
      </w:r>
      <w:proofErr w:type="spellStart"/>
      <w:proofErr w:type="gramEnd"/>
      <w:r w:rsidR="00DB398E" w:rsidRPr="008813A4">
        <w:rPr>
          <w:rFonts w:ascii="Calibri Light" w:hAnsi="Calibri Light" w:cs="Calibri Light"/>
          <w:bCs w:val="0"/>
          <w:lang w:val="pl-PL"/>
        </w:rPr>
        <w:t>pre-roll</w:t>
      </w:r>
      <w:proofErr w:type="spellEnd"/>
      <w:r w:rsidR="006D2EAE" w:rsidRPr="008813A4">
        <w:rPr>
          <w:rFonts w:ascii="Calibri Light" w:hAnsi="Calibri Light" w:cs="Calibri Light"/>
          <w:bCs w:val="0"/>
          <w:lang w:val="pl-PL"/>
        </w:rPr>
        <w:t>)</w:t>
      </w:r>
      <w:r w:rsidR="00DB398E" w:rsidRPr="008813A4">
        <w:rPr>
          <w:rFonts w:ascii="Calibri Light" w:hAnsi="Calibri Light" w:cs="Calibri Light"/>
          <w:bCs w:val="0"/>
          <w:lang w:val="pl-PL"/>
        </w:rPr>
        <w:t xml:space="preserve">, informacje o reklamie </w:t>
      </w:r>
      <w:r w:rsidR="00DB398E" w:rsidRPr="008813A4">
        <w:rPr>
          <w:rFonts w:ascii="Calibri Light" w:hAnsi="Calibri Light" w:cs="Calibri Light"/>
          <w:lang w:val="pl-PL"/>
        </w:rPr>
        <w:t xml:space="preserve">powinny być przekazane poprzez funkcję </w:t>
      </w:r>
      <w:proofErr w:type="spellStart"/>
      <w:r w:rsidR="00DB398E" w:rsidRPr="008813A4">
        <w:rPr>
          <w:rFonts w:ascii="Calibri Light" w:hAnsi="Calibri Light" w:cs="Calibri Light"/>
          <w:b/>
          <w:i/>
          <w:lang w:val="pl-PL"/>
        </w:rPr>
        <w:t>newAd</w:t>
      </w:r>
      <w:proofErr w:type="spellEnd"/>
      <w:r w:rsidR="00DB398E" w:rsidRPr="008813A4">
        <w:rPr>
          <w:rFonts w:ascii="Calibri Light" w:hAnsi="Calibri Light" w:cs="Calibri Light"/>
          <w:lang w:val="pl-PL"/>
        </w:rPr>
        <w:t>.</w:t>
      </w:r>
    </w:p>
    <w:p w14:paraId="085EDFA9" w14:textId="78EC8667" w:rsidR="007353B0" w:rsidRPr="008813A4" w:rsidRDefault="004678C2" w:rsidP="000E7F79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Metoda ta powinna zostać wywołana tuż przed rozpoczęciem odtwarzania </w:t>
      </w:r>
      <w:r w:rsidR="004C377F" w:rsidRPr="008813A4">
        <w:rPr>
          <w:rFonts w:ascii="Calibri Light" w:hAnsi="Calibri Light" w:cs="Calibri Light"/>
          <w:lang w:val="pl-PL"/>
        </w:rPr>
        <w:t>reklamy w odtwarzaczu: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E77534" w:rsidRPr="008813A4" w14:paraId="68138D18" w14:textId="77777777" w:rsidTr="00E324DA">
        <w:trPr>
          <w:tblCellSpacing w:w="15" w:type="dxa"/>
        </w:trPr>
        <w:tc>
          <w:tcPr>
            <w:tcW w:w="297" w:type="dxa"/>
            <w:tcBorders>
              <w:top w:val="nil"/>
              <w:left w:val="nil"/>
              <w:bottom w:val="nil"/>
              <w:right w:val="nil"/>
            </w:tcBorders>
            <w:shd w:val="clear" w:color="auto" w:fill="00B0B9"/>
            <w:vAlign w:val="center"/>
            <w:hideMark/>
          </w:tcPr>
          <w:p w14:paraId="3AB6FCC2" w14:textId="77777777" w:rsidR="00E77534" w:rsidRPr="008813A4" w:rsidRDefault="00E77534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190B7851" w14:textId="77777777" w:rsidR="00E77534" w:rsidRPr="008813A4" w:rsidRDefault="00E77534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  <w:lang w:val="pl-PL"/>
              </w:rPr>
            </w:pPr>
            <w:r w:rsidRPr="008813A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  <w:lang w:val="pl-PL"/>
              </w:rPr>
              <w:t>newAd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(</w:t>
            </w:r>
            <w:r w:rsidR="000F1113"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  <w:lang w:val="pl-PL"/>
              </w:rPr>
              <w:t>ad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  <w:lang w:val="pl-PL"/>
              </w:rPr>
              <w:t>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  <w:lang w:val="pl-PL"/>
              </w:rPr>
              <w:t>additionalParameters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  <w:lang w:val="pl-PL"/>
              </w:rPr>
              <w:t>);</w:t>
            </w:r>
          </w:p>
        </w:tc>
      </w:tr>
    </w:tbl>
    <w:p w14:paraId="5118D179" w14:textId="683C3250" w:rsidR="00E77534" w:rsidRDefault="00E77534" w:rsidP="005E5348">
      <w:pPr>
        <w:spacing w:after="240" w:line="23" w:lineRule="atLeast"/>
        <w:ind w:firstLine="720"/>
        <w:jc w:val="both"/>
        <w:rPr>
          <w:rFonts w:ascii="Calibri Light" w:eastAsia="Times New Roman" w:hAnsi="Calibri Light" w:cs="Calibri Light"/>
          <w:bCs/>
        </w:rPr>
      </w:pPr>
    </w:p>
    <w:p w14:paraId="686302D9" w14:textId="39712C3A" w:rsidR="008813A4" w:rsidRDefault="008813A4" w:rsidP="005E5348">
      <w:pPr>
        <w:spacing w:after="240" w:line="23" w:lineRule="atLeast"/>
        <w:ind w:firstLine="720"/>
        <w:jc w:val="both"/>
        <w:rPr>
          <w:rFonts w:ascii="Calibri Light" w:eastAsia="Times New Roman" w:hAnsi="Calibri Light" w:cs="Calibri Light"/>
          <w:bCs/>
        </w:rPr>
      </w:pPr>
    </w:p>
    <w:p w14:paraId="45BA8E67" w14:textId="20F5DD63" w:rsidR="008813A4" w:rsidRDefault="008813A4" w:rsidP="005E5348">
      <w:pPr>
        <w:spacing w:after="240" w:line="23" w:lineRule="atLeast"/>
        <w:ind w:firstLine="720"/>
        <w:jc w:val="both"/>
        <w:rPr>
          <w:rFonts w:ascii="Calibri Light" w:eastAsia="Times New Roman" w:hAnsi="Calibri Light" w:cs="Calibri Light"/>
          <w:bCs/>
        </w:rPr>
      </w:pPr>
    </w:p>
    <w:p w14:paraId="133ADBE2" w14:textId="54123A6D" w:rsidR="008813A4" w:rsidRDefault="008813A4" w:rsidP="005E5348">
      <w:pPr>
        <w:spacing w:after="240" w:line="23" w:lineRule="atLeast"/>
        <w:ind w:firstLine="720"/>
        <w:jc w:val="both"/>
        <w:rPr>
          <w:rFonts w:ascii="Calibri Light" w:eastAsia="Times New Roman" w:hAnsi="Calibri Light" w:cs="Calibri Light"/>
          <w:bCs/>
        </w:rPr>
      </w:pPr>
    </w:p>
    <w:p w14:paraId="5A5852D2" w14:textId="096E195C" w:rsidR="008813A4" w:rsidRDefault="008813A4" w:rsidP="005E5348">
      <w:pPr>
        <w:spacing w:after="240" w:line="23" w:lineRule="atLeast"/>
        <w:ind w:firstLine="720"/>
        <w:jc w:val="both"/>
        <w:rPr>
          <w:rFonts w:ascii="Calibri Light" w:eastAsia="Times New Roman" w:hAnsi="Calibri Light" w:cs="Calibri Light"/>
          <w:bCs/>
        </w:rPr>
      </w:pPr>
    </w:p>
    <w:p w14:paraId="5FCF9472" w14:textId="77777777" w:rsidR="008813A4" w:rsidRPr="008813A4" w:rsidRDefault="008813A4" w:rsidP="005E5348">
      <w:pPr>
        <w:spacing w:after="240" w:line="23" w:lineRule="atLeast"/>
        <w:ind w:firstLine="720"/>
        <w:jc w:val="both"/>
        <w:rPr>
          <w:rFonts w:ascii="Calibri Light" w:eastAsia="Times New Roman" w:hAnsi="Calibri Light" w:cs="Calibri Light"/>
          <w:bCs/>
        </w:rPr>
      </w:pPr>
    </w:p>
    <w:tbl>
      <w:tblPr>
        <w:tblStyle w:val="Tabela-Siatka"/>
        <w:tblW w:w="9747" w:type="dxa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2155"/>
        <w:gridCol w:w="4331"/>
      </w:tblGrid>
      <w:tr w:rsidR="00FC4578" w:rsidRPr="008813A4" w14:paraId="7ABA1FD3" w14:textId="77777777" w:rsidTr="00E324DA">
        <w:trPr>
          <w:cantSplit/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4028DD2F" w14:textId="77777777" w:rsidR="00FC4578" w:rsidRPr="008813A4" w:rsidRDefault="00FD477C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lastRenderedPageBreak/>
              <w:t>Opis argumentów</w:t>
            </w:r>
          </w:p>
        </w:tc>
      </w:tr>
      <w:tr w:rsidR="00FC4578" w:rsidRPr="008813A4" w14:paraId="5B7B9B4C" w14:textId="77777777" w:rsidTr="00E324DA">
        <w:trPr>
          <w:cantSplit/>
        </w:trPr>
        <w:tc>
          <w:tcPr>
            <w:tcW w:w="3261" w:type="dxa"/>
            <w:shd w:val="clear" w:color="auto" w:fill="FFFFFF" w:themeFill="background1"/>
          </w:tcPr>
          <w:p w14:paraId="5163D3FE" w14:textId="77777777" w:rsidR="00FC4578" w:rsidRPr="008813A4" w:rsidRDefault="00FC4578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40376534" w14:textId="77777777" w:rsidR="00FC4578" w:rsidRPr="008813A4" w:rsidRDefault="005828D2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  <w:p w14:paraId="7DC8984D" w14:textId="283260D2" w:rsidR="007A2FC8" w:rsidRPr="008813A4" w:rsidRDefault="007A2FC8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 xml:space="preserve">(gdy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 =1; on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demand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)</w:t>
            </w:r>
          </w:p>
        </w:tc>
        <w:tc>
          <w:tcPr>
            <w:tcW w:w="4331" w:type="dxa"/>
            <w:shd w:val="clear" w:color="auto" w:fill="FFFFFF" w:themeFill="background1"/>
          </w:tcPr>
          <w:p w14:paraId="5912D989" w14:textId="77777777" w:rsidR="00FC4578" w:rsidRPr="008813A4" w:rsidRDefault="00C83681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reklamy </w:t>
            </w:r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 xml:space="preserve">lub całego </w:t>
            </w:r>
            <w:proofErr w:type="spellStart"/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>brake’u</w:t>
            </w:r>
            <w:proofErr w:type="spellEnd"/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 xml:space="preserve"> reklamowego. 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 xml:space="preserve">(max. 64 </w:t>
            </w:r>
            <w:proofErr w:type="gramStart"/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-z, A-Z oraz znaki diakrytyczne, 0-9 oraz znaki specjalne: _ . ! @ # * ( ) - / ? : ; ~ $ ,).</w:t>
            </w:r>
          </w:p>
          <w:p w14:paraId="501506BE" w14:textId="77777777" w:rsidR="0089290C" w:rsidRPr="008813A4" w:rsidRDefault="00DD5EED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Zachęcamy do przekazywania unikalnych identyfikatorów per reklama. </w:t>
            </w:r>
          </w:p>
          <w:p w14:paraId="1387CACB" w14:textId="0B40CD6A" w:rsidR="00DD5EED" w:rsidRPr="008813A4" w:rsidRDefault="00DD5EED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Jeżeli Wydawca przekazuje identyfikator całego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br</w:t>
            </w:r>
            <w:r w:rsidR="0089290C" w:rsidRPr="008813A4">
              <w:rPr>
                <w:rFonts w:ascii="Calibri Light" w:eastAsia="Times New Roman" w:hAnsi="Calibri Light" w:cs="Calibri Light"/>
                <w:color w:val="000000"/>
              </w:rPr>
              <w:t>ea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k’u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konieczne jest przekazanie wartości „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break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” w parametrze </w:t>
            </w:r>
            <w:proofErr w:type="spellStart"/>
            <w:r w:rsidRPr="008813A4">
              <w:rPr>
                <w:rFonts w:ascii="Calibri Light" w:eastAsia="Times New Roman" w:hAnsi="Calibri Light" w:cs="Calibri Light"/>
                <w:color w:val="000000"/>
              </w:rPr>
              <w:t>AdType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. </w:t>
            </w:r>
          </w:p>
        </w:tc>
      </w:tr>
      <w:tr w:rsidR="00FC4578" w:rsidRPr="008813A4" w14:paraId="1F6B81A5" w14:textId="77777777" w:rsidTr="00E324DA">
        <w:trPr>
          <w:cantSplit/>
        </w:trPr>
        <w:tc>
          <w:tcPr>
            <w:tcW w:w="3261" w:type="dxa"/>
            <w:shd w:val="clear" w:color="auto" w:fill="FFFFFF" w:themeFill="background1"/>
          </w:tcPr>
          <w:p w14:paraId="30018C60" w14:textId="77777777" w:rsidR="00FC4578" w:rsidRPr="008813A4" w:rsidRDefault="00FC4578" w:rsidP="005E5348">
            <w:pPr>
              <w:spacing w:after="240" w:line="23" w:lineRule="atLeast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="00383667"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46730994" w14:textId="7074C1DB" w:rsidR="00FC4578" w:rsidRPr="008813A4" w:rsidRDefault="00DD5EED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46435047" w14:textId="77777777" w:rsidR="00FC4578" w:rsidRPr="008813A4" w:rsidRDefault="00C83681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Słownik zawierający dodatkowe parametry opisujące reklamę i jej ustawienia.</w:t>
            </w:r>
          </w:p>
        </w:tc>
      </w:tr>
      <w:tr w:rsidR="00FC4578" w:rsidRPr="008813A4" w14:paraId="52B32C90" w14:textId="77777777" w:rsidTr="00E324DA">
        <w:trPr>
          <w:cantSplit/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7A596636" w14:textId="77777777" w:rsidR="00FC4578" w:rsidRPr="008813A4" w:rsidRDefault="009B3DFA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FC4578" w:rsidRPr="008813A4" w14:paraId="63E5B48E" w14:textId="77777777" w:rsidTr="00E324DA">
        <w:trPr>
          <w:cantSplit/>
          <w:trHeight w:val="786"/>
        </w:trPr>
        <w:tc>
          <w:tcPr>
            <w:tcW w:w="3261" w:type="dxa"/>
            <w:shd w:val="clear" w:color="auto" w:fill="FFFFFF" w:themeFill="background1"/>
          </w:tcPr>
          <w:p w14:paraId="3EC16F66" w14:textId="77777777" w:rsidR="00FC4578" w:rsidRPr="008813A4" w:rsidRDefault="007353B0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</w:t>
            </w:r>
            <w:r w:rsidR="00FC4578" w:rsidRPr="008813A4">
              <w:rPr>
                <w:rFonts w:ascii="Calibri Light" w:eastAsiaTheme="minorEastAsia" w:hAnsi="Calibri Light" w:cs="Calibri Light"/>
                <w:noProof/>
              </w:rPr>
              <w:t>Name</w:t>
            </w:r>
            <w:r w:rsidR="00FC4578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FC4578"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="00383667"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1DDB62CA" w14:textId="094D3F6A" w:rsidR="00FC4578" w:rsidRPr="008813A4" w:rsidRDefault="00DD5EED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Rekomendowany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0469A4D8" w14:textId="211E9A56" w:rsidR="00FC4578" w:rsidRPr="008813A4" w:rsidRDefault="006D014F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Tytuł reklamy</w:t>
            </w:r>
            <w:r w:rsidR="00E170A7"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 xml:space="preserve">(max. 64 </w:t>
            </w:r>
            <w:proofErr w:type="gramStart"/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 xml:space="preserve">-z, A-Z oraz znaki diakrytyczne, 0-9 oraz znaki specjalne: _ . ! @ # * ( ) - / ? : ; ~ $ ,). </w:t>
            </w:r>
            <w:r w:rsidR="00E170A7" w:rsidRPr="008813A4">
              <w:rPr>
                <w:rFonts w:ascii="Calibri Light" w:eastAsia="Times New Roman" w:hAnsi="Calibri Light" w:cs="Calibri Light"/>
                <w:color w:val="000000"/>
              </w:rPr>
              <w:t xml:space="preserve">Zaleca się, aby zdefiniować ten parametr i nie polegać wyłącznie na rozróżnieniu na podstawie parametru </w:t>
            </w:r>
            <w:proofErr w:type="spellStart"/>
            <w:r w:rsidR="005F45A1" w:rsidRPr="008813A4">
              <w:rPr>
                <w:rFonts w:ascii="Calibri Light" w:eastAsia="Times New Roman" w:hAnsi="Calibri Light" w:cs="Calibri Light"/>
                <w:i/>
                <w:color w:val="000000"/>
              </w:rPr>
              <w:t>ad</w:t>
            </w:r>
            <w:r w:rsidR="00E170A7" w:rsidRPr="008813A4">
              <w:rPr>
                <w:rFonts w:ascii="Calibri Light" w:eastAsia="Times New Roman" w:hAnsi="Calibri Light" w:cs="Calibri Light"/>
                <w:i/>
                <w:color w:val="000000"/>
              </w:rPr>
              <w:t>ID</w:t>
            </w:r>
            <w:proofErr w:type="spellEnd"/>
            <w:r w:rsidR="00E170A7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FC4578" w:rsidRPr="008813A4" w14:paraId="0859343A" w14:textId="77777777" w:rsidTr="00E324DA">
        <w:trPr>
          <w:cantSplit/>
          <w:trHeight w:val="331"/>
        </w:trPr>
        <w:tc>
          <w:tcPr>
            <w:tcW w:w="3261" w:type="dxa"/>
            <w:shd w:val="clear" w:color="auto" w:fill="FFFFFF" w:themeFill="background1"/>
          </w:tcPr>
          <w:p w14:paraId="7E4C8D5D" w14:textId="34FC031A" w:rsidR="00FC4578" w:rsidRPr="008813A4" w:rsidRDefault="007353B0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</w:t>
            </w:r>
            <w:r w:rsidR="00FC4578" w:rsidRPr="008813A4">
              <w:rPr>
                <w:rFonts w:ascii="Calibri Light" w:eastAsiaTheme="minorEastAsia" w:hAnsi="Calibri Light" w:cs="Calibri Light"/>
                <w:noProof/>
              </w:rPr>
              <w:t>Duration</w:t>
            </w:r>
            <w:r w:rsidR="00FC4578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="005C2731"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="00383667"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59D82A8F" w14:textId="04A9C3A0" w:rsidR="00FC4578" w:rsidRPr="008813A4" w:rsidRDefault="008221E1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Rekomendowany</w:t>
            </w:r>
          </w:p>
        </w:tc>
        <w:tc>
          <w:tcPr>
            <w:tcW w:w="4331" w:type="dxa"/>
            <w:shd w:val="clear" w:color="auto" w:fill="FFFFFF" w:themeFill="background1"/>
          </w:tcPr>
          <w:p w14:paraId="54E5A0DD" w14:textId="297274B7" w:rsidR="00873C1C" w:rsidRPr="008813A4" w:rsidRDefault="006D014F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Długość reklamy w sekundach</w:t>
            </w:r>
            <w:r w:rsidR="005C2731" w:rsidRPr="008813A4">
              <w:rPr>
                <w:rFonts w:ascii="Calibri Light" w:eastAsia="Times New Roman" w:hAnsi="Calibri Light" w:cs="Calibri Light"/>
                <w:color w:val="000000"/>
              </w:rPr>
              <w:t>; liczba całkowita.</w:t>
            </w:r>
          </w:p>
        </w:tc>
      </w:tr>
      <w:tr w:rsidR="00FC4578" w:rsidRPr="008813A4" w14:paraId="13615C33" w14:textId="77777777" w:rsidTr="00E324DA">
        <w:trPr>
          <w:cantSplit/>
          <w:trHeight w:val="293"/>
        </w:trPr>
        <w:tc>
          <w:tcPr>
            <w:tcW w:w="3261" w:type="dxa"/>
            <w:shd w:val="clear" w:color="auto" w:fill="FFFFFF" w:themeFill="background1"/>
          </w:tcPr>
          <w:p w14:paraId="613544CC" w14:textId="77777777" w:rsidR="00FC4578" w:rsidRPr="008813A4" w:rsidRDefault="007353B0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</w:t>
            </w:r>
            <w:r w:rsidR="00FC4578" w:rsidRPr="008813A4">
              <w:rPr>
                <w:rFonts w:ascii="Calibri Light" w:eastAsiaTheme="minorEastAsia" w:hAnsi="Calibri Light" w:cs="Calibri Light"/>
                <w:noProof/>
              </w:rPr>
              <w:t>Type</w:t>
            </w:r>
            <w:r w:rsidR="00FC4578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FC4578"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="00383667"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52FE71A7" w14:textId="77777777" w:rsidR="00FC4578" w:rsidRPr="008813A4" w:rsidRDefault="0089290C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  <w:p w14:paraId="539D3AFF" w14:textId="36C0511C" w:rsidR="0089290C" w:rsidRPr="008813A4" w:rsidRDefault="007A2FC8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  <w:i/>
                <w:iCs/>
              </w:rPr>
            </w:pPr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(</w:t>
            </w:r>
            <w:r w:rsidR="0089290C"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Wymagany, jeżeli </w:t>
            </w:r>
            <w:proofErr w:type="spellStart"/>
            <w:r w:rsidR="0089290C"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adID</w:t>
            </w:r>
            <w:proofErr w:type="spellEnd"/>
            <w:r w:rsidR="0089290C"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 dotyczy całego </w:t>
            </w:r>
            <w:proofErr w:type="spellStart"/>
            <w:r w:rsidR="0089290C"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break’u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 i</w:t>
            </w:r>
            <w:r w:rsidRPr="008813A4">
              <w:rPr>
                <w:rFonts w:ascii="Calibri Light" w:hAnsi="Calibri Light" w:cs="Calibri Light"/>
                <w:i/>
                <w:iCs/>
              </w:rPr>
              <w:t xml:space="preserve"> </w:t>
            </w:r>
            <w:r w:rsidRPr="008813A4">
              <w:rPr>
                <w:rFonts w:ascii="Calibri Light" w:hAnsi="Calibri Light" w:cs="Calibri Light"/>
              </w:rPr>
              <w:t xml:space="preserve">gdy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transmissionType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 xml:space="preserve"> =1; on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demand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)</w:t>
            </w:r>
          </w:p>
        </w:tc>
        <w:tc>
          <w:tcPr>
            <w:tcW w:w="4331" w:type="dxa"/>
            <w:shd w:val="clear" w:color="auto" w:fill="FFFFFF" w:themeFill="background1"/>
          </w:tcPr>
          <w:p w14:paraId="717F7657" w14:textId="77777777" w:rsidR="00FC4578" w:rsidRPr="008813A4" w:rsidRDefault="00873C1C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Typ reklamy. Sugerowane wartości:</w:t>
            </w:r>
            <w:r w:rsidR="005C2731" w:rsidRPr="008813A4">
              <w:rPr>
                <w:rFonts w:ascii="Calibri Light" w:eastAsia="Times New Roman" w:hAnsi="Calibri Light" w:cs="Calibri Light"/>
                <w:color w:val="000000"/>
              </w:rPr>
              <w:t xml:space="preserve"> „</w:t>
            </w:r>
            <w:proofErr w:type="spellStart"/>
            <w:r w:rsidR="005C2731" w:rsidRPr="008813A4">
              <w:rPr>
                <w:rFonts w:ascii="Calibri Light" w:eastAsia="Times New Roman" w:hAnsi="Calibri Light" w:cs="Calibri Light"/>
                <w:color w:val="000000"/>
              </w:rPr>
              <w:t>break</w:t>
            </w:r>
            <w:proofErr w:type="spellEnd"/>
            <w:r w:rsidR="005C2731" w:rsidRPr="008813A4">
              <w:rPr>
                <w:rFonts w:ascii="Calibri Light" w:eastAsia="Times New Roman" w:hAnsi="Calibri Light" w:cs="Calibri Light"/>
                <w:color w:val="000000"/>
              </w:rPr>
              <w:t>”,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„</w:t>
            </w:r>
            <w:proofErr w:type="spellStart"/>
            <w:r w:rsidR="007353B0" w:rsidRPr="008813A4">
              <w:rPr>
                <w:rFonts w:ascii="Calibri Light" w:eastAsia="Times New Roman" w:hAnsi="Calibri Light" w:cs="Calibri Light"/>
                <w:color w:val="000000"/>
              </w:rPr>
              <w:t>promo</w:t>
            </w:r>
            <w:proofErr w:type="spellEnd"/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="007353B0" w:rsidRPr="008813A4">
              <w:rPr>
                <w:rFonts w:ascii="Calibri Light" w:eastAsia="Times New Roman" w:hAnsi="Calibri Light" w:cs="Calibri Light"/>
                <w:color w:val="000000"/>
              </w:rPr>
              <w:t xml:space="preserve">,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„</w:t>
            </w:r>
            <w:r w:rsidR="007353B0" w:rsidRPr="008813A4">
              <w:rPr>
                <w:rFonts w:ascii="Calibri Light" w:eastAsia="Times New Roman" w:hAnsi="Calibri Light" w:cs="Calibri Light"/>
                <w:color w:val="000000"/>
              </w:rPr>
              <w:t>spot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="007353B0" w:rsidRPr="008813A4">
              <w:rPr>
                <w:rFonts w:ascii="Calibri Light" w:eastAsia="Times New Roman" w:hAnsi="Calibri Light" w:cs="Calibri Light"/>
                <w:color w:val="000000"/>
              </w:rPr>
              <w:t xml:space="preserve">,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„</w:t>
            </w:r>
            <w:r w:rsidR="007353B0" w:rsidRPr="008813A4">
              <w:rPr>
                <w:rFonts w:ascii="Calibri Light" w:eastAsia="Times New Roman" w:hAnsi="Calibri Light" w:cs="Calibri Light"/>
                <w:color w:val="000000"/>
              </w:rPr>
              <w:t>sponsor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="007353B0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  <w:p w14:paraId="51ED3043" w14:textId="0209AE73" w:rsidR="00DD5EED" w:rsidRPr="008813A4" w:rsidRDefault="0089290C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Wymagana jest w</w:t>
            </w:r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>artość „</w:t>
            </w:r>
            <w:proofErr w:type="spellStart"/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>break</w:t>
            </w:r>
            <w:proofErr w:type="spellEnd"/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 xml:space="preserve">”, jeżeli w </w:t>
            </w:r>
            <w:proofErr w:type="spellStart"/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>adID</w:t>
            </w:r>
            <w:proofErr w:type="spellEnd"/>
            <w:r w:rsidR="00DD5EED" w:rsidRPr="008813A4">
              <w:rPr>
                <w:rFonts w:ascii="Calibri Light" w:eastAsia="Times New Roman" w:hAnsi="Calibri Light" w:cs="Calibri Light"/>
                <w:color w:val="000000"/>
              </w:rPr>
              <w:t xml:space="preserve"> Wydawca przekazuje jeden identyfikator. </w:t>
            </w:r>
          </w:p>
        </w:tc>
      </w:tr>
      <w:tr w:rsidR="00FC4578" w:rsidRPr="008813A4" w14:paraId="4DA28EBC" w14:textId="77777777" w:rsidTr="00E324DA">
        <w:trPr>
          <w:cantSplit/>
          <w:trHeight w:val="786"/>
        </w:trPr>
        <w:tc>
          <w:tcPr>
            <w:tcW w:w="3261" w:type="dxa"/>
            <w:shd w:val="clear" w:color="auto" w:fill="FFFFFF" w:themeFill="background1"/>
          </w:tcPr>
          <w:p w14:paraId="191ACC8C" w14:textId="77777777" w:rsidR="00FC4578" w:rsidRPr="008813A4" w:rsidRDefault="007353B0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campaignClassification</w:t>
            </w:r>
            <w:r w:rsidR="00FC4578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FC4578"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="00383667"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3425DD4B" w14:textId="77777777" w:rsidR="00FC4578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2BA75632" w14:textId="0B525DA7" w:rsidR="00FC4578" w:rsidRPr="008813A4" w:rsidRDefault="00873C1C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Hierarchiczna kategoryzacja kampanii, z uwzględnieniem nazwy kampanii, gatunku, producenta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 xml:space="preserve">, 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oddzielon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ych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ukośnikiem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 xml:space="preserve"> (max. 64 </w:t>
            </w:r>
            <w:proofErr w:type="gramStart"/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-z, A-Z oraz znaki diakrytyczne, 0-9 oraz znaki specjalne: _ . ! @ # * ( ) - / ? : ; ~ $ ,).</w:t>
            </w:r>
            <w:r w:rsidR="005C2731"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</w:p>
        </w:tc>
      </w:tr>
      <w:tr w:rsidR="003A1D78" w:rsidRPr="008813A4" w14:paraId="5FD1A330" w14:textId="77777777" w:rsidTr="00E324DA">
        <w:trPr>
          <w:cantSplit/>
          <w:trHeight w:val="786"/>
        </w:trPr>
        <w:tc>
          <w:tcPr>
            <w:tcW w:w="3261" w:type="dxa"/>
            <w:shd w:val="clear" w:color="auto" w:fill="FFFFFF" w:themeFill="background1"/>
          </w:tcPr>
          <w:p w14:paraId="23C004E9" w14:textId="05417806" w:rsidR="003A1D78" w:rsidRPr="008813A4" w:rsidRDefault="003A1D78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adFormat[Number]</w:t>
            </w:r>
          </w:p>
        </w:tc>
        <w:tc>
          <w:tcPr>
            <w:tcW w:w="2155" w:type="dxa"/>
            <w:shd w:val="clear" w:color="auto" w:fill="FFFFFF" w:themeFill="background1"/>
          </w:tcPr>
          <w:p w14:paraId="18891F29" w14:textId="195DA59F" w:rsidR="003A1D78" w:rsidRPr="008813A4" w:rsidRDefault="003A1D78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239B83E0" w14:textId="0BD28EE3" w:rsidR="003A1D78" w:rsidRPr="008813A4" w:rsidRDefault="003A1D78" w:rsidP="003A1D78">
            <w:pPr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Format reklamy. Dozwolone wartości:</w:t>
            </w:r>
          </w:p>
          <w:p w14:paraId="201EF4F4" w14:textId="77777777" w:rsidR="003A1D78" w:rsidRPr="008813A4" w:rsidRDefault="003A1D78" w:rsidP="003A1D78">
            <w:pPr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1 - video</w:t>
            </w:r>
          </w:p>
          <w:p w14:paraId="5EA8008B" w14:textId="77777777" w:rsidR="003A1D78" w:rsidRPr="008813A4" w:rsidRDefault="003A1D78" w:rsidP="003A1D78">
            <w:pPr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2 - audio</w:t>
            </w:r>
          </w:p>
          <w:p w14:paraId="5F7D2A6E" w14:textId="7B2A4DB4" w:rsidR="003A1D78" w:rsidRPr="008813A4" w:rsidRDefault="003A1D78" w:rsidP="003A1D7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Jeśli parametr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iCs/>
                <w:color w:val="000000"/>
              </w:rPr>
              <w:t>adFormat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nie zostanie zdefiniowany, wysłana zostanie wartość „1”.</w:t>
            </w:r>
          </w:p>
        </w:tc>
      </w:tr>
      <w:tr w:rsidR="00FC4578" w:rsidRPr="008813A4" w14:paraId="421991CC" w14:textId="77777777" w:rsidTr="00E324DA">
        <w:trPr>
          <w:cantSplit/>
          <w:trHeight w:val="786"/>
        </w:trPr>
        <w:tc>
          <w:tcPr>
            <w:tcW w:w="3261" w:type="dxa"/>
            <w:shd w:val="clear" w:color="auto" w:fill="FFFFFF" w:themeFill="background1"/>
          </w:tcPr>
          <w:p w14:paraId="704AA294" w14:textId="77777777" w:rsidR="00FC4578" w:rsidRPr="008813A4" w:rsidRDefault="00FC4578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quality[String]</w:t>
            </w:r>
          </w:p>
        </w:tc>
        <w:tc>
          <w:tcPr>
            <w:tcW w:w="2155" w:type="dxa"/>
            <w:shd w:val="clear" w:color="auto" w:fill="FFFFFF" w:themeFill="background1"/>
          </w:tcPr>
          <w:p w14:paraId="7A4BF143" w14:textId="77777777" w:rsidR="00FC4578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4E738DF3" w14:textId="77777777" w:rsidR="003A346D" w:rsidRPr="008813A4" w:rsidRDefault="003A346D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Wstępnie zdefiniowana jakość (np. </w:t>
            </w:r>
            <w:r w:rsidRPr="008813A4">
              <w:rPr>
                <w:rFonts w:ascii="Calibri Light" w:eastAsia="Times New Roman" w:hAnsi="Calibri Light" w:cs="Calibri Light"/>
                <w:color w:val="FF0000"/>
              </w:rPr>
              <w:t>1920x1080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) załadowanej reklamy. Na późniejszym etapie może być dostosowywany przez użytkownika.</w:t>
            </w:r>
          </w:p>
        </w:tc>
      </w:tr>
      <w:tr w:rsidR="00FC4578" w:rsidRPr="008813A4" w14:paraId="00A2B809" w14:textId="77777777" w:rsidTr="00E324DA">
        <w:trPr>
          <w:cantSplit/>
          <w:trHeight w:val="786"/>
        </w:trPr>
        <w:tc>
          <w:tcPr>
            <w:tcW w:w="3261" w:type="dxa"/>
            <w:shd w:val="clear" w:color="auto" w:fill="FFFFFF" w:themeFill="background1"/>
          </w:tcPr>
          <w:p w14:paraId="69FB15E0" w14:textId="77777777" w:rsidR="00FC4578" w:rsidRPr="008813A4" w:rsidRDefault="00FC4578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resolution[String]</w:t>
            </w:r>
          </w:p>
        </w:tc>
        <w:tc>
          <w:tcPr>
            <w:tcW w:w="2155" w:type="dxa"/>
            <w:shd w:val="clear" w:color="auto" w:fill="FFFFFF" w:themeFill="background1"/>
          </w:tcPr>
          <w:p w14:paraId="00644E0D" w14:textId="77777777" w:rsidR="008221E1" w:rsidRPr="008813A4" w:rsidRDefault="008221E1" w:rsidP="008221E1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  <w:p w14:paraId="2312F768" w14:textId="77777777" w:rsidR="008221E1" w:rsidRPr="008813A4" w:rsidRDefault="008221E1" w:rsidP="008221E1">
            <w:pPr>
              <w:pStyle w:val="Tekstkomentarza"/>
              <w:rPr>
                <w:rFonts w:ascii="Calibri Light" w:hAnsi="Calibri Light" w:cs="Calibri Light"/>
                <w:i/>
                <w:iCs/>
                <w:sz w:val="22"/>
                <w:szCs w:val="22"/>
              </w:rPr>
            </w:pPr>
            <w:r w:rsidRPr="008813A4">
              <w:rPr>
                <w:rFonts w:ascii="Calibri Light" w:hAnsi="Calibri Light" w:cs="Calibri Light"/>
                <w:i/>
                <w:iCs/>
                <w:sz w:val="22"/>
                <w:szCs w:val="22"/>
              </w:rPr>
              <w:t>(Wymagamy przekazania obiektu playera i tym samym NIE wymagamy definiowania ręcznie)</w:t>
            </w:r>
          </w:p>
          <w:p w14:paraId="60831940" w14:textId="7BF851BA" w:rsidR="00FC4578" w:rsidRPr="008813A4" w:rsidRDefault="00FC4578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</w:p>
        </w:tc>
        <w:tc>
          <w:tcPr>
            <w:tcW w:w="4331" w:type="dxa"/>
            <w:shd w:val="clear" w:color="auto" w:fill="FFFFFF" w:themeFill="background1"/>
          </w:tcPr>
          <w:p w14:paraId="206C9527" w14:textId="381C3945" w:rsidR="00F75BDB" w:rsidRPr="008813A4" w:rsidRDefault="00F75BDB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Wstępnie zdefiniowana rozdzielczość załadowanej reklamy, która może zmieniać domyślne lub zdefiniowane przez użytkownika ustawienia okna odtwarzacza.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Jeżeli lokalizacja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odtwarzacza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zostanie przekazana za pomocą metody </w:t>
            </w:r>
            <w:proofErr w:type="spellStart"/>
            <w:r w:rsidR="00F16485" w:rsidRPr="008813A4">
              <w:rPr>
                <w:rFonts w:ascii="Calibri Light" w:eastAsia="Times New Roman" w:hAnsi="Calibri Light" w:cs="Calibri Light"/>
                <w:b/>
                <w:i/>
                <w:color w:val="000000"/>
              </w:rPr>
              <w:t>setVideoObject</w:t>
            </w:r>
            <w:proofErr w:type="spellEnd"/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to rozmiar jest przekazywany automatycznie i parametr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 xml:space="preserve"> ten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nie musi być ręcznie definiowany.</w:t>
            </w:r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 xml:space="preserve"> Więcej informacji w sekcji </w:t>
            </w:r>
            <w:hyperlink w:anchor="_Przekazywanie_obiektu_wideo" w:history="1">
              <w:r w:rsidR="003F41FA"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Przekazywanie obiektu </w:t>
              </w:r>
              <w:r w:rsidR="00D16C2D" w:rsidRPr="008813A4">
                <w:rPr>
                  <w:rStyle w:val="Hipercze"/>
                  <w:rFonts w:ascii="Calibri Light" w:eastAsia="Times New Roman" w:hAnsi="Calibri Light" w:cs="Calibri Light"/>
                </w:rPr>
                <w:t>odtwarzacza</w:t>
              </w:r>
            </w:hyperlink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FC4578" w:rsidRPr="008813A4" w14:paraId="68F71085" w14:textId="77777777" w:rsidTr="00E324DA">
        <w:trPr>
          <w:cantSplit/>
          <w:trHeight w:val="786"/>
        </w:trPr>
        <w:tc>
          <w:tcPr>
            <w:tcW w:w="3261" w:type="dxa"/>
            <w:shd w:val="clear" w:color="auto" w:fill="FFFFFF" w:themeFill="background1"/>
          </w:tcPr>
          <w:p w14:paraId="7D7AF3F4" w14:textId="77777777" w:rsidR="00FC4578" w:rsidRPr="008813A4" w:rsidRDefault="00FC4578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volume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2155" w:type="dxa"/>
            <w:shd w:val="clear" w:color="auto" w:fill="FFFFFF" w:themeFill="background1"/>
          </w:tcPr>
          <w:p w14:paraId="70EDCACE" w14:textId="33398998" w:rsidR="00FC4578" w:rsidRPr="008813A4" w:rsidRDefault="00DD5EED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 xml:space="preserve">Wymagany </w:t>
            </w:r>
          </w:p>
        </w:tc>
        <w:tc>
          <w:tcPr>
            <w:tcW w:w="4331" w:type="dxa"/>
            <w:shd w:val="clear" w:color="auto" w:fill="FFFFFF" w:themeFill="background1"/>
          </w:tcPr>
          <w:p w14:paraId="6D8A2D41" w14:textId="77777777" w:rsidR="00FC4578" w:rsidRPr="008813A4" w:rsidRDefault="00F75BDB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hAnsi="Calibri Light" w:cs="Calibri Light"/>
              </w:rPr>
              <w:t>Wstępnie zdefiniowany poziom głośności załadowanej reklamy, który może zmieniać domyślne lub zdefiniowane przez użytkownika ustawienia głośności.</w:t>
            </w:r>
          </w:p>
        </w:tc>
      </w:tr>
      <w:tr w:rsidR="00FC4578" w:rsidRPr="008813A4" w14:paraId="6D61AB88" w14:textId="77777777" w:rsidTr="00E324DA">
        <w:trPr>
          <w:cantSplit/>
          <w:trHeight w:val="786"/>
        </w:trPr>
        <w:tc>
          <w:tcPr>
            <w:tcW w:w="3261" w:type="dxa"/>
            <w:shd w:val="clear" w:color="auto" w:fill="FFFFFF" w:themeFill="background1"/>
          </w:tcPr>
          <w:p w14:paraId="6941AC89" w14:textId="77777777" w:rsidR="00FC4578" w:rsidRPr="008813A4" w:rsidRDefault="00B5059D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customAttribute</w:t>
            </w:r>
            <w:r w:rsidRPr="008813A4">
              <w:rPr>
                <w:rFonts w:ascii="Calibri Light" w:eastAsiaTheme="minorEastAsia" w:hAnsi="Calibri Light" w:cs="Calibri Light"/>
                <w:noProof/>
                <w:vertAlign w:val="subscript"/>
              </w:rPr>
              <w:t>i</w:t>
            </w:r>
          </w:p>
        </w:tc>
        <w:tc>
          <w:tcPr>
            <w:tcW w:w="2155" w:type="dxa"/>
            <w:shd w:val="clear" w:color="auto" w:fill="FFFFFF" w:themeFill="background1"/>
          </w:tcPr>
          <w:p w14:paraId="1784E507" w14:textId="77777777" w:rsidR="00FC4578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4331" w:type="dxa"/>
            <w:shd w:val="clear" w:color="auto" w:fill="FFFFFF" w:themeFill="background1"/>
          </w:tcPr>
          <w:p w14:paraId="60530E8A" w14:textId="1BF0FA9E" w:rsidR="0046521F" w:rsidRPr="008813A4" w:rsidRDefault="0046521F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Dodatkowe atrybuty reklamy. </w:t>
            </w:r>
            <w:r w:rsidR="003A1D78" w:rsidRPr="008813A4">
              <w:rPr>
                <w:rFonts w:ascii="Calibri Light" w:eastAsia="Times New Roman" w:hAnsi="Calibri Light" w:cs="Calibri Light"/>
                <w:color w:val="000000"/>
              </w:rPr>
              <w:t>Ich nazwy i wartości są definiowane przez uczestnika badania i powinny być różne od nazw i wartości parametrów oficjalnych.</w:t>
            </w:r>
          </w:p>
        </w:tc>
      </w:tr>
    </w:tbl>
    <w:p w14:paraId="56FE73B8" w14:textId="77777777" w:rsidR="004047D8" w:rsidRPr="008813A4" w:rsidRDefault="00F21D3B" w:rsidP="005C1869">
      <w:pPr>
        <w:spacing w:before="240" w:after="240" w:line="276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Kiedy informacja o załadowanej treści jest gotowa, funkcje przekazujące informacje na temat czynności podejmowanych przez użytkowników i na temat stanów odtwarzacza mają </w:t>
      </w:r>
      <w:r w:rsidR="00C95205" w:rsidRPr="008813A4">
        <w:rPr>
          <w:rFonts w:ascii="Calibri Light" w:hAnsi="Calibri Light" w:cs="Calibri Light"/>
        </w:rPr>
        <w:t>dostateczny zasób danych wejściowych</w:t>
      </w:r>
      <w:r w:rsidRPr="008813A4">
        <w:rPr>
          <w:rFonts w:ascii="Calibri Light" w:hAnsi="Calibri Light" w:cs="Calibri Light"/>
        </w:rPr>
        <w:t>.</w:t>
      </w:r>
      <w:r w:rsidR="0016112A" w:rsidRPr="008813A4">
        <w:rPr>
          <w:rFonts w:ascii="Calibri Light" w:hAnsi="Calibri Light" w:cs="Calibri Light"/>
        </w:rPr>
        <w:t xml:space="preserve"> </w:t>
      </w:r>
    </w:p>
    <w:p w14:paraId="7AAA48A9" w14:textId="1A4586C9" w:rsidR="004047D8" w:rsidRPr="008813A4" w:rsidRDefault="00C517A8" w:rsidP="00D1768A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14" w:name="_Toc59519180"/>
      <w:r w:rsidRPr="008813A4">
        <w:rPr>
          <w:rFonts w:ascii="Calibri Light" w:hAnsi="Calibri Light" w:cs="Calibri Light"/>
          <w:color w:val="00B0B9"/>
          <w:lang w:val="pl-PL"/>
        </w:rPr>
        <w:t>Pomiar aktywności użytkowników i zmian stanu odtwarzacza</w:t>
      </w:r>
      <w:bookmarkEnd w:id="14"/>
    </w:p>
    <w:p w14:paraId="265A9D3B" w14:textId="7857821F" w:rsidR="004560BB" w:rsidRPr="008813A4" w:rsidRDefault="00802396" w:rsidP="005C1869">
      <w:pPr>
        <w:spacing w:before="240" w:after="240" w:line="276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Po zdefiniowaniu obiektu odtwarzacza oraz opisaniu reklamy i materiału, informacje o aktywności użytkowników i</w:t>
      </w:r>
      <w:r w:rsidR="005C1869" w:rsidRPr="008813A4">
        <w:rPr>
          <w:rFonts w:ascii="Calibri Light" w:hAnsi="Calibri Light" w:cs="Calibri Light"/>
        </w:rPr>
        <w:t> </w:t>
      </w:r>
      <w:r w:rsidRPr="008813A4">
        <w:rPr>
          <w:rFonts w:ascii="Calibri Light" w:hAnsi="Calibri Light" w:cs="Calibri Light"/>
        </w:rPr>
        <w:t xml:space="preserve">zmianach stanu odtwarzacza mogą zacząć być przekazywane. Informacje te są przekazywane poprzez wywołanie funkcji </w:t>
      </w:r>
      <w:proofErr w:type="spellStart"/>
      <w:r w:rsidRPr="008813A4">
        <w:rPr>
          <w:rFonts w:ascii="Calibri Light" w:hAnsi="Calibri Light" w:cs="Calibri Light"/>
          <w:b/>
          <w:i/>
        </w:rPr>
        <w:t>programEvent</w:t>
      </w:r>
      <w:proofErr w:type="spellEnd"/>
      <w:r w:rsidRPr="008813A4">
        <w:rPr>
          <w:rFonts w:ascii="Calibri Light" w:hAnsi="Calibri Light" w:cs="Calibri Light"/>
        </w:rPr>
        <w:t xml:space="preserve"> i </w:t>
      </w:r>
      <w:proofErr w:type="spellStart"/>
      <w:r w:rsidRPr="008813A4">
        <w:rPr>
          <w:rFonts w:ascii="Calibri Light" w:hAnsi="Calibri Light" w:cs="Calibri Light"/>
          <w:b/>
          <w:i/>
        </w:rPr>
        <w:t>adEvent</w:t>
      </w:r>
      <w:proofErr w:type="spellEnd"/>
      <w:r w:rsidRPr="008813A4">
        <w:rPr>
          <w:rFonts w:ascii="Calibri Light" w:hAnsi="Calibri Light" w:cs="Calibri Light"/>
        </w:rPr>
        <w:t xml:space="preserve">. </w:t>
      </w:r>
    </w:p>
    <w:p w14:paraId="653425CF" w14:textId="42A3933E" w:rsidR="00F145BA" w:rsidRPr="008813A4" w:rsidRDefault="00547AF8" w:rsidP="00D1768A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15" w:name="_Toc9247172"/>
      <w:bookmarkStart w:id="16" w:name="_Toc59519181"/>
      <w:r w:rsidRPr="008813A4">
        <w:rPr>
          <w:rFonts w:ascii="Calibri Light" w:hAnsi="Calibri Light" w:cs="Calibri Light"/>
          <w:color w:val="00B0B9"/>
          <w:lang w:val="pl-PL"/>
        </w:rPr>
        <w:t>P</w:t>
      </w:r>
      <w:r w:rsidR="00F145BA" w:rsidRPr="008813A4">
        <w:rPr>
          <w:rFonts w:ascii="Calibri Light" w:hAnsi="Calibri Light" w:cs="Calibri Light"/>
          <w:color w:val="00B0B9"/>
          <w:lang w:val="pl-PL"/>
        </w:rPr>
        <w:t>lay</w:t>
      </w:r>
      <w:bookmarkEnd w:id="15"/>
      <w:bookmarkEnd w:id="16"/>
    </w:p>
    <w:p w14:paraId="1C9B6E9D" w14:textId="77777777" w:rsidR="00802396" w:rsidRPr="008813A4" w:rsidRDefault="00802396" w:rsidP="00F145BA">
      <w:pPr>
        <w:spacing w:before="120" w:after="240" w:line="276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Zainicjowanie odtwarzania materiału lub reklamy poprzedzone jest przesłaniem informacji o zdarzeniu </w:t>
      </w:r>
      <w:proofErr w:type="spellStart"/>
      <w:r w:rsidRPr="008813A4">
        <w:rPr>
          <w:rFonts w:ascii="Calibri Light" w:hAnsi="Calibri Light" w:cs="Calibri Light"/>
          <w:b/>
          <w:i/>
        </w:rPr>
        <w:t>play</w:t>
      </w:r>
      <w:proofErr w:type="spellEnd"/>
      <w:r w:rsidRPr="008813A4">
        <w:rPr>
          <w:rFonts w:ascii="Calibri Light" w:hAnsi="Calibri Light" w:cs="Calibri Light"/>
        </w:rPr>
        <w:t>. Może być to wynikiem zarówno ustawienia auto-</w:t>
      </w:r>
      <w:proofErr w:type="spellStart"/>
      <w:r w:rsidRPr="008813A4">
        <w:rPr>
          <w:rFonts w:ascii="Calibri Light" w:hAnsi="Calibri Light" w:cs="Calibri Light"/>
        </w:rPr>
        <w:t>play</w:t>
      </w:r>
      <w:proofErr w:type="spellEnd"/>
      <w:r w:rsidRPr="008813A4">
        <w:rPr>
          <w:rFonts w:ascii="Calibri Light" w:hAnsi="Calibri Light" w:cs="Calibri Light"/>
        </w:rPr>
        <w:t xml:space="preserve"> (automatyczne odtwarzanie), jak i aktywności użytkownika.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E27291" w:rsidRPr="00125E99" w14:paraId="6D9B6E86" w14:textId="77777777" w:rsidTr="000D477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11EF2C8B" w14:textId="77777777" w:rsidR="00E27291" w:rsidRPr="008813A4" w:rsidRDefault="00E27291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1F8C8A1E" w14:textId="77777777" w:rsidR="00E27291" w:rsidRPr="008813A4" w:rsidRDefault="00E27291" w:rsidP="00BD70A7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play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78786A27" w14:textId="6EDAE47E" w:rsidR="003F41FA" w:rsidRDefault="003F41FA" w:rsidP="005E5348">
      <w:pPr>
        <w:spacing w:after="240" w:line="23" w:lineRule="atLeast"/>
        <w:ind w:firstLine="720"/>
        <w:jc w:val="both"/>
        <w:rPr>
          <w:rFonts w:ascii="Calibri Light" w:hAnsi="Calibri Light" w:cs="Calibri Light"/>
          <w:lang w:val="en-US"/>
        </w:rPr>
      </w:pPr>
    </w:p>
    <w:p w14:paraId="5E7C9AA0" w14:textId="77777777" w:rsidR="008813A4" w:rsidRPr="008813A4" w:rsidRDefault="008813A4" w:rsidP="005E5348">
      <w:pPr>
        <w:spacing w:after="240" w:line="23" w:lineRule="atLeast"/>
        <w:ind w:firstLine="720"/>
        <w:jc w:val="both"/>
        <w:rPr>
          <w:rFonts w:ascii="Calibri Light" w:hAnsi="Calibri Light" w:cs="Calibri Light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E27291" w:rsidRPr="008813A4" w14:paraId="5E4D182F" w14:textId="77777777" w:rsidTr="00A6685D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3BB3082A" w14:textId="77777777" w:rsidR="00E27291" w:rsidRPr="008813A4" w:rsidRDefault="00C517A8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lastRenderedPageBreak/>
              <w:t>Opis argumentów</w:t>
            </w:r>
          </w:p>
        </w:tc>
      </w:tr>
      <w:tr w:rsidR="00E27291" w:rsidRPr="008813A4" w14:paraId="7A1D91B7" w14:textId="77777777" w:rsidTr="00A6685D">
        <w:tc>
          <w:tcPr>
            <w:tcW w:w="3261" w:type="dxa"/>
            <w:shd w:val="clear" w:color="auto" w:fill="FFFFFF" w:themeFill="background1"/>
          </w:tcPr>
          <w:p w14:paraId="4EA5B69D" w14:textId="77777777" w:rsidR="00E27291" w:rsidRPr="008813A4" w:rsidRDefault="00E27291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</w:t>
            </w:r>
            <w:r w:rsidR="00B5059D" w:rsidRPr="008813A4">
              <w:rPr>
                <w:rFonts w:ascii="Calibri Light" w:eastAsiaTheme="minorEastAsia" w:hAnsi="Calibri Light" w:cs="Calibri Light"/>
                <w:noProof/>
              </w:rPr>
              <w:t>rogram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465B8252" w14:textId="77777777" w:rsidR="00E27291" w:rsidRPr="008813A4" w:rsidRDefault="009B3DFA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3FA36319" w14:textId="780801FF" w:rsidR="003D13E9" w:rsidRPr="008813A4" w:rsidRDefault="003D13E9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 xml:space="preserve">Unikalny identyfikator programu </w:t>
            </w:r>
            <w:r w:rsidR="003F41FA" w:rsidRPr="008813A4">
              <w:rPr>
                <w:rFonts w:ascii="Calibri Light" w:hAnsi="Calibri Light" w:cs="Calibri Light"/>
              </w:rPr>
              <w:t xml:space="preserve">(max. 64 </w:t>
            </w:r>
            <w:proofErr w:type="gramStart"/>
            <w:r w:rsidR="003F41FA"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="003F41FA"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="003F41FA"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="003F41FA"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="003F41FA"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="003F41FA" w:rsidRPr="008813A4">
              <w:rPr>
                <w:rFonts w:ascii="Calibri Light" w:hAnsi="Calibri Light" w:cs="Calibri Light"/>
              </w:rPr>
              <w:t>.</w:t>
            </w:r>
            <w:r w:rsidRPr="008813A4">
              <w:rPr>
                <w:rFonts w:ascii="Calibri Light" w:hAnsi="Calibri Light" w:cs="Calibri Light"/>
              </w:rPr>
              <w:t xml:space="preserve"> </w:t>
            </w:r>
          </w:p>
        </w:tc>
      </w:tr>
      <w:tr w:rsidR="00E27291" w:rsidRPr="008813A4" w14:paraId="467FC702" w14:textId="77777777" w:rsidTr="00A6685D">
        <w:trPr>
          <w:trHeight w:val="636"/>
        </w:trPr>
        <w:tc>
          <w:tcPr>
            <w:tcW w:w="3261" w:type="dxa"/>
            <w:shd w:val="clear" w:color="auto" w:fill="FFFFFF" w:themeFill="background1"/>
          </w:tcPr>
          <w:p w14:paraId="5B6C1F4D" w14:textId="77777777" w:rsidR="00E27291" w:rsidRPr="008813A4" w:rsidRDefault="00E27291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5DF9B6B2" w14:textId="77777777" w:rsidR="00E27291" w:rsidRPr="008813A4" w:rsidRDefault="009B3DFA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4FE2AFD1" w14:textId="21AC8C82" w:rsidR="00E27291" w:rsidRPr="008813A4" w:rsidRDefault="00AF19CF" w:rsidP="005E5348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 xml:space="preserve">reklamy </w:t>
            </w:r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 xml:space="preserve">(max. 64 </w:t>
            </w:r>
            <w:proofErr w:type="gramStart"/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>znaki:  a</w:t>
            </w:r>
            <w:proofErr w:type="gramEnd"/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 xml:space="preserve">-z, A-Z oraz znaki diakrytyczne, 0-9 oraz znaki specjalne: _ . ! @ # * </w:t>
            </w:r>
            <w:proofErr w:type="gramStart"/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>( )</w:t>
            </w:r>
            <w:proofErr w:type="gramEnd"/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 xml:space="preserve"> - / ? : ; ~ $ ,), deklarowany we wcześniejszym wywołaniu funkcji </w:t>
            </w:r>
            <w:proofErr w:type="spellStart"/>
            <w:r w:rsidR="003F41FA" w:rsidRPr="008813A4">
              <w:rPr>
                <w:rFonts w:ascii="Calibri Light" w:eastAsia="Times New Roman" w:hAnsi="Calibri Light" w:cs="Calibri Light"/>
                <w:b/>
                <w:bCs/>
                <w:i/>
                <w:iCs/>
                <w:color w:val="000000"/>
              </w:rPr>
              <w:t>newAd</w:t>
            </w:r>
            <w:proofErr w:type="spellEnd"/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0C46C5" w:rsidRPr="008813A4" w14:paraId="07FC734F" w14:textId="77777777" w:rsidTr="00A6685D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2F0268A7" w14:textId="77777777" w:rsidR="000C46C5" w:rsidRPr="008813A4" w:rsidRDefault="000C46C5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0A7588BE" w14:textId="77777777" w:rsidR="000C46C5" w:rsidRPr="008813A4" w:rsidRDefault="009B3DFA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06C4408F" w14:textId="77777777" w:rsidR="000C46C5" w:rsidRPr="008813A4" w:rsidRDefault="00CA320A" w:rsidP="005E5348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</w:t>
            </w:r>
            <w:r w:rsidR="00D86129" w:rsidRPr="008813A4">
              <w:rPr>
                <w:rFonts w:ascii="Calibri Light" w:hAnsi="Calibri Light" w:cs="Calibri Light"/>
              </w:rPr>
              <w:t xml:space="preserve"> w ramach długości trwania materiału</w:t>
            </w:r>
            <w:r w:rsidRPr="008813A4">
              <w:rPr>
                <w:rFonts w:ascii="Calibri Light" w:hAnsi="Calibri Light" w:cs="Calibri Light"/>
              </w:rPr>
              <w:t>. Moment</w:t>
            </w:r>
            <w:r w:rsidR="00D86129" w:rsidRPr="008813A4">
              <w:rPr>
                <w:rFonts w:ascii="Calibri Light" w:hAnsi="Calibri Light" w:cs="Calibri Light"/>
              </w:rPr>
              <w:t xml:space="preserve"> (punkt)</w:t>
            </w:r>
            <w:r w:rsidRPr="008813A4">
              <w:rPr>
                <w:rFonts w:ascii="Calibri Light" w:hAnsi="Calibri Light" w:cs="Calibri Light"/>
              </w:rPr>
              <w:t xml:space="preserve">, w którym nastąpiło </w:t>
            </w:r>
            <w:r w:rsidR="005F6E4A" w:rsidRPr="008813A4">
              <w:rPr>
                <w:rFonts w:ascii="Calibri Light" w:hAnsi="Calibri Light" w:cs="Calibri Light"/>
              </w:rPr>
              <w:t xml:space="preserve">dane raportowane </w:t>
            </w:r>
            <w:r w:rsidRPr="008813A4">
              <w:rPr>
                <w:rFonts w:ascii="Calibri Light" w:hAnsi="Calibri Light" w:cs="Calibri Light"/>
              </w:rPr>
              <w:t>zdarzenie.</w:t>
            </w:r>
          </w:p>
          <w:p w14:paraId="5A0B8BBB" w14:textId="3AADFD97" w:rsidR="001A4F75" w:rsidRPr="008813A4" w:rsidRDefault="001A4F75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E27291" w:rsidRPr="008813A4" w14:paraId="1368BB53" w14:textId="77777777" w:rsidTr="00A6685D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7AE0402A" w14:textId="77777777" w:rsidR="00E27291" w:rsidRPr="008813A4" w:rsidRDefault="00E27291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080A7A61" w14:textId="77777777" w:rsidR="00E27291" w:rsidRPr="008813A4" w:rsidRDefault="004C377F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5059D1A" w14:textId="1D64989F" w:rsidR="00E27291" w:rsidRPr="008813A4" w:rsidRDefault="00B42C7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Słownik</w:t>
            </w:r>
            <w:r w:rsidR="00CA320A" w:rsidRPr="008813A4">
              <w:rPr>
                <w:rFonts w:ascii="Calibri Light" w:eastAsia="Times New Roman" w:hAnsi="Calibri Light" w:cs="Calibri Light"/>
                <w:color w:val="000000"/>
              </w:rPr>
              <w:t xml:space="preserve"> zawierając</w:t>
            </w:r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>y</w:t>
            </w:r>
            <w:r w:rsidR="00CA320A" w:rsidRPr="008813A4">
              <w:rPr>
                <w:rFonts w:ascii="Calibri Light" w:eastAsia="Times New Roman" w:hAnsi="Calibri Light" w:cs="Calibri Light"/>
                <w:color w:val="000000"/>
              </w:rPr>
              <w:t xml:space="preserve"> dodatkowe parametry definiujące zdarzenie </w:t>
            </w:r>
            <w:proofErr w:type="spellStart"/>
            <w:r w:rsidR="00CA320A" w:rsidRPr="008813A4">
              <w:rPr>
                <w:rFonts w:ascii="Calibri Light" w:eastAsia="Times New Roman" w:hAnsi="Calibri Light" w:cs="Calibri Light"/>
                <w:i/>
                <w:color w:val="000000"/>
              </w:rPr>
              <w:t>play</w:t>
            </w:r>
            <w:proofErr w:type="spellEnd"/>
            <w:r w:rsidR="00CA320A" w:rsidRPr="008813A4">
              <w:rPr>
                <w:rFonts w:ascii="Calibri Light" w:eastAsia="Times New Roman" w:hAnsi="Calibri Light" w:cs="Calibri Light"/>
                <w:color w:val="000000"/>
              </w:rPr>
              <w:t xml:space="preserve"> dla danej reklamy.</w:t>
            </w:r>
          </w:p>
        </w:tc>
      </w:tr>
      <w:tr w:rsidR="00E27291" w:rsidRPr="008813A4" w14:paraId="44D9241B" w14:textId="77777777" w:rsidTr="00A6685D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33E72091" w14:textId="77777777" w:rsidR="00E27291" w:rsidRPr="008813A4" w:rsidRDefault="00CA320A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E27291" w:rsidRPr="008813A4" w14:paraId="40B10CA7" w14:textId="77777777" w:rsidTr="00A6685D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594AF9F2" w14:textId="77777777" w:rsidR="00E27291" w:rsidRPr="008813A4" w:rsidRDefault="000C46C5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spellStart"/>
            <w:proofErr w:type="gramStart"/>
            <w:r w:rsidRPr="008813A4">
              <w:rPr>
                <w:rFonts w:ascii="Calibri Light" w:hAnsi="Calibri Light" w:cs="Calibri Light"/>
              </w:rPr>
              <w:t>autoPlay</w:t>
            </w:r>
            <w:proofErr w:type="spellEnd"/>
            <w:r w:rsidR="00E27291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Bool</w:t>
            </w:r>
            <w:proofErr w:type="spellEnd"/>
            <w:r w:rsidR="00E27291"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2C63A676" w14:textId="48C91E0F" w:rsidR="00E27291" w:rsidRPr="008813A4" w:rsidRDefault="003B3D1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 xml:space="preserve">Wymagany </w:t>
            </w:r>
          </w:p>
        </w:tc>
        <w:tc>
          <w:tcPr>
            <w:tcW w:w="5211" w:type="dxa"/>
            <w:shd w:val="clear" w:color="auto" w:fill="FFFFFF" w:themeFill="background1"/>
          </w:tcPr>
          <w:p w14:paraId="05F5C5C7" w14:textId="0CF8DB97" w:rsidR="00E27291" w:rsidRPr="008813A4" w:rsidRDefault="00B42C7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Informacja o trybie, w którym rozpoczyna się odtwarzanie reklamy</w:t>
            </w:r>
            <w:r w:rsidR="000B4E30" w:rsidRPr="008813A4">
              <w:rPr>
                <w:rFonts w:ascii="Calibri Light" w:eastAsia="Times New Roman" w:hAnsi="Calibri Light" w:cs="Calibri Light"/>
                <w:color w:val="000000"/>
              </w:rPr>
              <w:t xml:space="preserve"> – </w:t>
            </w:r>
            <w:proofErr w:type="spellStart"/>
            <w:r w:rsidR="000B4E30" w:rsidRPr="008813A4">
              <w:rPr>
                <w:rFonts w:ascii="Calibri Light" w:eastAsia="Times New Roman" w:hAnsi="Calibri Light" w:cs="Calibri Light"/>
                <w:color w:val="000000"/>
              </w:rPr>
              <w:t>autoplay</w:t>
            </w:r>
            <w:proofErr w:type="spellEnd"/>
            <w:r w:rsidR="000B4E30" w:rsidRPr="008813A4">
              <w:rPr>
                <w:rFonts w:ascii="Calibri Light" w:eastAsia="Times New Roman" w:hAnsi="Calibri Light" w:cs="Calibri Light"/>
                <w:color w:val="000000"/>
              </w:rPr>
              <w:t xml:space="preserve"> czy </w:t>
            </w:r>
            <w:proofErr w:type="gramStart"/>
            <w:r w:rsidR="000B4E30" w:rsidRPr="008813A4">
              <w:rPr>
                <w:rFonts w:ascii="Calibri Light" w:eastAsia="Times New Roman" w:hAnsi="Calibri Light" w:cs="Calibri Light"/>
                <w:color w:val="000000"/>
              </w:rPr>
              <w:t>ręczne  uruchomienie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. Dozwolone wartości: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„</w:t>
            </w:r>
            <w:proofErr w:type="spellStart"/>
            <w:r w:rsidR="000C46C5" w:rsidRPr="008813A4">
              <w:rPr>
                <w:rFonts w:ascii="Calibri Light" w:eastAsia="Times New Roman" w:hAnsi="Calibri Light" w:cs="Calibri Light"/>
                <w:color w:val="000000"/>
              </w:rPr>
              <w:t>true</w:t>
            </w:r>
            <w:proofErr w:type="spellEnd"/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="000C46C5" w:rsidRPr="008813A4">
              <w:rPr>
                <w:rFonts w:ascii="Calibri Light" w:eastAsia="Times New Roman" w:hAnsi="Calibri Light" w:cs="Calibri Light"/>
                <w:color w:val="000000"/>
              </w:rPr>
              <w:t xml:space="preserve">,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„</w:t>
            </w:r>
            <w:proofErr w:type="spellStart"/>
            <w:r w:rsidR="000C46C5" w:rsidRPr="008813A4">
              <w:rPr>
                <w:rFonts w:ascii="Calibri Light" w:eastAsia="Times New Roman" w:hAnsi="Calibri Light" w:cs="Calibri Light"/>
                <w:color w:val="000000"/>
              </w:rPr>
              <w:t>false</w:t>
            </w:r>
            <w:proofErr w:type="spellEnd"/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="000C46C5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E27291" w:rsidRPr="008813A4" w14:paraId="655F95B7" w14:textId="77777777" w:rsidTr="00A6685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633F46B2" w14:textId="77777777" w:rsidR="00E27291" w:rsidRPr="008813A4" w:rsidRDefault="000C46C5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adPosition</w:t>
            </w:r>
            <w:r w:rsidR="00E27291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="00E27291"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0D880750" w14:textId="77777777" w:rsidR="00E27291" w:rsidRPr="008813A4" w:rsidRDefault="0056129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368D4A13" w14:textId="77777777" w:rsidR="00E27291" w:rsidRPr="008813A4" w:rsidRDefault="00B42C7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Numer porządkowy reklamy w bloku reklamowym.</w:t>
            </w:r>
          </w:p>
        </w:tc>
      </w:tr>
      <w:tr w:rsidR="00E27291" w:rsidRPr="008813A4" w14:paraId="75201F9C" w14:textId="77777777" w:rsidTr="00A6685D">
        <w:trPr>
          <w:trHeight w:val="353"/>
        </w:trPr>
        <w:tc>
          <w:tcPr>
            <w:tcW w:w="3261" w:type="dxa"/>
            <w:shd w:val="clear" w:color="auto" w:fill="FFFFFF" w:themeFill="background1"/>
          </w:tcPr>
          <w:p w14:paraId="1EFF6D04" w14:textId="77777777" w:rsidR="00E27291" w:rsidRPr="008813A4" w:rsidRDefault="000C46C5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breakSize</w:t>
            </w:r>
            <w:r w:rsidR="00E27291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="00E27291"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4805FCA2" w14:textId="77777777" w:rsidR="00E27291" w:rsidRPr="008813A4" w:rsidRDefault="0056129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28B9A5F3" w14:textId="77777777" w:rsidR="00E27291" w:rsidRPr="008813A4" w:rsidRDefault="00B42C7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Liczba reklam w bloku reklamowym, do którego wlicza się dana reklama.</w:t>
            </w:r>
          </w:p>
        </w:tc>
      </w:tr>
      <w:tr w:rsidR="00EF3144" w:rsidRPr="008813A4" w14:paraId="37B6950D" w14:textId="77777777" w:rsidTr="00A6685D">
        <w:trPr>
          <w:trHeight w:val="353"/>
        </w:trPr>
        <w:tc>
          <w:tcPr>
            <w:tcW w:w="3261" w:type="dxa"/>
            <w:shd w:val="clear" w:color="auto" w:fill="FFFFFF" w:themeFill="background1"/>
          </w:tcPr>
          <w:p w14:paraId="6C6996AF" w14:textId="77777777" w:rsidR="00EF3144" w:rsidRPr="008813A4" w:rsidRDefault="00EF3144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resolution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7B60CD4C" w14:textId="77777777" w:rsidR="008221E1" w:rsidRPr="008813A4" w:rsidRDefault="008221E1" w:rsidP="008221E1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  <w:p w14:paraId="4BB0DACA" w14:textId="77777777" w:rsidR="008221E1" w:rsidRPr="008813A4" w:rsidRDefault="008221E1" w:rsidP="008221E1">
            <w:pPr>
              <w:pStyle w:val="Tekstkomentarza"/>
              <w:rPr>
                <w:rFonts w:ascii="Calibri Light" w:hAnsi="Calibri Light" w:cs="Calibri Light"/>
                <w:i/>
                <w:iCs/>
                <w:sz w:val="22"/>
                <w:szCs w:val="22"/>
              </w:rPr>
            </w:pPr>
            <w:r w:rsidRPr="008813A4">
              <w:rPr>
                <w:rFonts w:ascii="Calibri Light" w:hAnsi="Calibri Light" w:cs="Calibri Light"/>
                <w:i/>
                <w:iCs/>
                <w:sz w:val="22"/>
                <w:szCs w:val="22"/>
              </w:rPr>
              <w:t>(Wymagamy przekazania obiektu playera i tym samym NIE wymagamy definiowania ręcznie)</w:t>
            </w:r>
          </w:p>
          <w:p w14:paraId="29C6B0E3" w14:textId="29AA0A7B" w:rsidR="00EF3144" w:rsidRPr="008813A4" w:rsidRDefault="00EF3144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</w:p>
        </w:tc>
        <w:tc>
          <w:tcPr>
            <w:tcW w:w="5211" w:type="dxa"/>
            <w:shd w:val="clear" w:color="auto" w:fill="FFFFFF" w:themeFill="background1"/>
          </w:tcPr>
          <w:p w14:paraId="467CAAF0" w14:textId="5CBEFA58" w:rsidR="00EF3144" w:rsidRPr="008813A4" w:rsidRDefault="00B42C7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Rozdzielczość, na którą odtwarzacz przełączył się automatycznie w momencie rozpoczęcia odtwarzania reklamy.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Jeżeli lokalizacja 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>odtwarzacza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zostanie przekazana za pomocą metody </w:t>
            </w:r>
            <w:proofErr w:type="spellStart"/>
            <w:r w:rsidR="00F16485" w:rsidRPr="008813A4">
              <w:rPr>
                <w:rFonts w:ascii="Calibri Light" w:eastAsia="Times New Roman" w:hAnsi="Calibri Light" w:cs="Calibri Light"/>
                <w:b/>
                <w:i/>
                <w:color w:val="000000"/>
              </w:rPr>
              <w:t>setVideoObjec</w:t>
            </w:r>
            <w:r w:rsidR="00F16485" w:rsidRPr="008813A4">
              <w:rPr>
                <w:rFonts w:ascii="Calibri Light" w:eastAsia="Times New Roman" w:hAnsi="Calibri Light" w:cs="Calibri Light"/>
                <w:b/>
                <w:color w:val="000000"/>
              </w:rPr>
              <w:t>t</w:t>
            </w:r>
            <w:proofErr w:type="spellEnd"/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to rozmiar jest przekazywany automatycznie i parametr</w:t>
            </w:r>
            <w:r w:rsidR="004C377F" w:rsidRPr="008813A4">
              <w:rPr>
                <w:rFonts w:ascii="Calibri Light" w:eastAsia="Times New Roman" w:hAnsi="Calibri Light" w:cs="Calibri Light"/>
                <w:color w:val="000000"/>
              </w:rPr>
              <w:t xml:space="preserve"> ten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nie musi być ręcznie definiowany.</w:t>
            </w:r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 xml:space="preserve"> Więcej informacji w sekcji </w:t>
            </w:r>
            <w:hyperlink w:anchor="_Przekazywanie_obiektu_wideo" w:history="1">
              <w:r w:rsidR="003F41FA"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Przekazywanie obiektu </w:t>
              </w:r>
              <w:r w:rsidR="00D16C2D" w:rsidRPr="008813A4">
                <w:rPr>
                  <w:rStyle w:val="Hipercze"/>
                  <w:rFonts w:ascii="Calibri Light" w:eastAsia="Times New Roman" w:hAnsi="Calibri Light" w:cs="Calibri Light"/>
                </w:rPr>
                <w:t>odtwarzacza</w:t>
              </w:r>
            </w:hyperlink>
            <w:r w:rsidR="003F41FA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EF3144" w:rsidRPr="008813A4" w14:paraId="50E0DF60" w14:textId="77777777" w:rsidTr="00A6685D">
        <w:trPr>
          <w:trHeight w:val="353"/>
        </w:trPr>
        <w:tc>
          <w:tcPr>
            <w:tcW w:w="3261" w:type="dxa"/>
            <w:shd w:val="clear" w:color="auto" w:fill="FFFFFF" w:themeFill="background1"/>
          </w:tcPr>
          <w:p w14:paraId="7280E1B8" w14:textId="36CD522D" w:rsidR="00EF3144" w:rsidRPr="008813A4" w:rsidRDefault="00EF3144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volume[</w:t>
            </w:r>
            <w:r w:rsidR="003F41FA" w:rsidRPr="008813A4">
              <w:rPr>
                <w:rFonts w:ascii="Calibri Light" w:eastAsiaTheme="minorEastAsia" w:hAnsi="Calibri Light" w:cs="Calibri Light"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5560536B" w14:textId="2E8F9CD3" w:rsidR="00EF3144" w:rsidRPr="008813A4" w:rsidRDefault="003B3D1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6B6D0836" w14:textId="77777777" w:rsidR="00EF3144" w:rsidRPr="008813A4" w:rsidRDefault="00B42C7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Poziom głośności, na którą odtwarzacz przełączył się automatycznie w momencie rozpoczęcia odtwarzania reklamy.</w:t>
            </w:r>
          </w:p>
        </w:tc>
      </w:tr>
    </w:tbl>
    <w:p w14:paraId="5DE6451B" w14:textId="437A6374" w:rsidR="003D3818" w:rsidRPr="008813A4" w:rsidRDefault="00B4735B" w:rsidP="005C1869">
      <w:pPr>
        <w:spacing w:before="240" w:after="240" w:line="276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lastRenderedPageBreak/>
        <w:t xml:space="preserve">Metoda ta musi zostać wywołana tuż przed rozpoczęciem odtwarzania reklamy. Każda reklama musi zostać uprzednio zarejestrowana poprzez wywołanie funkcji </w:t>
      </w:r>
      <w:proofErr w:type="spellStart"/>
      <w:r w:rsidRPr="008813A4">
        <w:rPr>
          <w:rFonts w:ascii="Calibri Light" w:hAnsi="Calibri Light" w:cs="Calibri Light"/>
          <w:b/>
          <w:i/>
        </w:rPr>
        <w:t>newAd</w:t>
      </w:r>
      <w:proofErr w:type="spellEnd"/>
      <w:r w:rsidRPr="008813A4">
        <w:rPr>
          <w:rFonts w:ascii="Calibri Light" w:hAnsi="Calibri Light" w:cs="Calibri Light"/>
        </w:rPr>
        <w:t xml:space="preserve">. Każda reklama w bloku </w:t>
      </w:r>
      <w:proofErr w:type="gramStart"/>
      <w:r w:rsidRPr="008813A4">
        <w:rPr>
          <w:rFonts w:ascii="Calibri Light" w:hAnsi="Calibri Light" w:cs="Calibri Light"/>
        </w:rPr>
        <w:t>reklamowym</w:t>
      </w:r>
      <w:r w:rsidR="003B3D1B" w:rsidRPr="008813A4">
        <w:rPr>
          <w:rFonts w:ascii="Calibri Light" w:hAnsi="Calibri Light" w:cs="Calibri Light"/>
        </w:rPr>
        <w:t>,</w:t>
      </w:r>
      <w:proofErr w:type="gramEnd"/>
      <w:r w:rsidR="003B3D1B" w:rsidRPr="008813A4">
        <w:rPr>
          <w:rFonts w:ascii="Calibri Light" w:hAnsi="Calibri Light" w:cs="Calibri Light"/>
        </w:rPr>
        <w:t xml:space="preserve"> lub cały blok reklamowy</w:t>
      </w:r>
      <w:r w:rsidRPr="008813A4">
        <w:rPr>
          <w:rFonts w:ascii="Calibri Light" w:hAnsi="Calibri Light" w:cs="Calibri Light"/>
        </w:rPr>
        <w:t xml:space="preserve"> mus</w:t>
      </w:r>
      <w:r w:rsidR="003B3D1B" w:rsidRPr="008813A4">
        <w:rPr>
          <w:rFonts w:ascii="Calibri Light" w:hAnsi="Calibri Light" w:cs="Calibri Light"/>
        </w:rPr>
        <w:t>zą</w:t>
      </w:r>
      <w:r w:rsidRPr="008813A4">
        <w:rPr>
          <w:rFonts w:ascii="Calibri Light" w:hAnsi="Calibri Light" w:cs="Calibri Light"/>
        </w:rPr>
        <w:t xml:space="preserve"> zostać zgłoszon</w:t>
      </w:r>
      <w:r w:rsidR="003B3D1B" w:rsidRPr="008813A4">
        <w:rPr>
          <w:rFonts w:ascii="Calibri Light" w:hAnsi="Calibri Light" w:cs="Calibri Light"/>
        </w:rPr>
        <w:t>e</w:t>
      </w:r>
      <w:r w:rsidRPr="008813A4">
        <w:rPr>
          <w:rFonts w:ascii="Calibri Light" w:hAnsi="Calibri Light" w:cs="Calibri Light"/>
        </w:rPr>
        <w:t xml:space="preserve"> do</w:t>
      </w:r>
      <w:r w:rsidR="005C1869" w:rsidRPr="008813A4">
        <w:rPr>
          <w:rFonts w:ascii="Calibri Light" w:hAnsi="Calibri Light" w:cs="Calibri Light"/>
        </w:rPr>
        <w:t> </w:t>
      </w:r>
      <w:r w:rsidRPr="008813A4">
        <w:rPr>
          <w:rFonts w:ascii="Calibri Light" w:hAnsi="Calibri Light" w:cs="Calibri Light"/>
        </w:rPr>
        <w:t>systemu (przesłan</w:t>
      </w:r>
      <w:r w:rsidR="003B3D1B" w:rsidRPr="008813A4">
        <w:rPr>
          <w:rFonts w:ascii="Calibri Light" w:hAnsi="Calibri Light" w:cs="Calibri Light"/>
        </w:rPr>
        <w:t>e</w:t>
      </w:r>
      <w:r w:rsidRPr="008813A4">
        <w:rPr>
          <w:rFonts w:ascii="Calibri Light" w:hAnsi="Calibri Light" w:cs="Calibri Light"/>
        </w:rPr>
        <w:t xml:space="preserve"> poprzez wywołanie funkcji </w:t>
      </w:r>
      <w:proofErr w:type="spellStart"/>
      <w:r w:rsidRPr="008813A4">
        <w:rPr>
          <w:rFonts w:ascii="Calibri Light" w:hAnsi="Calibri Light" w:cs="Calibri Light"/>
          <w:b/>
          <w:i/>
        </w:rPr>
        <w:t>newAd</w:t>
      </w:r>
      <w:proofErr w:type="spellEnd"/>
      <w:r w:rsidRPr="008813A4">
        <w:rPr>
          <w:rFonts w:ascii="Calibri Light" w:hAnsi="Calibri Light" w:cs="Calibri Light"/>
        </w:rPr>
        <w:t xml:space="preserve">) zanim rozpoczęcie odtwarzania zostanie zarejestrowane (przesłane poprzez wywołanie funkcji </w:t>
      </w:r>
      <w:proofErr w:type="spellStart"/>
      <w:r w:rsidRPr="008813A4">
        <w:rPr>
          <w:rFonts w:ascii="Calibri Light" w:hAnsi="Calibri Light" w:cs="Calibri Light"/>
          <w:b/>
          <w:i/>
        </w:rPr>
        <w:t>adEvent</w:t>
      </w:r>
      <w:proofErr w:type="spellEnd"/>
      <w:r w:rsidR="00AC376E" w:rsidRPr="008813A4">
        <w:rPr>
          <w:rFonts w:ascii="Calibri Light" w:hAnsi="Calibri Light" w:cs="Calibri Light"/>
        </w:rPr>
        <w:t xml:space="preserve">). W podobny </w:t>
      </w:r>
      <w:r w:rsidRPr="008813A4">
        <w:rPr>
          <w:rFonts w:ascii="Calibri Light" w:hAnsi="Calibri Light" w:cs="Calibri Light"/>
        </w:rPr>
        <w:t xml:space="preserve">sposób informacja o zdarzeniu </w:t>
      </w:r>
      <w:proofErr w:type="spellStart"/>
      <w:r w:rsidRPr="008813A4">
        <w:rPr>
          <w:rFonts w:ascii="Calibri Light" w:hAnsi="Calibri Light" w:cs="Calibri Light"/>
          <w:i/>
        </w:rPr>
        <w:t>play</w:t>
      </w:r>
      <w:proofErr w:type="spellEnd"/>
      <w:r w:rsidRPr="008813A4">
        <w:rPr>
          <w:rFonts w:ascii="Calibri Light" w:hAnsi="Calibri Light" w:cs="Calibri Light"/>
        </w:rPr>
        <w:t xml:space="preserve"> jest wysyłana z wykorzystaniem funkcji </w:t>
      </w:r>
      <w:proofErr w:type="spellStart"/>
      <w:r w:rsidRPr="008813A4">
        <w:rPr>
          <w:rFonts w:ascii="Calibri Light" w:hAnsi="Calibri Light" w:cs="Calibri Light"/>
          <w:b/>
          <w:i/>
        </w:rPr>
        <w:t>programEvent</w:t>
      </w:r>
      <w:proofErr w:type="spellEnd"/>
      <w:r w:rsidRPr="008813A4">
        <w:rPr>
          <w:rFonts w:ascii="Calibri Light" w:hAnsi="Calibri Light" w:cs="Calibri Light"/>
        </w:rPr>
        <w:t>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E64831" w:rsidRPr="00125E99" w14:paraId="12BF00C7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65F617D7" w14:textId="77777777" w:rsidR="00E64831" w:rsidRPr="008813A4" w:rsidRDefault="00E64831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2CFD76B0" w14:textId="77777777" w:rsidR="00E64831" w:rsidRPr="008813A4" w:rsidRDefault="00E64831" w:rsidP="00BD70A7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play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71FFC334" w14:textId="77777777" w:rsidR="00922087" w:rsidRPr="008813A4" w:rsidRDefault="00922087" w:rsidP="005E5348">
      <w:pPr>
        <w:pStyle w:val="Normalny2"/>
        <w:spacing w:after="240" w:line="23" w:lineRule="atLeast"/>
        <w:rPr>
          <w:rFonts w:ascii="Calibri Light" w:hAnsi="Calibri Light" w:cs="Calibri Light"/>
          <w:lang w:val="en-US"/>
        </w:rPr>
      </w:pPr>
    </w:p>
    <w:tbl>
      <w:tblPr>
        <w:tblStyle w:val="Tabela-Siatka"/>
        <w:tblW w:w="9747" w:type="dxa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E64831" w:rsidRPr="008813A4" w14:paraId="76FCFC3C" w14:textId="77777777" w:rsidTr="00A6685D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047426B1" w14:textId="77777777" w:rsidR="00E64831" w:rsidRPr="008813A4" w:rsidRDefault="00A15A82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F1319E" w:rsidRPr="008813A4" w14:paraId="1AA72A7D" w14:textId="77777777" w:rsidTr="00A6685D">
        <w:tc>
          <w:tcPr>
            <w:tcW w:w="3261" w:type="dxa"/>
            <w:shd w:val="clear" w:color="auto" w:fill="FFFFFF" w:themeFill="background1"/>
          </w:tcPr>
          <w:p w14:paraId="626582E1" w14:textId="77777777" w:rsidR="00F1319E" w:rsidRPr="008813A4" w:rsidRDefault="00F1319E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6B5ADFF5" w14:textId="77777777" w:rsidR="00F1319E" w:rsidRPr="008813A4" w:rsidRDefault="00903A69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84E9B43" w14:textId="291E8FCA" w:rsidR="00F1319E" w:rsidRPr="008813A4" w:rsidRDefault="00922087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 xml:space="preserve">Unikalny identyfikator programu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F1319E" w:rsidRPr="008813A4" w14:paraId="744B0272" w14:textId="77777777" w:rsidTr="00A6685D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1A15CC63" w14:textId="77777777" w:rsidR="00F1319E" w:rsidRPr="008813A4" w:rsidRDefault="00F1319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514EB6AC" w14:textId="77777777" w:rsidR="00F1319E" w:rsidRPr="008813A4" w:rsidRDefault="00903A69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226B9E81" w14:textId="77777777" w:rsidR="00F1319E" w:rsidRPr="008813A4" w:rsidRDefault="003B4329" w:rsidP="005E5348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 którym nastąpiło zdarzenie.</w:t>
            </w:r>
          </w:p>
          <w:p w14:paraId="53C2D3FA" w14:textId="15AC75E9" w:rsidR="001A4F75" w:rsidRPr="008813A4" w:rsidRDefault="001A4F75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F1319E" w:rsidRPr="008813A4" w14:paraId="73D65774" w14:textId="77777777" w:rsidTr="00A6685D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7CA9CD71" w14:textId="77777777" w:rsidR="00F1319E" w:rsidRPr="008813A4" w:rsidRDefault="00F1319E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193B55F9" w14:textId="77777777" w:rsidR="00F1319E" w:rsidRPr="008813A4" w:rsidRDefault="00903A69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45DF6EB" w14:textId="77777777" w:rsidR="00F1319E" w:rsidRPr="008813A4" w:rsidRDefault="003B4329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Słownik zawierający dodatkowe parametry definiujące zdarzenie </w:t>
            </w:r>
            <w:proofErr w:type="spellStart"/>
            <w:r w:rsidRPr="008813A4">
              <w:rPr>
                <w:rFonts w:ascii="Calibri Light" w:eastAsia="Times New Roman" w:hAnsi="Calibri Light" w:cs="Calibri Light"/>
                <w:i/>
                <w:color w:val="000000"/>
              </w:rPr>
              <w:t>play</w:t>
            </w:r>
            <w:proofErr w:type="spellEnd"/>
            <w:r w:rsidRPr="008813A4">
              <w:rPr>
                <w:rFonts w:ascii="Calibri Light" w:eastAsia="Times New Roman" w:hAnsi="Calibri Light" w:cs="Calibri Light"/>
                <w:i/>
                <w:color w:val="000000"/>
              </w:rPr>
              <w:t xml:space="preserve"> 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dla dane</w:t>
            </w:r>
            <w:r w:rsidR="002E4650" w:rsidRPr="008813A4">
              <w:rPr>
                <w:rFonts w:ascii="Calibri Light" w:eastAsia="Times New Roman" w:hAnsi="Calibri Light" w:cs="Calibri Light"/>
                <w:color w:val="000000"/>
              </w:rPr>
              <w:t>go materiału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F1319E" w:rsidRPr="008813A4" w14:paraId="13659D03" w14:textId="77777777" w:rsidTr="00A6685D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00E6054A" w14:textId="77777777" w:rsidR="00F1319E" w:rsidRPr="008813A4" w:rsidRDefault="003B4329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F1319E" w:rsidRPr="008813A4" w14:paraId="42569914" w14:textId="77777777" w:rsidTr="00A6685D">
        <w:trPr>
          <w:trHeight w:val="786"/>
        </w:trPr>
        <w:tc>
          <w:tcPr>
            <w:tcW w:w="3261" w:type="dxa"/>
            <w:shd w:val="clear" w:color="auto" w:fill="FFFFFF" w:themeFill="background1"/>
          </w:tcPr>
          <w:p w14:paraId="3C452740" w14:textId="77777777" w:rsidR="00F1319E" w:rsidRPr="008813A4" w:rsidRDefault="00F1319E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spellStart"/>
            <w:proofErr w:type="gramStart"/>
            <w:r w:rsidRPr="008813A4">
              <w:rPr>
                <w:rFonts w:ascii="Calibri Light" w:hAnsi="Calibri Light" w:cs="Calibri Light"/>
              </w:rPr>
              <w:t>autoPlay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Bool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43FF9934" w14:textId="6CD9F92B" w:rsidR="00F1319E" w:rsidRPr="008813A4" w:rsidRDefault="003B3D1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 xml:space="preserve">Wymagany </w:t>
            </w:r>
          </w:p>
        </w:tc>
        <w:tc>
          <w:tcPr>
            <w:tcW w:w="5211" w:type="dxa"/>
            <w:shd w:val="clear" w:color="auto" w:fill="FFFFFF" w:themeFill="background1"/>
          </w:tcPr>
          <w:p w14:paraId="3FA5450B" w14:textId="06E0D341" w:rsidR="00F1319E" w:rsidRPr="008813A4" w:rsidRDefault="003B4329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Informacja o trybie, w którym rozpoczyna się odtwarzanie </w:t>
            </w:r>
            <w:r w:rsidR="005F6E4A" w:rsidRPr="008813A4">
              <w:rPr>
                <w:rFonts w:ascii="Calibri Light" w:eastAsia="Times New Roman" w:hAnsi="Calibri Light" w:cs="Calibri Light"/>
                <w:color w:val="000000"/>
              </w:rPr>
              <w:t>materiału</w:t>
            </w:r>
            <w:r w:rsidR="000E7055" w:rsidRPr="008813A4">
              <w:rPr>
                <w:rFonts w:ascii="Calibri Light" w:eastAsia="Times New Roman" w:hAnsi="Calibri Light" w:cs="Calibri Light"/>
                <w:color w:val="000000"/>
              </w:rPr>
              <w:t xml:space="preserve"> – </w:t>
            </w:r>
            <w:proofErr w:type="spellStart"/>
            <w:r w:rsidR="000E7055" w:rsidRPr="008813A4">
              <w:rPr>
                <w:rFonts w:ascii="Calibri Light" w:eastAsia="Times New Roman" w:hAnsi="Calibri Light" w:cs="Calibri Light"/>
                <w:color w:val="000000"/>
              </w:rPr>
              <w:t>autoplay</w:t>
            </w:r>
            <w:proofErr w:type="spellEnd"/>
            <w:r w:rsidR="000E7055" w:rsidRPr="008813A4">
              <w:rPr>
                <w:rFonts w:ascii="Calibri Light" w:eastAsia="Times New Roman" w:hAnsi="Calibri Light" w:cs="Calibri Light"/>
                <w:color w:val="000000"/>
              </w:rPr>
              <w:t xml:space="preserve"> czy </w:t>
            </w:r>
            <w:proofErr w:type="gramStart"/>
            <w:r w:rsidR="000E7055" w:rsidRPr="008813A4">
              <w:rPr>
                <w:rFonts w:ascii="Calibri Light" w:eastAsia="Times New Roman" w:hAnsi="Calibri Light" w:cs="Calibri Light"/>
                <w:color w:val="000000"/>
              </w:rPr>
              <w:t>ręczne  uruchomienie</w:t>
            </w:r>
            <w:proofErr w:type="gram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. Dozwolone wartości: </w:t>
            </w:r>
            <w:r w:rsidR="005A4F87" w:rsidRPr="008813A4">
              <w:rPr>
                <w:rFonts w:ascii="Calibri Light" w:eastAsia="Times New Roman" w:hAnsi="Calibri Light" w:cs="Calibri Light"/>
                <w:color w:val="000000"/>
              </w:rPr>
              <w:t>„</w:t>
            </w:r>
            <w:proofErr w:type="spellStart"/>
            <w:r w:rsidR="00F1319E" w:rsidRPr="008813A4">
              <w:rPr>
                <w:rFonts w:ascii="Calibri Light" w:eastAsia="Times New Roman" w:hAnsi="Calibri Light" w:cs="Calibri Light"/>
                <w:color w:val="000000"/>
              </w:rPr>
              <w:t>true</w:t>
            </w:r>
            <w:proofErr w:type="spellEnd"/>
            <w:r w:rsidR="005A4F87" w:rsidRPr="008813A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="00F1319E" w:rsidRPr="008813A4">
              <w:rPr>
                <w:rFonts w:ascii="Calibri Light" w:eastAsia="Times New Roman" w:hAnsi="Calibri Light" w:cs="Calibri Light"/>
                <w:color w:val="000000"/>
              </w:rPr>
              <w:t xml:space="preserve">, </w:t>
            </w:r>
            <w:r w:rsidR="005A4F87" w:rsidRPr="008813A4">
              <w:rPr>
                <w:rFonts w:ascii="Calibri Light" w:eastAsia="Times New Roman" w:hAnsi="Calibri Light" w:cs="Calibri Light"/>
                <w:color w:val="000000"/>
              </w:rPr>
              <w:t>„</w:t>
            </w:r>
            <w:proofErr w:type="spellStart"/>
            <w:r w:rsidR="00F1319E" w:rsidRPr="008813A4">
              <w:rPr>
                <w:rFonts w:ascii="Calibri Light" w:eastAsia="Times New Roman" w:hAnsi="Calibri Light" w:cs="Calibri Light"/>
                <w:color w:val="000000"/>
              </w:rPr>
              <w:t>false</w:t>
            </w:r>
            <w:proofErr w:type="spellEnd"/>
            <w:r w:rsidR="005A4F87" w:rsidRPr="008813A4">
              <w:rPr>
                <w:rFonts w:ascii="Calibri Light" w:eastAsia="Times New Roman" w:hAnsi="Calibri Light" w:cs="Calibri Light"/>
                <w:color w:val="000000"/>
              </w:rPr>
              <w:t>”</w:t>
            </w:r>
            <w:r w:rsidR="00F1319E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  <w:r w:rsidR="007A2FC8" w:rsidRPr="008813A4">
              <w:rPr>
                <w:rFonts w:ascii="Calibri Light" w:eastAsia="Times New Roman" w:hAnsi="Calibri Light" w:cs="Calibri Light"/>
                <w:color w:val="000000"/>
              </w:rPr>
              <w:t xml:space="preserve"> W przypadku intencjonalnie włączonej </w:t>
            </w:r>
            <w:proofErr w:type="spellStart"/>
            <w:r w:rsidR="007A2FC8" w:rsidRPr="008813A4">
              <w:rPr>
                <w:rFonts w:ascii="Calibri Light" w:eastAsia="Times New Roman" w:hAnsi="Calibri Light" w:cs="Calibri Light"/>
                <w:color w:val="000000"/>
              </w:rPr>
              <w:t>playlisty</w:t>
            </w:r>
            <w:proofErr w:type="spellEnd"/>
            <w:r w:rsidR="007A2FC8" w:rsidRPr="008813A4">
              <w:rPr>
                <w:rFonts w:ascii="Calibri Light" w:eastAsia="Times New Roman" w:hAnsi="Calibri Light" w:cs="Calibri Light"/>
                <w:color w:val="000000"/>
              </w:rPr>
              <w:t>, wartość „</w:t>
            </w:r>
            <w:proofErr w:type="spellStart"/>
            <w:r w:rsidR="007A2FC8" w:rsidRPr="008813A4">
              <w:rPr>
                <w:rFonts w:ascii="Calibri Light" w:eastAsia="Times New Roman" w:hAnsi="Calibri Light" w:cs="Calibri Light"/>
                <w:color w:val="000000"/>
              </w:rPr>
              <w:t>false</w:t>
            </w:r>
            <w:proofErr w:type="spellEnd"/>
            <w:r w:rsidR="007A2FC8" w:rsidRPr="008813A4">
              <w:rPr>
                <w:rFonts w:ascii="Calibri Light" w:eastAsia="Times New Roman" w:hAnsi="Calibri Light" w:cs="Calibri Light"/>
                <w:color w:val="000000"/>
              </w:rPr>
              <w:t xml:space="preserve">” powinna być przekazana przy kontynuowaniu każdego kolejnego materiału. </w:t>
            </w:r>
          </w:p>
        </w:tc>
      </w:tr>
      <w:tr w:rsidR="00F1319E" w:rsidRPr="008813A4" w14:paraId="0C233227" w14:textId="77777777" w:rsidTr="00A6685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0F3B6531" w14:textId="77777777" w:rsidR="00F1319E" w:rsidRPr="008813A4" w:rsidRDefault="00F1319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partID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74A5C2DE" w14:textId="77777777" w:rsidR="00F1319E" w:rsidRPr="008813A4" w:rsidRDefault="005A4F87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631B616" w14:textId="77777777" w:rsidR="00F1319E" w:rsidRPr="008813A4" w:rsidRDefault="00D36D7D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Numer porządkowy części programu (od 1 do n), określający jego pozycję w całości programu. Jeżeli konfiguracja usługi umożliwia odtwarzanie użytkownikowi programu od np. drugiej części, liczba ta wynosi 2 – jest to pozycja bezwzględna wyświetlanej części materiału.</w:t>
            </w:r>
          </w:p>
        </w:tc>
      </w:tr>
      <w:tr w:rsidR="00F1319E" w:rsidRPr="008813A4" w14:paraId="7A42D782" w14:textId="77777777" w:rsidTr="00A6685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3D47B292" w14:textId="77777777" w:rsidR="00F1319E" w:rsidRPr="008813A4" w:rsidRDefault="00F1319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resolution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047A5124" w14:textId="77777777" w:rsidR="008221E1" w:rsidRPr="008813A4" w:rsidRDefault="008221E1" w:rsidP="008221E1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  <w:p w14:paraId="63879630" w14:textId="77777777" w:rsidR="008221E1" w:rsidRPr="008813A4" w:rsidRDefault="008221E1" w:rsidP="008221E1">
            <w:pPr>
              <w:pStyle w:val="Tekstkomentarza"/>
              <w:rPr>
                <w:rFonts w:ascii="Calibri Light" w:hAnsi="Calibri Light" w:cs="Calibri Light"/>
                <w:i/>
                <w:iCs/>
                <w:sz w:val="22"/>
                <w:szCs w:val="22"/>
              </w:rPr>
            </w:pPr>
            <w:r w:rsidRPr="008813A4">
              <w:rPr>
                <w:rFonts w:ascii="Calibri Light" w:hAnsi="Calibri Light" w:cs="Calibri Light"/>
                <w:i/>
                <w:iCs/>
                <w:sz w:val="22"/>
                <w:szCs w:val="22"/>
              </w:rPr>
              <w:t xml:space="preserve">(Wymagamy przekazania obiektu playera i </w:t>
            </w:r>
            <w:r w:rsidRPr="008813A4">
              <w:rPr>
                <w:rFonts w:ascii="Calibri Light" w:hAnsi="Calibri Light" w:cs="Calibri Light"/>
                <w:i/>
                <w:iCs/>
                <w:sz w:val="22"/>
                <w:szCs w:val="22"/>
              </w:rPr>
              <w:lastRenderedPageBreak/>
              <w:t>tym samym NIE wymagamy definiowania ręcznie)</w:t>
            </w:r>
          </w:p>
          <w:p w14:paraId="029A71EB" w14:textId="5AC64CBA" w:rsidR="00F1319E" w:rsidRPr="008813A4" w:rsidRDefault="00F1319E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</w:p>
        </w:tc>
        <w:tc>
          <w:tcPr>
            <w:tcW w:w="5211" w:type="dxa"/>
            <w:shd w:val="clear" w:color="auto" w:fill="FFFFFF" w:themeFill="background1"/>
          </w:tcPr>
          <w:p w14:paraId="7A1106E7" w14:textId="032D762D" w:rsidR="00F1319E" w:rsidRPr="008813A4" w:rsidRDefault="00C10DC9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lastRenderedPageBreak/>
              <w:t xml:space="preserve">Rozdzielczość, na którą odtwarzacz przełączył się automatycznie w momencie rozpoczęcia odtwarzania </w:t>
            </w:r>
            <w:r w:rsidR="005F6E4A" w:rsidRPr="008813A4">
              <w:rPr>
                <w:rFonts w:ascii="Calibri Light" w:eastAsia="Times New Roman" w:hAnsi="Calibri Light" w:cs="Calibri Light"/>
                <w:color w:val="000000"/>
              </w:rPr>
              <w:t>materiału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Jeżeli lokalizacja playera zostanie przekazana za pomocą metody </w:t>
            </w:r>
            <w:proofErr w:type="spellStart"/>
            <w:r w:rsidR="00F16485" w:rsidRPr="008813A4">
              <w:rPr>
                <w:rFonts w:ascii="Calibri Light" w:eastAsia="Times New Roman" w:hAnsi="Calibri Light" w:cs="Calibri Light"/>
                <w:b/>
                <w:i/>
                <w:color w:val="000000"/>
              </w:rPr>
              <w:t>setVideoObject</w:t>
            </w:r>
            <w:proofErr w:type="spellEnd"/>
            <w:r w:rsidR="005A4F87" w:rsidRPr="008813A4">
              <w:rPr>
                <w:rFonts w:ascii="Calibri Light" w:eastAsia="Times New Roman" w:hAnsi="Calibri Light" w:cs="Calibri Light"/>
                <w:b/>
                <w:color w:val="000000"/>
              </w:rPr>
              <w:t>,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to rozmiar jest przekazywany automatycznie i parametr</w:t>
            </w:r>
            <w:r w:rsidR="005A4F87" w:rsidRPr="008813A4">
              <w:rPr>
                <w:rFonts w:ascii="Calibri Light" w:eastAsia="Times New Roman" w:hAnsi="Calibri Light" w:cs="Calibri Light"/>
                <w:color w:val="000000"/>
              </w:rPr>
              <w:t xml:space="preserve"> ten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t xml:space="preserve"> nie musi być </w:t>
            </w:r>
            <w:r w:rsidR="00F16485" w:rsidRPr="008813A4">
              <w:rPr>
                <w:rFonts w:ascii="Calibri Light" w:eastAsia="Times New Roman" w:hAnsi="Calibri Light" w:cs="Calibri Light"/>
                <w:color w:val="000000"/>
              </w:rPr>
              <w:lastRenderedPageBreak/>
              <w:t>ręcznie definiowany</w:t>
            </w:r>
            <w:r w:rsidR="00922087" w:rsidRPr="008813A4">
              <w:rPr>
                <w:rFonts w:ascii="Calibri Light" w:eastAsia="Times New Roman" w:hAnsi="Calibri Light" w:cs="Calibri Light"/>
                <w:color w:val="000000"/>
              </w:rPr>
              <w:t xml:space="preserve">. Więcej informacji w sekcji </w:t>
            </w:r>
            <w:hyperlink w:anchor="_Przekazywanie_obiektu_wideo" w:history="1">
              <w:r w:rsidR="00922087"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Przekazywanie obiektu </w:t>
              </w:r>
              <w:r w:rsidR="00D16C2D" w:rsidRPr="008813A4">
                <w:rPr>
                  <w:rStyle w:val="Hipercze"/>
                  <w:rFonts w:ascii="Calibri Light" w:eastAsia="Times New Roman" w:hAnsi="Calibri Light" w:cs="Calibri Light"/>
                </w:rPr>
                <w:t>odtwarzacza</w:t>
              </w:r>
            </w:hyperlink>
            <w:r w:rsidR="00922087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F1319E" w:rsidRPr="008813A4" w14:paraId="1EAAC51B" w14:textId="77777777" w:rsidTr="00A6685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71529647" w14:textId="7D33B9E2" w:rsidR="00F1319E" w:rsidRPr="008813A4" w:rsidRDefault="00F1319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volume[</w:t>
            </w:r>
            <w:r w:rsidR="00922087" w:rsidRPr="008813A4">
              <w:rPr>
                <w:rFonts w:ascii="Calibri Light" w:eastAsiaTheme="minorEastAsia" w:hAnsi="Calibri Light" w:cs="Calibri Light"/>
                <w:i/>
                <w:iCs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085C0BF8" w14:textId="66D7D9A0" w:rsidR="00F1319E" w:rsidRPr="008813A4" w:rsidRDefault="003B3D1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4E43EB68" w14:textId="77777777" w:rsidR="00F1319E" w:rsidRPr="008813A4" w:rsidRDefault="00C10DC9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Poziom głośności, na którą odtwarzacz przełączył się automatycznie w momencie rozpoczęcia odtwarzania </w:t>
            </w:r>
            <w:r w:rsidR="005F6E4A" w:rsidRPr="008813A4">
              <w:rPr>
                <w:rFonts w:ascii="Calibri Light" w:eastAsia="Times New Roman" w:hAnsi="Calibri Light" w:cs="Calibri Light"/>
                <w:color w:val="000000"/>
              </w:rPr>
              <w:t>materiału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</w:tbl>
    <w:p w14:paraId="18586BDC" w14:textId="77777777" w:rsidR="00E64831" w:rsidRPr="008813A4" w:rsidRDefault="00E64831" w:rsidP="005E5348">
      <w:pPr>
        <w:pStyle w:val="Normalny2"/>
        <w:spacing w:after="240" w:line="23" w:lineRule="atLeast"/>
        <w:rPr>
          <w:rFonts w:ascii="Calibri Light" w:hAnsi="Calibri Light" w:cs="Calibri Light"/>
          <w:lang w:val="pl-PL"/>
        </w:rPr>
      </w:pPr>
    </w:p>
    <w:p w14:paraId="132EA29A" w14:textId="3DBC7780" w:rsidR="003E711F" w:rsidRPr="008813A4" w:rsidRDefault="00903A69" w:rsidP="004123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W zależności od tego, czy blok reklamowy </w:t>
      </w:r>
      <w:proofErr w:type="spellStart"/>
      <w:r w:rsidRPr="008813A4">
        <w:rPr>
          <w:rFonts w:ascii="Calibri Light" w:hAnsi="Calibri Light" w:cs="Calibri Light"/>
          <w:lang w:val="pl-PL"/>
        </w:rPr>
        <w:t>pre-roll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</w:t>
      </w:r>
      <w:r w:rsidR="00ED6483" w:rsidRPr="008813A4">
        <w:rPr>
          <w:rFonts w:ascii="Calibri Light" w:hAnsi="Calibri Light" w:cs="Calibri Light"/>
          <w:lang w:val="pl-PL"/>
        </w:rPr>
        <w:t>występuje w materiale czy nie</w:t>
      </w:r>
      <w:r w:rsidRPr="008813A4">
        <w:rPr>
          <w:rFonts w:ascii="Calibri Light" w:hAnsi="Calibri Light" w:cs="Calibri Light"/>
          <w:lang w:val="pl-PL"/>
        </w:rPr>
        <w:t xml:space="preserve">, </w:t>
      </w:r>
      <w:r w:rsidR="00402930" w:rsidRPr="008813A4">
        <w:rPr>
          <w:rFonts w:ascii="Calibri Light" w:hAnsi="Calibri Light" w:cs="Calibri Light"/>
          <w:lang w:val="pl-PL"/>
        </w:rPr>
        <w:t xml:space="preserve">emisja może się rozpocząć </w:t>
      </w:r>
      <w:r w:rsidRPr="008813A4">
        <w:rPr>
          <w:rFonts w:ascii="Calibri Light" w:hAnsi="Calibri Light" w:cs="Calibri Light"/>
          <w:lang w:val="pl-PL"/>
        </w:rPr>
        <w:t xml:space="preserve">jako rezultat zarejestrowania opcji </w:t>
      </w:r>
      <w:proofErr w:type="spellStart"/>
      <w:r w:rsidRPr="008813A4">
        <w:rPr>
          <w:rFonts w:ascii="Calibri Light" w:hAnsi="Calibri Light" w:cs="Calibri Light"/>
          <w:i/>
          <w:lang w:val="pl-PL"/>
        </w:rPr>
        <w:t>play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w wyniku wywołania funkcji</w:t>
      </w:r>
      <w:r w:rsidR="00E64831" w:rsidRPr="008813A4">
        <w:rPr>
          <w:rFonts w:ascii="Calibri Light" w:hAnsi="Calibri Light" w:cs="Calibri Light"/>
          <w:lang w:val="pl-PL"/>
        </w:rPr>
        <w:t xml:space="preserve"> </w:t>
      </w:r>
      <w:proofErr w:type="spellStart"/>
      <w:r w:rsidR="00E64831" w:rsidRPr="008813A4">
        <w:rPr>
          <w:rFonts w:ascii="Calibri Light" w:hAnsi="Calibri Light" w:cs="Calibri Light"/>
          <w:b/>
          <w:i/>
          <w:lang w:val="pl-PL"/>
        </w:rPr>
        <w:t>adEvent</w:t>
      </w:r>
      <w:proofErr w:type="spellEnd"/>
      <w:r w:rsidR="00E64831" w:rsidRPr="008813A4">
        <w:rPr>
          <w:rFonts w:ascii="Calibri Light" w:hAnsi="Calibri Light" w:cs="Calibri Light"/>
          <w:lang w:val="pl-PL"/>
        </w:rPr>
        <w:t xml:space="preserve"> </w:t>
      </w:r>
      <w:r w:rsidRPr="008813A4">
        <w:rPr>
          <w:rFonts w:ascii="Calibri Light" w:hAnsi="Calibri Light" w:cs="Calibri Light"/>
          <w:lang w:val="pl-PL"/>
        </w:rPr>
        <w:t xml:space="preserve">lub </w:t>
      </w:r>
      <w:proofErr w:type="spellStart"/>
      <w:r w:rsidR="00E64831" w:rsidRPr="008813A4">
        <w:rPr>
          <w:rFonts w:ascii="Calibri Light" w:hAnsi="Calibri Light" w:cs="Calibri Light"/>
          <w:b/>
          <w:i/>
          <w:lang w:val="pl-PL"/>
        </w:rPr>
        <w:t>programEvent</w:t>
      </w:r>
      <w:proofErr w:type="spellEnd"/>
      <w:r w:rsidR="00077207" w:rsidRPr="008813A4">
        <w:rPr>
          <w:rFonts w:ascii="Calibri Light" w:hAnsi="Calibri Light" w:cs="Calibri Light"/>
          <w:lang w:val="pl-PL"/>
        </w:rPr>
        <w:t>.</w:t>
      </w:r>
      <w:r w:rsidR="00E64831" w:rsidRPr="008813A4">
        <w:rPr>
          <w:rFonts w:ascii="Calibri Light" w:hAnsi="Calibri Light" w:cs="Calibri Light"/>
          <w:b/>
          <w:i/>
          <w:lang w:val="pl-PL"/>
        </w:rPr>
        <w:t xml:space="preserve"> </w:t>
      </w:r>
    </w:p>
    <w:p w14:paraId="7F20B2F3" w14:textId="4DFEE26F" w:rsidR="00083097" w:rsidRPr="008813A4" w:rsidRDefault="00C10DC9" w:rsidP="004123CA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Podczas emisji całkowitych elementów programu (reklam i części materiału</w:t>
      </w:r>
      <w:r w:rsidR="00922087" w:rsidRPr="008813A4">
        <w:rPr>
          <w:rFonts w:ascii="Calibri Light" w:hAnsi="Calibri Light" w:cs="Calibri Light"/>
          <w:lang w:val="pl-PL"/>
        </w:rPr>
        <w:t xml:space="preserve"> netto</w:t>
      </w:r>
      <w:r w:rsidRPr="008813A4">
        <w:rPr>
          <w:rFonts w:ascii="Calibri Light" w:hAnsi="Calibri Light" w:cs="Calibri Light"/>
          <w:lang w:val="pl-PL"/>
        </w:rPr>
        <w:t xml:space="preserve">) ma miejsce szereg działań podejmowanych przez użytkownika i stanów dotyczących pracy odtwarzacza. Zastosowanie funkcji </w:t>
      </w:r>
      <w:proofErr w:type="spellStart"/>
      <w:r w:rsidRPr="008813A4">
        <w:rPr>
          <w:rFonts w:ascii="Calibri Light" w:hAnsi="Calibri Light" w:cs="Calibri Light"/>
          <w:b/>
          <w:i/>
          <w:lang w:val="pl-PL"/>
        </w:rPr>
        <w:t>programEvent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i </w:t>
      </w:r>
      <w:proofErr w:type="spellStart"/>
      <w:r w:rsidRPr="008813A4">
        <w:rPr>
          <w:rFonts w:ascii="Calibri Light" w:hAnsi="Calibri Light" w:cs="Calibri Light"/>
          <w:b/>
          <w:i/>
          <w:lang w:val="pl-PL"/>
        </w:rPr>
        <w:t>adEvent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w obiekcie odtwarzacza pozwala je mierzyć. </w:t>
      </w:r>
      <w:r w:rsidR="00DE716E" w:rsidRPr="008813A4">
        <w:rPr>
          <w:rFonts w:ascii="Calibri Light" w:hAnsi="Calibri Light" w:cs="Calibri Light"/>
          <w:lang w:val="pl-PL"/>
        </w:rPr>
        <w:t>W przypadku sied</w:t>
      </w:r>
      <w:r w:rsidR="00E118CD" w:rsidRPr="008813A4">
        <w:rPr>
          <w:rFonts w:ascii="Calibri Light" w:hAnsi="Calibri Light" w:cs="Calibri Light"/>
          <w:lang w:val="pl-PL"/>
        </w:rPr>
        <w:t>m</w:t>
      </w:r>
      <w:r w:rsidR="00DE716E" w:rsidRPr="008813A4">
        <w:rPr>
          <w:rFonts w:ascii="Calibri Light" w:hAnsi="Calibri Light" w:cs="Calibri Light"/>
          <w:lang w:val="pl-PL"/>
        </w:rPr>
        <w:t>iu</w:t>
      </w:r>
      <w:r w:rsidRPr="008813A4">
        <w:rPr>
          <w:rFonts w:ascii="Calibri Light" w:hAnsi="Calibri Light" w:cs="Calibri Light"/>
          <w:lang w:val="pl-PL"/>
        </w:rPr>
        <w:t xml:space="preserve"> zdarzeń informujących o przerwie w emisji reklamy lub ma</w:t>
      </w:r>
      <w:r w:rsidR="004C163A" w:rsidRPr="008813A4">
        <w:rPr>
          <w:rFonts w:ascii="Calibri Light" w:hAnsi="Calibri Light" w:cs="Calibri Light"/>
          <w:lang w:val="pl-PL"/>
        </w:rPr>
        <w:t>te</w:t>
      </w:r>
      <w:r w:rsidR="00DE716E" w:rsidRPr="008813A4">
        <w:rPr>
          <w:rFonts w:ascii="Calibri Light" w:hAnsi="Calibri Light" w:cs="Calibri Light"/>
          <w:lang w:val="pl-PL"/>
        </w:rPr>
        <w:t xml:space="preserve">riału uwzględnienie </w:t>
      </w:r>
      <w:r w:rsidRPr="008813A4">
        <w:rPr>
          <w:rFonts w:ascii="Calibri Light" w:hAnsi="Calibri Light" w:cs="Calibri Light"/>
          <w:lang w:val="pl-PL"/>
        </w:rPr>
        <w:t>dodatkowych parametrów</w:t>
      </w:r>
      <w:r w:rsidR="00DE716E" w:rsidRPr="008813A4">
        <w:rPr>
          <w:rFonts w:ascii="Calibri Light" w:hAnsi="Calibri Light" w:cs="Calibri Light"/>
          <w:lang w:val="pl-PL"/>
        </w:rPr>
        <w:t xml:space="preserve"> nie jest wymagane</w:t>
      </w:r>
      <w:r w:rsidRPr="008813A4">
        <w:rPr>
          <w:rFonts w:ascii="Calibri Light" w:hAnsi="Calibri Light" w:cs="Calibri Light"/>
          <w:lang w:val="pl-PL"/>
        </w:rPr>
        <w:t>.</w:t>
      </w:r>
      <w:r w:rsidR="0081673B" w:rsidRPr="008813A4">
        <w:rPr>
          <w:rFonts w:ascii="Calibri Light" w:hAnsi="Calibri Light" w:cs="Calibri Light"/>
          <w:lang w:val="pl-PL"/>
        </w:rPr>
        <w:t xml:space="preserve"> </w:t>
      </w:r>
    </w:p>
    <w:p w14:paraId="247E1FA5" w14:textId="0BD673FB" w:rsidR="00F145BA" w:rsidRPr="008813A4" w:rsidRDefault="00547AF8" w:rsidP="00D1768A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17" w:name="_Toc59519182"/>
      <w:r w:rsidRPr="008813A4">
        <w:rPr>
          <w:rFonts w:ascii="Calibri Light" w:hAnsi="Calibri Light" w:cs="Calibri Light"/>
          <w:color w:val="00B0B9"/>
          <w:lang w:val="pl-PL"/>
        </w:rPr>
        <w:t>S</w:t>
      </w:r>
      <w:r w:rsidR="00F145BA" w:rsidRPr="008813A4">
        <w:rPr>
          <w:rFonts w:ascii="Calibri Light" w:hAnsi="Calibri Light" w:cs="Calibri Light"/>
          <w:color w:val="00B0B9"/>
          <w:lang w:val="pl-PL"/>
        </w:rPr>
        <w:t>top</w:t>
      </w:r>
      <w:bookmarkEnd w:id="17"/>
    </w:p>
    <w:p w14:paraId="1590D117" w14:textId="77777777" w:rsidR="00A7180C" w:rsidRPr="008813A4" w:rsidRDefault="00162D99" w:rsidP="00F145BA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Użytkownik nacisnął przycisk </w:t>
      </w:r>
      <w:r w:rsidRPr="008813A4">
        <w:rPr>
          <w:rFonts w:ascii="Calibri Light" w:hAnsi="Calibri Light" w:cs="Calibri Light"/>
          <w:i/>
          <w:lang w:val="pl-PL"/>
        </w:rPr>
        <w:t>stop</w:t>
      </w:r>
      <w:r w:rsidRPr="008813A4">
        <w:rPr>
          <w:rFonts w:ascii="Calibri Light" w:hAnsi="Calibri Light" w:cs="Calibri Light"/>
          <w:lang w:val="pl-PL"/>
        </w:rPr>
        <w:t xml:space="preserve"> lub wykonał akcję mającą ten sam skutek. Zdarzenie to oznacza, że odtwarzanie materiału</w:t>
      </w:r>
      <w:r w:rsidR="00C8193E" w:rsidRPr="008813A4">
        <w:rPr>
          <w:rFonts w:ascii="Calibri Light" w:hAnsi="Calibri Light" w:cs="Calibri Light"/>
          <w:lang w:val="pl-PL"/>
        </w:rPr>
        <w:t xml:space="preserve"> lub reklamy</w:t>
      </w:r>
      <w:r w:rsidRPr="008813A4">
        <w:rPr>
          <w:rFonts w:ascii="Calibri Light" w:hAnsi="Calibri Light" w:cs="Calibri Light"/>
          <w:lang w:val="pl-PL"/>
        </w:rPr>
        <w:t xml:space="preserve"> zostało zatrzymane i wskaźnik na pasku postępu przesunął się do początku materiału.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DF7FC1" w:rsidRPr="00125E99" w14:paraId="55FDDE2C" w14:textId="77777777" w:rsidTr="008813A4">
        <w:trPr>
          <w:tblCellSpacing w:w="15" w:type="dxa"/>
        </w:trPr>
        <w:tc>
          <w:tcPr>
            <w:tcW w:w="297" w:type="dxa"/>
            <w:shd w:val="clear" w:color="auto" w:fill="00B0B9"/>
            <w:vAlign w:val="bottom"/>
            <w:hideMark/>
          </w:tcPr>
          <w:p w14:paraId="6FB21227" w14:textId="77777777" w:rsidR="00DF7FC1" w:rsidRPr="008813A4" w:rsidRDefault="00DF7FC1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1D6F6838" w14:textId="77777777" w:rsidR="00DF7FC1" w:rsidRPr="008813A4" w:rsidRDefault="00DF7FC1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stop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07410FCF" w14:textId="77777777" w:rsidR="00DF7FC1" w:rsidRPr="008813A4" w:rsidRDefault="00DF7FC1" w:rsidP="00F145BA">
      <w:pPr>
        <w:pStyle w:val="Normalny2"/>
        <w:spacing w:line="23" w:lineRule="atLeast"/>
        <w:contextualSpacing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DF7FC1" w:rsidRPr="00125E99" w14:paraId="7B130506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66083929" w14:textId="77777777" w:rsidR="00DF7FC1" w:rsidRPr="008813A4" w:rsidRDefault="00DF7FC1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6485C63D" w14:textId="77777777" w:rsidR="00DF7FC1" w:rsidRPr="008813A4" w:rsidRDefault="00DF7FC1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stop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738B292D" w14:textId="77777777" w:rsidR="008C324E" w:rsidRPr="008813A4" w:rsidRDefault="008C324E" w:rsidP="00D1768A">
      <w:pPr>
        <w:pStyle w:val="Normalny2"/>
        <w:spacing w:after="120" w:line="23" w:lineRule="atLeast"/>
        <w:rPr>
          <w:rFonts w:ascii="Calibri Light" w:hAnsi="Calibri Light" w:cs="Calibri Light"/>
          <w:lang w:val="en-US"/>
        </w:rPr>
      </w:pPr>
    </w:p>
    <w:p w14:paraId="63CA005A" w14:textId="396FC7A2" w:rsidR="00F145BA" w:rsidRPr="008813A4" w:rsidRDefault="00547AF8" w:rsidP="00D1768A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18" w:name="_Toc59519183"/>
      <w:proofErr w:type="spellStart"/>
      <w:r w:rsidRPr="008813A4">
        <w:rPr>
          <w:rFonts w:ascii="Calibri Light" w:hAnsi="Calibri Light" w:cs="Calibri Light"/>
          <w:color w:val="00B0B9"/>
          <w:lang w:val="pl-PL"/>
        </w:rPr>
        <w:t>P</w:t>
      </w:r>
      <w:r w:rsidR="00F145BA" w:rsidRPr="008813A4">
        <w:rPr>
          <w:rFonts w:ascii="Calibri Light" w:hAnsi="Calibri Light" w:cs="Calibri Light"/>
          <w:color w:val="00B0B9"/>
          <w:lang w:val="pl-PL"/>
        </w:rPr>
        <w:t>ause</w:t>
      </w:r>
      <w:bookmarkEnd w:id="18"/>
      <w:proofErr w:type="spellEnd"/>
    </w:p>
    <w:p w14:paraId="577C7B53" w14:textId="77777777" w:rsidR="00F13472" w:rsidRPr="008813A4" w:rsidRDefault="00162D99" w:rsidP="00F145BA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Użytkownik nacisnął przycisk </w:t>
      </w:r>
      <w:proofErr w:type="spellStart"/>
      <w:r w:rsidRPr="008813A4">
        <w:rPr>
          <w:rFonts w:ascii="Calibri Light" w:hAnsi="Calibri Light" w:cs="Calibri Light"/>
          <w:i/>
          <w:lang w:val="pl-PL"/>
        </w:rPr>
        <w:t>pause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lub wykonał akcję mającą ten sam skutek. Zdarzenie to oznacza, że odtwarzanie materiału </w:t>
      </w:r>
      <w:r w:rsidR="00C8193E" w:rsidRPr="008813A4">
        <w:rPr>
          <w:rFonts w:ascii="Calibri Light" w:hAnsi="Calibri Light" w:cs="Calibri Light"/>
          <w:lang w:val="pl-PL"/>
        </w:rPr>
        <w:t xml:space="preserve">lub reklamy </w:t>
      </w:r>
      <w:r w:rsidRPr="008813A4">
        <w:rPr>
          <w:rFonts w:ascii="Calibri Light" w:hAnsi="Calibri Light" w:cs="Calibri Light"/>
          <w:lang w:val="pl-PL"/>
        </w:rPr>
        <w:t>zostało tymczasowo wstrzymane i wskaźnik na pasku postępu pozostaje w pozycji, w której nastąpiło zdarzenie.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A7180C" w:rsidRPr="00125E99" w14:paraId="417EC7D6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5D93F7F1" w14:textId="77777777" w:rsidR="00A7180C" w:rsidRPr="008813A4" w:rsidRDefault="00A7180C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109BBBC2" w14:textId="77777777" w:rsidR="00A7180C" w:rsidRPr="008813A4" w:rsidRDefault="00A7180C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pause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37C525B9" w14:textId="77777777" w:rsidR="00A7180C" w:rsidRPr="008813A4" w:rsidRDefault="00A7180C" w:rsidP="00F145BA">
      <w:pPr>
        <w:pStyle w:val="Normalny2"/>
        <w:spacing w:line="23" w:lineRule="atLeast"/>
        <w:ind w:left="720"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A7180C" w:rsidRPr="00125E99" w14:paraId="126836E4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214500E7" w14:textId="77777777" w:rsidR="00A7180C" w:rsidRPr="008813A4" w:rsidRDefault="00A7180C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lastRenderedPageBreak/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6F405776" w14:textId="77777777" w:rsidR="00A7180C" w:rsidRPr="008813A4" w:rsidRDefault="00A7180C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pause</w:t>
            </w:r>
            <w:r w:rsidR="00BD70A7"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8813A4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430E8765" w14:textId="77777777" w:rsidR="00F145BA" w:rsidRPr="008813A4" w:rsidRDefault="00F145BA" w:rsidP="00BD70A7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1F6CFADF" w14:textId="52021D44" w:rsidR="00F145BA" w:rsidRPr="008813A4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19" w:name="_Toc59519184"/>
      <w:proofErr w:type="spellStart"/>
      <w:r w:rsidRPr="008813A4">
        <w:rPr>
          <w:rFonts w:ascii="Calibri Light" w:hAnsi="Calibri Light" w:cs="Calibri Light"/>
          <w:color w:val="00B0B9"/>
          <w:lang w:val="pl-PL"/>
        </w:rPr>
        <w:t>B</w:t>
      </w:r>
      <w:r w:rsidR="00F145BA" w:rsidRPr="008813A4">
        <w:rPr>
          <w:rFonts w:ascii="Calibri Light" w:hAnsi="Calibri Light" w:cs="Calibri Light"/>
          <w:color w:val="00B0B9"/>
          <w:lang w:val="pl-PL"/>
        </w:rPr>
        <w:t>uffer</w:t>
      </w:r>
      <w:r w:rsidRPr="008813A4">
        <w:rPr>
          <w:rFonts w:ascii="Calibri Light" w:hAnsi="Calibri Light" w:cs="Calibri Light"/>
          <w:color w:val="00B0B9"/>
          <w:lang w:val="pl-PL"/>
        </w:rPr>
        <w:t>ing</w:t>
      </w:r>
      <w:bookmarkEnd w:id="19"/>
      <w:proofErr w:type="spellEnd"/>
    </w:p>
    <w:p w14:paraId="32E0F3EF" w14:textId="77777777" w:rsidR="000027D0" w:rsidRPr="008813A4" w:rsidRDefault="00A05C56" w:rsidP="00F145BA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Użytkownik nie wykonał żadnej akcji, ale odtwarzacz zakończył odtwarzanie załadowanego fragmentu materiału</w:t>
      </w:r>
      <w:r w:rsidR="006D014F" w:rsidRPr="008813A4">
        <w:rPr>
          <w:rFonts w:ascii="Calibri Light" w:hAnsi="Calibri Light" w:cs="Calibri Light"/>
          <w:lang w:val="pl-PL"/>
        </w:rPr>
        <w:t xml:space="preserve"> lub reklamy</w:t>
      </w:r>
      <w:r w:rsidRPr="008813A4">
        <w:rPr>
          <w:rFonts w:ascii="Calibri Light" w:hAnsi="Calibri Light" w:cs="Calibri Light"/>
          <w:lang w:val="pl-PL"/>
        </w:rPr>
        <w:t xml:space="preserve"> i próbuje załadować kolejny fragment z serwera przed wznowieniem odtwarzania.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135EE" w:rsidRPr="00125E99" w14:paraId="3B30FF72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7AFAF721" w14:textId="77777777" w:rsidR="00F135EE" w:rsidRPr="006B1126" w:rsidRDefault="00F135EE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08E7AEFE" w14:textId="77777777" w:rsidR="00F135EE" w:rsidRPr="006B1126" w:rsidRDefault="00F135EE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buffer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61C48297" w14:textId="691C40BC" w:rsidR="00D6332A" w:rsidRPr="008813A4" w:rsidRDefault="00D6332A" w:rsidP="00F145BA">
      <w:pPr>
        <w:pStyle w:val="Normalny2"/>
        <w:spacing w:line="23" w:lineRule="atLeast"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286B4F" w:rsidRPr="00125E99" w14:paraId="032BEF51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3D5E7C8F" w14:textId="77777777" w:rsidR="00286B4F" w:rsidRPr="006B1126" w:rsidRDefault="00286B4F" w:rsidP="00A13AC1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6CDD5C54" w14:textId="77777777" w:rsidR="00286B4F" w:rsidRPr="006B1126" w:rsidRDefault="00286B4F" w:rsidP="00A13AC1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buffer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");</w:t>
            </w:r>
          </w:p>
        </w:tc>
      </w:tr>
    </w:tbl>
    <w:p w14:paraId="6C057F84" w14:textId="77777777" w:rsidR="00286B4F" w:rsidRPr="008813A4" w:rsidRDefault="00286B4F" w:rsidP="00F145BA">
      <w:pPr>
        <w:pStyle w:val="Normalny2"/>
        <w:spacing w:line="23" w:lineRule="atLeast"/>
        <w:rPr>
          <w:rFonts w:ascii="Calibri Light" w:hAnsi="Calibri Light" w:cs="Calibri Light"/>
          <w:lang w:val="en-US"/>
        </w:rPr>
      </w:pPr>
    </w:p>
    <w:p w14:paraId="1FF808A5" w14:textId="565E4B28" w:rsidR="00F145BA" w:rsidRPr="008813A4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sz w:val="22"/>
          <w:szCs w:val="22"/>
          <w:lang w:val="pl-PL"/>
        </w:rPr>
      </w:pPr>
      <w:bookmarkStart w:id="20" w:name="_Toc59519185"/>
      <w:r w:rsidRPr="008813A4">
        <w:rPr>
          <w:rFonts w:ascii="Calibri Light" w:hAnsi="Calibri Light" w:cs="Calibri Light"/>
          <w:color w:val="00B0B9"/>
          <w:sz w:val="22"/>
          <w:szCs w:val="22"/>
          <w:lang w:val="pl-PL"/>
        </w:rPr>
        <w:t>B</w:t>
      </w:r>
      <w:r w:rsidR="00F145BA" w:rsidRPr="008813A4">
        <w:rPr>
          <w:rFonts w:ascii="Calibri Light" w:hAnsi="Calibri Light" w:cs="Calibri Light"/>
          <w:color w:val="00B0B9"/>
          <w:sz w:val="22"/>
          <w:szCs w:val="22"/>
          <w:lang w:val="pl-PL"/>
        </w:rPr>
        <w:t>reak</w:t>
      </w:r>
      <w:bookmarkEnd w:id="20"/>
    </w:p>
    <w:p w14:paraId="097077BD" w14:textId="77777777" w:rsidR="00F135EE" w:rsidRPr="008813A4" w:rsidRDefault="00A05C56" w:rsidP="00BD70A7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Użytkownik nie wykonał żadnej akcji, ale odtwarzacz wstrzymał odtwarzanie załadowanego materiału, aby wyświetlić blok reklamowy, po </w:t>
      </w:r>
      <w:proofErr w:type="gramStart"/>
      <w:r w:rsidRPr="008813A4">
        <w:rPr>
          <w:rFonts w:ascii="Calibri Light" w:hAnsi="Calibri Light" w:cs="Calibri Light"/>
          <w:lang w:val="pl-PL"/>
        </w:rPr>
        <w:t>wyświetleniu</w:t>
      </w:r>
      <w:proofErr w:type="gramEnd"/>
      <w:r w:rsidRPr="008813A4">
        <w:rPr>
          <w:rFonts w:ascii="Calibri Light" w:hAnsi="Calibri Light" w:cs="Calibri Light"/>
          <w:lang w:val="pl-PL"/>
        </w:rPr>
        <w:t xml:space="preserve"> którego odtwarzanie materiału zostaje</w:t>
      </w:r>
      <w:r w:rsidR="003D3818" w:rsidRPr="008813A4">
        <w:rPr>
          <w:rFonts w:ascii="Calibri Light" w:hAnsi="Calibri Light" w:cs="Calibri Light"/>
          <w:lang w:val="pl-PL"/>
        </w:rPr>
        <w:t xml:space="preserve"> wznowione (w przypadku </w:t>
      </w:r>
      <w:r w:rsidRPr="008813A4">
        <w:rPr>
          <w:rFonts w:ascii="Calibri Light" w:hAnsi="Calibri Light" w:cs="Calibri Light"/>
          <w:lang w:val="pl-PL"/>
        </w:rPr>
        <w:t>post-</w:t>
      </w:r>
      <w:proofErr w:type="spellStart"/>
      <w:r w:rsidRPr="008813A4">
        <w:rPr>
          <w:rFonts w:ascii="Calibri Light" w:hAnsi="Calibri Light" w:cs="Calibri Light"/>
          <w:lang w:val="pl-PL"/>
        </w:rPr>
        <w:t>roll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odtwarzana jest następna część lub program jest wznawiany).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135EE" w:rsidRPr="00125E99" w14:paraId="19D2FB8F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3AAE4050" w14:textId="77777777" w:rsidR="00F135EE" w:rsidRPr="006B1126" w:rsidRDefault="00F135EE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49E60ECF" w14:textId="77777777" w:rsidR="00F135EE" w:rsidRPr="006B1126" w:rsidRDefault="00F135EE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F145BA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break</w:t>
            </w:r>
            <w:r w:rsidR="00F145BA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4E09670E" w14:textId="77777777" w:rsidR="00F145BA" w:rsidRPr="008813A4" w:rsidRDefault="00F145BA" w:rsidP="00BD70A7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59C35036" w14:textId="557DE999" w:rsidR="00F145BA" w:rsidRPr="008813A4" w:rsidRDefault="008C324E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sz w:val="22"/>
          <w:szCs w:val="22"/>
          <w:lang w:val="pl-PL"/>
        </w:rPr>
      </w:pPr>
      <w:bookmarkStart w:id="21" w:name="_Toc59519186"/>
      <w:proofErr w:type="spellStart"/>
      <w:r w:rsidRPr="008813A4">
        <w:rPr>
          <w:rFonts w:ascii="Calibri Light" w:hAnsi="Calibri Light" w:cs="Calibri Light"/>
          <w:color w:val="00B0B9"/>
          <w:sz w:val="22"/>
          <w:szCs w:val="22"/>
          <w:lang w:val="pl-PL"/>
        </w:rPr>
        <w:t>S</w:t>
      </w:r>
      <w:r w:rsidR="00F145BA" w:rsidRPr="008813A4">
        <w:rPr>
          <w:rFonts w:ascii="Calibri Light" w:hAnsi="Calibri Light" w:cs="Calibri Light"/>
          <w:color w:val="00B0B9"/>
          <w:sz w:val="22"/>
          <w:szCs w:val="22"/>
          <w:lang w:val="pl-PL"/>
        </w:rPr>
        <w:t>eek</w:t>
      </w:r>
      <w:bookmarkEnd w:id="21"/>
      <w:proofErr w:type="spellEnd"/>
    </w:p>
    <w:p w14:paraId="34E91670" w14:textId="663EB295" w:rsidR="00FD6D8A" w:rsidRPr="008813A4" w:rsidRDefault="00290123" w:rsidP="00BD70A7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Użytkownik przeszedł do przypadkowego punktu odtwarzania materiału</w:t>
      </w:r>
      <w:r w:rsidR="006D014F" w:rsidRPr="008813A4">
        <w:rPr>
          <w:rFonts w:ascii="Calibri Light" w:hAnsi="Calibri Light" w:cs="Calibri Light"/>
          <w:lang w:val="pl-PL"/>
        </w:rPr>
        <w:t xml:space="preserve"> lub reklamy</w:t>
      </w:r>
      <w:r w:rsidRPr="008813A4">
        <w:rPr>
          <w:rFonts w:ascii="Calibri Light" w:hAnsi="Calibri Light" w:cs="Calibri Light"/>
          <w:lang w:val="pl-PL"/>
        </w:rPr>
        <w:t xml:space="preserve">, </w:t>
      </w:r>
      <w:r w:rsidR="00141E78" w:rsidRPr="008813A4">
        <w:rPr>
          <w:rFonts w:ascii="Calibri Light" w:hAnsi="Calibri Light" w:cs="Calibri Light"/>
          <w:lang w:val="pl-PL"/>
        </w:rPr>
        <w:t xml:space="preserve">tj. </w:t>
      </w:r>
      <w:r w:rsidRPr="008813A4">
        <w:rPr>
          <w:rFonts w:ascii="Calibri Light" w:hAnsi="Calibri Light" w:cs="Calibri Light"/>
          <w:lang w:val="pl-PL"/>
        </w:rPr>
        <w:t>kliknął na pasek postępu lub wykonał akcję mającą ten sam skutek, próbując pominąć część materiału lub powrócić do</w:t>
      </w:r>
      <w:r w:rsidR="00077207" w:rsidRPr="008813A4">
        <w:rPr>
          <w:rFonts w:ascii="Calibri Light" w:hAnsi="Calibri Light" w:cs="Calibri Light"/>
          <w:lang w:val="pl-PL"/>
        </w:rPr>
        <w:t> </w:t>
      </w:r>
      <w:r w:rsidRPr="008813A4">
        <w:rPr>
          <w:rFonts w:ascii="Calibri Light" w:hAnsi="Calibri Light" w:cs="Calibri Light"/>
          <w:lang w:val="pl-PL"/>
        </w:rPr>
        <w:t xml:space="preserve">wcześniejszej części materiału. 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135EE" w:rsidRPr="00125E99" w14:paraId="32C463BC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6D0E92F6" w14:textId="77777777" w:rsidR="00F135EE" w:rsidRPr="006B1126" w:rsidRDefault="00F135EE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6328E41F" w14:textId="77777777" w:rsidR="00F135EE" w:rsidRPr="006B1126" w:rsidRDefault="00F135EE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seek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33330168" w14:textId="77777777" w:rsidR="00FD6D8A" w:rsidRPr="008813A4" w:rsidRDefault="00FD6D8A" w:rsidP="00BD70A7">
      <w:pPr>
        <w:pStyle w:val="Normalny2"/>
        <w:spacing w:line="23" w:lineRule="atLeast"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135EE" w:rsidRPr="00125E99" w14:paraId="2FC660D8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46C9D204" w14:textId="77777777" w:rsidR="00F135EE" w:rsidRPr="006B1126" w:rsidRDefault="00F135EE" w:rsidP="00F145BA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478AB81F" w14:textId="77777777" w:rsidR="00F135EE" w:rsidRPr="006B1126" w:rsidRDefault="00F135EE" w:rsidP="00F145BA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seek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687E014D" w14:textId="5F8C27C2" w:rsidR="00BD70A7" w:rsidRPr="008813A4" w:rsidRDefault="00BD70A7" w:rsidP="00BD70A7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1EDE3597" w14:textId="4DBA9BD9" w:rsidR="008C324E" w:rsidRPr="008813A4" w:rsidRDefault="008C324E" w:rsidP="00BD70A7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0AF9C44E" w14:textId="77777777" w:rsidR="008C324E" w:rsidRPr="008813A4" w:rsidRDefault="008C324E" w:rsidP="00BD70A7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4504E813" w14:textId="459DD06B" w:rsidR="00BD70A7" w:rsidRPr="006B1126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2" w:name="_Toc59519187"/>
      <w:r w:rsidRPr="006B1126">
        <w:rPr>
          <w:rFonts w:ascii="Calibri Light" w:hAnsi="Calibri Light" w:cs="Calibri Light"/>
          <w:color w:val="00B0B9"/>
          <w:lang w:val="pl-PL"/>
        </w:rPr>
        <w:lastRenderedPageBreak/>
        <w:t>C</w:t>
      </w:r>
      <w:r w:rsidR="00BD70A7" w:rsidRPr="006B1126">
        <w:rPr>
          <w:rFonts w:ascii="Calibri Light" w:hAnsi="Calibri Light" w:cs="Calibri Light"/>
          <w:color w:val="00B0B9"/>
          <w:lang w:val="pl-PL"/>
        </w:rPr>
        <w:t>omple</w:t>
      </w:r>
      <w:r w:rsidR="00623EDA" w:rsidRPr="006B1126">
        <w:rPr>
          <w:rFonts w:ascii="Calibri Light" w:hAnsi="Calibri Light" w:cs="Calibri Light"/>
          <w:color w:val="00B0B9"/>
          <w:lang w:val="pl-PL"/>
        </w:rPr>
        <w:t>t</w:t>
      </w:r>
      <w:r w:rsidR="008C324E" w:rsidRPr="006B1126">
        <w:rPr>
          <w:rFonts w:ascii="Calibri Light" w:hAnsi="Calibri Light" w:cs="Calibri Light"/>
          <w:color w:val="00B0B9"/>
          <w:lang w:val="pl-PL"/>
        </w:rPr>
        <w:t>e</w:t>
      </w:r>
      <w:bookmarkEnd w:id="22"/>
    </w:p>
    <w:p w14:paraId="6847F977" w14:textId="45EBCB7A" w:rsidR="00D6332A" w:rsidRPr="008813A4" w:rsidRDefault="00290123" w:rsidP="00BD70A7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Użytkownik obejrzał ostatnią sekundę materiału lub reklam</w:t>
      </w:r>
      <w:r w:rsidR="00141E78" w:rsidRPr="008813A4">
        <w:rPr>
          <w:rFonts w:ascii="Calibri Light" w:hAnsi="Calibri Light" w:cs="Calibri Light"/>
          <w:lang w:val="pl-PL"/>
        </w:rPr>
        <w:t>y</w:t>
      </w:r>
      <w:r w:rsidRPr="008813A4">
        <w:rPr>
          <w:rFonts w:ascii="Calibri Light" w:hAnsi="Calibri Light" w:cs="Calibri Light"/>
          <w:lang w:val="pl-PL"/>
        </w:rPr>
        <w:t>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135EE" w:rsidRPr="00125E99" w14:paraId="76023DDC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2C3A3EE5" w14:textId="77777777" w:rsidR="00F135EE" w:rsidRPr="006B1126" w:rsidRDefault="00F135EE" w:rsidP="00286B4F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518BA9E9" w14:textId="77777777" w:rsidR="00F135EE" w:rsidRPr="006B1126" w:rsidRDefault="00F135EE" w:rsidP="00286B4F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complete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4F0C288B" w14:textId="77777777" w:rsidR="000E3D95" w:rsidRPr="008813A4" w:rsidRDefault="000E3D95" w:rsidP="00BD70A7">
      <w:pPr>
        <w:pStyle w:val="Normalny2"/>
        <w:spacing w:line="23" w:lineRule="atLeast"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135EE" w:rsidRPr="00125E99" w14:paraId="4BBAB914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207C2DA5" w14:textId="77777777" w:rsidR="00F135EE" w:rsidRPr="006B1126" w:rsidRDefault="00F135EE" w:rsidP="00286B4F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56EFE1EA" w14:textId="77777777" w:rsidR="00F135EE" w:rsidRPr="006B1126" w:rsidRDefault="00F135EE" w:rsidP="00286B4F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complete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555B23C2" w14:textId="77777777" w:rsidR="00BD70A7" w:rsidRPr="008813A4" w:rsidRDefault="00BD70A7" w:rsidP="00BD70A7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2477AE1B" w14:textId="790D0DA6" w:rsidR="00BD70A7" w:rsidRPr="006B1126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3" w:name="_Toc59519188"/>
      <w:r w:rsidRPr="006B1126">
        <w:rPr>
          <w:rFonts w:ascii="Calibri Light" w:hAnsi="Calibri Light" w:cs="Calibri Light"/>
          <w:color w:val="00B0B9"/>
          <w:lang w:val="pl-PL"/>
        </w:rPr>
        <w:t>C</w:t>
      </w:r>
      <w:r w:rsidR="00BD70A7" w:rsidRPr="006B1126">
        <w:rPr>
          <w:rFonts w:ascii="Calibri Light" w:hAnsi="Calibri Light" w:cs="Calibri Light"/>
          <w:color w:val="00B0B9"/>
          <w:lang w:val="pl-PL"/>
        </w:rPr>
        <w:t>lose</w:t>
      </w:r>
      <w:bookmarkEnd w:id="23"/>
    </w:p>
    <w:p w14:paraId="1E5F197A" w14:textId="5E923AF1" w:rsidR="00F0300C" w:rsidRPr="008813A4" w:rsidRDefault="00290123" w:rsidP="00BD70A7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color w:val="000000"/>
          <w:lang w:val="pl-PL"/>
        </w:rPr>
        <w:t>Zakończenie odtwarzania materiału</w:t>
      </w:r>
      <w:r w:rsidR="006D014F" w:rsidRPr="008813A4">
        <w:rPr>
          <w:rFonts w:ascii="Calibri Light" w:hAnsi="Calibri Light" w:cs="Calibri Light"/>
          <w:color w:val="000000"/>
          <w:lang w:val="pl-PL"/>
        </w:rPr>
        <w:t xml:space="preserve"> lub reklamy</w:t>
      </w:r>
      <w:r w:rsidRPr="008813A4">
        <w:rPr>
          <w:rFonts w:ascii="Calibri Light" w:hAnsi="Calibri Light" w:cs="Calibri Light"/>
          <w:color w:val="000000"/>
          <w:lang w:val="pl-PL"/>
        </w:rPr>
        <w:t xml:space="preserve"> poprzez zamknięcie aktywnego okna odtwarzacza przez użytkownika lub system.</w:t>
      </w:r>
      <w:r w:rsidR="00141E78" w:rsidRPr="008813A4">
        <w:rPr>
          <w:rFonts w:ascii="Calibri Light" w:hAnsi="Calibri Light" w:cs="Calibri Light"/>
          <w:color w:val="000000"/>
          <w:lang w:val="pl-PL"/>
        </w:rPr>
        <w:t xml:space="preserve"> Zdarzenie </w:t>
      </w:r>
      <w:proofErr w:type="spellStart"/>
      <w:r w:rsidR="00141E78" w:rsidRPr="008813A4">
        <w:rPr>
          <w:rFonts w:ascii="Calibri Light" w:hAnsi="Calibri Light" w:cs="Calibri Light"/>
          <w:i/>
          <w:iCs/>
          <w:color w:val="000000"/>
          <w:lang w:val="pl-PL"/>
        </w:rPr>
        <w:t>close</w:t>
      </w:r>
      <w:proofErr w:type="spellEnd"/>
      <w:r w:rsidR="00141E78" w:rsidRPr="008813A4">
        <w:rPr>
          <w:rFonts w:ascii="Calibri Light" w:hAnsi="Calibri Light" w:cs="Calibri Light"/>
          <w:color w:val="000000"/>
          <w:lang w:val="pl-PL"/>
        </w:rPr>
        <w:t xml:space="preserve"> należy zaraportować tylko, jeśli w trakcie trwania materiału (przed jego zakończeniem) został on zmieniony na inny lub okno odtwarzacza zostało zamknięte. 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0300C" w:rsidRPr="00125E99" w14:paraId="6DCF5FF6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416124BA" w14:textId="77777777" w:rsidR="00F0300C" w:rsidRPr="006B1126" w:rsidRDefault="00F0300C" w:rsidP="00286B4F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46CAD161" w14:textId="77777777" w:rsidR="00F0300C" w:rsidRPr="006B1126" w:rsidRDefault="00F0300C" w:rsidP="00286B4F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close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47A14585" w14:textId="77777777" w:rsidR="00F135EE" w:rsidRPr="008813A4" w:rsidRDefault="00F135EE" w:rsidP="00286B4F">
      <w:pPr>
        <w:pStyle w:val="Normalny2"/>
        <w:spacing w:line="23" w:lineRule="atLeast"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0300C" w:rsidRPr="00125E99" w14:paraId="760BE908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10F4E18D" w14:textId="77777777" w:rsidR="00F0300C" w:rsidRPr="006B1126" w:rsidRDefault="00F0300C" w:rsidP="00286B4F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1D7D96B9" w14:textId="77777777" w:rsidR="00F0300C" w:rsidRPr="006B1126" w:rsidRDefault="00F0300C" w:rsidP="00286B4F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close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4D6FA48F" w14:textId="77777777" w:rsidR="00F135EE" w:rsidRPr="008813A4" w:rsidRDefault="00D87A9D" w:rsidP="00077207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Inna grupę stanowią zdarzenia i stany odtwarzacza, które przekazują dodatkowe informacje na temat aktywności użytkownika i jego interakcji z odtwarzaczem. Informacje te dotyczą interakcji z listami odtwarzania oraz manualnych zmian poziomu głośności, rozmiaru okna i ustawień dotyczących jakości w odtwarzaczu.</w:t>
      </w:r>
    </w:p>
    <w:p w14:paraId="4F08CE73" w14:textId="7350C088" w:rsidR="00BD70A7" w:rsidRPr="006B1126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4" w:name="_Toc59519189"/>
      <w:r w:rsidRPr="006B1126">
        <w:rPr>
          <w:rFonts w:ascii="Calibri Light" w:hAnsi="Calibri Light" w:cs="Calibri Light"/>
          <w:color w:val="00B0B9"/>
          <w:lang w:val="pl-PL"/>
        </w:rPr>
        <w:t>S</w:t>
      </w:r>
      <w:r w:rsidR="00BD70A7" w:rsidRPr="006B1126">
        <w:rPr>
          <w:rFonts w:ascii="Calibri Light" w:hAnsi="Calibri Light" w:cs="Calibri Light"/>
          <w:color w:val="00B0B9"/>
          <w:lang w:val="pl-PL"/>
        </w:rPr>
        <w:t>kip</w:t>
      </w:r>
      <w:bookmarkEnd w:id="24"/>
    </w:p>
    <w:p w14:paraId="1FE4FD14" w14:textId="77777777" w:rsidR="00FD6D8A" w:rsidRPr="008813A4" w:rsidRDefault="00D20BEE" w:rsidP="00BD70A7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Użytkownik nacisnął przycisk </w:t>
      </w:r>
      <w:r w:rsidRPr="008813A4">
        <w:rPr>
          <w:rFonts w:ascii="Calibri Light" w:hAnsi="Calibri Light" w:cs="Calibri Light"/>
          <w:i/>
          <w:lang w:val="pl-PL"/>
        </w:rPr>
        <w:t>skip</w:t>
      </w:r>
      <w:r w:rsidRPr="008813A4">
        <w:rPr>
          <w:rFonts w:ascii="Calibri Light" w:hAnsi="Calibri Light" w:cs="Calibri Light"/>
          <w:lang w:val="pl-PL"/>
        </w:rPr>
        <w:t xml:space="preserve"> lub wykonał akcję mającą ten sam skutek, w wyniku czego odtwarzanie przesunęło się do kolejnej części materiału lub punktu na pasku postępu.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926D9" w:rsidRPr="00125E99" w14:paraId="696844EE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2ECD9FF0" w14:textId="77777777" w:rsidR="00F926D9" w:rsidRPr="006B1126" w:rsidRDefault="00F926D9" w:rsidP="00BD70A7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217D9275" w14:textId="77777777" w:rsidR="00F926D9" w:rsidRPr="006B1126" w:rsidRDefault="00F926D9" w:rsidP="00BD70A7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skip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602941AA" w14:textId="77777777" w:rsidR="006E279B" w:rsidRPr="008813A4" w:rsidRDefault="006E279B" w:rsidP="00BD70A7">
      <w:pPr>
        <w:pStyle w:val="Normalny2"/>
        <w:spacing w:line="23" w:lineRule="atLeast"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772988" w:rsidRPr="00125E99" w14:paraId="0AB1A674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29C9037B" w14:textId="77777777" w:rsidR="00772988" w:rsidRPr="006B1126" w:rsidRDefault="00772988" w:rsidP="00BD70A7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1F974EAB" w14:textId="77777777" w:rsidR="00772988" w:rsidRPr="006B1126" w:rsidRDefault="00772988" w:rsidP="00BD70A7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skip</w:t>
            </w:r>
            <w:r w:rsidR="00BD70A7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5C4B69AF" w14:textId="77777777" w:rsidR="00BD70A7" w:rsidRPr="008813A4" w:rsidRDefault="00BD70A7" w:rsidP="00BD70A7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54224B98" w14:textId="54138F7D" w:rsidR="00BD70A7" w:rsidRPr="006B1126" w:rsidRDefault="00547AF8" w:rsidP="006B1126">
      <w:pPr>
        <w:pStyle w:val="Nagwek1"/>
        <w:numPr>
          <w:ilvl w:val="2"/>
          <w:numId w:val="45"/>
        </w:numPr>
        <w:spacing w:after="240" w:line="23" w:lineRule="atLeast"/>
        <w:rPr>
          <w:rFonts w:ascii="Calibri Light" w:hAnsi="Calibri Light" w:cs="Calibri Light"/>
          <w:color w:val="00B0B9"/>
          <w:lang w:val="pl-PL"/>
        </w:rPr>
      </w:pPr>
      <w:bookmarkStart w:id="25" w:name="_Toc59519190"/>
      <w:proofErr w:type="spellStart"/>
      <w:r w:rsidRPr="006B1126">
        <w:rPr>
          <w:rFonts w:ascii="Calibri Light" w:hAnsi="Calibri Light" w:cs="Calibri Light"/>
          <w:color w:val="00B0B9"/>
          <w:lang w:val="pl-PL"/>
        </w:rPr>
        <w:t>N</w:t>
      </w:r>
      <w:r w:rsidR="00BD70A7" w:rsidRPr="006B1126">
        <w:rPr>
          <w:rFonts w:ascii="Calibri Light" w:hAnsi="Calibri Light" w:cs="Calibri Light"/>
          <w:color w:val="00B0B9"/>
          <w:lang w:val="pl-PL"/>
        </w:rPr>
        <w:t>ext</w:t>
      </w:r>
      <w:bookmarkEnd w:id="25"/>
      <w:proofErr w:type="spellEnd"/>
    </w:p>
    <w:p w14:paraId="42BAEB13" w14:textId="77777777" w:rsidR="006C6B51" w:rsidRPr="008813A4" w:rsidRDefault="00290123" w:rsidP="00BD70A7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Użytkownik nacisnął przycisk </w:t>
      </w:r>
      <w:proofErr w:type="spellStart"/>
      <w:r w:rsidRPr="008813A4">
        <w:rPr>
          <w:rFonts w:ascii="Calibri Light" w:hAnsi="Calibri Light" w:cs="Calibri Light"/>
          <w:i/>
          <w:lang w:val="pl-PL"/>
        </w:rPr>
        <w:t>next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lub wykonał akcję mającą ten sam skutek, czego wynikiem jest przejście z aktualnie odtwarzanego materiału do odtwarzania nowego materiału (kolejnego na liście).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926D9" w:rsidRPr="00125E99" w14:paraId="680E61B3" w14:textId="77777777" w:rsidTr="008506F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17D8FE1D" w14:textId="77777777" w:rsidR="00F926D9" w:rsidRPr="008813A4" w:rsidRDefault="00F926D9" w:rsidP="00BD70A7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22"/>
                <w:szCs w:val="22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  <w:sz w:val="22"/>
                <w:szCs w:val="22"/>
              </w:rPr>
              <w:lastRenderedPageBreak/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7A995993" w14:textId="77777777" w:rsidR="00F926D9" w:rsidRPr="008813A4" w:rsidRDefault="00F926D9" w:rsidP="00BD70A7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22"/>
                <w:szCs w:val="22"/>
              </w:rPr>
            </w:pPr>
            <w:r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player.</w:t>
            </w:r>
            <w:r w:rsidRPr="008813A4">
              <w:rPr>
                <w:rFonts w:ascii="Calibri Light" w:hAnsi="Calibri Light" w:cs="Calibri Light"/>
                <w:noProof/>
                <w:color w:val="C00000"/>
                <w:sz w:val="22"/>
                <w:szCs w:val="22"/>
              </w:rPr>
              <w:t>programEvent</w:t>
            </w:r>
            <w:r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(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22"/>
                <w:szCs w:val="22"/>
              </w:rPr>
              <w:t>programID</w:t>
            </w:r>
            <w:r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22"/>
                <w:szCs w:val="22"/>
              </w:rPr>
              <w:t>offset</w:t>
            </w:r>
            <w:r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,</w:t>
            </w:r>
            <w:r w:rsidR="00BD70A7"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"</w:t>
            </w:r>
            <w:r w:rsidRPr="008813A4">
              <w:rPr>
                <w:rFonts w:ascii="Calibri Light" w:hAnsi="Calibri Light" w:cs="Calibri Light"/>
                <w:b/>
                <w:noProof/>
                <w:color w:val="1F497D" w:themeColor="text2"/>
                <w:sz w:val="22"/>
                <w:szCs w:val="22"/>
              </w:rPr>
              <w:t>next</w:t>
            </w:r>
            <w:r w:rsidR="00BD70A7"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"</w:t>
            </w:r>
            <w:r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,</w:t>
            </w:r>
            <w:r w:rsidRPr="008813A4">
              <w:rPr>
                <w:rFonts w:ascii="Calibri Light" w:hAnsi="Calibri Light" w:cs="Calibri Light"/>
                <w:noProof/>
                <w:color w:val="1F497D" w:themeColor="text2"/>
                <w:sz w:val="22"/>
                <w:szCs w:val="22"/>
              </w:rPr>
              <w:t>additionalParameters</w:t>
            </w:r>
            <w:r w:rsidRPr="008813A4">
              <w:rPr>
                <w:rFonts w:ascii="Calibri Light" w:hAnsi="Calibri Light" w:cs="Calibri Light"/>
                <w:noProof/>
                <w:sz w:val="22"/>
                <w:szCs w:val="22"/>
              </w:rPr>
              <w:t>);</w:t>
            </w:r>
          </w:p>
        </w:tc>
      </w:tr>
    </w:tbl>
    <w:p w14:paraId="0AC6EF44" w14:textId="77777777" w:rsidR="00BD70A7" w:rsidRPr="008813A4" w:rsidRDefault="00BD70A7" w:rsidP="00BD17DB">
      <w:pPr>
        <w:pStyle w:val="Normalny2"/>
        <w:spacing w:after="120" w:line="276" w:lineRule="auto"/>
        <w:rPr>
          <w:rFonts w:ascii="Calibri Light" w:hAnsi="Calibri Light" w:cs="Calibri Light"/>
          <w:lang w:val="en-US"/>
        </w:rPr>
      </w:pPr>
    </w:p>
    <w:p w14:paraId="0CD5B203" w14:textId="15EB3ABA" w:rsidR="00BD70A7" w:rsidRPr="006B1126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6" w:name="_Toc59519191"/>
      <w:proofErr w:type="spellStart"/>
      <w:r w:rsidRPr="006B1126">
        <w:rPr>
          <w:rFonts w:ascii="Calibri Light" w:hAnsi="Calibri Light" w:cs="Calibri Light"/>
          <w:color w:val="00B0B9"/>
          <w:lang w:val="pl-PL"/>
        </w:rPr>
        <w:t>P</w:t>
      </w:r>
      <w:r w:rsidR="00BD70A7" w:rsidRPr="006B1126">
        <w:rPr>
          <w:rFonts w:ascii="Calibri Light" w:hAnsi="Calibri Light" w:cs="Calibri Light"/>
          <w:color w:val="00B0B9"/>
          <w:lang w:val="pl-PL"/>
        </w:rPr>
        <w:t>rev</w:t>
      </w:r>
      <w:r w:rsidRPr="006B1126">
        <w:rPr>
          <w:rFonts w:ascii="Calibri Light" w:hAnsi="Calibri Light" w:cs="Calibri Light"/>
          <w:color w:val="00B0B9"/>
          <w:lang w:val="pl-PL"/>
        </w:rPr>
        <w:t>ious</w:t>
      </w:r>
      <w:bookmarkEnd w:id="26"/>
      <w:proofErr w:type="spellEnd"/>
    </w:p>
    <w:p w14:paraId="7D1ADA4E" w14:textId="77777777" w:rsidR="00DB5276" w:rsidRPr="008813A4" w:rsidRDefault="00D20BEE" w:rsidP="00BD17DB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Użytkownik nacisnął przycisk </w:t>
      </w:r>
      <w:proofErr w:type="spellStart"/>
      <w:r w:rsidRPr="008813A4">
        <w:rPr>
          <w:rFonts w:ascii="Calibri Light" w:hAnsi="Calibri Light" w:cs="Calibri Light"/>
          <w:i/>
          <w:lang w:val="pl-PL"/>
        </w:rPr>
        <w:t>previous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lub wykonał akcję mającą ten sam skutek, czego wynikiem jest przejście z</w:t>
      </w:r>
      <w:r w:rsidR="00BD17DB" w:rsidRPr="008813A4">
        <w:rPr>
          <w:rFonts w:ascii="Calibri Light" w:hAnsi="Calibri Light" w:cs="Calibri Light"/>
          <w:lang w:val="pl-PL"/>
        </w:rPr>
        <w:t> </w:t>
      </w:r>
      <w:r w:rsidRPr="008813A4">
        <w:rPr>
          <w:rFonts w:ascii="Calibri Light" w:hAnsi="Calibri Light" w:cs="Calibri Light"/>
          <w:lang w:val="pl-PL"/>
        </w:rPr>
        <w:t>aktualnie odtwarzanego materiału do odtwarzania nowego materiału (poprzedniego na liście).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FA60DE" w:rsidRPr="00125E99" w14:paraId="1AE850CB" w14:textId="77777777" w:rsidTr="0003195F">
        <w:trPr>
          <w:tblCellSpacing w:w="15" w:type="dxa"/>
        </w:trPr>
        <w:tc>
          <w:tcPr>
            <w:tcW w:w="297" w:type="dxa"/>
            <w:tcBorders>
              <w:top w:val="nil"/>
              <w:left w:val="nil"/>
              <w:bottom w:val="nil"/>
            </w:tcBorders>
            <w:shd w:val="clear" w:color="auto" w:fill="00B0B9"/>
            <w:vAlign w:val="center"/>
            <w:hideMark/>
          </w:tcPr>
          <w:p w14:paraId="0A35CB8A" w14:textId="77777777" w:rsidR="00FA60DE" w:rsidRPr="006B1126" w:rsidRDefault="00FA60DE" w:rsidP="00BD17DB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4CCE2182" w14:textId="2E05B7F7" w:rsidR="00FA60DE" w:rsidRPr="006B1126" w:rsidRDefault="00FA60DE" w:rsidP="00BD17DB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141E78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prev</w:t>
            </w:r>
            <w:r w:rsidR="00141E78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5D704A0B" w14:textId="4C313A81" w:rsidR="00FA60DE" w:rsidRPr="008813A4" w:rsidRDefault="00FA60DE" w:rsidP="005E5348">
      <w:pPr>
        <w:pStyle w:val="Normalny2"/>
        <w:spacing w:after="240" w:line="23" w:lineRule="atLeast"/>
        <w:rPr>
          <w:rFonts w:ascii="Calibri Light" w:hAnsi="Calibri Light" w:cs="Calibri Light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F926D9" w:rsidRPr="008813A4" w14:paraId="14C5CA7D" w14:textId="77777777" w:rsidTr="0003195F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37D58115" w14:textId="77777777" w:rsidR="00F926D9" w:rsidRPr="008813A4" w:rsidRDefault="00D27B68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F926D9" w:rsidRPr="008813A4" w14:paraId="05C7C31D" w14:textId="77777777" w:rsidTr="0003195F">
        <w:tc>
          <w:tcPr>
            <w:tcW w:w="3261" w:type="dxa"/>
            <w:shd w:val="clear" w:color="auto" w:fill="FFFFFF" w:themeFill="background1"/>
          </w:tcPr>
          <w:p w14:paraId="02F5D84F" w14:textId="77777777" w:rsidR="00F926D9" w:rsidRPr="008813A4" w:rsidRDefault="00F926D9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2C77F956" w14:textId="77777777" w:rsidR="00F926D9" w:rsidRPr="008813A4" w:rsidRDefault="005E6BEE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1A51949" w14:textId="388142D5" w:rsidR="00F926D9" w:rsidRPr="008813A4" w:rsidRDefault="00866DE3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programu </w:t>
            </w:r>
            <w:proofErr w:type="spellStart"/>
            <w:r w:rsidR="00623EDA" w:rsidRPr="008813A4">
              <w:rPr>
                <w:rFonts w:ascii="Calibri Light" w:hAnsi="Calibri Light" w:cs="Calibri Light"/>
              </w:rPr>
              <w:t>programu</w:t>
            </w:r>
            <w:proofErr w:type="spellEnd"/>
            <w:r w:rsidR="00623EDA" w:rsidRPr="008813A4">
              <w:rPr>
                <w:rFonts w:ascii="Calibri Light" w:hAnsi="Calibri Light" w:cs="Calibri Light"/>
              </w:rPr>
              <w:t xml:space="preserve"> (max. 64 </w:t>
            </w:r>
            <w:proofErr w:type="gramStart"/>
            <w:r w:rsidR="00623EDA"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="00623EDA"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="00623EDA"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="00623EDA"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="00623EDA"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="00623EDA"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F926D9" w:rsidRPr="008813A4" w14:paraId="3A0282C5" w14:textId="77777777" w:rsidTr="0003195F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5B94EED9" w14:textId="77777777" w:rsidR="00F926D9" w:rsidRPr="008813A4" w:rsidRDefault="00F926D9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7B9BE753" w14:textId="77777777" w:rsidR="00F926D9" w:rsidRPr="008813A4" w:rsidRDefault="005E6BEE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746B067B" w14:textId="77777777" w:rsidR="00F926D9" w:rsidRPr="008813A4" w:rsidRDefault="00866DE3" w:rsidP="00077207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</w:t>
            </w:r>
            <w:r w:rsidR="00077207" w:rsidRPr="008813A4">
              <w:rPr>
                <w:rFonts w:ascii="Calibri Light" w:hAnsi="Calibri Light" w:cs="Calibri Light"/>
              </w:rPr>
              <w:t> </w:t>
            </w:r>
            <w:r w:rsidRPr="008813A4">
              <w:rPr>
                <w:rFonts w:ascii="Calibri Light" w:hAnsi="Calibri Light" w:cs="Calibri Light"/>
              </w:rPr>
              <w:t>którym nastąpiło zdarzenie.</w:t>
            </w:r>
          </w:p>
          <w:p w14:paraId="27065BF5" w14:textId="48E4819D" w:rsidR="007B61CC" w:rsidRPr="008813A4" w:rsidRDefault="007B61CC" w:rsidP="00077207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F926D9" w:rsidRPr="008813A4" w14:paraId="26024AE0" w14:textId="77777777" w:rsidTr="0003195F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0D5FA553" w14:textId="77777777" w:rsidR="00F926D9" w:rsidRPr="008813A4" w:rsidRDefault="00F926D9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295607E4" w14:textId="77777777" w:rsidR="00F926D9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  <w:color w:val="7F7F7F" w:themeColor="text1" w:themeTint="80"/>
              </w:rPr>
              <w:t>Opcjo</w:t>
            </w:r>
            <w:r w:rsidR="005E6BEE" w:rsidRPr="008813A4">
              <w:rPr>
                <w:rFonts w:ascii="Calibri Light" w:hAnsi="Calibri Light" w:cs="Calibri Light"/>
                <w:color w:val="7F7F7F" w:themeColor="text1" w:themeTint="80"/>
              </w:rPr>
              <w:t>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64798C25" w14:textId="77777777" w:rsidR="00F926D9" w:rsidRPr="008813A4" w:rsidRDefault="00866DE3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Słownik zawierający dodatkowe parametry definiujące zdarzenie </w:t>
            </w:r>
            <w:proofErr w:type="spellStart"/>
            <w:r w:rsidR="002E4650" w:rsidRPr="008813A4">
              <w:rPr>
                <w:rFonts w:ascii="Calibri Light" w:eastAsia="Times New Roman" w:hAnsi="Calibri Light" w:cs="Calibri Light"/>
                <w:i/>
                <w:color w:val="000000"/>
              </w:rPr>
              <w:t>prev</w:t>
            </w:r>
            <w:proofErr w:type="spellEnd"/>
            <w:r w:rsidR="002E4650" w:rsidRPr="008813A4">
              <w:rPr>
                <w:rFonts w:ascii="Calibri Light" w:eastAsia="Times New Roman" w:hAnsi="Calibri Light" w:cs="Calibri Light"/>
                <w:color w:val="000000"/>
              </w:rPr>
              <w:t xml:space="preserve"> dla danego materiału</w:t>
            </w:r>
          </w:p>
        </w:tc>
      </w:tr>
      <w:tr w:rsidR="00F926D9" w:rsidRPr="008813A4" w14:paraId="17B8E86A" w14:textId="77777777" w:rsidTr="0003195F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40FF2846" w14:textId="77777777" w:rsidR="00F926D9" w:rsidRPr="008813A4" w:rsidRDefault="00866DE3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F926D9" w:rsidRPr="008813A4" w14:paraId="0BDDFC33" w14:textId="77777777" w:rsidTr="0003195F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2BB8DBF6" w14:textId="77777777" w:rsidR="00F926D9" w:rsidRPr="008813A4" w:rsidRDefault="00F926D9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listID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6DDB41B5" w14:textId="77777777" w:rsidR="00F926D9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  <w:color w:val="7F7F7F" w:themeColor="text1" w:themeTint="80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0F74B8B0" w14:textId="77777777" w:rsidR="00F926D9" w:rsidRPr="008813A4" w:rsidRDefault="00F926D9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</w:rPr>
              <w:t>U</w:t>
            </w:r>
            <w:r w:rsidR="00D87A9D" w:rsidRPr="008813A4">
              <w:rPr>
                <w:rFonts w:ascii="Calibri Light" w:eastAsia="Times New Roman" w:hAnsi="Calibri Light" w:cs="Calibri Light"/>
              </w:rPr>
              <w:t xml:space="preserve">nikalny identyfikator listy, której elementy </w:t>
            </w:r>
            <w:r w:rsidR="005574EE" w:rsidRPr="008813A4">
              <w:rPr>
                <w:rFonts w:ascii="Calibri Light" w:eastAsia="Times New Roman" w:hAnsi="Calibri Light" w:cs="Calibri Light"/>
              </w:rPr>
              <w:t>zostały użyte do poruszania się między punktami treści.</w:t>
            </w:r>
          </w:p>
        </w:tc>
      </w:tr>
    </w:tbl>
    <w:p w14:paraId="5E20F636" w14:textId="77777777" w:rsidR="00C45416" w:rsidRPr="008813A4" w:rsidRDefault="00C45416" w:rsidP="005E5348">
      <w:pPr>
        <w:pStyle w:val="Normalny2"/>
        <w:spacing w:after="240" w:line="23" w:lineRule="atLeast"/>
        <w:rPr>
          <w:rFonts w:ascii="Calibri Light" w:hAnsi="Calibri Light" w:cs="Calibri Light"/>
          <w:lang w:val="pl-PL"/>
        </w:rPr>
      </w:pPr>
    </w:p>
    <w:p w14:paraId="31924C9C" w14:textId="4099D67E" w:rsidR="00BD17DB" w:rsidRPr="006B1126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7" w:name="_Toc59519192"/>
      <w:r w:rsidRPr="006B1126">
        <w:rPr>
          <w:rFonts w:ascii="Calibri Light" w:hAnsi="Calibri Light" w:cs="Calibri Light"/>
          <w:color w:val="00B0B9"/>
          <w:lang w:val="pl-PL"/>
        </w:rPr>
        <w:t>R</w:t>
      </w:r>
      <w:r w:rsidR="00BD17DB" w:rsidRPr="006B1126">
        <w:rPr>
          <w:rFonts w:ascii="Calibri Light" w:hAnsi="Calibri Light" w:cs="Calibri Light"/>
          <w:color w:val="00B0B9"/>
          <w:lang w:val="pl-PL"/>
        </w:rPr>
        <w:t xml:space="preserve">esolution </w:t>
      </w:r>
      <w:proofErr w:type="spellStart"/>
      <w:r w:rsidR="00BD17DB" w:rsidRPr="006B1126">
        <w:rPr>
          <w:rFonts w:ascii="Calibri Light" w:hAnsi="Calibri Light" w:cs="Calibri Light"/>
          <w:color w:val="00B0B9"/>
          <w:lang w:val="pl-PL"/>
        </w:rPr>
        <w:t>change</w:t>
      </w:r>
      <w:proofErr w:type="spellEnd"/>
      <w:r w:rsidR="00401C81" w:rsidRPr="006B1126">
        <w:rPr>
          <w:rFonts w:ascii="Calibri Light" w:hAnsi="Calibri Light" w:cs="Calibri Light"/>
          <w:color w:val="00B0B9"/>
          <w:lang w:val="pl-PL"/>
        </w:rPr>
        <w:t xml:space="preserve"> (opcjonalnie)</w:t>
      </w:r>
      <w:bookmarkEnd w:id="27"/>
      <w:r w:rsidR="00401C81" w:rsidRPr="006B1126">
        <w:rPr>
          <w:rFonts w:ascii="Calibri Light" w:hAnsi="Calibri Light" w:cs="Calibri Light"/>
          <w:color w:val="00B0B9"/>
          <w:lang w:val="pl-PL"/>
        </w:rPr>
        <w:t xml:space="preserve"> </w:t>
      </w:r>
    </w:p>
    <w:p w14:paraId="5491D217" w14:textId="098C24D1" w:rsidR="00DB5276" w:rsidRPr="008813A4" w:rsidRDefault="00A54168" w:rsidP="00BD17DB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Użytkownik zmienił rozdzielczoś</w:t>
      </w:r>
      <w:r w:rsidR="005A4F87" w:rsidRPr="008813A4">
        <w:rPr>
          <w:rFonts w:ascii="Calibri Light" w:hAnsi="Calibri Light" w:cs="Calibri Light"/>
          <w:lang w:val="pl-PL"/>
        </w:rPr>
        <w:t>ć</w:t>
      </w:r>
      <w:r w:rsidRPr="008813A4">
        <w:rPr>
          <w:rFonts w:ascii="Calibri Light" w:hAnsi="Calibri Light" w:cs="Calibri Light"/>
          <w:lang w:val="pl-PL"/>
        </w:rPr>
        <w:t xml:space="preserve"> odtwarzacza lub wykonał akcję mającą ten sam skutek podczas emisji reklamy lub materiału.</w:t>
      </w:r>
      <w:r w:rsidR="00F16485" w:rsidRPr="008813A4">
        <w:rPr>
          <w:rFonts w:ascii="Calibri Light" w:hAnsi="Calibri Light" w:cs="Calibri Light"/>
          <w:lang w:val="pl-PL"/>
        </w:rPr>
        <w:t xml:space="preserve"> </w:t>
      </w:r>
      <w:r w:rsidR="00F16485" w:rsidRPr="008813A4">
        <w:rPr>
          <w:rFonts w:ascii="Calibri Light" w:hAnsi="Calibri Light" w:cs="Calibri Light"/>
          <w:color w:val="000000"/>
          <w:lang w:val="pl-PL"/>
        </w:rPr>
        <w:t xml:space="preserve">Jeżeli lokalizacja playera zostanie przekazana za pomocą metody </w:t>
      </w:r>
      <w:proofErr w:type="spellStart"/>
      <w:r w:rsidR="00F16485" w:rsidRPr="008813A4">
        <w:rPr>
          <w:rFonts w:ascii="Calibri Light" w:hAnsi="Calibri Light" w:cs="Calibri Light"/>
          <w:b/>
          <w:i/>
          <w:color w:val="000000"/>
          <w:lang w:val="pl-PL"/>
        </w:rPr>
        <w:t>setVideoObject</w:t>
      </w:r>
      <w:proofErr w:type="spellEnd"/>
      <w:r w:rsidR="005A4F87" w:rsidRPr="008813A4">
        <w:rPr>
          <w:rFonts w:ascii="Calibri Light" w:hAnsi="Calibri Light" w:cs="Calibri Light"/>
          <w:color w:val="000000"/>
          <w:lang w:val="pl-PL"/>
        </w:rPr>
        <w:t>,</w:t>
      </w:r>
      <w:r w:rsidR="00F16485" w:rsidRPr="008813A4">
        <w:rPr>
          <w:rFonts w:ascii="Calibri Light" w:hAnsi="Calibri Light" w:cs="Calibri Light"/>
          <w:color w:val="000000"/>
          <w:lang w:val="pl-PL"/>
        </w:rPr>
        <w:t xml:space="preserve"> to rozmiar jest p</w:t>
      </w:r>
      <w:r w:rsidR="005A4F87" w:rsidRPr="008813A4">
        <w:rPr>
          <w:rFonts w:ascii="Calibri Light" w:hAnsi="Calibri Light" w:cs="Calibri Light"/>
          <w:color w:val="000000"/>
          <w:lang w:val="pl-PL"/>
        </w:rPr>
        <w:t xml:space="preserve">rzekazywany automatycznie i </w:t>
      </w:r>
      <w:r w:rsidR="00F16485" w:rsidRPr="008813A4">
        <w:rPr>
          <w:rFonts w:ascii="Calibri Light" w:hAnsi="Calibri Light" w:cs="Calibri Light"/>
          <w:color w:val="000000"/>
          <w:lang w:val="pl-PL"/>
        </w:rPr>
        <w:t>parametr</w:t>
      </w:r>
      <w:r w:rsidR="005A4F87" w:rsidRPr="008813A4">
        <w:rPr>
          <w:rFonts w:ascii="Calibri Light" w:hAnsi="Calibri Light" w:cs="Calibri Light"/>
          <w:color w:val="000000"/>
          <w:lang w:val="pl-PL"/>
        </w:rPr>
        <w:t xml:space="preserve"> ten</w:t>
      </w:r>
      <w:r w:rsidR="00F16485" w:rsidRPr="008813A4">
        <w:rPr>
          <w:rFonts w:ascii="Calibri Light" w:hAnsi="Calibri Light" w:cs="Calibri Light"/>
          <w:color w:val="000000"/>
          <w:lang w:val="pl-PL"/>
        </w:rPr>
        <w:t xml:space="preserve"> nie musi być ręcznie definiowany.</w:t>
      </w:r>
      <w:r w:rsidR="00623EDA" w:rsidRPr="008813A4">
        <w:rPr>
          <w:rFonts w:ascii="Calibri Light" w:hAnsi="Calibri Light" w:cs="Calibri Light"/>
          <w:color w:val="000000"/>
          <w:lang w:val="pl-PL"/>
        </w:rPr>
        <w:t xml:space="preserve"> </w:t>
      </w:r>
      <w:proofErr w:type="spellStart"/>
      <w:r w:rsidR="00623EDA" w:rsidRPr="008813A4">
        <w:rPr>
          <w:rFonts w:ascii="Calibri Light" w:hAnsi="Calibri Light" w:cs="Calibri Light"/>
          <w:color w:val="000000"/>
        </w:rPr>
        <w:t>Więcej</w:t>
      </w:r>
      <w:proofErr w:type="spellEnd"/>
      <w:r w:rsidR="00623EDA" w:rsidRPr="008813A4">
        <w:rPr>
          <w:rFonts w:ascii="Calibri Light" w:hAnsi="Calibri Light" w:cs="Calibri Light"/>
          <w:color w:val="000000"/>
        </w:rPr>
        <w:t xml:space="preserve"> </w:t>
      </w:r>
      <w:proofErr w:type="spellStart"/>
      <w:r w:rsidR="00623EDA" w:rsidRPr="008813A4">
        <w:rPr>
          <w:rFonts w:ascii="Calibri Light" w:hAnsi="Calibri Light" w:cs="Calibri Light"/>
          <w:color w:val="000000"/>
        </w:rPr>
        <w:t>informacji</w:t>
      </w:r>
      <w:proofErr w:type="spellEnd"/>
      <w:r w:rsidR="00623EDA" w:rsidRPr="008813A4">
        <w:rPr>
          <w:rFonts w:ascii="Calibri Light" w:hAnsi="Calibri Light" w:cs="Calibri Light"/>
          <w:color w:val="000000"/>
        </w:rPr>
        <w:t xml:space="preserve"> w </w:t>
      </w:r>
      <w:proofErr w:type="spellStart"/>
      <w:r w:rsidR="00623EDA" w:rsidRPr="008813A4">
        <w:rPr>
          <w:rFonts w:ascii="Calibri Light" w:hAnsi="Calibri Light" w:cs="Calibri Light"/>
          <w:color w:val="000000"/>
        </w:rPr>
        <w:t>sekcji</w:t>
      </w:r>
      <w:proofErr w:type="spellEnd"/>
      <w:r w:rsidR="00623EDA" w:rsidRPr="008813A4">
        <w:rPr>
          <w:rFonts w:ascii="Calibri Light" w:hAnsi="Calibri Light" w:cs="Calibri Light"/>
          <w:color w:val="000000"/>
        </w:rPr>
        <w:t xml:space="preserve"> </w:t>
      </w:r>
      <w:hyperlink w:anchor="_Przekazywanie_obiektu_wideo" w:history="1">
        <w:proofErr w:type="spellStart"/>
        <w:r w:rsidR="00623EDA" w:rsidRPr="008813A4">
          <w:rPr>
            <w:rStyle w:val="Hipercze"/>
            <w:rFonts w:ascii="Calibri Light" w:hAnsi="Calibri Light" w:cs="Calibri Light"/>
          </w:rPr>
          <w:t>Przekazywanie</w:t>
        </w:r>
        <w:proofErr w:type="spellEnd"/>
        <w:r w:rsidR="00623EDA" w:rsidRPr="008813A4">
          <w:rPr>
            <w:rStyle w:val="Hipercze"/>
            <w:rFonts w:ascii="Calibri Light" w:hAnsi="Calibri Light" w:cs="Calibri Light"/>
          </w:rPr>
          <w:t xml:space="preserve"> </w:t>
        </w:r>
        <w:proofErr w:type="spellStart"/>
        <w:r w:rsidR="00623EDA" w:rsidRPr="008813A4">
          <w:rPr>
            <w:rStyle w:val="Hipercze"/>
            <w:rFonts w:ascii="Calibri Light" w:hAnsi="Calibri Light" w:cs="Calibri Light"/>
          </w:rPr>
          <w:t>obiektu</w:t>
        </w:r>
        <w:proofErr w:type="spellEnd"/>
        <w:r w:rsidR="00623EDA" w:rsidRPr="008813A4">
          <w:rPr>
            <w:rStyle w:val="Hipercze"/>
            <w:rFonts w:ascii="Calibri Light" w:hAnsi="Calibri Light" w:cs="Calibri Light"/>
          </w:rPr>
          <w:t xml:space="preserve"> </w:t>
        </w:r>
        <w:proofErr w:type="spellStart"/>
        <w:r w:rsidR="00D16C2D" w:rsidRPr="008813A4">
          <w:rPr>
            <w:rStyle w:val="Hipercze"/>
            <w:rFonts w:ascii="Calibri Light" w:hAnsi="Calibri Light" w:cs="Calibri Light"/>
          </w:rPr>
          <w:t>odtwarzacza</w:t>
        </w:r>
        <w:proofErr w:type="spellEnd"/>
      </w:hyperlink>
      <w:r w:rsidR="00623EDA" w:rsidRPr="008813A4">
        <w:rPr>
          <w:rFonts w:ascii="Calibri Light" w:hAnsi="Calibri Light" w:cs="Calibri Light"/>
          <w:color w:val="000000"/>
        </w:rPr>
        <w:t>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1648D1" w:rsidRPr="00125E99" w14:paraId="1BFF4859" w14:textId="77777777" w:rsidTr="0003195F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793598E4" w14:textId="77777777" w:rsidR="001648D1" w:rsidRPr="006B1126" w:rsidRDefault="001648D1" w:rsidP="00BD17DB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1837492F" w14:textId="77777777" w:rsidR="001648D1" w:rsidRPr="006B1126" w:rsidRDefault="001648D1" w:rsidP="00BD17DB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chngRes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2B87419F" w14:textId="152362FE" w:rsidR="004A4319" w:rsidRPr="008813A4" w:rsidRDefault="004A4319" w:rsidP="005E5348">
      <w:pPr>
        <w:pStyle w:val="Normalny2"/>
        <w:spacing w:after="240" w:line="23" w:lineRule="atLeast"/>
        <w:ind w:left="720"/>
        <w:rPr>
          <w:rFonts w:ascii="Calibri Light" w:hAnsi="Calibri Light" w:cs="Calibri Light"/>
          <w:lang w:val="en-US"/>
        </w:rPr>
      </w:pPr>
    </w:p>
    <w:p w14:paraId="6E3C29FB" w14:textId="5FC5EF14" w:rsidR="001648D1" w:rsidRPr="008813A4" w:rsidRDefault="001648D1" w:rsidP="004A4319">
      <w:pPr>
        <w:spacing w:after="200" w:line="276" w:lineRule="auto"/>
        <w:rPr>
          <w:rFonts w:ascii="Calibri Light" w:eastAsia="Times New Roman" w:hAnsi="Calibri Light" w:cs="Calibri Light"/>
          <w:bCs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1648D1" w:rsidRPr="008813A4" w14:paraId="6B3AC254" w14:textId="77777777" w:rsidTr="0003195F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7EED2894" w14:textId="77777777" w:rsidR="001648D1" w:rsidRPr="008813A4" w:rsidRDefault="005E6BEE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1648D1" w:rsidRPr="008813A4" w14:paraId="796ADFF0" w14:textId="77777777" w:rsidTr="0003195F">
        <w:tc>
          <w:tcPr>
            <w:tcW w:w="3261" w:type="dxa"/>
            <w:shd w:val="clear" w:color="auto" w:fill="FFFFFF" w:themeFill="background1"/>
          </w:tcPr>
          <w:p w14:paraId="483E076D" w14:textId="77777777" w:rsidR="001648D1" w:rsidRPr="008813A4" w:rsidRDefault="001648D1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0EAFC4A1" w14:textId="77777777" w:rsidR="001648D1" w:rsidRPr="008813A4" w:rsidRDefault="005E6BEE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08171AC6" w14:textId="4DD18F6B" w:rsidR="001648D1" w:rsidRPr="008813A4" w:rsidRDefault="00623EDA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programu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1648D1" w:rsidRPr="008813A4" w14:paraId="61AD5230" w14:textId="77777777" w:rsidTr="0003195F">
        <w:tc>
          <w:tcPr>
            <w:tcW w:w="3261" w:type="dxa"/>
            <w:shd w:val="clear" w:color="auto" w:fill="FFFFFF" w:themeFill="background1"/>
          </w:tcPr>
          <w:p w14:paraId="141DFB5E" w14:textId="77777777" w:rsidR="001648D1" w:rsidRPr="008813A4" w:rsidRDefault="001648D1" w:rsidP="005E5348">
            <w:pPr>
              <w:spacing w:after="240" w:line="23" w:lineRule="atLeast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adID[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5D40FE51" w14:textId="77777777" w:rsidR="001648D1" w:rsidRPr="008813A4" w:rsidRDefault="005E6BEE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216959F8" w14:textId="2B528CB5" w:rsidR="001648D1" w:rsidRPr="008813A4" w:rsidRDefault="00AD7CE1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="00623EDA" w:rsidRPr="008813A4">
              <w:rPr>
                <w:rFonts w:ascii="Calibri Light" w:eastAsia="Times New Roman" w:hAnsi="Calibri Light" w:cs="Calibri Light"/>
                <w:color w:val="000000"/>
              </w:rPr>
              <w:t xml:space="preserve">reklamy </w:t>
            </w:r>
            <w:r w:rsidR="00623EDA" w:rsidRPr="008813A4">
              <w:rPr>
                <w:rFonts w:ascii="Calibri Light" w:hAnsi="Calibri Light" w:cs="Calibri Light"/>
              </w:rPr>
              <w:t xml:space="preserve">(max. 64 </w:t>
            </w:r>
            <w:proofErr w:type="gramStart"/>
            <w:r w:rsidR="00623EDA"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="00623EDA"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="00623EDA"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="00623EDA"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="00623EDA"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newAd</w:t>
            </w:r>
            <w:proofErr w:type="spellEnd"/>
            <w:r w:rsidR="00623EDA"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1648D1" w:rsidRPr="008813A4" w14:paraId="46765B9C" w14:textId="77777777" w:rsidTr="0003195F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5136E622" w14:textId="77777777" w:rsidR="001648D1" w:rsidRPr="008813A4" w:rsidRDefault="001648D1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4227995E" w14:textId="77777777" w:rsidR="001648D1" w:rsidRPr="008813A4" w:rsidRDefault="005E6BEE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0968A1C7" w14:textId="77777777" w:rsidR="001648D1" w:rsidRPr="008813A4" w:rsidRDefault="00AD7CE1" w:rsidP="005E5348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 którym nastąpiło zdarzenie.</w:t>
            </w:r>
          </w:p>
          <w:p w14:paraId="04337E06" w14:textId="0E13041F" w:rsidR="007B61CC" w:rsidRPr="008813A4" w:rsidRDefault="007B61CC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1648D1" w:rsidRPr="008813A4" w14:paraId="6A879113" w14:textId="77777777" w:rsidTr="0003195F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45A548B0" w14:textId="77777777" w:rsidR="001648D1" w:rsidRPr="008813A4" w:rsidRDefault="001648D1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70E259AE" w14:textId="34E22929" w:rsidR="001648D1" w:rsidRPr="008813A4" w:rsidRDefault="003B3D1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36976EEF" w14:textId="18ECC8DC" w:rsidR="001648D1" w:rsidRPr="008813A4" w:rsidRDefault="00AD7CE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Słownik zawierający dodatkowe parametry definiujące zdarzenie </w:t>
            </w:r>
            <w:proofErr w:type="spellStart"/>
            <w:r w:rsidR="00077207" w:rsidRPr="008813A4">
              <w:rPr>
                <w:rFonts w:ascii="Calibri Light" w:eastAsia="Times New Roman" w:hAnsi="Calibri Light" w:cs="Calibri Light"/>
                <w:i/>
                <w:color w:val="000000"/>
              </w:rPr>
              <w:t>chngRes</w:t>
            </w:r>
            <w:proofErr w:type="spellEnd"/>
            <w:r w:rsidR="00077207"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2E4650" w:rsidRPr="008813A4">
              <w:rPr>
                <w:rFonts w:ascii="Calibri Light" w:eastAsia="Times New Roman" w:hAnsi="Calibri Light" w:cs="Calibri Light"/>
                <w:color w:val="000000"/>
              </w:rPr>
              <w:t>dla danej reklamy</w:t>
            </w:r>
            <w:r w:rsidR="00623EDA"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1648D1" w:rsidRPr="008813A4" w14:paraId="338F2B18" w14:textId="77777777" w:rsidTr="0003195F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6DD58654" w14:textId="77777777" w:rsidR="001648D1" w:rsidRPr="008813A4" w:rsidRDefault="00B704CD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1648D1" w:rsidRPr="008813A4" w14:paraId="385E08EC" w14:textId="77777777" w:rsidTr="0003195F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167504D3" w14:textId="77777777" w:rsidR="001648D1" w:rsidRPr="008813A4" w:rsidRDefault="001648D1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resolution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EF69A2"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14D81319" w14:textId="77777777" w:rsidR="008221E1" w:rsidRPr="008813A4" w:rsidRDefault="008221E1" w:rsidP="008221E1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  <w:p w14:paraId="2246C29C" w14:textId="63998D8C" w:rsidR="001648D1" w:rsidRPr="008813A4" w:rsidRDefault="001648D1" w:rsidP="008221E1">
            <w:pPr>
              <w:pStyle w:val="Tekstkomentarza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5211" w:type="dxa"/>
            <w:shd w:val="clear" w:color="auto" w:fill="FFFFFF" w:themeFill="background1"/>
          </w:tcPr>
          <w:p w14:paraId="0FA497BE" w14:textId="17BD8F6B" w:rsidR="001648D1" w:rsidRPr="008813A4" w:rsidRDefault="00080E54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</w:rPr>
              <w:t xml:space="preserve">Wstępnie zdefiniowana rozdzielczość odtwarzacza (np. </w:t>
            </w:r>
            <w:r w:rsidRPr="008813A4">
              <w:rPr>
                <w:rFonts w:ascii="Calibri Light" w:eastAsia="Times New Roman" w:hAnsi="Calibri Light" w:cs="Calibri Light"/>
                <w:color w:val="FF0000"/>
              </w:rPr>
              <w:t>1024x768</w:t>
            </w:r>
            <w:r w:rsidRPr="008813A4">
              <w:rPr>
                <w:rFonts w:ascii="Calibri Light" w:eastAsia="Times New Roman" w:hAnsi="Calibri Light" w:cs="Calibri Light"/>
              </w:rPr>
              <w:t>). Rzeczywisty rozmiar okna odtwarzacza (wielkość domyślna).</w:t>
            </w:r>
            <w:r w:rsidR="00F16485" w:rsidRPr="008813A4">
              <w:rPr>
                <w:rFonts w:ascii="Calibri Light" w:eastAsia="Times New Roman" w:hAnsi="Calibri Light" w:cs="Calibri Light"/>
              </w:rPr>
              <w:t xml:space="preserve"> </w:t>
            </w:r>
          </w:p>
        </w:tc>
      </w:tr>
    </w:tbl>
    <w:p w14:paraId="0A8928B8" w14:textId="77777777" w:rsidR="00860C51" w:rsidRPr="008813A4" w:rsidRDefault="00860C51" w:rsidP="005E5348">
      <w:pPr>
        <w:pStyle w:val="Normalny2"/>
        <w:spacing w:after="240" w:line="23" w:lineRule="atLeast"/>
        <w:rPr>
          <w:rFonts w:ascii="Calibri Light" w:hAnsi="Calibri Light" w:cs="Calibri Light"/>
          <w:lang w:val="pl-PL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923D6F" w:rsidRPr="00125E99" w14:paraId="280CEA36" w14:textId="77777777" w:rsidTr="0003195F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4AEBCC4C" w14:textId="77777777" w:rsidR="00923D6F" w:rsidRPr="006B1126" w:rsidRDefault="00923D6F" w:rsidP="00BD17DB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530954F4" w14:textId="77777777" w:rsidR="00923D6F" w:rsidRPr="006B1126" w:rsidRDefault="00923D6F" w:rsidP="00BD17DB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chngRes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1281DDBB" w14:textId="77777777" w:rsidR="001648D1" w:rsidRPr="008813A4" w:rsidRDefault="001648D1" w:rsidP="005E5348">
      <w:pPr>
        <w:pStyle w:val="Normalny2"/>
        <w:spacing w:after="240" w:line="23" w:lineRule="atLeast"/>
        <w:rPr>
          <w:rFonts w:ascii="Calibri Light" w:hAnsi="Calibri Light" w:cs="Calibri Light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923D6F" w:rsidRPr="008813A4" w14:paraId="50212072" w14:textId="77777777" w:rsidTr="006E29BD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1B2406AF" w14:textId="77777777" w:rsidR="00923D6F" w:rsidRPr="008813A4" w:rsidRDefault="00AD7CE1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923D6F" w:rsidRPr="008813A4" w14:paraId="5A9A31E1" w14:textId="77777777" w:rsidTr="006E29BD">
        <w:tc>
          <w:tcPr>
            <w:tcW w:w="3261" w:type="dxa"/>
            <w:shd w:val="clear" w:color="auto" w:fill="FFFFFF" w:themeFill="background1"/>
          </w:tcPr>
          <w:p w14:paraId="21E68A16" w14:textId="77777777" w:rsidR="00923D6F" w:rsidRPr="008813A4" w:rsidRDefault="00923D6F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244C2B36" w14:textId="77777777" w:rsidR="00923D6F" w:rsidRPr="008813A4" w:rsidRDefault="005E6BEE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9227975" w14:textId="0EE0E4A2" w:rsidR="00923D6F" w:rsidRPr="008813A4" w:rsidRDefault="00623EDA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programu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923D6F" w:rsidRPr="008813A4" w14:paraId="1655610C" w14:textId="77777777" w:rsidTr="006E29BD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68785D4D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6CA047A2" w14:textId="77777777" w:rsidR="00923D6F" w:rsidRPr="008813A4" w:rsidRDefault="005E6BEE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874D8BC" w14:textId="77777777" w:rsidR="00923D6F" w:rsidRPr="008813A4" w:rsidRDefault="00EF0987" w:rsidP="005E5348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 którym nastąpiło zdarzenie.</w:t>
            </w:r>
          </w:p>
          <w:p w14:paraId="5BE90AEF" w14:textId="55AB5350" w:rsidR="007B61CC" w:rsidRPr="008813A4" w:rsidRDefault="007B61CC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923D6F" w:rsidRPr="008813A4" w14:paraId="12F51FDB" w14:textId="77777777" w:rsidTr="006E29BD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6478C440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080DC29D" w14:textId="09DFAA7C" w:rsidR="00923D6F" w:rsidRPr="008813A4" w:rsidRDefault="003B3D1B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2EFC213" w14:textId="77777777" w:rsidR="00923D6F" w:rsidRPr="008813A4" w:rsidRDefault="009C2598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Słownik</w:t>
            </w:r>
            <w:r w:rsidR="00EF0987" w:rsidRPr="008813A4">
              <w:rPr>
                <w:rFonts w:ascii="Calibri Light" w:eastAsia="Times New Roman" w:hAnsi="Calibri Light" w:cs="Calibri Light"/>
                <w:color w:val="000000"/>
              </w:rPr>
              <w:t xml:space="preserve"> zawierający dodatkowe parametry definiujące zdarzenie </w:t>
            </w:r>
            <w:proofErr w:type="spellStart"/>
            <w:r w:rsidR="00077207" w:rsidRPr="008813A4">
              <w:rPr>
                <w:rFonts w:ascii="Calibri Light" w:eastAsia="Times New Roman" w:hAnsi="Calibri Light" w:cs="Calibri Light"/>
                <w:i/>
                <w:color w:val="000000"/>
              </w:rPr>
              <w:t>chngRes</w:t>
            </w:r>
            <w:proofErr w:type="spellEnd"/>
            <w:r w:rsidR="00077207"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2E4650" w:rsidRPr="008813A4">
              <w:rPr>
                <w:rFonts w:ascii="Calibri Light" w:eastAsia="Times New Roman" w:hAnsi="Calibri Light" w:cs="Calibri Light"/>
                <w:color w:val="000000"/>
              </w:rPr>
              <w:t>dla danego materiału</w:t>
            </w:r>
          </w:p>
        </w:tc>
      </w:tr>
      <w:tr w:rsidR="00923D6F" w:rsidRPr="008813A4" w14:paraId="3ACFCEDC" w14:textId="77777777" w:rsidTr="006E29BD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60D3DCF0" w14:textId="77777777" w:rsidR="00923D6F" w:rsidRPr="008813A4" w:rsidRDefault="005E6BEE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923D6F" w:rsidRPr="008813A4" w14:paraId="2EE3AC3C" w14:textId="77777777" w:rsidTr="006E29B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513FA86F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resolution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EF69A2"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122D945A" w14:textId="71B58A08" w:rsidR="00923D6F" w:rsidRPr="008813A4" w:rsidRDefault="008221E1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79A0F4FE" w14:textId="5E33A83A" w:rsidR="00923D6F" w:rsidRPr="008813A4" w:rsidRDefault="00EF0987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</w:rPr>
              <w:t xml:space="preserve">Rozdzielczość odtwarzacza (np. </w:t>
            </w:r>
            <w:r w:rsidRPr="008813A4">
              <w:rPr>
                <w:rFonts w:ascii="Calibri Light" w:eastAsia="Times New Roman" w:hAnsi="Calibri Light" w:cs="Calibri Light"/>
                <w:color w:val="FF0000"/>
              </w:rPr>
              <w:t>1024x768</w:t>
            </w:r>
            <w:r w:rsidRPr="008813A4">
              <w:rPr>
                <w:rFonts w:ascii="Calibri Light" w:eastAsia="Times New Roman" w:hAnsi="Calibri Light" w:cs="Calibri Light"/>
              </w:rPr>
              <w:t>) zdefiniowana przed użytkownika. Rzeczywisty rozmiar okna odtwarzacza.</w:t>
            </w:r>
          </w:p>
        </w:tc>
      </w:tr>
    </w:tbl>
    <w:p w14:paraId="6F534C4A" w14:textId="77777777" w:rsidR="00BD17DB" w:rsidRPr="008813A4" w:rsidRDefault="00BD17DB" w:rsidP="00BD17DB">
      <w:pPr>
        <w:pStyle w:val="Normalny2"/>
        <w:spacing w:after="120" w:line="276" w:lineRule="auto"/>
        <w:rPr>
          <w:rFonts w:ascii="Calibri Light" w:hAnsi="Calibri Light" w:cs="Calibri Light"/>
          <w:lang w:val="pl-PL"/>
        </w:rPr>
      </w:pPr>
    </w:p>
    <w:p w14:paraId="69A2B28F" w14:textId="23AE8CA1" w:rsidR="00BD17DB" w:rsidRPr="006B1126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8" w:name="_Toc59519193"/>
      <w:r w:rsidRPr="006B1126">
        <w:rPr>
          <w:rFonts w:ascii="Calibri Light" w:hAnsi="Calibri Light" w:cs="Calibri Light"/>
          <w:color w:val="00B0B9"/>
          <w:lang w:val="pl-PL"/>
        </w:rPr>
        <w:t>V</w:t>
      </w:r>
      <w:r w:rsidR="00BD17DB" w:rsidRPr="006B1126">
        <w:rPr>
          <w:rFonts w:ascii="Calibri Light" w:hAnsi="Calibri Light" w:cs="Calibri Light"/>
          <w:color w:val="00B0B9"/>
          <w:lang w:val="pl-PL"/>
        </w:rPr>
        <w:t xml:space="preserve">olume </w:t>
      </w:r>
      <w:proofErr w:type="spellStart"/>
      <w:r w:rsidR="00BD17DB" w:rsidRPr="006B1126">
        <w:rPr>
          <w:rFonts w:ascii="Calibri Light" w:hAnsi="Calibri Light" w:cs="Calibri Light"/>
          <w:color w:val="00B0B9"/>
          <w:lang w:val="pl-PL"/>
        </w:rPr>
        <w:t>change</w:t>
      </w:r>
      <w:bookmarkEnd w:id="28"/>
      <w:proofErr w:type="spellEnd"/>
    </w:p>
    <w:p w14:paraId="21A90592" w14:textId="48E696C5" w:rsidR="00923D6F" w:rsidRPr="008813A4" w:rsidRDefault="00A54168" w:rsidP="00BD17DB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Użytkownik użył suwaka zmiany głośności, przycisku </w:t>
      </w:r>
      <w:r w:rsidRPr="008813A4">
        <w:rPr>
          <w:rFonts w:ascii="Calibri Light" w:hAnsi="Calibri Light" w:cs="Calibri Light"/>
          <w:i/>
          <w:lang w:val="pl-PL"/>
        </w:rPr>
        <w:t>wycisz</w:t>
      </w:r>
      <w:r w:rsidRPr="008813A4">
        <w:rPr>
          <w:rFonts w:ascii="Calibri Light" w:hAnsi="Calibri Light" w:cs="Calibri Light"/>
          <w:lang w:val="pl-PL"/>
        </w:rPr>
        <w:t xml:space="preserve"> (</w:t>
      </w:r>
      <w:proofErr w:type="spellStart"/>
      <w:r w:rsidRPr="008813A4">
        <w:rPr>
          <w:rFonts w:ascii="Calibri Light" w:hAnsi="Calibri Light" w:cs="Calibri Light"/>
          <w:i/>
          <w:lang w:val="pl-PL"/>
        </w:rPr>
        <w:t>mute</w:t>
      </w:r>
      <w:proofErr w:type="spellEnd"/>
      <w:r w:rsidRPr="008813A4">
        <w:rPr>
          <w:rFonts w:ascii="Calibri Light" w:hAnsi="Calibri Light" w:cs="Calibri Light"/>
          <w:lang w:val="pl-PL"/>
        </w:rPr>
        <w:t>) lub wykonał akcję mająca ten sam skutek podczas regulacji głośności.</w:t>
      </w:r>
      <w:r w:rsidR="00623EDA" w:rsidRPr="008813A4">
        <w:rPr>
          <w:rFonts w:ascii="Calibri Light" w:hAnsi="Calibri Light" w:cs="Calibri Light"/>
          <w:lang w:val="pl-PL"/>
        </w:rPr>
        <w:t xml:space="preserve"> Zdarzenie opcjonalne. 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923D6F" w:rsidRPr="00125E99" w14:paraId="23907A27" w14:textId="77777777" w:rsidTr="006E29BD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6C4781E9" w14:textId="77777777" w:rsidR="00923D6F" w:rsidRPr="006B1126" w:rsidRDefault="00923D6F" w:rsidP="00BD17DB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0E4FB99D" w14:textId="77777777" w:rsidR="00923D6F" w:rsidRPr="006B1126" w:rsidRDefault="00923D6F" w:rsidP="00BD17DB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chngVol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78AAF3E5" w14:textId="77777777" w:rsidR="00923D6F" w:rsidRPr="008813A4" w:rsidRDefault="00923D6F" w:rsidP="005E5348">
      <w:pPr>
        <w:pStyle w:val="Normalny2"/>
        <w:spacing w:after="240" w:line="23" w:lineRule="atLeast"/>
        <w:ind w:left="720"/>
        <w:rPr>
          <w:rFonts w:ascii="Calibri Light" w:hAnsi="Calibri Light" w:cs="Calibri Light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923D6F" w:rsidRPr="008813A4" w14:paraId="406B3E07" w14:textId="77777777" w:rsidTr="006E29BD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515B8E34" w14:textId="77777777" w:rsidR="00923D6F" w:rsidRPr="008813A4" w:rsidRDefault="00073900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923D6F" w:rsidRPr="008813A4" w14:paraId="3D086279" w14:textId="77777777" w:rsidTr="006E29BD">
        <w:tc>
          <w:tcPr>
            <w:tcW w:w="3261" w:type="dxa"/>
            <w:shd w:val="clear" w:color="auto" w:fill="FFFFFF" w:themeFill="background1"/>
          </w:tcPr>
          <w:p w14:paraId="6D3763EA" w14:textId="77777777" w:rsidR="00923D6F" w:rsidRPr="008813A4" w:rsidRDefault="00923D6F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0100EBE4" w14:textId="77777777" w:rsidR="00923D6F" w:rsidRPr="008813A4" w:rsidRDefault="00C97B16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B664240" w14:textId="67628C3C" w:rsidR="00923D6F" w:rsidRPr="008813A4" w:rsidRDefault="00623EDA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programu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923D6F" w:rsidRPr="008813A4" w14:paraId="64CE8A1C" w14:textId="77777777" w:rsidTr="006E29BD">
        <w:tc>
          <w:tcPr>
            <w:tcW w:w="3261" w:type="dxa"/>
            <w:shd w:val="clear" w:color="auto" w:fill="FFFFFF" w:themeFill="background1"/>
          </w:tcPr>
          <w:p w14:paraId="05B69D68" w14:textId="77777777" w:rsidR="00923D6F" w:rsidRPr="008813A4" w:rsidRDefault="00923D6F" w:rsidP="005E5348">
            <w:pPr>
              <w:spacing w:after="240" w:line="23" w:lineRule="atLeast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adID[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49C147B1" w14:textId="77777777" w:rsidR="00923D6F" w:rsidRPr="008813A4" w:rsidRDefault="00C97B16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6E831E3" w14:textId="180176EF" w:rsidR="00923D6F" w:rsidRPr="008813A4" w:rsidRDefault="00623EDA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reklamy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newAd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923D6F" w:rsidRPr="008813A4" w14:paraId="7C65DAE9" w14:textId="77777777" w:rsidTr="006E29BD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62953A4C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11EA658E" w14:textId="77777777" w:rsidR="00923D6F" w:rsidRPr="008813A4" w:rsidRDefault="00C97B16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528608E1" w14:textId="77777777" w:rsidR="00923D6F" w:rsidRPr="008813A4" w:rsidRDefault="00C5075E" w:rsidP="00077207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</w:t>
            </w:r>
            <w:r w:rsidR="00077207" w:rsidRPr="008813A4">
              <w:rPr>
                <w:rFonts w:ascii="Calibri Light" w:hAnsi="Calibri Light" w:cs="Calibri Light"/>
              </w:rPr>
              <w:t> </w:t>
            </w:r>
            <w:r w:rsidRPr="008813A4">
              <w:rPr>
                <w:rFonts w:ascii="Calibri Light" w:hAnsi="Calibri Light" w:cs="Calibri Light"/>
              </w:rPr>
              <w:t>którym nastąpiło zdarzenie.</w:t>
            </w:r>
          </w:p>
          <w:p w14:paraId="6846BA4C" w14:textId="7B0F6E56" w:rsidR="007B61CC" w:rsidRPr="008813A4" w:rsidRDefault="007B61CC" w:rsidP="00077207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923D6F" w:rsidRPr="008813A4" w14:paraId="7A3111EE" w14:textId="77777777" w:rsidTr="006E29BD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6A8C0CA9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19CE9E84" w14:textId="29E80FC5" w:rsidR="00923D6F" w:rsidRPr="008813A4" w:rsidRDefault="000359B7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26A3EFBE" w14:textId="77777777" w:rsidR="00923D6F" w:rsidRPr="008813A4" w:rsidRDefault="00C5075E" w:rsidP="00077207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Słownik zawierająca dodatkowe parametry definiujące zdarzenie </w:t>
            </w:r>
            <w:proofErr w:type="spellStart"/>
            <w:r w:rsidR="00077207" w:rsidRPr="008813A4">
              <w:rPr>
                <w:rFonts w:ascii="Calibri Light" w:eastAsia="Times New Roman" w:hAnsi="Calibri Light" w:cs="Calibri Light"/>
                <w:i/>
                <w:color w:val="000000"/>
              </w:rPr>
              <w:t>chngVol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dla danej reklamy.</w:t>
            </w:r>
          </w:p>
        </w:tc>
      </w:tr>
      <w:tr w:rsidR="00923D6F" w:rsidRPr="008813A4" w14:paraId="0B18697B" w14:textId="77777777" w:rsidTr="006E29BD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4789C35C" w14:textId="77777777" w:rsidR="00923D6F" w:rsidRPr="008813A4" w:rsidRDefault="00073900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923D6F" w:rsidRPr="008813A4" w14:paraId="6DA4A1BD" w14:textId="77777777" w:rsidTr="006E29B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42934AFB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volume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27B05AF9" w14:textId="43ECBDA1" w:rsidR="00923D6F" w:rsidRPr="008813A4" w:rsidRDefault="000359B7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  <w:color w:val="7F7F7F" w:themeColor="text1" w:themeTint="80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339EC97D" w14:textId="7EC9A749" w:rsidR="00923D6F" w:rsidRPr="008813A4" w:rsidRDefault="002D34AC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</w:rPr>
              <w:t>Z</w:t>
            </w:r>
            <w:r w:rsidR="00C5075E" w:rsidRPr="008813A4">
              <w:rPr>
                <w:rFonts w:ascii="Calibri Light" w:eastAsia="Times New Roman" w:hAnsi="Calibri Light" w:cs="Calibri Light"/>
              </w:rPr>
              <w:t xml:space="preserve">definiowana </w:t>
            </w:r>
            <w:r w:rsidRPr="008813A4">
              <w:rPr>
                <w:rFonts w:ascii="Calibri Light" w:eastAsia="Times New Roman" w:hAnsi="Calibri Light" w:cs="Calibri Light"/>
              </w:rPr>
              <w:t xml:space="preserve">przez użytkownika </w:t>
            </w:r>
            <w:r w:rsidR="00C5075E" w:rsidRPr="008813A4">
              <w:rPr>
                <w:rFonts w:ascii="Calibri Light" w:eastAsia="Times New Roman" w:hAnsi="Calibri Light" w:cs="Calibri Light"/>
              </w:rPr>
              <w:t xml:space="preserve">wartość procentowa poziomu głośności odtwarzacza (zakres od 0 do 100). Dla opcji </w:t>
            </w:r>
            <w:r w:rsidR="00C5075E" w:rsidRPr="008813A4">
              <w:rPr>
                <w:rFonts w:ascii="Calibri Light" w:eastAsia="Times New Roman" w:hAnsi="Calibri Light" w:cs="Calibri Light"/>
                <w:i/>
              </w:rPr>
              <w:t>Wycisz</w:t>
            </w:r>
            <w:r w:rsidR="00C5075E" w:rsidRPr="008813A4">
              <w:rPr>
                <w:rFonts w:ascii="Calibri Light" w:eastAsia="Times New Roman" w:hAnsi="Calibri Light" w:cs="Calibri Light"/>
              </w:rPr>
              <w:t xml:space="preserve"> wartość powinna wynosić </w:t>
            </w:r>
            <w:r w:rsidR="00923D6F" w:rsidRPr="008813A4">
              <w:rPr>
                <w:rFonts w:ascii="Calibri Light" w:eastAsia="Times New Roman" w:hAnsi="Calibri Light" w:cs="Calibri Light"/>
                <w:color w:val="FF0000"/>
              </w:rPr>
              <w:t>-1</w:t>
            </w:r>
            <w:r w:rsidR="00923D6F" w:rsidRPr="008813A4">
              <w:rPr>
                <w:rFonts w:ascii="Calibri Light" w:eastAsia="Times New Roman" w:hAnsi="Calibri Light" w:cs="Calibri Light"/>
              </w:rPr>
              <w:t>.</w:t>
            </w:r>
          </w:p>
        </w:tc>
      </w:tr>
    </w:tbl>
    <w:p w14:paraId="5FDDCDFD" w14:textId="77777777" w:rsidR="00923D6F" w:rsidRPr="008813A4" w:rsidRDefault="00923D6F" w:rsidP="005E5348">
      <w:pPr>
        <w:pStyle w:val="Normalny2"/>
        <w:spacing w:after="240" w:line="23" w:lineRule="atLeast"/>
        <w:rPr>
          <w:rFonts w:ascii="Calibri Light" w:hAnsi="Calibri Light" w:cs="Calibri Light"/>
          <w:lang w:val="pl-PL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923D6F" w:rsidRPr="00125E99" w14:paraId="3926F1A1" w14:textId="77777777" w:rsidTr="006E29BD">
        <w:trPr>
          <w:tblCellSpacing w:w="15" w:type="dxa"/>
        </w:trPr>
        <w:tc>
          <w:tcPr>
            <w:tcW w:w="297" w:type="dxa"/>
            <w:tcBorders>
              <w:top w:val="nil"/>
              <w:left w:val="nil"/>
              <w:bottom w:val="nil"/>
            </w:tcBorders>
            <w:shd w:val="clear" w:color="auto" w:fill="00B0B9"/>
            <w:vAlign w:val="center"/>
            <w:hideMark/>
          </w:tcPr>
          <w:p w14:paraId="5B344657" w14:textId="77777777" w:rsidR="00923D6F" w:rsidRPr="006B1126" w:rsidRDefault="00923D6F" w:rsidP="00BD17DB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lastRenderedPageBreak/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7F7B52DD" w14:textId="77777777" w:rsidR="00923D6F" w:rsidRPr="006B1126" w:rsidRDefault="00923D6F" w:rsidP="00BD17DB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chng</w:t>
            </w:r>
            <w:r w:rsidR="007D28CE"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Vol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26108562" w14:textId="77777777" w:rsidR="00923D6F" w:rsidRPr="008813A4" w:rsidRDefault="00923D6F" w:rsidP="005E5348">
      <w:pPr>
        <w:pStyle w:val="Normalny2"/>
        <w:spacing w:after="240" w:line="23" w:lineRule="atLeast"/>
        <w:rPr>
          <w:rFonts w:ascii="Calibri Light" w:hAnsi="Calibri Light" w:cs="Calibri Light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923D6F" w:rsidRPr="008813A4" w14:paraId="553D10AB" w14:textId="77777777" w:rsidTr="006E29BD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62D9B68C" w14:textId="77777777" w:rsidR="00923D6F" w:rsidRPr="008813A4" w:rsidRDefault="00211397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923D6F" w:rsidRPr="008813A4" w14:paraId="0FECFB70" w14:textId="77777777" w:rsidTr="006E29BD">
        <w:tc>
          <w:tcPr>
            <w:tcW w:w="3261" w:type="dxa"/>
            <w:shd w:val="clear" w:color="auto" w:fill="FFFFFF" w:themeFill="background1"/>
          </w:tcPr>
          <w:p w14:paraId="22B55AF9" w14:textId="77777777" w:rsidR="00923D6F" w:rsidRPr="008813A4" w:rsidRDefault="00923D6F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226FB6AF" w14:textId="77777777" w:rsidR="00923D6F" w:rsidRPr="008813A4" w:rsidRDefault="00C97B16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32C02234" w14:textId="38F714C8" w:rsidR="00686D66" w:rsidRPr="008813A4" w:rsidRDefault="00623EDA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programu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923D6F" w:rsidRPr="008813A4" w14:paraId="14887E22" w14:textId="77777777" w:rsidTr="006E29BD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1176A34D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0F636983" w14:textId="77777777" w:rsidR="00923D6F" w:rsidRPr="008813A4" w:rsidRDefault="00C97B16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5DE73A7A" w14:textId="77777777" w:rsidR="00923D6F" w:rsidRPr="008813A4" w:rsidRDefault="00211397" w:rsidP="005E5348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 którym nastąpiło zdarzenie.</w:t>
            </w:r>
          </w:p>
          <w:p w14:paraId="73D38454" w14:textId="0ABB3D14" w:rsidR="007B61CC" w:rsidRPr="008813A4" w:rsidRDefault="007B61CC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923D6F" w:rsidRPr="008813A4" w14:paraId="705C9133" w14:textId="77777777" w:rsidTr="006E29BD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535B9C51" w14:textId="77777777" w:rsidR="00923D6F" w:rsidRPr="008813A4" w:rsidRDefault="00923D6F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7C88B194" w14:textId="1FDC8B66" w:rsidR="00923D6F" w:rsidRPr="008813A4" w:rsidRDefault="000359B7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23117906" w14:textId="77777777" w:rsidR="00686D66" w:rsidRPr="008813A4" w:rsidRDefault="00211397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Słownik zawierający dodatkowe parametry definiujące zdarzenie </w:t>
            </w:r>
            <w:proofErr w:type="spellStart"/>
            <w:r w:rsidR="00077207" w:rsidRPr="008813A4">
              <w:rPr>
                <w:rFonts w:ascii="Calibri Light" w:eastAsia="Times New Roman" w:hAnsi="Calibri Light" w:cs="Calibri Light"/>
                <w:i/>
                <w:color w:val="000000"/>
              </w:rPr>
              <w:t>chngVol</w:t>
            </w:r>
            <w:proofErr w:type="spellEnd"/>
            <w:r w:rsidR="00077207"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="002E4650" w:rsidRPr="008813A4">
              <w:rPr>
                <w:rFonts w:ascii="Calibri Light" w:eastAsia="Times New Roman" w:hAnsi="Calibri Light" w:cs="Calibri Light"/>
                <w:color w:val="000000"/>
              </w:rPr>
              <w:t>dla danego materiału</w:t>
            </w:r>
          </w:p>
        </w:tc>
      </w:tr>
      <w:tr w:rsidR="00923D6F" w:rsidRPr="008813A4" w14:paraId="4084A710" w14:textId="77777777" w:rsidTr="006E29BD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2A3B504F" w14:textId="77777777" w:rsidR="00923D6F" w:rsidRPr="008813A4" w:rsidRDefault="00211397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923D6F" w:rsidRPr="008813A4" w14:paraId="2ECEFBE8" w14:textId="77777777" w:rsidTr="006E29B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3C09EBC7" w14:textId="77777777" w:rsidR="00923D6F" w:rsidRPr="008813A4" w:rsidRDefault="007D28C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volume</w:t>
            </w:r>
            <w:r w:rsidR="00923D6F"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spellStart"/>
            <w:proofErr w:type="gramEnd"/>
            <w:r w:rsidR="00923D6F" w:rsidRPr="008813A4">
              <w:rPr>
                <w:rFonts w:ascii="Calibri Light" w:eastAsia="Times New Roman" w:hAnsi="Calibri Light" w:cs="Calibri Light"/>
                <w:i/>
              </w:rPr>
              <w:t>Number</w:t>
            </w:r>
            <w:proofErr w:type="spellEnd"/>
            <w:r w:rsidR="00923D6F"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63A6F866" w14:textId="3F22E159" w:rsidR="00923D6F" w:rsidRPr="008813A4" w:rsidRDefault="000359B7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1794495C" w14:textId="1923A324" w:rsidR="00923D6F" w:rsidRPr="008813A4" w:rsidRDefault="005E3452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</w:rPr>
              <w:t>Z</w:t>
            </w:r>
            <w:r w:rsidR="009E59A0" w:rsidRPr="008813A4">
              <w:rPr>
                <w:rFonts w:ascii="Calibri Light" w:eastAsia="Times New Roman" w:hAnsi="Calibri Light" w:cs="Calibri Light"/>
              </w:rPr>
              <w:t xml:space="preserve">definiowana </w:t>
            </w:r>
            <w:r w:rsidRPr="008813A4">
              <w:rPr>
                <w:rFonts w:ascii="Calibri Light" w:eastAsia="Times New Roman" w:hAnsi="Calibri Light" w:cs="Calibri Light"/>
              </w:rPr>
              <w:t xml:space="preserve">przez użytkownika </w:t>
            </w:r>
            <w:r w:rsidR="009E59A0" w:rsidRPr="008813A4">
              <w:rPr>
                <w:rFonts w:ascii="Calibri Light" w:eastAsia="Times New Roman" w:hAnsi="Calibri Light" w:cs="Calibri Light"/>
              </w:rPr>
              <w:t xml:space="preserve">wartość procentowa poziomu głośności odtwarzacza (zakres od 0 do 100). Dla opcji </w:t>
            </w:r>
            <w:r w:rsidR="009E59A0" w:rsidRPr="008813A4">
              <w:rPr>
                <w:rFonts w:ascii="Calibri Light" w:eastAsia="Times New Roman" w:hAnsi="Calibri Light" w:cs="Calibri Light"/>
                <w:i/>
              </w:rPr>
              <w:t>Wycisz</w:t>
            </w:r>
            <w:r w:rsidR="009E59A0" w:rsidRPr="008813A4">
              <w:rPr>
                <w:rFonts w:ascii="Calibri Light" w:eastAsia="Times New Roman" w:hAnsi="Calibri Light" w:cs="Calibri Light"/>
              </w:rPr>
              <w:t xml:space="preserve"> wartość powinna wynosić </w:t>
            </w:r>
            <w:r w:rsidR="007D28CE" w:rsidRPr="008813A4">
              <w:rPr>
                <w:rFonts w:ascii="Calibri Light" w:eastAsia="Times New Roman" w:hAnsi="Calibri Light" w:cs="Calibri Light"/>
                <w:color w:val="FF0000"/>
              </w:rPr>
              <w:t>-1</w:t>
            </w:r>
            <w:r w:rsidR="007D28CE" w:rsidRPr="008813A4">
              <w:rPr>
                <w:rFonts w:ascii="Calibri Light" w:eastAsia="Times New Roman" w:hAnsi="Calibri Light" w:cs="Calibri Light"/>
              </w:rPr>
              <w:t>.</w:t>
            </w:r>
          </w:p>
        </w:tc>
      </w:tr>
    </w:tbl>
    <w:p w14:paraId="55A2B092" w14:textId="77777777" w:rsidR="00BD17DB" w:rsidRPr="008813A4" w:rsidRDefault="00BD17DB" w:rsidP="00BD17DB">
      <w:pPr>
        <w:pStyle w:val="Normalny2"/>
        <w:spacing w:before="120" w:after="120" w:line="276" w:lineRule="auto"/>
        <w:rPr>
          <w:rFonts w:ascii="Calibri Light" w:hAnsi="Calibri Light" w:cs="Calibri Light"/>
          <w:b/>
          <w:lang w:val="pl-PL"/>
        </w:rPr>
      </w:pPr>
    </w:p>
    <w:p w14:paraId="5D5CC135" w14:textId="663C6CE6" w:rsidR="00BD17DB" w:rsidRPr="006B1126" w:rsidRDefault="00547AF8" w:rsidP="00307ECD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29" w:name="_Toc59519194"/>
      <w:proofErr w:type="spellStart"/>
      <w:r w:rsidRPr="006B1126">
        <w:rPr>
          <w:rFonts w:ascii="Calibri Light" w:hAnsi="Calibri Light" w:cs="Calibri Light"/>
          <w:color w:val="00B0B9"/>
          <w:lang w:val="pl-PL"/>
        </w:rPr>
        <w:t>Q</w:t>
      </w:r>
      <w:r w:rsidR="00BD17DB" w:rsidRPr="006B1126">
        <w:rPr>
          <w:rFonts w:ascii="Calibri Light" w:hAnsi="Calibri Light" w:cs="Calibri Light"/>
          <w:color w:val="00B0B9"/>
          <w:lang w:val="pl-PL"/>
        </w:rPr>
        <w:t>uality</w:t>
      </w:r>
      <w:proofErr w:type="spellEnd"/>
      <w:r w:rsidR="00BD17DB" w:rsidRPr="006B1126">
        <w:rPr>
          <w:rFonts w:ascii="Calibri Light" w:hAnsi="Calibri Light" w:cs="Calibri Light"/>
          <w:color w:val="00B0B9"/>
          <w:lang w:val="pl-PL"/>
        </w:rPr>
        <w:t xml:space="preserve"> </w:t>
      </w:r>
      <w:proofErr w:type="spellStart"/>
      <w:r w:rsidR="00BD17DB" w:rsidRPr="006B1126">
        <w:rPr>
          <w:rFonts w:ascii="Calibri Light" w:hAnsi="Calibri Light" w:cs="Calibri Light"/>
          <w:color w:val="00B0B9"/>
          <w:lang w:val="pl-PL"/>
        </w:rPr>
        <w:t>change</w:t>
      </w:r>
      <w:proofErr w:type="spellEnd"/>
      <w:r w:rsidR="00A53698" w:rsidRPr="006B1126">
        <w:rPr>
          <w:rFonts w:ascii="Calibri Light" w:hAnsi="Calibri Light" w:cs="Calibri Light"/>
          <w:color w:val="00B0B9"/>
          <w:lang w:val="pl-PL"/>
        </w:rPr>
        <w:t xml:space="preserve"> (opcjonalnie)</w:t>
      </w:r>
      <w:bookmarkEnd w:id="29"/>
    </w:p>
    <w:p w14:paraId="4A6CE4DF" w14:textId="77777777" w:rsidR="00C8193E" w:rsidRPr="008813A4" w:rsidRDefault="004F1484" w:rsidP="00BD17DB">
      <w:pPr>
        <w:pStyle w:val="Normalny2"/>
        <w:spacing w:before="12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Użytkownik zmienił jakość treści odtwarzanych w odtwarzaczu lub wykonał akcję mającą ten sam skutek podczas emisji reklamy lub materiału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7D28CE" w:rsidRPr="00125E99" w14:paraId="3D970B5A" w14:textId="77777777" w:rsidTr="006E29BD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4E9517F3" w14:textId="77777777" w:rsidR="007D28CE" w:rsidRPr="006B1126" w:rsidRDefault="007D28CE" w:rsidP="00BD17DB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48C4B66B" w14:textId="77777777" w:rsidR="007D28CE" w:rsidRPr="006B1126" w:rsidRDefault="007D28CE" w:rsidP="00BD17DB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chngQual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1D8038EF" w14:textId="5DD23765" w:rsidR="00772961" w:rsidRPr="008813A4" w:rsidRDefault="00772961" w:rsidP="00307ECD">
      <w:pPr>
        <w:pStyle w:val="Nagwek1"/>
        <w:spacing w:after="240" w:line="23" w:lineRule="atLeast"/>
        <w:jc w:val="both"/>
        <w:rPr>
          <w:rFonts w:ascii="Calibri Light" w:eastAsia="Times New Roman" w:hAnsi="Calibri Light" w:cs="Calibri Light"/>
          <w:bCs w:val="0"/>
          <w:sz w:val="22"/>
          <w:szCs w:val="22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7D28CE" w:rsidRPr="008813A4" w14:paraId="7504EBF2" w14:textId="77777777" w:rsidTr="006E29BD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6DC3363E" w14:textId="77777777" w:rsidR="007D28CE" w:rsidRPr="008813A4" w:rsidRDefault="00F55C84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7D28CE" w:rsidRPr="008813A4" w14:paraId="191C5BB7" w14:textId="77777777" w:rsidTr="006E29BD">
        <w:tc>
          <w:tcPr>
            <w:tcW w:w="3261" w:type="dxa"/>
            <w:shd w:val="clear" w:color="auto" w:fill="FFFFFF" w:themeFill="background1"/>
          </w:tcPr>
          <w:p w14:paraId="58DC93D4" w14:textId="77777777" w:rsidR="007D28CE" w:rsidRPr="008813A4" w:rsidRDefault="007D28CE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21202208" w14:textId="4E8DC481" w:rsidR="007D28CE" w:rsidRPr="008813A4" w:rsidRDefault="00C97B16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68C6439A" w14:textId="6B5B3B99" w:rsidR="007D28CE" w:rsidRPr="008813A4" w:rsidRDefault="00C50439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programu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7D28CE" w:rsidRPr="008813A4" w14:paraId="41F9A4A7" w14:textId="77777777" w:rsidTr="006E29BD">
        <w:tc>
          <w:tcPr>
            <w:tcW w:w="3261" w:type="dxa"/>
            <w:shd w:val="clear" w:color="auto" w:fill="FFFFFF" w:themeFill="background1"/>
          </w:tcPr>
          <w:p w14:paraId="6FF73D1D" w14:textId="77777777" w:rsidR="007D28CE" w:rsidRPr="008813A4" w:rsidRDefault="007D28CE" w:rsidP="005E5348">
            <w:pPr>
              <w:spacing w:after="240" w:line="23" w:lineRule="atLeast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adID[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String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7AF0863B" w14:textId="2FB8688C" w:rsidR="007D28CE" w:rsidRPr="008813A4" w:rsidRDefault="00C97B16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785A79A5" w14:textId="128E940A" w:rsidR="007D28CE" w:rsidRPr="008813A4" w:rsidRDefault="00C50439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reklamy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</w:t>
            </w:r>
            <w:r w:rsidRPr="008813A4">
              <w:rPr>
                <w:rFonts w:ascii="Calibri Light" w:hAnsi="Calibri Light" w:cs="Calibri Light"/>
              </w:rPr>
              <w:lastRenderedPageBreak/>
              <w:t xml:space="preserve">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newAd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7D28CE" w:rsidRPr="008813A4" w14:paraId="451AB773" w14:textId="77777777" w:rsidTr="006E29BD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212E824C" w14:textId="77777777" w:rsidR="007D28CE" w:rsidRPr="008813A4" w:rsidRDefault="007D28C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lastRenderedPageBreak/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1049591B" w14:textId="508F9AF9" w:rsidR="007D28CE" w:rsidRPr="008813A4" w:rsidRDefault="00C97B16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72A4FF0D" w14:textId="77777777" w:rsidR="007D28CE" w:rsidRPr="008813A4" w:rsidRDefault="00605016" w:rsidP="00077207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</w:t>
            </w:r>
            <w:r w:rsidR="00077207" w:rsidRPr="008813A4">
              <w:rPr>
                <w:rFonts w:ascii="Calibri Light" w:hAnsi="Calibri Light" w:cs="Calibri Light"/>
              </w:rPr>
              <w:t> </w:t>
            </w:r>
            <w:r w:rsidRPr="008813A4">
              <w:rPr>
                <w:rFonts w:ascii="Calibri Light" w:hAnsi="Calibri Light" w:cs="Calibri Light"/>
              </w:rPr>
              <w:t>którym nastąpiło zdarzenie.</w:t>
            </w:r>
          </w:p>
          <w:p w14:paraId="68EC1CD3" w14:textId="3ED99088" w:rsidR="007B61CC" w:rsidRPr="008813A4" w:rsidRDefault="007B61CC" w:rsidP="00077207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7D28CE" w:rsidRPr="008813A4" w14:paraId="6EF823FE" w14:textId="77777777" w:rsidTr="006E29BD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2CFC86BA" w14:textId="77777777" w:rsidR="007D28CE" w:rsidRPr="008813A4" w:rsidRDefault="007D28CE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6EC96024" w14:textId="77777777" w:rsidR="007D28CE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3E7A255D" w14:textId="77777777" w:rsidR="007D28CE" w:rsidRPr="008813A4" w:rsidRDefault="00605016" w:rsidP="00077207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Słownik zawierający dodatkowe parametry definiujące zdarzenie </w:t>
            </w:r>
            <w:proofErr w:type="spellStart"/>
            <w:r w:rsidR="00077207" w:rsidRPr="008813A4">
              <w:rPr>
                <w:rFonts w:ascii="Calibri Light" w:eastAsia="Times New Roman" w:hAnsi="Calibri Light" w:cs="Calibri Light"/>
                <w:i/>
                <w:color w:val="000000"/>
              </w:rPr>
              <w:t>chngQual</w:t>
            </w:r>
            <w:proofErr w:type="spellEnd"/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dla danej reklamy.</w:t>
            </w:r>
          </w:p>
        </w:tc>
      </w:tr>
      <w:tr w:rsidR="007D28CE" w:rsidRPr="008813A4" w14:paraId="0051C986" w14:textId="77777777" w:rsidTr="006E29BD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4089C4DB" w14:textId="77777777" w:rsidR="007D28CE" w:rsidRPr="008813A4" w:rsidRDefault="00605016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7D28CE" w:rsidRPr="008813A4" w14:paraId="767FFA64" w14:textId="77777777" w:rsidTr="006E29B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5CACC37D" w14:textId="77777777" w:rsidR="007D28CE" w:rsidRPr="008813A4" w:rsidRDefault="007D28C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quality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 [</w:t>
            </w:r>
            <w:r w:rsidR="00EF69A2"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6AD479E3" w14:textId="77777777" w:rsidR="007D28CE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7454DBC5" w14:textId="76DA50F0" w:rsidR="007D28CE" w:rsidRPr="008813A4" w:rsidRDefault="00F40581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Jakość (np. 1920x1080) załadowanej reklamy zdefiniowana przez użytkownika.</w:t>
            </w:r>
          </w:p>
        </w:tc>
      </w:tr>
    </w:tbl>
    <w:p w14:paraId="26B5C8D6" w14:textId="77777777" w:rsidR="007D28CE" w:rsidRPr="008813A4" w:rsidRDefault="007D28CE" w:rsidP="005E5348">
      <w:pPr>
        <w:pStyle w:val="Normalny2"/>
        <w:spacing w:after="240" w:line="23" w:lineRule="atLeast"/>
        <w:rPr>
          <w:rFonts w:ascii="Calibri Light" w:hAnsi="Calibri Light" w:cs="Calibri Light"/>
          <w:lang w:val="pl-PL"/>
        </w:rPr>
      </w:pP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7D28CE" w:rsidRPr="00125E99" w14:paraId="2ECB1EBD" w14:textId="77777777" w:rsidTr="006E29BD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26E692FC" w14:textId="77777777" w:rsidR="007D28CE" w:rsidRPr="006B1126" w:rsidRDefault="007D28CE" w:rsidP="00BD17DB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76A18DD5" w14:textId="77777777" w:rsidR="007D28CE" w:rsidRPr="006B1126" w:rsidRDefault="007D28CE" w:rsidP="00BD17DB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6B1126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programID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offset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chngQual</w:t>
            </w:r>
            <w:r w:rsidR="00BD17DB"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additionalParameters</w:t>
            </w:r>
            <w:r w:rsidRPr="006B1126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416703F7" w14:textId="77777777" w:rsidR="007D28CE" w:rsidRPr="008813A4" w:rsidRDefault="007D28CE" w:rsidP="005E5348">
      <w:pPr>
        <w:pStyle w:val="Normalny2"/>
        <w:spacing w:after="240" w:line="23" w:lineRule="atLeast"/>
        <w:rPr>
          <w:rFonts w:ascii="Calibri Light" w:hAnsi="Calibri Light" w:cs="Calibri Light"/>
          <w:lang w:val="en-US"/>
        </w:rPr>
      </w:pPr>
    </w:p>
    <w:tbl>
      <w:tblPr>
        <w:tblStyle w:val="Tabela-Siatka"/>
        <w:tblW w:w="0" w:type="auto"/>
        <w:tblInd w:w="108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5211"/>
      </w:tblGrid>
      <w:tr w:rsidR="007D28CE" w:rsidRPr="008813A4" w14:paraId="048E5497" w14:textId="77777777" w:rsidTr="006E29BD">
        <w:trPr>
          <w:trHeight w:val="258"/>
        </w:trPr>
        <w:tc>
          <w:tcPr>
            <w:tcW w:w="9747" w:type="dxa"/>
            <w:gridSpan w:val="3"/>
            <w:shd w:val="clear" w:color="auto" w:fill="00B0B9"/>
            <w:vAlign w:val="center"/>
          </w:tcPr>
          <w:p w14:paraId="280FE343" w14:textId="77777777" w:rsidR="007D28CE" w:rsidRPr="008813A4" w:rsidRDefault="00605016" w:rsidP="005E5348">
            <w:pPr>
              <w:spacing w:after="240" w:line="23" w:lineRule="atLeast"/>
              <w:jc w:val="center"/>
              <w:rPr>
                <w:rFonts w:ascii="Calibri Light" w:hAnsi="Calibri Light" w:cs="Calibri Light"/>
                <w:b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argumentów</w:t>
            </w:r>
          </w:p>
        </w:tc>
      </w:tr>
      <w:tr w:rsidR="007D28CE" w:rsidRPr="008813A4" w14:paraId="24B238C8" w14:textId="77777777" w:rsidTr="006E29BD">
        <w:tc>
          <w:tcPr>
            <w:tcW w:w="3261" w:type="dxa"/>
            <w:shd w:val="clear" w:color="auto" w:fill="FFFFFF" w:themeFill="background1"/>
          </w:tcPr>
          <w:p w14:paraId="634FD0C3" w14:textId="77777777" w:rsidR="007D28CE" w:rsidRPr="008813A4" w:rsidRDefault="007D28CE" w:rsidP="005E5348">
            <w:pPr>
              <w:spacing w:after="240" w:line="23" w:lineRule="atLeast"/>
              <w:rPr>
                <w:rFonts w:ascii="Calibri Light" w:hAnsi="Calibri Light" w:cs="Calibri Light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programID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0808B39E" w14:textId="374C822D" w:rsidR="007D28CE" w:rsidRPr="008813A4" w:rsidRDefault="00C97B16" w:rsidP="005E5348">
            <w:pPr>
              <w:spacing w:after="240" w:line="23" w:lineRule="atLeast"/>
              <w:contextualSpacing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50DF61A8" w14:textId="6D7BAAEB" w:rsidR="00D831D4" w:rsidRPr="008813A4" w:rsidRDefault="00C50439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Unikalny identyfikator </w:t>
            </w:r>
            <w:r w:rsidRPr="008813A4">
              <w:rPr>
                <w:rFonts w:ascii="Calibri Light" w:hAnsi="Calibri Light" w:cs="Calibri Light"/>
              </w:rPr>
              <w:t xml:space="preserve">programu (max. 64 </w:t>
            </w:r>
            <w:proofErr w:type="gramStart"/>
            <w:r w:rsidRPr="008813A4">
              <w:rPr>
                <w:rFonts w:ascii="Calibri Light" w:hAnsi="Calibri Light" w:cs="Calibri Light"/>
              </w:rPr>
              <w:t>znaki:  a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-z, A-Z oraz znaki diakrytyczne, 0-9 oraz znaki specjalne: _ . ! @ # * </w:t>
            </w:r>
            <w:proofErr w:type="gramStart"/>
            <w:r w:rsidRPr="008813A4">
              <w:rPr>
                <w:rFonts w:ascii="Calibri Light" w:hAnsi="Calibri Light" w:cs="Calibri Light"/>
              </w:rPr>
              <w:t>( )</w:t>
            </w:r>
            <w:proofErr w:type="gramEnd"/>
            <w:r w:rsidRPr="008813A4">
              <w:rPr>
                <w:rFonts w:ascii="Calibri Light" w:hAnsi="Calibri Light" w:cs="Calibri Light"/>
              </w:rPr>
              <w:t xml:space="preserve"> - / ? : ; ~ $ ,), deklarowany we wcześniejszym wywołaniu funkcji </w:t>
            </w:r>
            <w:proofErr w:type="spellStart"/>
            <w:r w:rsidRPr="008813A4">
              <w:rPr>
                <w:rFonts w:ascii="Calibri Light" w:hAnsi="Calibri Light" w:cs="Calibri Light"/>
                <w:b/>
                <w:bCs/>
                <w:i/>
                <w:iCs/>
              </w:rPr>
              <w:t>newProgram</w:t>
            </w:r>
            <w:proofErr w:type="spellEnd"/>
            <w:r w:rsidRPr="008813A4">
              <w:rPr>
                <w:rFonts w:ascii="Calibri Light" w:hAnsi="Calibri Light" w:cs="Calibri Light"/>
              </w:rPr>
              <w:t>.</w:t>
            </w:r>
          </w:p>
        </w:tc>
      </w:tr>
      <w:tr w:rsidR="007D28CE" w:rsidRPr="008813A4" w14:paraId="4D8FEE25" w14:textId="77777777" w:rsidTr="006E29BD">
        <w:trPr>
          <w:trHeight w:val="399"/>
        </w:trPr>
        <w:tc>
          <w:tcPr>
            <w:tcW w:w="3261" w:type="dxa"/>
            <w:shd w:val="clear" w:color="auto" w:fill="FFFFFF" w:themeFill="background1"/>
          </w:tcPr>
          <w:p w14:paraId="643926D2" w14:textId="77777777" w:rsidR="007D28CE" w:rsidRPr="008813A4" w:rsidRDefault="007D28C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noProof/>
              </w:rPr>
            </w:pPr>
            <w:r w:rsidRPr="008813A4">
              <w:rPr>
                <w:rFonts w:ascii="Calibri Light" w:eastAsiaTheme="minorEastAsia" w:hAnsi="Calibri Light" w:cs="Calibri Light"/>
                <w:noProof/>
              </w:rPr>
              <w:t>offset[</w:t>
            </w:r>
            <w:r w:rsidRPr="008813A4">
              <w:rPr>
                <w:rFonts w:ascii="Calibri Light" w:eastAsiaTheme="minorEastAsia" w:hAnsi="Calibri Light" w:cs="Calibri Light"/>
                <w:i/>
                <w:noProof/>
              </w:rPr>
              <w:t>Number</w:t>
            </w:r>
            <w:r w:rsidRPr="008813A4">
              <w:rPr>
                <w:rFonts w:ascii="Calibri Light" w:eastAsiaTheme="minorEastAsia" w:hAnsi="Calibri Light" w:cs="Calibri Light"/>
                <w:noProof/>
              </w:rPr>
              <w:t>]</w:t>
            </w:r>
          </w:p>
        </w:tc>
        <w:tc>
          <w:tcPr>
            <w:tcW w:w="1275" w:type="dxa"/>
            <w:shd w:val="clear" w:color="auto" w:fill="FFFFFF" w:themeFill="background1"/>
          </w:tcPr>
          <w:p w14:paraId="7F934224" w14:textId="5CDD77DF" w:rsidR="007D28CE" w:rsidRPr="008813A4" w:rsidRDefault="00C97B16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Wymagany</w:t>
            </w:r>
          </w:p>
        </w:tc>
        <w:tc>
          <w:tcPr>
            <w:tcW w:w="5211" w:type="dxa"/>
            <w:shd w:val="clear" w:color="auto" w:fill="FFFFFF" w:themeFill="background1"/>
          </w:tcPr>
          <w:p w14:paraId="4B6354B3" w14:textId="77777777" w:rsidR="007D28CE" w:rsidRPr="008813A4" w:rsidRDefault="00605016" w:rsidP="00685233">
            <w:pPr>
              <w:spacing w:before="100" w:beforeAutospacing="1"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Przesunięcie czasu odtwarzania w sekundach. Moment, w</w:t>
            </w:r>
            <w:r w:rsidR="00685233" w:rsidRPr="008813A4">
              <w:rPr>
                <w:rFonts w:ascii="Calibri Light" w:hAnsi="Calibri Light" w:cs="Calibri Light"/>
              </w:rPr>
              <w:t> </w:t>
            </w:r>
            <w:r w:rsidRPr="008813A4">
              <w:rPr>
                <w:rFonts w:ascii="Calibri Light" w:hAnsi="Calibri Light" w:cs="Calibri Light"/>
              </w:rPr>
              <w:t>którym nastąpiło zdarzenie.</w:t>
            </w:r>
          </w:p>
          <w:p w14:paraId="4F5D68F2" w14:textId="3CB52C85" w:rsidR="007B61CC" w:rsidRPr="008813A4" w:rsidRDefault="007B61CC" w:rsidP="00685233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Użycie parametru offset dla materiałów typu broadcast (live) zostało szczegółowo opisane w sekcji </w:t>
            </w:r>
            <w:hyperlink w:anchor="_Skryptowanie_live_streaming" w:history="1">
              <w:proofErr w:type="spellStart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>Skryptowanie</w:t>
              </w:r>
              <w:proofErr w:type="spellEnd"/>
              <w:r w:rsidRPr="008813A4">
                <w:rPr>
                  <w:rStyle w:val="Hipercze"/>
                  <w:rFonts w:ascii="Calibri Light" w:eastAsia="Times New Roman" w:hAnsi="Calibri Light" w:cs="Calibri Light"/>
                </w:rPr>
                <w:t xml:space="preserve"> live streaming (broadcast)</w:t>
              </w:r>
            </w:hyperlink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7D28CE" w:rsidRPr="008813A4" w14:paraId="6F3DC197" w14:textId="77777777" w:rsidTr="006E29BD">
        <w:trPr>
          <w:trHeight w:val="417"/>
        </w:trPr>
        <w:tc>
          <w:tcPr>
            <w:tcW w:w="3261" w:type="dxa"/>
            <w:shd w:val="clear" w:color="auto" w:fill="FFFFFF" w:themeFill="background1"/>
          </w:tcPr>
          <w:p w14:paraId="25AFE04D" w14:textId="77777777" w:rsidR="007D28CE" w:rsidRPr="008813A4" w:rsidRDefault="007D28CE" w:rsidP="005E5348">
            <w:pPr>
              <w:spacing w:after="240" w:line="23" w:lineRule="atLeast"/>
              <w:jc w:val="both"/>
              <w:rPr>
                <w:rFonts w:ascii="Calibri Light" w:eastAsia="Times New Roman" w:hAnsi="Calibri Light" w:cs="Calibri Light"/>
                <w:color w:val="7030A0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additionalParameters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Pr="008813A4">
              <w:rPr>
                <w:rFonts w:ascii="Calibri Light" w:eastAsia="Times New Roman" w:hAnsi="Calibri Light" w:cs="Calibri Light"/>
                <w:i/>
              </w:rPr>
              <w:t>Dictionary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673CC229" w14:textId="77777777" w:rsidR="007D28CE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20F19715" w14:textId="77777777" w:rsidR="007D28CE" w:rsidRPr="008813A4" w:rsidRDefault="00605016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 xml:space="preserve">Słownik zawierający dodatkowe parametry definiujące zdarzenie </w:t>
            </w:r>
            <w:proofErr w:type="spellStart"/>
            <w:r w:rsidR="00685233" w:rsidRPr="008813A4">
              <w:rPr>
                <w:rFonts w:ascii="Calibri Light" w:eastAsia="Times New Roman" w:hAnsi="Calibri Light" w:cs="Calibri Light"/>
                <w:i/>
                <w:color w:val="000000"/>
              </w:rPr>
              <w:t>chngQual</w:t>
            </w:r>
            <w:proofErr w:type="spellEnd"/>
            <w:r w:rsidR="00685233" w:rsidRPr="008813A4">
              <w:rPr>
                <w:rFonts w:ascii="Calibri Light" w:eastAsia="Times New Roman" w:hAnsi="Calibri Light" w:cs="Calibri Light"/>
                <w:color w:val="000000"/>
              </w:rPr>
              <w:t xml:space="preserve"> 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dla dane</w:t>
            </w:r>
            <w:r w:rsidR="002E4650" w:rsidRPr="008813A4">
              <w:rPr>
                <w:rFonts w:ascii="Calibri Light" w:eastAsia="Times New Roman" w:hAnsi="Calibri Light" w:cs="Calibri Light"/>
                <w:color w:val="000000"/>
              </w:rPr>
              <w:t>go materiału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.</w:t>
            </w:r>
          </w:p>
        </w:tc>
      </w:tr>
      <w:tr w:rsidR="007D28CE" w:rsidRPr="008813A4" w14:paraId="2BE6598B" w14:textId="77777777" w:rsidTr="006E29BD">
        <w:trPr>
          <w:trHeight w:val="267"/>
        </w:trPr>
        <w:tc>
          <w:tcPr>
            <w:tcW w:w="9747" w:type="dxa"/>
            <w:gridSpan w:val="3"/>
            <w:shd w:val="clear" w:color="auto" w:fill="00B0B9"/>
          </w:tcPr>
          <w:p w14:paraId="2F38AA34" w14:textId="77777777" w:rsidR="007D28CE" w:rsidRPr="008813A4" w:rsidRDefault="00FA67A7" w:rsidP="005E5348">
            <w:pPr>
              <w:spacing w:after="240" w:line="23" w:lineRule="atLeast"/>
              <w:jc w:val="center"/>
              <w:rPr>
                <w:rFonts w:ascii="Calibri Light" w:eastAsia="Times New Roman" w:hAnsi="Calibri Light" w:cs="Calibri Light"/>
                <w:color w:val="FFFFFF" w:themeColor="background1"/>
              </w:rPr>
            </w:pPr>
            <w:r w:rsidRPr="008813A4">
              <w:rPr>
                <w:rFonts w:ascii="Calibri Light" w:hAnsi="Calibri Light" w:cs="Calibri Light"/>
                <w:b/>
                <w:color w:val="FFFFFF" w:themeColor="background1"/>
              </w:rPr>
              <w:t>Opis parametrów dodatkowych</w:t>
            </w:r>
          </w:p>
        </w:tc>
      </w:tr>
      <w:tr w:rsidR="007D28CE" w:rsidRPr="008813A4" w14:paraId="590F596C" w14:textId="77777777" w:rsidTr="006E29BD">
        <w:trPr>
          <w:trHeight w:val="205"/>
        </w:trPr>
        <w:tc>
          <w:tcPr>
            <w:tcW w:w="3261" w:type="dxa"/>
            <w:shd w:val="clear" w:color="auto" w:fill="FFFFFF" w:themeFill="background1"/>
          </w:tcPr>
          <w:p w14:paraId="3F05FC5E" w14:textId="77777777" w:rsidR="007D28CE" w:rsidRPr="008813A4" w:rsidRDefault="007D28CE" w:rsidP="005E5348">
            <w:pPr>
              <w:spacing w:after="240" w:line="23" w:lineRule="atLeast"/>
              <w:jc w:val="both"/>
              <w:rPr>
                <w:rFonts w:ascii="Calibri Light" w:eastAsiaTheme="minorEastAsia" w:hAnsi="Calibri Light" w:cs="Calibri Light"/>
                <w:b/>
                <w:noProof/>
                <w:color w:val="1F497D" w:themeColor="text2"/>
              </w:rPr>
            </w:pPr>
            <w:proofErr w:type="gramStart"/>
            <w:r w:rsidRPr="008813A4">
              <w:rPr>
                <w:rFonts w:ascii="Calibri Light" w:eastAsiaTheme="minorEastAsia" w:hAnsi="Calibri Light" w:cs="Calibri Light"/>
                <w:noProof/>
              </w:rPr>
              <w:t>quality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[</w:t>
            </w:r>
            <w:proofErr w:type="gramEnd"/>
            <w:r w:rsidR="00EF69A2" w:rsidRPr="008813A4">
              <w:rPr>
                <w:rFonts w:ascii="Calibri Light" w:eastAsia="Times New Roman" w:hAnsi="Calibri Light" w:cs="Calibri Light"/>
                <w:i/>
              </w:rPr>
              <w:t>String</w:t>
            </w:r>
            <w:r w:rsidRPr="008813A4">
              <w:rPr>
                <w:rFonts w:ascii="Calibri Light" w:eastAsia="Times New Roman" w:hAnsi="Calibri Light" w:cs="Calibri Light"/>
                <w:color w:val="000000"/>
              </w:rPr>
              <w:t>] </w:t>
            </w:r>
          </w:p>
        </w:tc>
        <w:tc>
          <w:tcPr>
            <w:tcW w:w="1275" w:type="dxa"/>
            <w:shd w:val="clear" w:color="auto" w:fill="FFFFFF" w:themeFill="background1"/>
          </w:tcPr>
          <w:p w14:paraId="63AF77F1" w14:textId="77777777" w:rsidR="007D28CE" w:rsidRPr="008813A4" w:rsidRDefault="005828D2" w:rsidP="005E5348">
            <w:pPr>
              <w:spacing w:after="240" w:line="23" w:lineRule="atLeast"/>
              <w:jc w:val="both"/>
              <w:rPr>
                <w:rFonts w:ascii="Calibri Light" w:hAnsi="Calibri Light" w:cs="Calibri Light"/>
              </w:rPr>
            </w:pPr>
            <w:r w:rsidRPr="008813A4">
              <w:rPr>
                <w:rFonts w:ascii="Calibri Light" w:hAnsi="Calibri Light" w:cs="Calibri Light"/>
              </w:rPr>
              <w:t>Opcjonalny</w:t>
            </w:r>
          </w:p>
        </w:tc>
        <w:tc>
          <w:tcPr>
            <w:tcW w:w="5211" w:type="dxa"/>
            <w:shd w:val="clear" w:color="auto" w:fill="FFFFFF" w:themeFill="background1"/>
          </w:tcPr>
          <w:p w14:paraId="5D993190" w14:textId="2EBA2D60" w:rsidR="007D28CE" w:rsidRPr="008813A4" w:rsidRDefault="00605016" w:rsidP="005E5348">
            <w:pPr>
              <w:spacing w:before="100" w:beforeAutospacing="1" w:after="240" w:line="23" w:lineRule="atLeast"/>
              <w:jc w:val="both"/>
              <w:rPr>
                <w:rFonts w:ascii="Calibri Light" w:eastAsia="Times New Roman" w:hAnsi="Calibri Light" w:cs="Calibri Light"/>
                <w:color w:val="000000"/>
              </w:rPr>
            </w:pPr>
            <w:r w:rsidRPr="008813A4">
              <w:rPr>
                <w:rFonts w:ascii="Calibri Light" w:eastAsia="Times New Roman" w:hAnsi="Calibri Light" w:cs="Calibri Light"/>
                <w:color w:val="000000"/>
              </w:rPr>
              <w:t>Jakość (np. 1920x1080) załadowanej reklamy zdefiniowana przez użytkownika.</w:t>
            </w:r>
          </w:p>
        </w:tc>
      </w:tr>
    </w:tbl>
    <w:p w14:paraId="43436D48" w14:textId="091A6846" w:rsidR="00A8482E" w:rsidRPr="006B1126" w:rsidRDefault="00A8482E" w:rsidP="00307ECD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30" w:name="_Toc59519195"/>
      <w:r w:rsidRPr="006B1126">
        <w:rPr>
          <w:rFonts w:ascii="Calibri Light" w:hAnsi="Calibri Light" w:cs="Calibri Light"/>
          <w:color w:val="00B0B9"/>
          <w:lang w:val="pl-PL"/>
        </w:rPr>
        <w:lastRenderedPageBreak/>
        <w:t>Informacje dodatkowe</w:t>
      </w:r>
      <w:bookmarkEnd w:id="30"/>
    </w:p>
    <w:p w14:paraId="0CC42B9E" w14:textId="43FA80A6" w:rsidR="00A8482E" w:rsidRPr="006B1126" w:rsidRDefault="00A8482E" w:rsidP="00556D68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31" w:name="_Toc59519196"/>
      <w:r w:rsidRPr="006B1126">
        <w:rPr>
          <w:rFonts w:ascii="Calibri Light" w:hAnsi="Calibri Light" w:cs="Calibri Light"/>
          <w:color w:val="00B0B9"/>
          <w:lang w:val="pl-PL"/>
        </w:rPr>
        <w:t>Parametr offset</w:t>
      </w:r>
      <w:bookmarkEnd w:id="31"/>
    </w:p>
    <w:p w14:paraId="5CC9F250" w14:textId="09C84954" w:rsidR="00077CAB" w:rsidRPr="008813A4" w:rsidRDefault="00246652" w:rsidP="00685233">
      <w:pPr>
        <w:spacing w:before="240" w:after="240" w:line="276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Każde zdarzenie dotyczące odtwarzacza jest wykonywane w kontekście bieżącego przesunięcia</w:t>
      </w:r>
      <w:r w:rsidR="00077CAB" w:rsidRPr="008813A4">
        <w:rPr>
          <w:rFonts w:ascii="Calibri Light" w:hAnsi="Calibri Light" w:cs="Calibri Light"/>
        </w:rPr>
        <w:t xml:space="preserve"> </w:t>
      </w:r>
      <w:r w:rsidRPr="008813A4">
        <w:rPr>
          <w:rFonts w:ascii="Calibri Light" w:hAnsi="Calibri Light" w:cs="Calibri Light"/>
        </w:rPr>
        <w:t>(</w:t>
      </w:r>
      <w:r w:rsidR="00077CAB" w:rsidRPr="008813A4">
        <w:rPr>
          <w:rFonts w:ascii="Calibri Light" w:hAnsi="Calibri Light" w:cs="Calibri Light"/>
          <w:b/>
          <w:i/>
        </w:rPr>
        <w:t>offset</w:t>
      </w:r>
      <w:r w:rsidRPr="008813A4">
        <w:rPr>
          <w:rFonts w:ascii="Calibri Light" w:hAnsi="Calibri Light" w:cs="Calibri Light"/>
          <w:i/>
        </w:rPr>
        <w:t>)</w:t>
      </w:r>
      <w:r w:rsidR="00077CAB" w:rsidRPr="008813A4">
        <w:rPr>
          <w:rFonts w:ascii="Calibri Light" w:hAnsi="Calibri Light" w:cs="Calibri Light"/>
        </w:rPr>
        <w:t xml:space="preserve"> </w:t>
      </w:r>
      <w:r w:rsidRPr="008813A4">
        <w:rPr>
          <w:rFonts w:ascii="Calibri Light" w:hAnsi="Calibri Light" w:cs="Calibri Light"/>
        </w:rPr>
        <w:t>materiału</w:t>
      </w:r>
      <w:r w:rsidR="00077CAB" w:rsidRPr="008813A4">
        <w:rPr>
          <w:rFonts w:ascii="Calibri Light" w:hAnsi="Calibri Light" w:cs="Calibri Light"/>
        </w:rPr>
        <w:t xml:space="preserve">. </w:t>
      </w:r>
      <w:r w:rsidRPr="008813A4">
        <w:rPr>
          <w:rFonts w:ascii="Calibri Light" w:hAnsi="Calibri Light" w:cs="Calibri Light"/>
        </w:rPr>
        <w:t>Przesunięcie to czas, w którym czynność jest wykonywana</w:t>
      </w:r>
      <w:r w:rsidR="00CF4549" w:rsidRPr="008813A4">
        <w:rPr>
          <w:rFonts w:ascii="Calibri Light" w:hAnsi="Calibri Light" w:cs="Calibri Light"/>
        </w:rPr>
        <w:t xml:space="preserve">. Jeżeli czynność ma miejsce przed emisją pierwszej części materiału, przesunięcie ma wartość </w:t>
      </w:r>
      <w:r w:rsidR="00077CAB" w:rsidRPr="008813A4">
        <w:rPr>
          <w:rFonts w:ascii="Calibri Light" w:hAnsi="Calibri Light" w:cs="Calibri Light"/>
          <w:b/>
          <w:bCs/>
        </w:rPr>
        <w:t>0</w:t>
      </w:r>
      <w:r w:rsidR="00077CAB" w:rsidRPr="008813A4">
        <w:rPr>
          <w:rFonts w:ascii="Calibri Light" w:hAnsi="Calibri Light" w:cs="Calibri Light"/>
        </w:rPr>
        <w:t>.</w:t>
      </w:r>
      <w:r w:rsidR="00674C1B" w:rsidRPr="008813A4">
        <w:rPr>
          <w:rFonts w:ascii="Calibri Light" w:hAnsi="Calibri Light" w:cs="Calibri Light"/>
        </w:rPr>
        <w:t xml:space="preserve"> </w:t>
      </w:r>
      <w:r w:rsidR="00CF4549" w:rsidRPr="008813A4">
        <w:rPr>
          <w:rFonts w:ascii="Calibri Light" w:hAnsi="Calibri Light" w:cs="Calibri Light"/>
        </w:rPr>
        <w:t xml:space="preserve">Każda czynność, która przerywa odtwarzanie materiału, wymaga </w:t>
      </w:r>
      <w:r w:rsidR="008234B6" w:rsidRPr="008813A4">
        <w:rPr>
          <w:rFonts w:ascii="Calibri Light" w:hAnsi="Calibri Light" w:cs="Calibri Light"/>
        </w:rPr>
        <w:t>przesłania o</w:t>
      </w:r>
      <w:r w:rsidR="00685233" w:rsidRPr="008813A4">
        <w:rPr>
          <w:rFonts w:ascii="Calibri Light" w:hAnsi="Calibri Light" w:cs="Calibri Light"/>
        </w:rPr>
        <w:t> </w:t>
      </w:r>
      <w:r w:rsidR="008234B6" w:rsidRPr="008813A4">
        <w:rPr>
          <w:rFonts w:ascii="Calibri Light" w:hAnsi="Calibri Light" w:cs="Calibri Light"/>
        </w:rPr>
        <w:t>n</w:t>
      </w:r>
      <w:r w:rsidR="00685233" w:rsidRPr="008813A4">
        <w:rPr>
          <w:rFonts w:ascii="Calibri Light" w:hAnsi="Calibri Light" w:cs="Calibri Light"/>
        </w:rPr>
        <w:t>iej</w:t>
      </w:r>
      <w:r w:rsidR="008234B6" w:rsidRPr="008813A4">
        <w:rPr>
          <w:rFonts w:ascii="Calibri Light" w:hAnsi="Calibri Light" w:cs="Calibri Light"/>
        </w:rPr>
        <w:t xml:space="preserve"> </w:t>
      </w:r>
      <w:r w:rsidR="00CF4549" w:rsidRPr="008813A4">
        <w:rPr>
          <w:rFonts w:ascii="Calibri Light" w:hAnsi="Calibri Light" w:cs="Calibri Light"/>
        </w:rPr>
        <w:t>informacji</w:t>
      </w:r>
      <w:r w:rsidR="008234B6" w:rsidRPr="008813A4">
        <w:rPr>
          <w:rFonts w:ascii="Calibri Light" w:hAnsi="Calibri Light" w:cs="Calibri Light"/>
        </w:rPr>
        <w:t>.</w:t>
      </w:r>
      <w:r w:rsidR="00CF4549" w:rsidRPr="008813A4">
        <w:rPr>
          <w:rFonts w:ascii="Calibri Light" w:hAnsi="Calibri Light" w:cs="Calibri Light"/>
        </w:rPr>
        <w:t xml:space="preserve"> </w:t>
      </w:r>
      <w:r w:rsidR="008234B6" w:rsidRPr="008813A4">
        <w:rPr>
          <w:rFonts w:ascii="Calibri Light" w:hAnsi="Calibri Light" w:cs="Calibri Light"/>
        </w:rPr>
        <w:t xml:space="preserve">Po wznowieniu odtwarzania powinno nastąpić przesłanie zdarzenia </w:t>
      </w:r>
      <w:proofErr w:type="spellStart"/>
      <w:r w:rsidR="008234B6" w:rsidRPr="008813A4">
        <w:rPr>
          <w:rFonts w:ascii="Calibri Light" w:hAnsi="Calibri Light" w:cs="Calibri Light"/>
          <w:b/>
          <w:i/>
          <w:iCs/>
        </w:rPr>
        <w:t>play</w:t>
      </w:r>
      <w:proofErr w:type="spellEnd"/>
      <w:r w:rsidR="008234B6" w:rsidRPr="008813A4">
        <w:rPr>
          <w:rFonts w:ascii="Calibri Light" w:hAnsi="Calibri Light" w:cs="Calibri Light"/>
        </w:rPr>
        <w:t>. Pozwala to na poprawne (automatyczne) zliczenie czasu odtwarzania materiału.</w:t>
      </w:r>
    </w:p>
    <w:p w14:paraId="4A61BD74" w14:textId="50DC8F35" w:rsidR="00A8482E" w:rsidRPr="006B1126" w:rsidRDefault="00A8482E" w:rsidP="00556D68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32" w:name="_Toc59519197"/>
      <w:r w:rsidRPr="006B1126">
        <w:rPr>
          <w:rFonts w:ascii="Calibri Light" w:hAnsi="Calibri Light" w:cs="Calibri Light"/>
          <w:color w:val="00B0B9"/>
          <w:lang w:val="pl-PL"/>
        </w:rPr>
        <w:t xml:space="preserve">Zdarzenie </w:t>
      </w:r>
      <w:proofErr w:type="spellStart"/>
      <w:r w:rsidRPr="006B1126">
        <w:rPr>
          <w:rFonts w:ascii="Calibri Light" w:hAnsi="Calibri Light" w:cs="Calibri Light"/>
          <w:color w:val="00B0B9"/>
          <w:lang w:val="pl-PL"/>
        </w:rPr>
        <w:t>continue</w:t>
      </w:r>
      <w:bookmarkEnd w:id="32"/>
      <w:proofErr w:type="spellEnd"/>
    </w:p>
    <w:p w14:paraId="22ADF58A" w14:textId="5A623975" w:rsidR="000224C0" w:rsidRPr="008813A4" w:rsidRDefault="00570F9D" w:rsidP="00685233">
      <w:pPr>
        <w:pStyle w:val="NormalnyWeb"/>
        <w:spacing w:before="240" w:beforeAutospacing="0" w:after="240" w:afterAutospacing="0" w:line="276" w:lineRule="auto"/>
        <w:jc w:val="both"/>
        <w:rPr>
          <w:rFonts w:ascii="Calibri Light" w:hAnsi="Calibri Light" w:cs="Calibri Light"/>
          <w:sz w:val="22"/>
          <w:szCs w:val="22"/>
        </w:rPr>
      </w:pPr>
      <w:r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>W przypadku</w:t>
      </w:r>
      <w:r w:rsidR="00685233"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>,</w:t>
      </w:r>
      <w:r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 xml:space="preserve"> gdy odtwarzanie materiału </w:t>
      </w:r>
      <w:r w:rsidR="00BD2590"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>nie jest przer</w:t>
      </w:r>
      <w:r w:rsidR="00735E2F"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>y</w:t>
      </w:r>
      <w:r w:rsidR="00BD2590"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 xml:space="preserve">wane żadną czynnością przez </w:t>
      </w:r>
      <w:r w:rsidR="00B908DA"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>5</w:t>
      </w:r>
      <w:r w:rsidR="00BD2590" w:rsidRPr="008813A4">
        <w:rPr>
          <w:rFonts w:ascii="Calibri Light" w:eastAsiaTheme="minorHAnsi" w:hAnsi="Calibri Light" w:cs="Calibri Light"/>
          <w:sz w:val="22"/>
          <w:szCs w:val="22"/>
          <w:lang w:eastAsia="en-US"/>
        </w:rPr>
        <w:t xml:space="preserve"> minut</w:t>
      </w:r>
      <w:r w:rsidR="00ED47F6" w:rsidRPr="008813A4">
        <w:rPr>
          <w:rFonts w:ascii="Calibri Light" w:hAnsi="Calibri Light" w:cs="Calibri Light"/>
          <w:color w:val="000000"/>
          <w:sz w:val="22"/>
          <w:szCs w:val="22"/>
        </w:rPr>
        <w:t xml:space="preserve">, </w:t>
      </w:r>
      <w:r w:rsidR="00BD2590" w:rsidRPr="008813A4">
        <w:rPr>
          <w:rFonts w:ascii="Calibri Light" w:hAnsi="Calibri Light" w:cs="Calibri Light"/>
          <w:color w:val="000000"/>
          <w:sz w:val="22"/>
          <w:szCs w:val="22"/>
        </w:rPr>
        <w:t xml:space="preserve">zdarzenie </w:t>
      </w:r>
      <w:proofErr w:type="spellStart"/>
      <w:r w:rsidR="00ED47F6" w:rsidRPr="008813A4">
        <w:rPr>
          <w:rFonts w:ascii="Calibri Light" w:hAnsi="Calibri Light" w:cs="Calibri Light"/>
          <w:b/>
          <w:i/>
          <w:color w:val="000000"/>
          <w:sz w:val="22"/>
          <w:szCs w:val="22"/>
        </w:rPr>
        <w:t>continue</w:t>
      </w:r>
      <w:proofErr w:type="spellEnd"/>
      <w:r w:rsidR="00ED47F6" w:rsidRPr="008813A4">
        <w:rPr>
          <w:rFonts w:ascii="Calibri Light" w:hAnsi="Calibri Light" w:cs="Calibri Light"/>
          <w:b/>
          <w:color w:val="000000"/>
          <w:sz w:val="22"/>
          <w:szCs w:val="22"/>
        </w:rPr>
        <w:t xml:space="preserve"> </w:t>
      </w:r>
      <w:r w:rsidR="00BD2590" w:rsidRPr="008813A4">
        <w:rPr>
          <w:rFonts w:ascii="Calibri Light" w:hAnsi="Calibri Light" w:cs="Calibri Light"/>
          <w:color w:val="000000"/>
          <w:sz w:val="22"/>
          <w:szCs w:val="22"/>
        </w:rPr>
        <w:t xml:space="preserve">jest generowane automatycznie w celu utrzymania czasu trwania wizyt i </w:t>
      </w:r>
      <w:r w:rsidR="0077647F" w:rsidRPr="008813A4">
        <w:rPr>
          <w:rFonts w:ascii="Calibri Light" w:hAnsi="Calibri Light" w:cs="Calibri Light"/>
          <w:color w:val="000000"/>
          <w:sz w:val="22"/>
          <w:szCs w:val="22"/>
        </w:rPr>
        <w:t>dokładniejszego</w:t>
      </w:r>
      <w:r w:rsidR="00BD2590" w:rsidRPr="008813A4">
        <w:rPr>
          <w:rFonts w:ascii="Calibri Light" w:hAnsi="Calibri Light" w:cs="Calibri Light"/>
          <w:color w:val="000000"/>
          <w:sz w:val="22"/>
          <w:szCs w:val="22"/>
        </w:rPr>
        <w:t xml:space="preserve"> pomiaru czasu</w:t>
      </w:r>
      <w:r w:rsidR="00ED47F6" w:rsidRPr="008813A4">
        <w:rPr>
          <w:rFonts w:ascii="Calibri Light" w:hAnsi="Calibri Light" w:cs="Calibri Light"/>
          <w:color w:val="000000"/>
          <w:sz w:val="22"/>
          <w:szCs w:val="22"/>
        </w:rPr>
        <w:t>.</w:t>
      </w:r>
      <w:r w:rsidR="00674C1B" w:rsidRPr="008813A4">
        <w:rPr>
          <w:rFonts w:ascii="Calibri Light" w:hAnsi="Calibri Light" w:cs="Calibri Light"/>
          <w:color w:val="000000"/>
          <w:sz w:val="22"/>
          <w:szCs w:val="22"/>
        </w:rPr>
        <w:t xml:space="preserve"> W przypadku zamknięcia</w:t>
      </w:r>
      <w:r w:rsidR="00ED47F6" w:rsidRPr="008813A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="00735E2F" w:rsidRPr="008813A4">
        <w:rPr>
          <w:rFonts w:ascii="Calibri Light" w:hAnsi="Calibri Light" w:cs="Calibri Light"/>
          <w:color w:val="000000"/>
          <w:sz w:val="22"/>
          <w:szCs w:val="22"/>
        </w:rPr>
        <w:t xml:space="preserve">przeglądarki, w której osadzony jest odtwarzacz objęty badaniem, </w:t>
      </w:r>
      <w:r w:rsidR="007A7B01" w:rsidRPr="008813A4">
        <w:rPr>
          <w:rFonts w:ascii="Calibri Light" w:hAnsi="Calibri Light" w:cs="Calibri Light"/>
          <w:color w:val="000000"/>
          <w:sz w:val="22"/>
          <w:szCs w:val="22"/>
        </w:rPr>
        <w:t xml:space="preserve">generowane jest </w:t>
      </w:r>
      <w:r w:rsidR="00735E2F" w:rsidRPr="008813A4">
        <w:rPr>
          <w:rFonts w:ascii="Calibri Light" w:hAnsi="Calibri Light" w:cs="Calibri Light"/>
          <w:color w:val="000000"/>
          <w:sz w:val="22"/>
          <w:szCs w:val="22"/>
        </w:rPr>
        <w:t xml:space="preserve">zdarzenie </w:t>
      </w:r>
      <w:proofErr w:type="spellStart"/>
      <w:r w:rsidR="00ED47F6" w:rsidRPr="008813A4">
        <w:rPr>
          <w:rFonts w:ascii="Calibri Light" w:hAnsi="Calibri Light" w:cs="Calibri Light"/>
          <w:b/>
          <w:i/>
          <w:color w:val="000000"/>
          <w:sz w:val="22"/>
          <w:szCs w:val="22"/>
        </w:rPr>
        <w:t>unload</w:t>
      </w:r>
      <w:proofErr w:type="spellEnd"/>
      <w:r w:rsidR="00735E2F" w:rsidRPr="008813A4">
        <w:rPr>
          <w:rFonts w:ascii="Calibri Light" w:hAnsi="Calibri Light" w:cs="Calibri Light"/>
          <w:color w:val="000000"/>
          <w:sz w:val="22"/>
          <w:szCs w:val="22"/>
        </w:rPr>
        <w:t xml:space="preserve">, </w:t>
      </w:r>
      <w:r w:rsidR="008234B6" w:rsidRPr="008813A4">
        <w:rPr>
          <w:rFonts w:ascii="Calibri Light" w:hAnsi="Calibri Light" w:cs="Calibri Light"/>
          <w:color w:val="000000"/>
          <w:sz w:val="22"/>
          <w:szCs w:val="22"/>
        </w:rPr>
        <w:t xml:space="preserve">zawierające </w:t>
      </w:r>
      <w:proofErr w:type="spellStart"/>
      <w:r w:rsidR="00B908DA" w:rsidRPr="008813A4">
        <w:rPr>
          <w:rFonts w:ascii="Calibri Light" w:hAnsi="Calibri Light" w:cs="Calibri Light"/>
          <w:b/>
          <w:bCs/>
          <w:color w:val="000000"/>
          <w:sz w:val="22"/>
          <w:szCs w:val="22"/>
        </w:rPr>
        <w:t>gemiusPrism</w:t>
      </w:r>
      <w:proofErr w:type="spellEnd"/>
      <w:r w:rsidR="00B908DA" w:rsidRPr="008813A4">
        <w:rPr>
          <w:rFonts w:ascii="Calibri Light" w:hAnsi="Calibri Light" w:cs="Calibri Light"/>
          <w:b/>
          <w:bCs/>
          <w:color w:val="000000"/>
          <w:sz w:val="22"/>
          <w:szCs w:val="22"/>
        </w:rPr>
        <w:t>™</w:t>
      </w:r>
      <w:r w:rsidR="00B908DA" w:rsidRPr="008813A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="008234B6" w:rsidRPr="008813A4">
        <w:rPr>
          <w:rFonts w:ascii="Calibri Light" w:hAnsi="Calibri Light" w:cs="Calibri Light"/>
          <w:color w:val="000000"/>
          <w:sz w:val="22"/>
          <w:szCs w:val="22"/>
        </w:rPr>
        <w:t>informację</w:t>
      </w:r>
      <w:r w:rsidR="00ED47F6" w:rsidRPr="008813A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="00735E2F" w:rsidRPr="008813A4">
        <w:rPr>
          <w:rFonts w:ascii="Calibri Light" w:hAnsi="Calibri Light" w:cs="Calibri Light"/>
          <w:color w:val="000000"/>
          <w:sz w:val="22"/>
          <w:szCs w:val="22"/>
        </w:rPr>
        <w:t>na temat bieżącego przesunięcia</w:t>
      </w:r>
      <w:r w:rsidR="00ED47F6" w:rsidRPr="008813A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="00735E2F" w:rsidRPr="008813A4">
        <w:rPr>
          <w:rFonts w:ascii="Calibri Light" w:hAnsi="Calibri Light" w:cs="Calibri Light"/>
          <w:color w:val="000000"/>
          <w:sz w:val="22"/>
          <w:szCs w:val="22"/>
        </w:rPr>
        <w:t>(</w:t>
      </w:r>
      <w:r w:rsidR="00ED47F6" w:rsidRPr="008813A4">
        <w:rPr>
          <w:rFonts w:ascii="Calibri Light" w:hAnsi="Calibri Light" w:cs="Calibri Light"/>
          <w:b/>
          <w:i/>
          <w:color w:val="000000"/>
          <w:sz w:val="22"/>
          <w:szCs w:val="22"/>
        </w:rPr>
        <w:t>offset</w:t>
      </w:r>
      <w:r w:rsidR="00735E2F" w:rsidRPr="008813A4">
        <w:rPr>
          <w:rFonts w:ascii="Calibri Light" w:hAnsi="Calibri Light" w:cs="Calibri Light"/>
          <w:i/>
          <w:color w:val="000000"/>
          <w:sz w:val="22"/>
          <w:szCs w:val="22"/>
        </w:rPr>
        <w:t>)</w:t>
      </w:r>
      <w:r w:rsidR="00ED47F6" w:rsidRPr="008813A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="008234B6" w:rsidRPr="008813A4">
        <w:rPr>
          <w:rFonts w:ascii="Calibri Light" w:hAnsi="Calibri Light" w:cs="Calibri Light"/>
          <w:color w:val="000000"/>
          <w:sz w:val="22"/>
          <w:szCs w:val="22"/>
        </w:rPr>
        <w:t>emitowanego materiału</w:t>
      </w:r>
      <w:r w:rsidR="00C44DC4" w:rsidRPr="008813A4">
        <w:rPr>
          <w:rFonts w:ascii="Calibri Light" w:hAnsi="Calibri Light" w:cs="Calibri Light"/>
          <w:color w:val="000000"/>
          <w:sz w:val="22"/>
          <w:szCs w:val="22"/>
        </w:rPr>
        <w:t>.</w:t>
      </w:r>
      <w:r w:rsidR="00446A05" w:rsidRPr="008813A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="00FF7706" w:rsidRPr="008813A4">
        <w:rPr>
          <w:rFonts w:ascii="Calibri Light" w:hAnsi="Calibri Light" w:cs="Calibri Light"/>
          <w:color w:val="000000"/>
          <w:sz w:val="22"/>
          <w:szCs w:val="22"/>
        </w:rPr>
        <w:t>Należy mieć na uwadze, że</w:t>
      </w:r>
      <w:r w:rsidR="00685233" w:rsidRPr="008813A4">
        <w:rPr>
          <w:rFonts w:ascii="Calibri Light" w:hAnsi="Calibri Light" w:cs="Calibri Light"/>
          <w:color w:val="000000"/>
          <w:sz w:val="22"/>
          <w:szCs w:val="22"/>
        </w:rPr>
        <w:t> </w:t>
      </w:r>
      <w:r w:rsidR="00FF7706" w:rsidRPr="008813A4">
        <w:rPr>
          <w:rFonts w:ascii="Calibri Light" w:hAnsi="Calibri Light" w:cs="Calibri Light"/>
          <w:color w:val="000000"/>
          <w:sz w:val="22"/>
          <w:szCs w:val="22"/>
        </w:rPr>
        <w:t xml:space="preserve">podczas trwania bloku reklamowego </w:t>
      </w:r>
      <w:r w:rsidR="00DE4531" w:rsidRPr="008813A4">
        <w:rPr>
          <w:rFonts w:ascii="Calibri Light" w:hAnsi="Calibri Light" w:cs="Calibri Light"/>
          <w:color w:val="000000"/>
          <w:sz w:val="22"/>
          <w:szCs w:val="22"/>
        </w:rPr>
        <w:t xml:space="preserve">i emisji poszczególnych reklam, rozpoczęty program i </w:t>
      </w:r>
      <w:r w:rsidR="0077647F" w:rsidRPr="008813A4">
        <w:rPr>
          <w:rFonts w:ascii="Calibri Light" w:hAnsi="Calibri Light" w:cs="Calibri Light"/>
          <w:color w:val="000000"/>
          <w:sz w:val="22"/>
          <w:szCs w:val="22"/>
        </w:rPr>
        <w:t>dan</w:t>
      </w:r>
      <w:r w:rsidR="004354D0" w:rsidRPr="008813A4">
        <w:rPr>
          <w:rFonts w:ascii="Calibri Light" w:hAnsi="Calibri Light" w:cs="Calibri Light"/>
          <w:color w:val="000000"/>
          <w:sz w:val="22"/>
          <w:szCs w:val="22"/>
        </w:rPr>
        <w:t>a</w:t>
      </w:r>
      <w:r w:rsidR="0077647F" w:rsidRPr="008813A4">
        <w:rPr>
          <w:rFonts w:ascii="Calibri Light" w:hAnsi="Calibri Light" w:cs="Calibri Light"/>
          <w:color w:val="000000"/>
          <w:sz w:val="22"/>
          <w:szCs w:val="22"/>
        </w:rPr>
        <w:t xml:space="preserve"> czę</w:t>
      </w:r>
      <w:r w:rsidR="004354D0" w:rsidRPr="008813A4">
        <w:rPr>
          <w:rFonts w:ascii="Calibri Light" w:hAnsi="Calibri Light" w:cs="Calibri Light"/>
          <w:color w:val="000000"/>
          <w:sz w:val="22"/>
          <w:szCs w:val="22"/>
        </w:rPr>
        <w:t>ść</w:t>
      </w:r>
      <w:r w:rsidR="0077647F" w:rsidRPr="008813A4">
        <w:rPr>
          <w:rFonts w:ascii="Calibri Light" w:hAnsi="Calibri Light" w:cs="Calibri Light"/>
          <w:color w:val="000000"/>
          <w:sz w:val="22"/>
          <w:szCs w:val="22"/>
        </w:rPr>
        <w:t xml:space="preserve"> programu</w:t>
      </w:r>
      <w:r w:rsidR="0003749B" w:rsidRPr="008813A4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r w:rsidR="00DE4531" w:rsidRPr="008813A4">
        <w:rPr>
          <w:rFonts w:ascii="Calibri Light" w:hAnsi="Calibri Light" w:cs="Calibri Light"/>
          <w:color w:val="000000"/>
          <w:sz w:val="22"/>
          <w:szCs w:val="22"/>
        </w:rPr>
        <w:t xml:space="preserve">powinny znajdować się w stanie </w:t>
      </w:r>
      <w:proofErr w:type="spellStart"/>
      <w:r w:rsidR="00F0300C" w:rsidRPr="008813A4">
        <w:rPr>
          <w:rFonts w:ascii="Calibri Light" w:hAnsi="Calibri Light" w:cs="Calibri Light"/>
          <w:b/>
          <w:i/>
          <w:color w:val="000000"/>
          <w:sz w:val="22"/>
          <w:szCs w:val="22"/>
        </w:rPr>
        <w:t>break</w:t>
      </w:r>
      <w:proofErr w:type="spellEnd"/>
      <w:r w:rsidR="00446A05" w:rsidRPr="008813A4">
        <w:rPr>
          <w:rFonts w:ascii="Calibri Light" w:hAnsi="Calibri Light" w:cs="Calibri Light"/>
          <w:color w:val="000000"/>
          <w:sz w:val="22"/>
          <w:szCs w:val="22"/>
        </w:rPr>
        <w:t>.</w:t>
      </w:r>
      <w:r w:rsidR="000224C0" w:rsidRPr="008813A4">
        <w:rPr>
          <w:rFonts w:ascii="Calibri Light" w:hAnsi="Calibri Light" w:cs="Calibri Light"/>
          <w:sz w:val="22"/>
          <w:szCs w:val="22"/>
        </w:rPr>
        <w:t xml:space="preserve"> </w:t>
      </w:r>
    </w:p>
    <w:p w14:paraId="06B18647" w14:textId="67895C35" w:rsidR="00A8482E" w:rsidRPr="006B1126" w:rsidRDefault="00A8482E" w:rsidP="00556D68">
      <w:pPr>
        <w:pStyle w:val="Nagwek1"/>
        <w:numPr>
          <w:ilvl w:val="2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33" w:name="_Toc59519198"/>
      <w:r w:rsidRPr="006B1126">
        <w:rPr>
          <w:rFonts w:ascii="Calibri Light" w:hAnsi="Calibri Light" w:cs="Calibri Light"/>
          <w:color w:val="00B0B9"/>
          <w:lang w:val="pl-PL"/>
        </w:rPr>
        <w:t>Zmiana wymiarów i widoczności playera</w:t>
      </w:r>
      <w:bookmarkEnd w:id="33"/>
    </w:p>
    <w:p w14:paraId="63790EC8" w14:textId="77777777" w:rsidR="00A8482E" w:rsidRPr="008813A4" w:rsidRDefault="00A8482E" w:rsidP="000E7F79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Jeśli funkcja </w:t>
      </w:r>
      <w:proofErr w:type="spellStart"/>
      <w:r w:rsidRPr="008813A4">
        <w:rPr>
          <w:rFonts w:ascii="Calibri Light" w:hAnsi="Calibri Light" w:cs="Calibri Light"/>
          <w:b/>
          <w:i/>
          <w:lang w:val="pl-PL"/>
        </w:rPr>
        <w:t>setVideoObject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została wywołana ze wskazaniem elementu strony, który jest odtwarzaczem, </w:t>
      </w:r>
      <w:r w:rsidR="00087576" w:rsidRPr="008813A4">
        <w:rPr>
          <w:rFonts w:ascii="Calibri Light" w:hAnsi="Calibri Light" w:cs="Calibri Light"/>
          <w:lang w:val="pl-PL"/>
        </w:rPr>
        <w:t xml:space="preserve">przesyłana jest </w:t>
      </w:r>
      <w:r w:rsidRPr="008813A4">
        <w:rPr>
          <w:rFonts w:ascii="Calibri Light" w:hAnsi="Calibri Light" w:cs="Calibri Light"/>
          <w:lang w:val="pl-PL"/>
        </w:rPr>
        <w:t>informacj</w:t>
      </w:r>
      <w:r w:rsidR="00087576" w:rsidRPr="008813A4">
        <w:rPr>
          <w:rFonts w:ascii="Calibri Light" w:hAnsi="Calibri Light" w:cs="Calibri Light"/>
          <w:lang w:val="pl-PL"/>
        </w:rPr>
        <w:t>a</w:t>
      </w:r>
      <w:r w:rsidRPr="008813A4">
        <w:rPr>
          <w:rFonts w:ascii="Calibri Light" w:hAnsi="Calibri Light" w:cs="Calibri Light"/>
          <w:lang w:val="pl-PL"/>
        </w:rPr>
        <w:t xml:space="preserve"> o rozdzielczości odtwarzacza. </w:t>
      </w:r>
      <w:r w:rsidR="00087576" w:rsidRPr="008813A4">
        <w:rPr>
          <w:rFonts w:ascii="Calibri Light" w:hAnsi="Calibri Light" w:cs="Calibri Light"/>
          <w:lang w:val="pl-PL"/>
        </w:rPr>
        <w:t xml:space="preserve">Jeśli rozmiar odtwarzacza zmieni się w trakcie odtwarzania, w zdarzeniu </w:t>
      </w:r>
      <w:proofErr w:type="spellStart"/>
      <w:r w:rsidR="00087576" w:rsidRPr="008813A4">
        <w:rPr>
          <w:rFonts w:ascii="Calibri Light" w:hAnsi="Calibri Light" w:cs="Calibri Light"/>
          <w:b/>
          <w:bCs w:val="0"/>
          <w:i/>
          <w:iCs/>
          <w:lang w:val="pl-PL"/>
        </w:rPr>
        <w:t>continue</w:t>
      </w:r>
      <w:proofErr w:type="spellEnd"/>
      <w:r w:rsidR="00087576" w:rsidRPr="008813A4">
        <w:rPr>
          <w:rFonts w:ascii="Calibri Light" w:hAnsi="Calibri Light" w:cs="Calibri Light"/>
          <w:lang w:val="pl-PL"/>
        </w:rPr>
        <w:t xml:space="preserve"> przesyłane są pierwotne wymiary odtwarzacza. </w:t>
      </w:r>
    </w:p>
    <w:p w14:paraId="36390951" w14:textId="5BF3D146" w:rsidR="00A8482E" w:rsidRPr="008813A4" w:rsidRDefault="00087576" w:rsidP="000E7F79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>Jeśli skrypt jest w stanie zweryfikować widoczność (zostały spełnione warunki opisane w sekcji</w:t>
      </w:r>
      <w:r w:rsidR="008221E1" w:rsidRPr="008813A4">
        <w:rPr>
          <w:rFonts w:ascii="Calibri Light" w:hAnsi="Calibri Light" w:cs="Calibri Light"/>
          <w:lang w:val="pl-PL"/>
        </w:rPr>
        <w:t xml:space="preserve"> </w:t>
      </w:r>
      <w:hyperlink w:anchor="_Przekazywanie_obiektu_wideo" w:history="1">
        <w:r w:rsidR="008221E1" w:rsidRPr="008813A4">
          <w:rPr>
            <w:rStyle w:val="Hipercze"/>
            <w:rFonts w:ascii="Calibri Light" w:hAnsi="Calibri Light" w:cs="Calibri Light"/>
            <w:lang w:val="pl-PL"/>
          </w:rPr>
          <w:t xml:space="preserve">Przekazywanie obiektu </w:t>
        </w:r>
        <w:r w:rsidR="00D16C2D" w:rsidRPr="008813A4">
          <w:rPr>
            <w:rStyle w:val="Hipercze"/>
            <w:rFonts w:ascii="Calibri Light" w:hAnsi="Calibri Light" w:cs="Calibri Light"/>
            <w:lang w:val="pl-PL"/>
          </w:rPr>
          <w:t>odtwarzacza</w:t>
        </w:r>
      </w:hyperlink>
      <w:r w:rsidRPr="008813A4">
        <w:rPr>
          <w:rFonts w:ascii="Calibri Light" w:hAnsi="Calibri Light" w:cs="Calibri Light"/>
          <w:lang w:val="pl-PL"/>
        </w:rPr>
        <w:t xml:space="preserve"> i</w:t>
      </w:r>
      <w:r w:rsidR="002F4323" w:rsidRPr="008813A4">
        <w:rPr>
          <w:rFonts w:ascii="Calibri Light" w:hAnsi="Calibri Light" w:cs="Calibri Light"/>
          <w:lang w:val="pl-PL"/>
        </w:rPr>
        <w:t> </w:t>
      </w:r>
      <w:r w:rsidRPr="008813A4">
        <w:rPr>
          <w:rFonts w:ascii="Calibri Light" w:hAnsi="Calibri Light" w:cs="Calibri Light"/>
          <w:lang w:val="pl-PL"/>
        </w:rPr>
        <w:t xml:space="preserve">obiekt </w:t>
      </w:r>
      <w:r w:rsidR="00B908DA" w:rsidRPr="008813A4">
        <w:rPr>
          <w:rFonts w:ascii="Calibri Light" w:hAnsi="Calibri Light" w:cs="Calibri Light"/>
          <w:lang w:val="pl-PL"/>
        </w:rPr>
        <w:t>w</w:t>
      </w:r>
      <w:r w:rsidRPr="008813A4">
        <w:rPr>
          <w:rFonts w:ascii="Calibri Light" w:hAnsi="Calibri Light" w:cs="Calibri Light"/>
          <w:lang w:val="pl-PL"/>
        </w:rPr>
        <w:t>ideo</w:t>
      </w:r>
      <w:r w:rsidR="00D16C2D" w:rsidRPr="008813A4">
        <w:rPr>
          <w:rFonts w:ascii="Calibri Light" w:hAnsi="Calibri Light" w:cs="Calibri Light"/>
          <w:lang w:val="pl-PL"/>
        </w:rPr>
        <w:t>/audio</w:t>
      </w:r>
      <w:r w:rsidRPr="008813A4">
        <w:rPr>
          <w:rFonts w:ascii="Calibri Light" w:hAnsi="Calibri Light" w:cs="Calibri Light"/>
          <w:lang w:val="pl-PL"/>
        </w:rPr>
        <w:t xml:space="preserve"> został przekazany do skryptu), jest ona sprawdzana co sekundę </w:t>
      </w:r>
      <w:r w:rsidR="009E1E8B">
        <w:rPr>
          <w:rFonts w:ascii="Calibri Light" w:hAnsi="Calibri Light" w:cs="Calibri Light"/>
          <w:lang w:val="pl-PL"/>
        </w:rPr>
        <w:t xml:space="preserve">                        </w:t>
      </w:r>
      <w:r w:rsidRPr="008813A4">
        <w:rPr>
          <w:rFonts w:ascii="Calibri Light" w:hAnsi="Calibri Light" w:cs="Calibri Light"/>
          <w:lang w:val="pl-PL"/>
        </w:rPr>
        <w:t xml:space="preserve">i wysyłana w każdym zdarzeniu. Parametr widoczności może przyjmować wartość </w:t>
      </w:r>
      <w:r w:rsidR="00A8482E" w:rsidRPr="008813A4">
        <w:rPr>
          <w:rFonts w:ascii="Calibri Light" w:hAnsi="Calibri Light" w:cs="Calibri Light"/>
          <w:b/>
          <w:bCs w:val="0"/>
          <w:lang w:val="pl-PL"/>
        </w:rPr>
        <w:t>0</w:t>
      </w:r>
      <w:r w:rsidR="00A8482E" w:rsidRPr="008813A4">
        <w:rPr>
          <w:rFonts w:ascii="Calibri Light" w:hAnsi="Calibri Light" w:cs="Calibri Light"/>
          <w:lang w:val="pl-PL"/>
        </w:rPr>
        <w:t xml:space="preserve"> (</w:t>
      </w:r>
      <w:r w:rsidR="002A0A3B" w:rsidRPr="008813A4">
        <w:rPr>
          <w:rFonts w:ascii="Calibri Light" w:hAnsi="Calibri Light" w:cs="Calibri Light"/>
          <w:lang w:val="pl-PL"/>
        </w:rPr>
        <w:t>odtwarzacz</w:t>
      </w:r>
      <w:r w:rsidR="00A8482E" w:rsidRPr="008813A4">
        <w:rPr>
          <w:rFonts w:ascii="Calibri Light" w:hAnsi="Calibri Light" w:cs="Calibri Light"/>
          <w:lang w:val="pl-PL"/>
        </w:rPr>
        <w:t xml:space="preserve"> </w:t>
      </w:r>
      <w:r w:rsidRPr="008813A4">
        <w:rPr>
          <w:rFonts w:ascii="Calibri Light" w:hAnsi="Calibri Light" w:cs="Calibri Light"/>
          <w:lang w:val="pl-PL"/>
        </w:rPr>
        <w:t>niewidoczny</w:t>
      </w:r>
      <w:r w:rsidR="00A8482E" w:rsidRPr="008813A4">
        <w:rPr>
          <w:rFonts w:ascii="Calibri Light" w:hAnsi="Calibri Light" w:cs="Calibri Light"/>
          <w:lang w:val="pl-PL"/>
        </w:rPr>
        <w:t xml:space="preserve">) </w:t>
      </w:r>
      <w:r w:rsidRPr="008813A4">
        <w:rPr>
          <w:rFonts w:ascii="Calibri Light" w:hAnsi="Calibri Light" w:cs="Calibri Light"/>
          <w:lang w:val="pl-PL"/>
        </w:rPr>
        <w:t>lub</w:t>
      </w:r>
      <w:r w:rsidR="00A8482E" w:rsidRPr="008813A4">
        <w:rPr>
          <w:rFonts w:ascii="Calibri Light" w:hAnsi="Calibri Light" w:cs="Calibri Light"/>
          <w:lang w:val="pl-PL"/>
        </w:rPr>
        <w:t xml:space="preserve"> </w:t>
      </w:r>
      <w:r w:rsidR="00A8482E" w:rsidRPr="008813A4">
        <w:rPr>
          <w:rFonts w:ascii="Calibri Light" w:hAnsi="Calibri Light" w:cs="Calibri Light"/>
          <w:b/>
          <w:bCs w:val="0"/>
          <w:lang w:val="pl-PL"/>
        </w:rPr>
        <w:t>1</w:t>
      </w:r>
      <w:r w:rsidR="00A8482E" w:rsidRPr="008813A4">
        <w:rPr>
          <w:rFonts w:ascii="Calibri Light" w:hAnsi="Calibri Light" w:cs="Calibri Light"/>
          <w:lang w:val="pl-PL"/>
        </w:rPr>
        <w:t xml:space="preserve"> (</w:t>
      </w:r>
      <w:r w:rsidR="002A0A3B" w:rsidRPr="008813A4">
        <w:rPr>
          <w:rFonts w:ascii="Calibri Light" w:hAnsi="Calibri Light" w:cs="Calibri Light"/>
          <w:lang w:val="pl-PL"/>
        </w:rPr>
        <w:t xml:space="preserve">odtwarzacz </w:t>
      </w:r>
      <w:r w:rsidRPr="008813A4">
        <w:rPr>
          <w:rFonts w:ascii="Calibri Light" w:hAnsi="Calibri Light" w:cs="Calibri Light"/>
          <w:lang w:val="pl-PL"/>
        </w:rPr>
        <w:t>widoczny</w:t>
      </w:r>
      <w:r w:rsidR="00A8482E" w:rsidRPr="008813A4">
        <w:rPr>
          <w:rFonts w:ascii="Calibri Light" w:hAnsi="Calibri Light" w:cs="Calibri Light"/>
          <w:lang w:val="pl-PL"/>
        </w:rPr>
        <w:t>).</w:t>
      </w:r>
    </w:p>
    <w:p w14:paraId="4527292A" w14:textId="6F89BCA7" w:rsidR="00087576" w:rsidRPr="008813A4" w:rsidRDefault="002A0A3B" w:rsidP="000E7F79">
      <w:pPr>
        <w:pStyle w:val="Normalny2"/>
        <w:spacing w:before="240" w:after="240" w:line="276" w:lineRule="auto"/>
        <w:rPr>
          <w:rFonts w:ascii="Calibri Light" w:hAnsi="Calibri Light" w:cs="Calibri Light"/>
          <w:lang w:val="pl-PL"/>
        </w:rPr>
      </w:pPr>
      <w:r w:rsidRPr="008813A4">
        <w:rPr>
          <w:rFonts w:ascii="Calibri Light" w:hAnsi="Calibri Light" w:cs="Calibri Light"/>
          <w:lang w:val="pl-PL"/>
        </w:rPr>
        <w:t xml:space="preserve">Zakłada się, że odtwarzacz jest widoczny, gdy obiekt </w:t>
      </w:r>
      <w:r w:rsidR="00B908DA" w:rsidRPr="008813A4">
        <w:rPr>
          <w:rFonts w:ascii="Calibri Light" w:hAnsi="Calibri Light" w:cs="Calibri Light"/>
          <w:lang w:val="pl-PL"/>
        </w:rPr>
        <w:t>w</w:t>
      </w:r>
      <w:r w:rsidRPr="008813A4">
        <w:rPr>
          <w:rFonts w:ascii="Calibri Light" w:hAnsi="Calibri Light" w:cs="Calibri Light"/>
          <w:lang w:val="pl-PL"/>
        </w:rPr>
        <w:t>ideo</w:t>
      </w:r>
      <w:r w:rsidR="00C8440E" w:rsidRPr="008813A4">
        <w:rPr>
          <w:rFonts w:ascii="Calibri Light" w:hAnsi="Calibri Light" w:cs="Calibri Light"/>
          <w:lang w:val="pl-PL"/>
        </w:rPr>
        <w:t>/audio</w:t>
      </w:r>
      <w:r w:rsidRPr="008813A4">
        <w:rPr>
          <w:rFonts w:ascii="Calibri Light" w:hAnsi="Calibri Light" w:cs="Calibri Light"/>
          <w:lang w:val="pl-PL"/>
        </w:rPr>
        <w:t xml:space="preserve"> przekazywany metodą </w:t>
      </w:r>
      <w:proofErr w:type="spellStart"/>
      <w:r w:rsidRPr="008813A4">
        <w:rPr>
          <w:rFonts w:ascii="Calibri Light" w:hAnsi="Calibri Light" w:cs="Calibri Light"/>
          <w:b/>
          <w:i/>
          <w:lang w:val="pl-PL"/>
        </w:rPr>
        <w:t>setVideoObject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jest widoczny w</w:t>
      </w:r>
      <w:r w:rsidR="002F4323" w:rsidRPr="008813A4">
        <w:rPr>
          <w:rFonts w:ascii="Calibri Light" w:hAnsi="Calibri Light" w:cs="Calibri Light"/>
          <w:lang w:val="pl-PL"/>
        </w:rPr>
        <w:t> </w:t>
      </w:r>
      <w:r w:rsidRPr="008813A4">
        <w:rPr>
          <w:rFonts w:ascii="Calibri Light" w:hAnsi="Calibri Light" w:cs="Calibri Light"/>
          <w:lang w:val="pl-PL"/>
        </w:rPr>
        <w:t>co</w:t>
      </w:r>
      <w:r w:rsidR="002F4323" w:rsidRPr="008813A4">
        <w:rPr>
          <w:rFonts w:ascii="Calibri Light" w:hAnsi="Calibri Light" w:cs="Calibri Light"/>
          <w:lang w:val="pl-PL"/>
        </w:rPr>
        <w:t> </w:t>
      </w:r>
      <w:r w:rsidRPr="008813A4">
        <w:rPr>
          <w:rFonts w:ascii="Calibri Light" w:hAnsi="Calibri Light" w:cs="Calibri Light"/>
          <w:lang w:val="pl-PL"/>
        </w:rPr>
        <w:t xml:space="preserve">najmniej 50%. Jeśli widoczność odtwarzacza zmieni się w trakcie odtwarzania, zdarzenie </w:t>
      </w:r>
      <w:proofErr w:type="spellStart"/>
      <w:r w:rsidRPr="008813A4">
        <w:rPr>
          <w:rFonts w:ascii="Calibri Light" w:hAnsi="Calibri Light" w:cs="Calibri Light"/>
          <w:b/>
          <w:bCs w:val="0"/>
          <w:i/>
          <w:lang w:val="pl-PL"/>
        </w:rPr>
        <w:t>continue</w:t>
      </w:r>
      <w:proofErr w:type="spellEnd"/>
      <w:r w:rsidRPr="008813A4">
        <w:rPr>
          <w:rFonts w:ascii="Calibri Light" w:hAnsi="Calibri Light" w:cs="Calibri Light"/>
          <w:lang w:val="pl-PL"/>
        </w:rPr>
        <w:t xml:space="preserve"> jest wysyłane z</w:t>
      </w:r>
      <w:r w:rsidR="002F4323" w:rsidRPr="008813A4">
        <w:rPr>
          <w:rFonts w:ascii="Calibri Light" w:hAnsi="Calibri Light" w:cs="Calibri Light"/>
          <w:lang w:val="pl-PL"/>
        </w:rPr>
        <w:t> </w:t>
      </w:r>
      <w:r w:rsidRPr="008813A4">
        <w:rPr>
          <w:rFonts w:ascii="Calibri Light" w:hAnsi="Calibri Light" w:cs="Calibri Light"/>
          <w:lang w:val="pl-PL"/>
        </w:rPr>
        <w:t xml:space="preserve">poprzednią wartością widoczności. Dzięki temu możliwy jest pomiar czasu odtwarzania w </w:t>
      </w:r>
      <w:proofErr w:type="gramStart"/>
      <w:r w:rsidRPr="008813A4">
        <w:rPr>
          <w:rFonts w:ascii="Calibri Light" w:hAnsi="Calibri Light" w:cs="Calibri Light"/>
          <w:lang w:val="pl-PL"/>
        </w:rPr>
        <w:t>czasie</w:t>
      </w:r>
      <w:proofErr w:type="gramEnd"/>
      <w:r w:rsidRPr="008813A4">
        <w:rPr>
          <w:rFonts w:ascii="Calibri Light" w:hAnsi="Calibri Light" w:cs="Calibri Light"/>
          <w:lang w:val="pl-PL"/>
        </w:rPr>
        <w:t xml:space="preserve"> gdy odtwarzacz jest widoczny. </w:t>
      </w:r>
    </w:p>
    <w:p w14:paraId="0A6307B4" w14:textId="77777777" w:rsidR="00B309CB" w:rsidRPr="008813A4" w:rsidRDefault="002A0A3B" w:rsidP="00B309CB">
      <w:pPr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Należy pamiętać, </w:t>
      </w:r>
      <w:r w:rsidR="00B309CB" w:rsidRPr="008813A4">
        <w:rPr>
          <w:rFonts w:ascii="Calibri Light" w:hAnsi="Calibri Light" w:cs="Calibri Light"/>
        </w:rPr>
        <w:t>że zmiana widoczności odtwarzacza zostaje zarejestrowana, gdy:</w:t>
      </w:r>
    </w:p>
    <w:p w14:paraId="142B36E5" w14:textId="77777777" w:rsidR="00A8482E" w:rsidRPr="008813A4" w:rsidRDefault="00B309CB" w:rsidP="00B309CB">
      <w:pPr>
        <w:pStyle w:val="Akapitzlist"/>
        <w:numPr>
          <w:ilvl w:val="0"/>
          <w:numId w:val="39"/>
        </w:numPr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okno przeglądarki zostaje zminimalizowane lub jest otwarte w tle</w:t>
      </w:r>
      <w:r w:rsidR="00A8482E" w:rsidRPr="008813A4">
        <w:rPr>
          <w:rFonts w:ascii="Calibri Light" w:hAnsi="Calibri Light" w:cs="Calibri Light"/>
        </w:rPr>
        <w:t>,</w:t>
      </w:r>
    </w:p>
    <w:p w14:paraId="58E5B300" w14:textId="77777777" w:rsidR="00A8482E" w:rsidRPr="008813A4" w:rsidRDefault="00B309CB" w:rsidP="00A8482E">
      <w:pPr>
        <w:pStyle w:val="Akapitzlist"/>
        <w:numPr>
          <w:ilvl w:val="0"/>
          <w:numId w:val="39"/>
        </w:numPr>
        <w:spacing w:line="300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użytkownik zmienia zakładkę przeglądarki, </w:t>
      </w:r>
    </w:p>
    <w:p w14:paraId="7F10EF99" w14:textId="77777777" w:rsidR="00A8482E" w:rsidRPr="008813A4" w:rsidRDefault="00B309CB" w:rsidP="00A8482E">
      <w:pPr>
        <w:pStyle w:val="Akapitzlist"/>
        <w:numPr>
          <w:ilvl w:val="0"/>
          <w:numId w:val="39"/>
        </w:numPr>
        <w:spacing w:line="300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użytkownik przewija stronę, </w:t>
      </w:r>
    </w:p>
    <w:p w14:paraId="47C4B04D" w14:textId="77777777" w:rsidR="00A8482E" w:rsidRPr="008813A4" w:rsidRDefault="00B309CB" w:rsidP="00A8482E">
      <w:pPr>
        <w:pStyle w:val="Akapitzlist"/>
        <w:numPr>
          <w:ilvl w:val="0"/>
          <w:numId w:val="39"/>
        </w:numPr>
        <w:spacing w:line="300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użytkownik przewija zawartość ramki HTML.</w:t>
      </w:r>
    </w:p>
    <w:p w14:paraId="5FAC4D37" w14:textId="77777777" w:rsidR="00A8482E" w:rsidRPr="008813A4" w:rsidRDefault="00B309CB" w:rsidP="00A8482E">
      <w:pPr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Zmiana widoczności odtwarzacza nie zostaje zarejestrowana, gdy:</w:t>
      </w:r>
    </w:p>
    <w:p w14:paraId="701B2F9D" w14:textId="77777777" w:rsidR="00A8482E" w:rsidRPr="008813A4" w:rsidRDefault="00B309CB" w:rsidP="00A8482E">
      <w:pPr>
        <w:pStyle w:val="Akapitzlist"/>
        <w:numPr>
          <w:ilvl w:val="0"/>
          <w:numId w:val="40"/>
        </w:numPr>
        <w:spacing w:line="300" w:lineRule="auto"/>
        <w:jc w:val="both"/>
        <w:rPr>
          <w:rFonts w:ascii="Calibri Light" w:hAnsi="Calibri Light" w:cs="Calibri Light"/>
          <w:lang w:val="en-US"/>
        </w:rPr>
      </w:pPr>
      <w:proofErr w:type="spellStart"/>
      <w:r w:rsidRPr="008813A4">
        <w:rPr>
          <w:rFonts w:ascii="Calibri Light" w:hAnsi="Calibri Light" w:cs="Calibri Light"/>
          <w:lang w:val="en-US"/>
        </w:rPr>
        <w:t>ekran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8813A4">
        <w:rPr>
          <w:rFonts w:ascii="Calibri Light" w:hAnsi="Calibri Light" w:cs="Calibri Light"/>
          <w:lang w:val="en-US"/>
        </w:rPr>
        <w:t>zostaje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8813A4">
        <w:rPr>
          <w:rFonts w:ascii="Calibri Light" w:hAnsi="Calibri Light" w:cs="Calibri Light"/>
          <w:lang w:val="en-US"/>
        </w:rPr>
        <w:t>wyłączony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, </w:t>
      </w:r>
    </w:p>
    <w:p w14:paraId="5DFE84CE" w14:textId="77777777" w:rsidR="00A8482E" w:rsidRPr="008813A4" w:rsidRDefault="00B309CB" w:rsidP="00A8482E">
      <w:pPr>
        <w:pStyle w:val="Akapitzlist"/>
        <w:numPr>
          <w:ilvl w:val="0"/>
          <w:numId w:val="40"/>
        </w:numPr>
        <w:spacing w:line="300" w:lineRule="auto"/>
        <w:jc w:val="both"/>
        <w:rPr>
          <w:rFonts w:ascii="Calibri Light" w:hAnsi="Calibri Light" w:cs="Calibri Light"/>
          <w:lang w:val="en-US"/>
        </w:rPr>
      </w:pPr>
      <w:proofErr w:type="spellStart"/>
      <w:r w:rsidRPr="008813A4">
        <w:rPr>
          <w:rFonts w:ascii="Calibri Light" w:hAnsi="Calibri Light" w:cs="Calibri Light"/>
          <w:lang w:val="en-US"/>
        </w:rPr>
        <w:lastRenderedPageBreak/>
        <w:t>wyświetlany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 jest </w:t>
      </w:r>
      <w:proofErr w:type="spellStart"/>
      <w:r w:rsidRPr="008813A4">
        <w:rPr>
          <w:rFonts w:ascii="Calibri Light" w:hAnsi="Calibri Light" w:cs="Calibri Light"/>
          <w:lang w:val="en-US"/>
        </w:rPr>
        <w:t>wygaszacz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8813A4">
        <w:rPr>
          <w:rFonts w:ascii="Calibri Light" w:hAnsi="Calibri Light" w:cs="Calibri Light"/>
          <w:lang w:val="en-US"/>
        </w:rPr>
        <w:t>ekranu</w:t>
      </w:r>
      <w:proofErr w:type="spellEnd"/>
      <w:r w:rsidR="00A8482E" w:rsidRPr="008813A4">
        <w:rPr>
          <w:rFonts w:ascii="Calibri Light" w:hAnsi="Calibri Light" w:cs="Calibri Light"/>
          <w:lang w:val="en-US"/>
        </w:rPr>
        <w:t xml:space="preserve">, </w:t>
      </w:r>
    </w:p>
    <w:p w14:paraId="0839CCE6" w14:textId="77777777" w:rsidR="00B309CB" w:rsidRPr="008813A4" w:rsidRDefault="00B309CB" w:rsidP="00B309CB">
      <w:pPr>
        <w:pStyle w:val="Akapitzlist"/>
        <w:numPr>
          <w:ilvl w:val="0"/>
          <w:numId w:val="40"/>
        </w:numPr>
        <w:spacing w:line="300" w:lineRule="auto"/>
        <w:jc w:val="both"/>
        <w:rPr>
          <w:rFonts w:ascii="Calibri Light" w:hAnsi="Calibri Light" w:cs="Calibri Light"/>
          <w:lang w:val="en-US"/>
        </w:rPr>
      </w:pPr>
      <w:proofErr w:type="spellStart"/>
      <w:r w:rsidRPr="008813A4">
        <w:rPr>
          <w:rFonts w:ascii="Calibri Light" w:hAnsi="Calibri Light" w:cs="Calibri Light"/>
          <w:lang w:val="en-US"/>
        </w:rPr>
        <w:t>ekran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8813A4">
        <w:rPr>
          <w:rFonts w:ascii="Calibri Light" w:hAnsi="Calibri Light" w:cs="Calibri Light"/>
          <w:lang w:val="en-US"/>
        </w:rPr>
        <w:t>zostaje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 </w:t>
      </w:r>
      <w:proofErr w:type="spellStart"/>
      <w:r w:rsidRPr="008813A4">
        <w:rPr>
          <w:rFonts w:ascii="Calibri Light" w:hAnsi="Calibri Light" w:cs="Calibri Light"/>
          <w:lang w:val="en-US"/>
        </w:rPr>
        <w:t>zablokowany</w:t>
      </w:r>
      <w:proofErr w:type="spellEnd"/>
      <w:r w:rsidRPr="008813A4">
        <w:rPr>
          <w:rFonts w:ascii="Calibri Light" w:hAnsi="Calibri Light" w:cs="Calibri Light"/>
          <w:lang w:val="en-US"/>
        </w:rPr>
        <w:t xml:space="preserve">, </w:t>
      </w:r>
    </w:p>
    <w:p w14:paraId="4FF1B6B1" w14:textId="37A2380F" w:rsidR="00674C1B" w:rsidRPr="008813A4" w:rsidRDefault="00B309CB" w:rsidP="00307ECD">
      <w:pPr>
        <w:pStyle w:val="Akapitzlist"/>
        <w:numPr>
          <w:ilvl w:val="0"/>
          <w:numId w:val="40"/>
        </w:numPr>
        <w:spacing w:line="300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okno przeglądarki jest przykryte innym oknem.</w:t>
      </w:r>
    </w:p>
    <w:p w14:paraId="06FA7A2C" w14:textId="34BEF388" w:rsidR="00B309CB" w:rsidRPr="006B1126" w:rsidRDefault="00B309CB" w:rsidP="00307ECD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34" w:name="_Toc9247190"/>
      <w:bookmarkStart w:id="35" w:name="_Toc59519199"/>
      <w:r w:rsidRPr="006B1126">
        <w:rPr>
          <w:rFonts w:ascii="Calibri Light" w:hAnsi="Calibri Light" w:cs="Calibri Light"/>
          <w:color w:val="00B0B9"/>
          <w:lang w:val="pl-PL"/>
        </w:rPr>
        <w:t xml:space="preserve">Wysyłanie </w:t>
      </w:r>
      <w:r w:rsidR="00FB19A8" w:rsidRPr="006B1126">
        <w:rPr>
          <w:rFonts w:ascii="Calibri Light" w:hAnsi="Calibri Light" w:cs="Calibri Light"/>
          <w:color w:val="00B0B9"/>
          <w:lang w:val="pl-PL"/>
        </w:rPr>
        <w:t>dodatkowych</w:t>
      </w:r>
      <w:r w:rsidRPr="006B1126">
        <w:rPr>
          <w:rFonts w:ascii="Calibri Light" w:hAnsi="Calibri Light" w:cs="Calibri Light"/>
          <w:color w:val="00B0B9"/>
          <w:lang w:val="pl-PL"/>
        </w:rPr>
        <w:t xml:space="preserve"> parametrów</w:t>
      </w:r>
      <w:bookmarkEnd w:id="34"/>
      <w:bookmarkEnd w:id="35"/>
    </w:p>
    <w:p w14:paraId="522DA39A" w14:textId="77777777" w:rsidR="00B309CB" w:rsidRPr="008813A4" w:rsidRDefault="00CA7D29" w:rsidP="000E7F79">
      <w:pPr>
        <w:spacing w:line="276" w:lineRule="auto"/>
        <w:jc w:val="both"/>
        <w:rPr>
          <w:rFonts w:ascii="Calibri Light" w:hAnsi="Calibri Light" w:cs="Calibri Light"/>
          <w:lang w:val="en-US"/>
        </w:rPr>
      </w:pPr>
      <w:r w:rsidRPr="008813A4">
        <w:rPr>
          <w:rFonts w:ascii="Calibri Light" w:hAnsi="Calibri Light" w:cs="Calibri Light"/>
        </w:rPr>
        <w:t xml:space="preserve">Korzystając z </w:t>
      </w:r>
      <w:proofErr w:type="spellStart"/>
      <w:r w:rsidR="00B309CB" w:rsidRPr="008813A4">
        <w:rPr>
          <w:rStyle w:val="Wyrnieniedelikatne"/>
          <w:rFonts w:ascii="Calibri Light" w:hAnsi="Calibri Light" w:cs="Calibri Light"/>
          <w:b/>
          <w:bCs/>
          <w:i w:val="0"/>
          <w:iCs w:val="0"/>
          <w:color w:val="auto"/>
        </w:rPr>
        <w:t>gemiusPrism</w:t>
      </w:r>
      <w:proofErr w:type="spellEnd"/>
      <w:r w:rsidR="00B309CB" w:rsidRPr="008813A4">
        <w:rPr>
          <w:rStyle w:val="Wyrnieniedelikatne"/>
          <w:rFonts w:ascii="Calibri Light" w:hAnsi="Calibri Light" w:cs="Calibri Light"/>
          <w:b/>
          <w:bCs/>
          <w:i w:val="0"/>
          <w:iCs w:val="0"/>
          <w:color w:val="auto"/>
        </w:rPr>
        <w:t>™</w:t>
      </w:r>
      <w:r w:rsidR="00B309CB" w:rsidRPr="008813A4">
        <w:rPr>
          <w:rFonts w:ascii="Calibri Light" w:hAnsi="Calibri Light" w:cs="Calibri Light"/>
        </w:rPr>
        <w:t xml:space="preserve"> </w:t>
      </w:r>
      <w:r w:rsidR="002B75B9" w:rsidRPr="008813A4">
        <w:rPr>
          <w:rFonts w:ascii="Calibri Light" w:hAnsi="Calibri Light" w:cs="Calibri Light"/>
        </w:rPr>
        <w:t>wydawcy mają możliwość zdefiniowania i zarządzania dowolną formą wewnętrznej kategoryzacji.</w:t>
      </w:r>
      <w:r w:rsidR="00B309CB" w:rsidRPr="008813A4">
        <w:rPr>
          <w:rFonts w:ascii="Calibri Light" w:hAnsi="Calibri Light" w:cs="Calibri Light"/>
        </w:rPr>
        <w:t xml:space="preserve"> </w:t>
      </w:r>
      <w:r w:rsidR="002B75B9" w:rsidRPr="008813A4">
        <w:rPr>
          <w:rFonts w:ascii="Calibri Light" w:hAnsi="Calibri Light" w:cs="Calibri Light"/>
        </w:rPr>
        <w:t xml:space="preserve">Funkcje wywoływane podczas pomiaru </w:t>
      </w:r>
      <w:proofErr w:type="spellStart"/>
      <w:r w:rsidR="002B75B9" w:rsidRPr="008813A4">
        <w:rPr>
          <w:rFonts w:ascii="Calibri Light" w:hAnsi="Calibri Light" w:cs="Calibri Light"/>
        </w:rPr>
        <w:t>stream</w:t>
      </w:r>
      <w:proofErr w:type="spellEnd"/>
      <w:r w:rsidR="002B75B9" w:rsidRPr="008813A4">
        <w:rPr>
          <w:rFonts w:ascii="Calibri Light" w:hAnsi="Calibri Light" w:cs="Calibri Light"/>
        </w:rPr>
        <w:t xml:space="preserve"> posiadają pośród </w:t>
      </w:r>
      <w:proofErr w:type="spellStart"/>
      <w:r w:rsidR="00B309CB" w:rsidRPr="008813A4">
        <w:rPr>
          <w:rFonts w:ascii="Calibri Light" w:hAnsi="Calibri Light" w:cs="Calibri Light"/>
          <w:b/>
          <w:i/>
        </w:rPr>
        <w:t>additionalParameters</w:t>
      </w:r>
      <w:proofErr w:type="spellEnd"/>
      <w:r w:rsidR="00B309CB" w:rsidRPr="008813A4">
        <w:rPr>
          <w:rFonts w:ascii="Calibri Light" w:hAnsi="Calibri Light" w:cs="Calibri Light"/>
        </w:rPr>
        <w:t xml:space="preserve"> </w:t>
      </w:r>
      <w:r w:rsidR="002B75B9" w:rsidRPr="008813A4">
        <w:rPr>
          <w:rFonts w:ascii="Calibri Light" w:hAnsi="Calibri Light" w:cs="Calibri Light"/>
        </w:rPr>
        <w:t xml:space="preserve">dedykowaną przestrzeń służącą do definiowania i przekazywania argumentu </w:t>
      </w:r>
      <w:proofErr w:type="spellStart"/>
      <w:r w:rsidR="00B309CB" w:rsidRPr="008813A4">
        <w:rPr>
          <w:rFonts w:ascii="Calibri Light" w:hAnsi="Calibri Light" w:cs="Calibri Light"/>
          <w:b/>
          <w:i/>
        </w:rPr>
        <w:t>customAttributes</w:t>
      </w:r>
      <w:proofErr w:type="spellEnd"/>
      <w:r w:rsidR="00B309CB" w:rsidRPr="008813A4">
        <w:rPr>
          <w:rFonts w:ascii="Calibri Light" w:hAnsi="Calibri Light" w:cs="Calibri Light"/>
        </w:rPr>
        <w:t xml:space="preserve">. </w:t>
      </w:r>
      <w:r w:rsidR="002B75B9" w:rsidRPr="008813A4">
        <w:rPr>
          <w:rFonts w:ascii="Calibri Light" w:hAnsi="Calibri Light" w:cs="Calibri Light"/>
        </w:rPr>
        <w:t xml:space="preserve">Można w nim zawrzeć informacje </w:t>
      </w:r>
      <w:r w:rsidR="002B75B9" w:rsidRPr="008813A4">
        <w:rPr>
          <w:rFonts w:ascii="Calibri Light" w:eastAsia="Times New Roman" w:hAnsi="Calibri Light" w:cs="Calibri Light"/>
          <w:bCs/>
        </w:rPr>
        <w:t>niezbędne do sformułowania kategorii będących częścią opisu materiału</w:t>
      </w:r>
      <w:r w:rsidR="002B75B9" w:rsidRPr="008813A4">
        <w:rPr>
          <w:rFonts w:ascii="Calibri Light" w:hAnsi="Calibri Light" w:cs="Calibri Light"/>
        </w:rPr>
        <w:t xml:space="preserve"> i reklamy</w:t>
      </w:r>
      <w:r w:rsidR="00B309CB" w:rsidRPr="008813A4">
        <w:rPr>
          <w:rFonts w:ascii="Calibri Light" w:hAnsi="Calibri Light" w:cs="Calibri Light"/>
        </w:rPr>
        <w:t xml:space="preserve">. </w:t>
      </w:r>
      <w:r w:rsidR="002B75B9" w:rsidRPr="008813A4">
        <w:rPr>
          <w:rFonts w:ascii="Calibri Light" w:hAnsi="Calibri Light" w:cs="Calibri Light"/>
        </w:rPr>
        <w:t xml:space="preserve">Powinny one przyjmować format: </w:t>
      </w:r>
      <w:r w:rsidR="00B309CB" w:rsidRPr="008813A4">
        <w:rPr>
          <w:rFonts w:ascii="Calibri Light" w:hAnsi="Calibri Light" w:cs="Calibri Light"/>
          <w:lang w:val="en-US"/>
        </w:rPr>
        <w:t>'</w:t>
      </w:r>
      <w:proofErr w:type="spellStart"/>
      <w:r w:rsidR="00B309CB" w:rsidRPr="008813A4">
        <w:rPr>
          <w:rFonts w:ascii="Calibri Light" w:hAnsi="Calibri Light" w:cs="Calibri Light"/>
          <w:lang w:val="en-US"/>
        </w:rPr>
        <w:t>key':value</w:t>
      </w:r>
      <w:proofErr w:type="spellEnd"/>
      <w:r w:rsidR="00B309CB" w:rsidRPr="008813A4">
        <w:rPr>
          <w:rFonts w:ascii="Calibri Light" w:hAnsi="Calibri Light" w:cs="Calibri Light"/>
          <w:lang w:val="en-US"/>
        </w:rPr>
        <w:t>.</w:t>
      </w:r>
    </w:p>
    <w:p w14:paraId="3BEA3EEF" w14:textId="77777777" w:rsidR="002B75B9" w:rsidRPr="008813A4" w:rsidRDefault="002B75B9" w:rsidP="002B75B9">
      <w:pPr>
        <w:jc w:val="both"/>
        <w:rPr>
          <w:rFonts w:ascii="Calibri Light" w:hAnsi="Calibri Light" w:cs="Calibri Light"/>
          <w:lang w:val="en-US"/>
        </w:rPr>
      </w:pPr>
    </w:p>
    <w:tbl>
      <w:tblPr>
        <w:tblpPr w:leftFromText="141" w:rightFromText="141" w:vertAnchor="text" w:horzAnchor="margin" w:tblpY="70"/>
        <w:tblW w:w="9849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CellMar>
          <w:top w:w="28" w:type="dxa"/>
          <w:left w:w="23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1"/>
        <w:gridCol w:w="9508"/>
      </w:tblGrid>
      <w:tr w:rsidR="00B309CB" w:rsidRPr="008813A4" w14:paraId="63E7B1F1" w14:textId="77777777" w:rsidTr="006E29BD">
        <w:tc>
          <w:tcPr>
            <w:tcW w:w="341" w:type="dxa"/>
            <w:shd w:val="clear" w:color="auto" w:fill="00B0B9"/>
            <w:tcMar>
              <w:left w:w="23" w:type="dxa"/>
            </w:tcMar>
            <w:vAlign w:val="center"/>
          </w:tcPr>
          <w:p w14:paraId="247D378F" w14:textId="77777777" w:rsidR="00B309CB" w:rsidRPr="006B1126" w:rsidRDefault="00B309CB" w:rsidP="00176AC6">
            <w:pPr>
              <w:pStyle w:val="NormalnyWeb"/>
              <w:spacing w:before="120" w:beforeAutospacing="0" w:after="120" w:afterAutospacing="0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  <w:p w14:paraId="72C92F87" w14:textId="77777777" w:rsidR="00B309CB" w:rsidRPr="006B1126" w:rsidRDefault="00B309CB" w:rsidP="00176AC6">
            <w:pPr>
              <w:pStyle w:val="NormalnyWeb"/>
              <w:spacing w:before="120" w:beforeAutospacing="0" w:after="120" w:afterAutospacing="0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2</w:t>
            </w:r>
          </w:p>
          <w:p w14:paraId="2B31524B" w14:textId="77777777" w:rsidR="00B309CB" w:rsidRPr="006B1126" w:rsidRDefault="00B309CB" w:rsidP="00176AC6">
            <w:pPr>
              <w:pStyle w:val="NormalnyWeb"/>
              <w:spacing w:before="120" w:beforeAutospacing="0" w:after="120" w:afterAutospacing="0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3</w:t>
            </w:r>
          </w:p>
          <w:p w14:paraId="1E2ED1A7" w14:textId="77777777" w:rsidR="00B309CB" w:rsidRPr="006B1126" w:rsidRDefault="00B309CB" w:rsidP="00176AC6">
            <w:pPr>
              <w:pStyle w:val="NormalnyWeb"/>
              <w:spacing w:before="120" w:beforeAutospacing="0" w:after="120" w:afterAutospacing="0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4</w:t>
            </w:r>
          </w:p>
          <w:p w14:paraId="052DB54F" w14:textId="77777777" w:rsidR="00B309CB" w:rsidRPr="006B1126" w:rsidRDefault="00B309CB" w:rsidP="00176AC6">
            <w:pPr>
              <w:pStyle w:val="NormalnyWeb"/>
              <w:spacing w:before="120" w:beforeAutospacing="0" w:after="120" w:afterAutospacing="0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5</w:t>
            </w:r>
          </w:p>
        </w:tc>
        <w:tc>
          <w:tcPr>
            <w:tcW w:w="9507" w:type="dxa"/>
            <w:shd w:val="clear" w:color="auto" w:fill="FFFFFF" w:themeFill="background1"/>
            <w:vAlign w:val="center"/>
          </w:tcPr>
          <w:p w14:paraId="45914FAC" w14:textId="77777777" w:rsidR="00B309CB" w:rsidRPr="006B1126" w:rsidRDefault="00B309CB" w:rsidP="00176AC6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customAttribute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1</w:t>
            </w:r>
            <w:proofErr w:type="gram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attributeValue</w:t>
            </w:r>
            <w:proofErr w:type="gram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1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72AA4742" w14:textId="77777777" w:rsidR="00B309CB" w:rsidRPr="006B1126" w:rsidRDefault="00B309CB" w:rsidP="00176AC6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customAttribute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2</w:t>
            </w:r>
            <w:proofErr w:type="gram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attributeValue</w:t>
            </w:r>
            <w:proofErr w:type="gram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2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097C9DA6" w14:textId="77777777" w:rsidR="00B309CB" w:rsidRPr="006B1126" w:rsidRDefault="00B309CB" w:rsidP="00176AC6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customAttribute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3</w:t>
            </w:r>
            <w:proofErr w:type="gram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attributeValue</w:t>
            </w:r>
            <w:proofErr w:type="gram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3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0CB8A7B9" w14:textId="77777777" w:rsidR="00B309CB" w:rsidRPr="006B1126" w:rsidRDefault="00B309CB" w:rsidP="00176AC6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customAttribute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4</w:t>
            </w:r>
            <w:proofErr w:type="gram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attributeValue</w:t>
            </w:r>
            <w:proofErr w:type="gram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4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23072373" w14:textId="77777777" w:rsidR="00B309CB" w:rsidRPr="006B1126" w:rsidRDefault="00B309CB" w:rsidP="00176AC6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customAttribute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5</w:t>
            </w:r>
            <w:proofErr w:type="gram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attributeValue</w:t>
            </w:r>
            <w:proofErr w:type="gram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  <w:vertAlign w:val="subscript"/>
              </w:rPr>
              <w:t>5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;</w:t>
            </w:r>
          </w:p>
        </w:tc>
      </w:tr>
    </w:tbl>
    <w:p w14:paraId="4AA2491C" w14:textId="77777777" w:rsidR="000E7F79" w:rsidRPr="008813A4" w:rsidRDefault="000E7F79" w:rsidP="000E7F79">
      <w:pPr>
        <w:pStyle w:val="NormalnyWeb"/>
        <w:spacing w:before="0" w:beforeAutospacing="0" w:after="0" w:afterAutospacing="0" w:line="276" w:lineRule="auto"/>
        <w:jc w:val="both"/>
        <w:rPr>
          <w:rFonts w:ascii="Calibri Light" w:hAnsi="Calibri Light" w:cs="Calibri Light"/>
          <w:color w:val="000000"/>
          <w:sz w:val="22"/>
          <w:szCs w:val="22"/>
        </w:rPr>
      </w:pPr>
    </w:p>
    <w:p w14:paraId="7E27EF95" w14:textId="0183073F" w:rsidR="007A2FC8" w:rsidRPr="008813A4" w:rsidRDefault="002B75B9" w:rsidP="000E7F79">
      <w:pPr>
        <w:pStyle w:val="NormalnyWeb"/>
        <w:spacing w:before="120" w:beforeAutospacing="0" w:after="240" w:afterAutospacing="0" w:line="276" w:lineRule="auto"/>
        <w:jc w:val="both"/>
        <w:rPr>
          <w:rFonts w:ascii="Calibri Light" w:hAnsi="Calibri Light" w:cs="Calibri Light"/>
          <w:sz w:val="22"/>
          <w:szCs w:val="22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</w:rPr>
        <w:t>Dla każdego materiału istnieje możliwość zdefiniowania dodatkowych atrybutów</w:t>
      </w:r>
      <w:r w:rsidRPr="008813A4">
        <w:rPr>
          <w:rFonts w:ascii="Calibri Light" w:hAnsi="Calibri Light" w:cs="Calibri Light"/>
          <w:sz w:val="22"/>
          <w:szCs w:val="22"/>
        </w:rPr>
        <w:t xml:space="preserve"> </w:t>
      </w:r>
      <w:proofErr w:type="spellStart"/>
      <w:r w:rsidRPr="008813A4">
        <w:rPr>
          <w:rFonts w:ascii="Calibri Light" w:hAnsi="Calibri Light" w:cs="Calibri Light"/>
          <w:b/>
          <w:i/>
          <w:color w:val="000000"/>
          <w:sz w:val="22"/>
          <w:szCs w:val="22"/>
        </w:rPr>
        <w:t>customAttributes</w:t>
      </w:r>
      <w:proofErr w:type="spellEnd"/>
      <w:r w:rsidR="007A2FC8" w:rsidRPr="008813A4">
        <w:rPr>
          <w:rFonts w:ascii="Calibri Light" w:hAnsi="Calibri Light" w:cs="Calibri Light"/>
          <w:i/>
          <w:color w:val="000000"/>
          <w:sz w:val="22"/>
          <w:szCs w:val="22"/>
        </w:rPr>
        <w:t xml:space="preserve">, </w:t>
      </w:r>
      <w:r w:rsidR="007A2FC8" w:rsidRPr="008813A4">
        <w:rPr>
          <w:rFonts w:ascii="Calibri Light" w:hAnsi="Calibri Light" w:cs="Calibri Light"/>
          <w:color w:val="000000"/>
          <w:sz w:val="22"/>
          <w:szCs w:val="22"/>
        </w:rPr>
        <w:t>których analiza będzie możliwa w</w:t>
      </w:r>
      <w:r w:rsidR="007A2FC8" w:rsidRPr="008813A4">
        <w:rPr>
          <w:rFonts w:ascii="Calibri Light" w:hAnsi="Calibri Light" w:cs="Calibri Light"/>
          <w:i/>
          <w:color w:val="000000"/>
          <w:sz w:val="22"/>
          <w:szCs w:val="22"/>
        </w:rPr>
        <w:t xml:space="preserve"> </w:t>
      </w:r>
      <w:proofErr w:type="spellStart"/>
      <w:r w:rsidR="007A2FC8" w:rsidRPr="008813A4">
        <w:rPr>
          <w:rStyle w:val="Wyrnieniedelikatne"/>
          <w:rFonts w:ascii="Calibri Light" w:hAnsi="Calibri Light" w:cs="Calibri Light"/>
          <w:b/>
          <w:bCs/>
          <w:i w:val="0"/>
          <w:iCs w:val="0"/>
          <w:color w:val="auto"/>
          <w:sz w:val="22"/>
          <w:szCs w:val="22"/>
        </w:rPr>
        <w:t>gemiusPrism</w:t>
      </w:r>
      <w:proofErr w:type="spellEnd"/>
      <w:r w:rsidR="007A2FC8" w:rsidRPr="008813A4">
        <w:rPr>
          <w:rStyle w:val="Wyrnieniedelikatne"/>
          <w:rFonts w:ascii="Calibri Light" w:hAnsi="Calibri Light" w:cs="Calibri Light"/>
          <w:b/>
          <w:bCs/>
          <w:i w:val="0"/>
          <w:iCs w:val="0"/>
          <w:color w:val="auto"/>
          <w:sz w:val="22"/>
          <w:szCs w:val="22"/>
        </w:rPr>
        <w:t>™</w:t>
      </w:r>
      <w:r w:rsidR="00BF0ACA" w:rsidRPr="008813A4">
        <w:rPr>
          <w:rFonts w:ascii="Calibri Light" w:hAnsi="Calibri Light" w:cs="Calibri Light"/>
          <w:sz w:val="22"/>
          <w:szCs w:val="22"/>
        </w:rPr>
        <w:t xml:space="preserve">, bądź poprzez </w:t>
      </w:r>
      <w:proofErr w:type="spellStart"/>
      <w:r w:rsidR="00BF0ACA" w:rsidRPr="008813A4">
        <w:rPr>
          <w:rFonts w:ascii="Calibri Light" w:hAnsi="Calibri Light" w:cs="Calibri Light"/>
          <w:sz w:val="22"/>
          <w:szCs w:val="22"/>
        </w:rPr>
        <w:t>vSender</w:t>
      </w:r>
      <w:proofErr w:type="spellEnd"/>
      <w:r w:rsidR="00BF0ACA" w:rsidRPr="008813A4">
        <w:rPr>
          <w:rFonts w:ascii="Calibri Light" w:hAnsi="Calibri Light" w:cs="Calibri Light"/>
          <w:sz w:val="22"/>
          <w:szCs w:val="22"/>
        </w:rPr>
        <w:t xml:space="preserve"> (jeżeli Wydawca posiada wykupioną tę usługę). </w:t>
      </w:r>
      <w:r w:rsidR="007A2FC8" w:rsidRPr="008813A4">
        <w:rPr>
          <w:rFonts w:ascii="Calibri Light" w:hAnsi="Calibri Light" w:cs="Calibri Light"/>
          <w:sz w:val="22"/>
          <w:szCs w:val="22"/>
        </w:rPr>
        <w:t xml:space="preserve">Dodatkowe </w:t>
      </w:r>
      <w:r w:rsidR="00C237AB" w:rsidRPr="008813A4">
        <w:rPr>
          <w:rFonts w:ascii="Calibri Light" w:hAnsi="Calibri Light" w:cs="Calibri Light"/>
          <w:sz w:val="22"/>
          <w:szCs w:val="22"/>
        </w:rPr>
        <w:t>(</w:t>
      </w:r>
      <w:r w:rsidR="007A2FC8" w:rsidRPr="008813A4">
        <w:rPr>
          <w:rFonts w:ascii="Calibri Light" w:hAnsi="Calibri Light" w:cs="Calibri Light"/>
          <w:sz w:val="22"/>
          <w:szCs w:val="22"/>
        </w:rPr>
        <w:t>prywatne</w:t>
      </w:r>
      <w:r w:rsidR="00C237AB" w:rsidRPr="008813A4">
        <w:rPr>
          <w:rFonts w:ascii="Calibri Light" w:hAnsi="Calibri Light" w:cs="Calibri Light"/>
          <w:sz w:val="22"/>
          <w:szCs w:val="22"/>
        </w:rPr>
        <w:t>)</w:t>
      </w:r>
      <w:r w:rsidR="007A2FC8" w:rsidRPr="008813A4">
        <w:rPr>
          <w:rFonts w:ascii="Calibri Light" w:hAnsi="Calibri Light" w:cs="Calibri Light"/>
          <w:sz w:val="22"/>
          <w:szCs w:val="22"/>
        </w:rPr>
        <w:t xml:space="preserve"> parametry Wydawcy nie będą wykorzystane w Badaniu Jednoźródłowym</w:t>
      </w:r>
      <w:r w:rsidR="00C237AB" w:rsidRPr="008813A4">
        <w:rPr>
          <w:rFonts w:ascii="Calibri Light" w:hAnsi="Calibri Light" w:cs="Calibri Light"/>
          <w:sz w:val="22"/>
          <w:szCs w:val="22"/>
        </w:rPr>
        <w:t xml:space="preserve">, służą jedynie wewnętrznej analityce Wydawcy. </w:t>
      </w:r>
    </w:p>
    <w:p w14:paraId="4EDB99DA" w14:textId="56A474F6" w:rsidR="00B309CB" w:rsidRPr="008813A4" w:rsidRDefault="00FB19A8" w:rsidP="000E7F79">
      <w:pPr>
        <w:pStyle w:val="NormalnyWeb"/>
        <w:spacing w:before="120" w:beforeAutospacing="0" w:after="240" w:afterAutospacing="0" w:line="276" w:lineRule="auto"/>
        <w:jc w:val="both"/>
        <w:rPr>
          <w:rFonts w:ascii="Calibri Light" w:hAnsi="Calibri Light" w:cs="Calibri Light"/>
          <w:color w:val="000000"/>
          <w:sz w:val="22"/>
          <w:szCs w:val="22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</w:rPr>
        <w:t>Przy</w:t>
      </w:r>
      <w:r w:rsidR="002F4323" w:rsidRPr="008813A4">
        <w:rPr>
          <w:rFonts w:ascii="Calibri Light" w:hAnsi="Calibri Light" w:cs="Calibri Light"/>
          <w:color w:val="000000"/>
          <w:sz w:val="22"/>
          <w:szCs w:val="22"/>
        </w:rPr>
        <w:t> </w:t>
      </w:r>
      <w:r w:rsidRPr="008813A4">
        <w:rPr>
          <w:rFonts w:ascii="Calibri Light" w:hAnsi="Calibri Light" w:cs="Calibri Light"/>
          <w:color w:val="000000"/>
          <w:sz w:val="22"/>
          <w:szCs w:val="22"/>
        </w:rPr>
        <w:t>konstruowaniu wszystkich parametrów dodatkowych należy przestrzegać następujących reguł:</w:t>
      </w:r>
    </w:p>
    <w:p w14:paraId="59AA2280" w14:textId="3721B619" w:rsidR="00B309CB" w:rsidRPr="008813A4" w:rsidRDefault="00FB19A8" w:rsidP="000E7F79">
      <w:pPr>
        <w:pStyle w:val="punkt"/>
        <w:spacing w:before="120" w:after="240" w:line="276" w:lineRule="auto"/>
        <w:rPr>
          <w:rFonts w:ascii="Calibri Light" w:hAnsi="Calibri Light" w:cs="Calibri Light"/>
          <w:color w:val="000000"/>
          <w:sz w:val="22"/>
        </w:rPr>
      </w:pPr>
      <w:r w:rsidRPr="008813A4">
        <w:rPr>
          <w:rFonts w:ascii="Calibri Light" w:hAnsi="Calibri Light" w:cs="Calibri Light"/>
          <w:sz w:val="22"/>
        </w:rPr>
        <w:t xml:space="preserve">dozwolone są znaki: </w:t>
      </w:r>
      <w:r w:rsidR="00B309CB" w:rsidRPr="008813A4">
        <w:rPr>
          <w:rFonts w:ascii="Calibri Light" w:hAnsi="Calibri Light" w:cs="Calibri Light"/>
          <w:sz w:val="22"/>
        </w:rPr>
        <w:t xml:space="preserve">a-z, A-Z </w:t>
      </w:r>
      <w:r w:rsidRPr="008813A4">
        <w:rPr>
          <w:rFonts w:ascii="Calibri Light" w:hAnsi="Calibri Light" w:cs="Calibri Light"/>
          <w:sz w:val="22"/>
        </w:rPr>
        <w:t xml:space="preserve">oraz znaki </w:t>
      </w:r>
      <w:r w:rsidR="00B908DA" w:rsidRPr="008813A4">
        <w:rPr>
          <w:rFonts w:ascii="Calibri Light" w:hAnsi="Calibri Light" w:cs="Calibri Light"/>
          <w:sz w:val="22"/>
        </w:rPr>
        <w:t>diakrytyczne</w:t>
      </w:r>
      <w:r w:rsidRPr="008813A4">
        <w:rPr>
          <w:rFonts w:ascii="Calibri Light" w:hAnsi="Calibri Light" w:cs="Calibri Light"/>
          <w:sz w:val="22"/>
        </w:rPr>
        <w:t xml:space="preserve">, 0-9 i </w:t>
      </w:r>
      <w:r w:rsidR="00B908DA" w:rsidRPr="008813A4">
        <w:rPr>
          <w:rFonts w:ascii="Calibri Light" w:hAnsi="Calibri Light" w:cs="Calibri Light"/>
          <w:sz w:val="22"/>
        </w:rPr>
        <w:t>oraz</w:t>
      </w:r>
      <w:r w:rsidRPr="008813A4">
        <w:rPr>
          <w:rFonts w:ascii="Calibri Light" w:hAnsi="Calibri Light" w:cs="Calibri Light"/>
          <w:sz w:val="22"/>
        </w:rPr>
        <w:t xml:space="preserve"> </w:t>
      </w:r>
      <w:proofErr w:type="gramStart"/>
      <w:r w:rsidRPr="008813A4">
        <w:rPr>
          <w:rFonts w:ascii="Calibri Light" w:hAnsi="Calibri Light" w:cs="Calibri Light"/>
          <w:sz w:val="22"/>
        </w:rPr>
        <w:t xml:space="preserve">specjalne: </w:t>
      </w:r>
      <w:r w:rsidR="00B309CB" w:rsidRPr="008813A4">
        <w:rPr>
          <w:rFonts w:ascii="Calibri Light" w:hAnsi="Calibri Light" w:cs="Calibri Light"/>
          <w:sz w:val="22"/>
        </w:rPr>
        <w:t xml:space="preserve"> _</w:t>
      </w:r>
      <w:proofErr w:type="gramEnd"/>
      <w:r w:rsidR="00B309CB" w:rsidRPr="008813A4">
        <w:rPr>
          <w:rFonts w:ascii="Calibri Light" w:hAnsi="Calibri Light" w:cs="Calibri Light"/>
          <w:sz w:val="22"/>
        </w:rPr>
        <w:t xml:space="preserve"> . ! </w:t>
      </w:r>
      <w:r w:rsidR="00B309CB" w:rsidRPr="008813A4">
        <w:rPr>
          <w:rFonts w:ascii="Calibri Light" w:hAnsi="Calibri Light" w:cs="Calibri Light"/>
          <w:sz w:val="22"/>
          <w:lang w:val="en-US"/>
        </w:rPr>
        <w:t xml:space="preserve">@ # * ( ) - / </w:t>
      </w:r>
      <w:r w:rsidR="00B309CB" w:rsidRPr="008813A4">
        <w:rPr>
          <w:rFonts w:ascii="Calibri Light" w:hAnsi="Calibri Light" w:cs="Calibri Light"/>
          <w:sz w:val="22"/>
        </w:rPr>
        <w:t>? : ; ~ $ ,</w:t>
      </w:r>
    </w:p>
    <w:p w14:paraId="6EFA6E53" w14:textId="77777777" w:rsidR="00B309CB" w:rsidRPr="008813A4" w:rsidRDefault="00FB19A8" w:rsidP="000E7F79">
      <w:pPr>
        <w:pStyle w:val="punkt"/>
        <w:spacing w:before="120" w:after="240" w:line="276" w:lineRule="auto"/>
        <w:jc w:val="left"/>
        <w:rPr>
          <w:rFonts w:ascii="Calibri Light" w:hAnsi="Calibri Light" w:cs="Calibri Light"/>
          <w:sz w:val="22"/>
        </w:rPr>
      </w:pPr>
      <w:r w:rsidRPr="008813A4">
        <w:rPr>
          <w:rFonts w:ascii="Calibri Light" w:eastAsia="Times New Roman" w:hAnsi="Calibri Light" w:cs="Calibri Light"/>
          <w:color w:val="000000"/>
          <w:sz w:val="22"/>
        </w:rPr>
        <w:t xml:space="preserve">łączna liczba znaków może wynieść maksymalnie </w:t>
      </w:r>
      <w:r w:rsidRPr="008813A4">
        <w:rPr>
          <w:rFonts w:ascii="Calibri Light" w:eastAsia="Times New Roman" w:hAnsi="Calibri Light" w:cs="Calibri Light"/>
          <w:color w:val="1F497D" w:themeColor="text2"/>
          <w:sz w:val="22"/>
        </w:rPr>
        <w:t>200</w:t>
      </w:r>
      <w:r w:rsidRPr="008813A4">
        <w:rPr>
          <w:rFonts w:ascii="Calibri Light" w:hAnsi="Calibri Light" w:cs="Calibri Light"/>
          <w:sz w:val="22"/>
        </w:rPr>
        <w:t>,</w:t>
      </w:r>
    </w:p>
    <w:p w14:paraId="18676097" w14:textId="1B2C3DD9" w:rsidR="00FB19A8" w:rsidRPr="008813A4" w:rsidRDefault="00FB19A8" w:rsidP="000E7F79">
      <w:pPr>
        <w:pStyle w:val="punkt"/>
        <w:spacing w:before="120" w:after="240" w:line="276" w:lineRule="auto"/>
        <w:rPr>
          <w:rFonts w:ascii="Calibri Light" w:eastAsia="Times New Roman" w:hAnsi="Calibri Light" w:cs="Calibri Light"/>
          <w:sz w:val="22"/>
        </w:rPr>
      </w:pPr>
      <w:r w:rsidRPr="008813A4">
        <w:rPr>
          <w:rFonts w:ascii="Calibri Light" w:eastAsia="Times New Roman" w:hAnsi="Calibri Light" w:cs="Calibri Light"/>
          <w:sz w:val="22"/>
        </w:rPr>
        <w:t xml:space="preserve">nazwy zaczynające się od znaku </w:t>
      </w:r>
      <w:r w:rsidR="00B908DA" w:rsidRPr="008813A4">
        <w:rPr>
          <w:rFonts w:ascii="Calibri Light" w:eastAsia="Times New Roman" w:hAnsi="Calibri Light" w:cs="Calibri Light"/>
          <w:sz w:val="22"/>
        </w:rPr>
        <w:t>„</w:t>
      </w:r>
      <w:r w:rsidRPr="008813A4">
        <w:rPr>
          <w:rFonts w:ascii="Calibri Light" w:eastAsia="Times New Roman" w:hAnsi="Calibri Light" w:cs="Calibri Light"/>
          <w:color w:val="1F497D" w:themeColor="text2"/>
          <w:sz w:val="22"/>
        </w:rPr>
        <w:t>_</w:t>
      </w:r>
      <w:r w:rsidR="00B908DA" w:rsidRPr="008813A4">
        <w:rPr>
          <w:rFonts w:ascii="Calibri Light" w:eastAsia="Times New Roman" w:hAnsi="Calibri Light" w:cs="Calibri Light"/>
          <w:sz w:val="22"/>
        </w:rPr>
        <w:t>”</w:t>
      </w:r>
      <w:r w:rsidRPr="008813A4">
        <w:rPr>
          <w:rFonts w:ascii="Calibri Light" w:eastAsia="Times New Roman" w:hAnsi="Calibri Light" w:cs="Calibri Light"/>
          <w:sz w:val="22"/>
        </w:rPr>
        <w:t xml:space="preserve"> nie są dozwolone (są one przeznaczone wyłącznie do użytku wewnętrznego firmy Gemius),</w:t>
      </w:r>
    </w:p>
    <w:p w14:paraId="50F12CD6" w14:textId="1AB9BC41" w:rsidR="00FB19A8" w:rsidRPr="008813A4" w:rsidRDefault="00FB19A8" w:rsidP="000E7F79">
      <w:pPr>
        <w:pStyle w:val="punkt"/>
        <w:spacing w:before="120" w:after="240" w:line="276" w:lineRule="auto"/>
        <w:rPr>
          <w:rFonts w:ascii="Calibri Light" w:eastAsia="Times New Roman" w:hAnsi="Calibri Light" w:cs="Calibri Light"/>
          <w:sz w:val="22"/>
        </w:rPr>
      </w:pPr>
      <w:r w:rsidRPr="008813A4">
        <w:rPr>
          <w:rFonts w:ascii="Calibri Light" w:eastAsia="Times New Roman" w:hAnsi="Calibri Light" w:cs="Calibri Light"/>
          <w:sz w:val="22"/>
        </w:rPr>
        <w:t>nazwy atrybutów zdefiniowane dla materiałów i reklam powinny się różnić.</w:t>
      </w:r>
    </w:p>
    <w:p w14:paraId="6277BE36" w14:textId="3213BAC8" w:rsidR="00BF0ACA" w:rsidRPr="008813A4" w:rsidRDefault="00BF0ACA" w:rsidP="000E7F79">
      <w:pPr>
        <w:pStyle w:val="punkt"/>
        <w:spacing w:before="120" w:after="240" w:line="276" w:lineRule="auto"/>
        <w:rPr>
          <w:rFonts w:ascii="Calibri Light" w:eastAsia="Times New Roman" w:hAnsi="Calibri Light" w:cs="Calibri Light"/>
          <w:sz w:val="22"/>
        </w:rPr>
      </w:pPr>
      <w:r w:rsidRPr="008813A4">
        <w:rPr>
          <w:rFonts w:ascii="Calibri Light" w:eastAsia="Times New Roman" w:hAnsi="Calibri Light" w:cs="Calibri Light"/>
          <w:sz w:val="22"/>
        </w:rPr>
        <w:t>rekomendowane jest stosowanie skrótowych nazw parametrów, np. „</w:t>
      </w:r>
      <w:proofErr w:type="spellStart"/>
      <w:r w:rsidRPr="008813A4">
        <w:rPr>
          <w:rFonts w:ascii="Calibri Light" w:eastAsia="Times New Roman" w:hAnsi="Calibri Light" w:cs="Calibri Light"/>
          <w:sz w:val="22"/>
        </w:rPr>
        <w:t>cp</w:t>
      </w:r>
      <w:proofErr w:type="spellEnd"/>
      <w:r w:rsidRPr="008813A4">
        <w:rPr>
          <w:rFonts w:ascii="Calibri Light" w:eastAsia="Times New Roman" w:hAnsi="Calibri Light" w:cs="Calibri Light"/>
          <w:sz w:val="22"/>
        </w:rPr>
        <w:t>” zamiast „</w:t>
      </w:r>
      <w:proofErr w:type="spellStart"/>
      <w:r w:rsidRPr="008813A4">
        <w:rPr>
          <w:rFonts w:ascii="Calibri Light" w:eastAsia="Times New Roman" w:hAnsi="Calibri Light" w:cs="Calibri Light"/>
          <w:sz w:val="22"/>
        </w:rPr>
        <w:t>contentProvider</w:t>
      </w:r>
      <w:proofErr w:type="spellEnd"/>
      <w:r w:rsidRPr="008813A4">
        <w:rPr>
          <w:rFonts w:ascii="Calibri Light" w:eastAsia="Times New Roman" w:hAnsi="Calibri Light" w:cs="Calibri Light"/>
          <w:sz w:val="22"/>
        </w:rPr>
        <w:t>” oraz skróconych wartości parametrów, np. „1” zamiast „</w:t>
      </w:r>
      <w:proofErr w:type="spellStart"/>
      <w:r w:rsidRPr="008813A4">
        <w:rPr>
          <w:rFonts w:ascii="Calibri Light" w:eastAsia="Times New Roman" w:hAnsi="Calibri Light" w:cs="Calibri Light"/>
          <w:sz w:val="22"/>
        </w:rPr>
        <w:t>internet</w:t>
      </w:r>
      <w:proofErr w:type="spellEnd"/>
      <w:r w:rsidRPr="008813A4">
        <w:rPr>
          <w:rFonts w:ascii="Calibri Light" w:eastAsia="Times New Roman" w:hAnsi="Calibri Light" w:cs="Calibri Light"/>
          <w:sz w:val="22"/>
        </w:rPr>
        <w:t>”</w:t>
      </w:r>
    </w:p>
    <w:p w14:paraId="300554FC" w14:textId="3E8E7F68" w:rsidR="009672E9" w:rsidRPr="008813A4" w:rsidRDefault="00FB19A8" w:rsidP="002D6CFD">
      <w:pPr>
        <w:pStyle w:val="NormalnyWeb"/>
        <w:spacing w:before="120" w:beforeAutospacing="0" w:after="240" w:afterAutospacing="0" w:line="276" w:lineRule="auto"/>
        <w:jc w:val="both"/>
        <w:rPr>
          <w:rFonts w:ascii="Calibri Light" w:hAnsi="Calibri Light" w:cs="Calibri Light"/>
          <w:iCs/>
          <w:color w:val="000000"/>
          <w:sz w:val="22"/>
          <w:szCs w:val="22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</w:rPr>
        <w:t>Aby zapewnić pełny zakres danych opisujących sesję, wyświetlane treści i reklamy, Gemius proponuje zestaw obowiązkowyc</w:t>
      </w:r>
      <w:r w:rsidR="00BF0ACA" w:rsidRPr="008813A4">
        <w:rPr>
          <w:rFonts w:ascii="Calibri Light" w:hAnsi="Calibri Light" w:cs="Calibri Light"/>
          <w:color w:val="000000"/>
          <w:sz w:val="22"/>
          <w:szCs w:val="22"/>
        </w:rPr>
        <w:t xml:space="preserve">h, rekomendowanych i </w:t>
      </w:r>
      <w:r w:rsidRPr="008813A4">
        <w:rPr>
          <w:rFonts w:ascii="Calibri Light" w:hAnsi="Calibri Light" w:cs="Calibri Light"/>
          <w:color w:val="000000"/>
          <w:sz w:val="22"/>
          <w:szCs w:val="22"/>
        </w:rPr>
        <w:t xml:space="preserve">opcjonalnych parametrów, które są zawarte w informacji </w:t>
      </w:r>
      <w:r w:rsidR="00BA6E4D" w:rsidRPr="008813A4">
        <w:rPr>
          <w:rFonts w:ascii="Calibri Light" w:hAnsi="Calibri Light" w:cs="Calibri Light"/>
          <w:color w:val="000000"/>
          <w:sz w:val="22"/>
          <w:szCs w:val="22"/>
        </w:rPr>
        <w:t>wysyłanej</w:t>
      </w:r>
      <w:r w:rsidRPr="008813A4">
        <w:rPr>
          <w:rFonts w:ascii="Calibri Light" w:hAnsi="Calibri Light" w:cs="Calibri Light"/>
          <w:color w:val="000000"/>
          <w:sz w:val="22"/>
          <w:szCs w:val="22"/>
        </w:rPr>
        <w:t xml:space="preserve"> w momencie zarejestrowania stanu lub akcji w odtwarzaczu i zawsze są uwzględniane na liście </w:t>
      </w:r>
      <w:proofErr w:type="spellStart"/>
      <w:r w:rsidRPr="008813A4">
        <w:rPr>
          <w:rFonts w:ascii="Calibri Light" w:hAnsi="Calibri Light" w:cs="Calibri Light"/>
          <w:b/>
          <w:i/>
          <w:iCs/>
          <w:color w:val="000000"/>
          <w:sz w:val="22"/>
          <w:szCs w:val="22"/>
        </w:rPr>
        <w:t>additionalAttributes</w:t>
      </w:r>
      <w:proofErr w:type="spellEnd"/>
      <w:r w:rsidRPr="008813A4">
        <w:rPr>
          <w:rFonts w:ascii="Calibri Light" w:hAnsi="Calibri Light" w:cs="Calibri Light"/>
          <w:iCs/>
          <w:color w:val="000000"/>
          <w:sz w:val="22"/>
          <w:szCs w:val="22"/>
        </w:rPr>
        <w:t>.</w:t>
      </w:r>
      <w:bookmarkStart w:id="36" w:name="_Toc9247191"/>
      <w:r w:rsidR="009672E9" w:rsidRPr="008813A4">
        <w:rPr>
          <w:rFonts w:ascii="Calibri Light" w:eastAsiaTheme="majorEastAsia" w:hAnsi="Calibri Light" w:cs="Calibri Light"/>
          <w:color w:val="00B0F0"/>
          <w:sz w:val="22"/>
          <w:szCs w:val="22"/>
        </w:rPr>
        <w:br w:type="page"/>
      </w:r>
    </w:p>
    <w:p w14:paraId="579A1A31" w14:textId="53ACF6AF" w:rsidR="00BA6E4D" w:rsidRPr="006B1126" w:rsidRDefault="002757C2" w:rsidP="00307ECD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37" w:name="_Skryptowanie_live_streaming"/>
      <w:bookmarkStart w:id="38" w:name="_Toc59519200"/>
      <w:bookmarkStart w:id="39" w:name="_Hlk54021524"/>
      <w:bookmarkEnd w:id="37"/>
      <w:proofErr w:type="spellStart"/>
      <w:r w:rsidRPr="006B1126">
        <w:rPr>
          <w:rFonts w:ascii="Calibri Light" w:hAnsi="Calibri Light" w:cs="Calibri Light"/>
          <w:color w:val="00B0B9"/>
          <w:lang w:val="pl-PL"/>
        </w:rPr>
        <w:lastRenderedPageBreak/>
        <w:t>Skryptowanie</w:t>
      </w:r>
      <w:proofErr w:type="spellEnd"/>
      <w:r w:rsidRPr="006B1126">
        <w:rPr>
          <w:rFonts w:ascii="Calibri Light" w:hAnsi="Calibri Light" w:cs="Calibri Light"/>
          <w:color w:val="00B0B9"/>
          <w:lang w:val="pl-PL"/>
        </w:rPr>
        <w:t xml:space="preserve"> l</w:t>
      </w:r>
      <w:r w:rsidR="00BA6E4D" w:rsidRPr="006B1126">
        <w:rPr>
          <w:rFonts w:ascii="Calibri Light" w:hAnsi="Calibri Light" w:cs="Calibri Light"/>
          <w:color w:val="00B0B9"/>
          <w:lang w:val="pl-PL"/>
        </w:rPr>
        <w:t xml:space="preserve">ive streaming </w:t>
      </w:r>
      <w:bookmarkEnd w:id="36"/>
      <w:r w:rsidR="00B908DA" w:rsidRPr="006B1126">
        <w:rPr>
          <w:rFonts w:ascii="Calibri Light" w:hAnsi="Calibri Light" w:cs="Calibri Light"/>
          <w:color w:val="00B0B9"/>
          <w:lang w:val="pl-PL"/>
        </w:rPr>
        <w:t>(broadcast)</w:t>
      </w:r>
      <w:bookmarkEnd w:id="38"/>
    </w:p>
    <w:bookmarkEnd w:id="39"/>
    <w:p w14:paraId="4DEBB10D" w14:textId="77777777" w:rsidR="00BA6E4D" w:rsidRPr="008813A4" w:rsidRDefault="002757C2" w:rsidP="000E7F79">
      <w:pPr>
        <w:spacing w:before="120" w:after="240" w:line="276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Materiały transmitowane na żywo powinny być </w:t>
      </w:r>
      <w:proofErr w:type="spellStart"/>
      <w:r w:rsidRPr="008813A4">
        <w:rPr>
          <w:rFonts w:ascii="Calibri Light" w:hAnsi="Calibri Light" w:cs="Calibri Light"/>
        </w:rPr>
        <w:t>skryptowane</w:t>
      </w:r>
      <w:proofErr w:type="spellEnd"/>
      <w:r w:rsidRPr="008813A4">
        <w:rPr>
          <w:rFonts w:ascii="Calibri Light" w:hAnsi="Calibri Light" w:cs="Calibri Light"/>
        </w:rPr>
        <w:t xml:space="preserve"> zgodnie z wcześniej zamieszczonymi wytycznymi, z</w:t>
      </w:r>
      <w:r w:rsidR="002F4323" w:rsidRPr="008813A4">
        <w:rPr>
          <w:rFonts w:ascii="Calibri Light" w:hAnsi="Calibri Light" w:cs="Calibri Light"/>
        </w:rPr>
        <w:t> </w:t>
      </w:r>
      <w:r w:rsidR="009672E9" w:rsidRPr="008813A4">
        <w:rPr>
          <w:rFonts w:ascii="Calibri Light" w:hAnsi="Calibri Light" w:cs="Calibri Light"/>
        </w:rPr>
        <w:t>poniższymi</w:t>
      </w:r>
      <w:r w:rsidRPr="008813A4">
        <w:rPr>
          <w:rFonts w:ascii="Calibri Light" w:hAnsi="Calibri Light" w:cs="Calibri Light"/>
        </w:rPr>
        <w:t xml:space="preserve"> tylko wyjątkami:</w:t>
      </w:r>
    </w:p>
    <w:p w14:paraId="5B19EDEB" w14:textId="77777777" w:rsidR="00B942BC" w:rsidRPr="008813A4" w:rsidRDefault="00B942BC" w:rsidP="00B942BC">
      <w:pPr>
        <w:pStyle w:val="Akapitzlist"/>
        <w:numPr>
          <w:ilvl w:val="0"/>
          <w:numId w:val="42"/>
        </w:numPr>
        <w:spacing w:line="300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Parametr </w:t>
      </w:r>
      <w:proofErr w:type="spellStart"/>
      <w:proofErr w:type="gramStart"/>
      <w:r w:rsidRPr="008813A4">
        <w:rPr>
          <w:rFonts w:ascii="Calibri Light" w:hAnsi="Calibri Light" w:cs="Calibri Light"/>
          <w:b/>
          <w:i/>
          <w:iCs/>
        </w:rPr>
        <w:t>transmissionType</w:t>
      </w:r>
      <w:proofErr w:type="spellEnd"/>
      <w:r w:rsidRPr="008813A4">
        <w:rPr>
          <w:rFonts w:ascii="Calibri Light" w:hAnsi="Calibri Light" w:cs="Calibri Light"/>
          <w:b/>
          <w:i/>
        </w:rPr>
        <w:t>[</w:t>
      </w:r>
      <w:proofErr w:type="spellStart"/>
      <w:proofErr w:type="gramEnd"/>
      <w:r w:rsidRPr="008813A4">
        <w:rPr>
          <w:rFonts w:ascii="Calibri Light" w:hAnsi="Calibri Light" w:cs="Calibri Light"/>
          <w:b/>
          <w:i/>
        </w:rPr>
        <w:t>Number</w:t>
      </w:r>
      <w:proofErr w:type="spellEnd"/>
      <w:r w:rsidRPr="008813A4">
        <w:rPr>
          <w:rFonts w:ascii="Calibri Light" w:hAnsi="Calibri Light" w:cs="Calibri Light"/>
          <w:b/>
          <w:i/>
        </w:rPr>
        <w:t>]</w:t>
      </w:r>
    </w:p>
    <w:p w14:paraId="0CC94424" w14:textId="77777777" w:rsidR="00B942BC" w:rsidRPr="008813A4" w:rsidRDefault="00B942BC" w:rsidP="00B942BC">
      <w:pPr>
        <w:pStyle w:val="Akapitzlist"/>
        <w:ind w:left="786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W przypadku treści transmitowanych na żywo, parametr </w:t>
      </w:r>
      <w:proofErr w:type="spellStart"/>
      <w:proofErr w:type="gramStart"/>
      <w:r w:rsidRPr="008813A4">
        <w:rPr>
          <w:rFonts w:ascii="Calibri Light" w:hAnsi="Calibri Light" w:cs="Calibri Light"/>
          <w:i/>
          <w:iCs/>
        </w:rPr>
        <w:t>transmissionType</w:t>
      </w:r>
      <w:proofErr w:type="spellEnd"/>
      <w:r w:rsidRPr="008813A4">
        <w:rPr>
          <w:rFonts w:ascii="Calibri Light" w:hAnsi="Calibri Light" w:cs="Calibri Light"/>
          <w:i/>
          <w:iCs/>
        </w:rPr>
        <w:t xml:space="preserve"> </w:t>
      </w:r>
      <w:r w:rsidRPr="008813A4">
        <w:rPr>
          <w:rFonts w:ascii="Calibri Light" w:hAnsi="Calibri Light" w:cs="Calibri Light"/>
        </w:rPr>
        <w:t xml:space="preserve"> powinien</w:t>
      </w:r>
      <w:proofErr w:type="gramEnd"/>
      <w:r w:rsidRPr="008813A4">
        <w:rPr>
          <w:rFonts w:ascii="Calibri Light" w:hAnsi="Calibri Light" w:cs="Calibri Light"/>
        </w:rPr>
        <w:t xml:space="preserve"> przyjmować wartość „2” (broadcast).</w:t>
      </w:r>
    </w:p>
    <w:p w14:paraId="5227A219" w14:textId="77777777" w:rsidR="00BA6E4D" w:rsidRPr="008813A4" w:rsidRDefault="00BA6E4D" w:rsidP="000E7F79">
      <w:pPr>
        <w:pStyle w:val="Akapitzlist"/>
        <w:spacing w:before="120" w:after="240"/>
        <w:rPr>
          <w:rFonts w:ascii="Calibri Light" w:hAnsi="Calibri Light" w:cs="Calibri Light"/>
        </w:rPr>
      </w:pPr>
    </w:p>
    <w:p w14:paraId="3AA20780" w14:textId="77777777" w:rsidR="00B942BC" w:rsidRPr="008813A4" w:rsidRDefault="00B942BC" w:rsidP="00B942BC">
      <w:pPr>
        <w:pStyle w:val="Akapitzlist"/>
        <w:numPr>
          <w:ilvl w:val="0"/>
          <w:numId w:val="42"/>
        </w:numPr>
        <w:spacing w:before="120" w:after="240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Parametr </w:t>
      </w:r>
      <w:proofErr w:type="spellStart"/>
      <w:proofErr w:type="gramStart"/>
      <w:r w:rsidRPr="008813A4">
        <w:rPr>
          <w:rFonts w:ascii="Calibri Light" w:hAnsi="Calibri Light" w:cs="Calibri Light"/>
          <w:b/>
          <w:i/>
        </w:rPr>
        <w:t>programDuration</w:t>
      </w:r>
      <w:proofErr w:type="spellEnd"/>
      <w:r w:rsidRPr="008813A4">
        <w:rPr>
          <w:rFonts w:ascii="Calibri Light" w:eastAsia="Times New Roman" w:hAnsi="Calibri Light" w:cs="Calibri Light"/>
          <w:b/>
          <w:i/>
          <w:color w:val="000000"/>
        </w:rPr>
        <w:t>[</w:t>
      </w:r>
      <w:proofErr w:type="spellStart"/>
      <w:proofErr w:type="gramEnd"/>
      <w:r w:rsidRPr="008813A4">
        <w:rPr>
          <w:rFonts w:ascii="Calibri Light" w:eastAsia="Times New Roman" w:hAnsi="Calibri Light" w:cs="Calibri Light"/>
          <w:b/>
          <w:i/>
        </w:rPr>
        <w:t>Number</w:t>
      </w:r>
      <w:proofErr w:type="spellEnd"/>
      <w:r w:rsidRPr="008813A4">
        <w:rPr>
          <w:rFonts w:ascii="Calibri Light" w:eastAsia="Times New Roman" w:hAnsi="Calibri Light" w:cs="Calibri Light"/>
          <w:b/>
          <w:i/>
          <w:color w:val="000000"/>
        </w:rPr>
        <w:t>]</w:t>
      </w:r>
      <w:r w:rsidRPr="008813A4">
        <w:rPr>
          <w:rFonts w:ascii="Calibri Light" w:hAnsi="Calibri Light" w:cs="Calibri Light"/>
        </w:rPr>
        <w:t xml:space="preserve"> </w:t>
      </w:r>
    </w:p>
    <w:p w14:paraId="75068540" w14:textId="77777777" w:rsidR="00B942BC" w:rsidRPr="008813A4" w:rsidRDefault="00B942BC" w:rsidP="00B942BC">
      <w:pPr>
        <w:pStyle w:val="Akapitzlist"/>
        <w:spacing w:before="120" w:after="240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Jeśli nie jest możliwe wyznaczenie czasu trwania materiału (np. w przypadku transmisji na żywo lub transmisji na żywo kanału TV), wartość parametru </w:t>
      </w:r>
      <w:proofErr w:type="spellStart"/>
      <w:r w:rsidRPr="008813A4">
        <w:rPr>
          <w:rFonts w:ascii="Calibri Light" w:hAnsi="Calibri Light" w:cs="Calibri Light"/>
          <w:i/>
        </w:rPr>
        <w:t>programDuration</w:t>
      </w:r>
      <w:proofErr w:type="spellEnd"/>
      <w:r w:rsidRPr="008813A4">
        <w:rPr>
          <w:rFonts w:ascii="Calibri Light" w:hAnsi="Calibri Light" w:cs="Calibri Light"/>
        </w:rPr>
        <w:t xml:space="preserve"> powinna być ustawiona na -1.</w:t>
      </w:r>
    </w:p>
    <w:p w14:paraId="719D4D0E" w14:textId="77777777" w:rsidR="00B942BC" w:rsidRPr="008813A4" w:rsidRDefault="00B942BC" w:rsidP="00B942BC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</w:p>
    <w:p w14:paraId="55827AA3" w14:textId="341E2CC6" w:rsidR="00BA6E4D" w:rsidRPr="008813A4" w:rsidRDefault="002757C2" w:rsidP="000E7F79">
      <w:pPr>
        <w:pStyle w:val="Akapitzlist"/>
        <w:numPr>
          <w:ilvl w:val="0"/>
          <w:numId w:val="42"/>
        </w:numPr>
        <w:spacing w:before="120" w:after="240"/>
        <w:jc w:val="both"/>
        <w:rPr>
          <w:rFonts w:ascii="Calibri Light" w:hAnsi="Calibri Light" w:cs="Calibri Light"/>
          <w:lang w:val="en-US"/>
        </w:rPr>
      </w:pPr>
      <w:proofErr w:type="spellStart"/>
      <w:r w:rsidRPr="008813A4">
        <w:rPr>
          <w:rFonts w:ascii="Calibri Light" w:hAnsi="Calibri Light" w:cs="Calibri Light"/>
          <w:lang w:val="en-US"/>
        </w:rPr>
        <w:t>Parametr</w:t>
      </w:r>
      <w:r w:rsidR="00A84CE5" w:rsidRPr="008813A4">
        <w:rPr>
          <w:rFonts w:ascii="Calibri Light" w:hAnsi="Calibri Light" w:cs="Calibri Light"/>
          <w:lang w:val="en-US"/>
        </w:rPr>
        <w:t>y</w:t>
      </w:r>
      <w:proofErr w:type="spellEnd"/>
      <w:r w:rsidR="00BA6E4D" w:rsidRPr="008813A4">
        <w:rPr>
          <w:rFonts w:ascii="Calibri Light" w:hAnsi="Calibri Light" w:cs="Calibri Light"/>
          <w:lang w:val="en-US"/>
        </w:rPr>
        <w:t xml:space="preserve"> </w:t>
      </w:r>
      <w:proofErr w:type="gramStart"/>
      <w:r w:rsidR="00BA6E4D" w:rsidRPr="008813A4">
        <w:rPr>
          <w:rFonts w:ascii="Calibri Light" w:hAnsi="Calibri Light" w:cs="Calibri Light"/>
          <w:b/>
          <w:i/>
          <w:lang w:val="en-US"/>
        </w:rPr>
        <w:t>offset[</w:t>
      </w:r>
      <w:proofErr w:type="gramEnd"/>
      <w:r w:rsidR="00BA6E4D" w:rsidRPr="008813A4">
        <w:rPr>
          <w:rFonts w:ascii="Calibri Light" w:hAnsi="Calibri Light" w:cs="Calibri Light"/>
          <w:b/>
          <w:i/>
          <w:lang w:val="en-US"/>
        </w:rPr>
        <w:t>Number]</w:t>
      </w:r>
      <w:r w:rsidR="00BA6E4D" w:rsidRPr="008813A4">
        <w:rPr>
          <w:rFonts w:ascii="Calibri Light" w:hAnsi="Calibri Light" w:cs="Calibri Light"/>
          <w:b/>
          <w:lang w:val="en-US"/>
        </w:rPr>
        <w:t xml:space="preserve"> </w:t>
      </w:r>
      <w:proofErr w:type="spellStart"/>
      <w:r w:rsidR="00A84CE5" w:rsidRPr="008813A4">
        <w:rPr>
          <w:rFonts w:ascii="Calibri Light" w:hAnsi="Calibri Light" w:cs="Calibri Light"/>
          <w:bCs/>
          <w:lang w:val="en-US"/>
        </w:rPr>
        <w:t>oraz</w:t>
      </w:r>
      <w:proofErr w:type="spellEnd"/>
      <w:r w:rsidR="00B942BC" w:rsidRPr="008813A4">
        <w:rPr>
          <w:rFonts w:ascii="Calibri Light" w:hAnsi="Calibri Light" w:cs="Calibri Light"/>
          <w:b/>
          <w:lang w:val="en-US"/>
        </w:rPr>
        <w:t xml:space="preserve"> </w:t>
      </w:r>
      <w:proofErr w:type="spellStart"/>
      <w:r w:rsidR="00B942BC" w:rsidRPr="008813A4">
        <w:rPr>
          <w:rFonts w:ascii="Calibri Light" w:hAnsi="Calibri Light" w:cs="Calibri Light"/>
          <w:b/>
          <w:i/>
          <w:iCs/>
          <w:lang w:val="en-US"/>
        </w:rPr>
        <w:t>transmissionStartTime</w:t>
      </w:r>
      <w:proofErr w:type="spellEnd"/>
      <w:r w:rsidR="00B942BC" w:rsidRPr="008813A4">
        <w:rPr>
          <w:rFonts w:ascii="Calibri Light" w:hAnsi="Calibri Light" w:cs="Calibri Light"/>
          <w:b/>
          <w:i/>
          <w:lang w:val="en-US"/>
        </w:rPr>
        <w:t>[String]</w:t>
      </w:r>
      <w:r w:rsidR="00A84CE5" w:rsidRPr="008813A4">
        <w:rPr>
          <w:rFonts w:ascii="Calibri Light" w:hAnsi="Calibri Light" w:cs="Calibri Light"/>
          <w:lang w:val="en-US"/>
        </w:rPr>
        <w:t xml:space="preserve"> </w:t>
      </w:r>
    </w:p>
    <w:p w14:paraId="72EB3DAE" w14:textId="56A1C387" w:rsidR="005A1213" w:rsidRPr="008813A4" w:rsidRDefault="005A1213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W przypadku treści transmitowanych na żywo, parametr </w:t>
      </w:r>
      <w:r w:rsidRPr="008813A4">
        <w:rPr>
          <w:rFonts w:ascii="Calibri Light" w:hAnsi="Calibri Light" w:cs="Calibri Light"/>
          <w:i/>
        </w:rPr>
        <w:t xml:space="preserve">offset </w:t>
      </w:r>
      <w:r w:rsidRPr="008813A4">
        <w:rPr>
          <w:rFonts w:ascii="Calibri Light" w:hAnsi="Calibri Light" w:cs="Calibri Light"/>
        </w:rPr>
        <w:t xml:space="preserve">powinien być taki sam jak </w:t>
      </w:r>
      <w:proofErr w:type="spellStart"/>
      <w:r w:rsidRPr="008813A4">
        <w:rPr>
          <w:rFonts w:ascii="Calibri Light" w:hAnsi="Calibri Light" w:cs="Calibri Light"/>
        </w:rPr>
        <w:t>timestamp</w:t>
      </w:r>
      <w:proofErr w:type="spellEnd"/>
      <w:r w:rsidRPr="008813A4">
        <w:rPr>
          <w:rFonts w:ascii="Calibri Light" w:hAnsi="Calibri Light" w:cs="Calibri Light"/>
        </w:rPr>
        <w:t xml:space="preserve"> wskazujący, kiedy dany materiał był nadawany.</w:t>
      </w:r>
      <w:r w:rsidR="00A84CE5" w:rsidRPr="008813A4">
        <w:rPr>
          <w:rFonts w:ascii="Calibri Light" w:hAnsi="Calibri Light" w:cs="Calibri Light"/>
        </w:rPr>
        <w:t xml:space="preserve"> Taka sama zasada dotyczy parametru </w:t>
      </w:r>
      <w:proofErr w:type="spellStart"/>
      <w:r w:rsidR="00A84CE5" w:rsidRPr="008813A4">
        <w:rPr>
          <w:rFonts w:ascii="Calibri Light" w:hAnsi="Calibri Light" w:cs="Calibri Light"/>
          <w:i/>
          <w:iCs/>
        </w:rPr>
        <w:t>transmissionStartTime</w:t>
      </w:r>
      <w:proofErr w:type="spellEnd"/>
      <w:r w:rsidR="00A84CE5" w:rsidRPr="008813A4">
        <w:rPr>
          <w:rFonts w:ascii="Calibri Light" w:hAnsi="Calibri Light" w:cs="Calibri Light"/>
        </w:rPr>
        <w:t>.</w:t>
      </w:r>
      <w:r w:rsidRPr="008813A4">
        <w:rPr>
          <w:rFonts w:ascii="Calibri Light" w:hAnsi="Calibri Light" w:cs="Calibri Light"/>
        </w:rPr>
        <w:t xml:space="preserve"> Dla materiałów, które mogą być oglądane z opóźnieniem</w:t>
      </w:r>
      <w:r w:rsidR="00BF0ACA" w:rsidRPr="008813A4">
        <w:rPr>
          <w:rFonts w:ascii="Calibri Light" w:hAnsi="Calibri Light" w:cs="Calibri Light"/>
        </w:rPr>
        <w:t xml:space="preserve"> (TSV – </w:t>
      </w:r>
      <w:proofErr w:type="spellStart"/>
      <w:r w:rsidR="00BF0ACA" w:rsidRPr="008813A4">
        <w:rPr>
          <w:rFonts w:ascii="Calibri Light" w:hAnsi="Calibri Light" w:cs="Calibri Light"/>
        </w:rPr>
        <w:t>time</w:t>
      </w:r>
      <w:proofErr w:type="spellEnd"/>
      <w:r w:rsidR="00BF0ACA" w:rsidRPr="008813A4">
        <w:rPr>
          <w:rFonts w:ascii="Calibri Light" w:hAnsi="Calibri Light" w:cs="Calibri Light"/>
        </w:rPr>
        <w:t xml:space="preserve"> </w:t>
      </w:r>
      <w:proofErr w:type="spellStart"/>
      <w:r w:rsidR="00BF0ACA" w:rsidRPr="008813A4">
        <w:rPr>
          <w:rFonts w:ascii="Calibri Light" w:hAnsi="Calibri Light" w:cs="Calibri Light"/>
        </w:rPr>
        <w:t>shifted</w:t>
      </w:r>
      <w:proofErr w:type="spellEnd"/>
      <w:r w:rsidR="00BF0ACA" w:rsidRPr="008813A4">
        <w:rPr>
          <w:rFonts w:ascii="Calibri Light" w:hAnsi="Calibri Light" w:cs="Calibri Light"/>
        </w:rPr>
        <w:t xml:space="preserve"> </w:t>
      </w:r>
      <w:proofErr w:type="spellStart"/>
      <w:r w:rsidR="00BF0ACA" w:rsidRPr="008813A4">
        <w:rPr>
          <w:rFonts w:ascii="Calibri Light" w:hAnsi="Calibri Light" w:cs="Calibri Light"/>
        </w:rPr>
        <w:t>viewing</w:t>
      </w:r>
      <w:proofErr w:type="spellEnd"/>
      <w:r w:rsidR="00BF0ACA" w:rsidRPr="008813A4">
        <w:rPr>
          <w:rFonts w:ascii="Calibri Light" w:hAnsi="Calibri Light" w:cs="Calibri Light"/>
        </w:rPr>
        <w:t xml:space="preserve">) </w:t>
      </w:r>
      <w:r w:rsidRPr="008813A4">
        <w:rPr>
          <w:rFonts w:ascii="Calibri Light" w:hAnsi="Calibri Light" w:cs="Calibri Light"/>
        </w:rPr>
        <w:t>wartość parametr</w:t>
      </w:r>
      <w:r w:rsidR="00A84CE5" w:rsidRPr="008813A4">
        <w:rPr>
          <w:rFonts w:ascii="Calibri Light" w:hAnsi="Calibri Light" w:cs="Calibri Light"/>
        </w:rPr>
        <w:t>ów</w:t>
      </w:r>
      <w:r w:rsidRPr="008813A4">
        <w:rPr>
          <w:rFonts w:ascii="Calibri Light" w:hAnsi="Calibri Light" w:cs="Calibri Light"/>
        </w:rPr>
        <w:t xml:space="preserve"> </w:t>
      </w:r>
      <w:r w:rsidRPr="008813A4">
        <w:rPr>
          <w:rFonts w:ascii="Calibri Light" w:hAnsi="Calibri Light" w:cs="Calibri Light"/>
          <w:i/>
        </w:rPr>
        <w:t>offset</w:t>
      </w:r>
      <w:r w:rsidRPr="008813A4">
        <w:rPr>
          <w:rFonts w:ascii="Calibri Light" w:hAnsi="Calibri Light" w:cs="Calibri Light"/>
        </w:rPr>
        <w:t xml:space="preserve"> </w:t>
      </w:r>
      <w:r w:rsidR="00A84CE5" w:rsidRPr="008813A4">
        <w:rPr>
          <w:rFonts w:ascii="Calibri Light" w:hAnsi="Calibri Light" w:cs="Calibri Light"/>
        </w:rPr>
        <w:t xml:space="preserve">oraz </w:t>
      </w:r>
      <w:proofErr w:type="spellStart"/>
      <w:r w:rsidR="00A84CE5" w:rsidRPr="008813A4">
        <w:rPr>
          <w:rFonts w:ascii="Calibri Light" w:hAnsi="Calibri Light" w:cs="Calibri Light"/>
          <w:i/>
          <w:iCs/>
        </w:rPr>
        <w:t>transmissionStartTime</w:t>
      </w:r>
      <w:proofErr w:type="spellEnd"/>
      <w:r w:rsidR="00A84CE5" w:rsidRPr="008813A4">
        <w:rPr>
          <w:rFonts w:ascii="Calibri Light" w:hAnsi="Calibri Light" w:cs="Calibri Light"/>
        </w:rPr>
        <w:t xml:space="preserve"> </w:t>
      </w:r>
      <w:r w:rsidRPr="008813A4">
        <w:rPr>
          <w:rFonts w:ascii="Calibri Light" w:hAnsi="Calibri Light" w:cs="Calibri Light"/>
        </w:rPr>
        <w:t>powinna równać się bieżącemu czasowi pomniejszonemu o przesunięcie spowodowane opóźnieniem, a dla materiałów, których nie</w:t>
      </w:r>
      <w:r w:rsidR="00B509B1" w:rsidRPr="008813A4">
        <w:rPr>
          <w:rFonts w:ascii="Calibri Light" w:hAnsi="Calibri Light" w:cs="Calibri Light"/>
        </w:rPr>
        <w:t xml:space="preserve"> </w:t>
      </w:r>
      <w:r w:rsidRPr="008813A4">
        <w:rPr>
          <w:rFonts w:ascii="Calibri Light" w:hAnsi="Calibri Light" w:cs="Calibri Light"/>
        </w:rPr>
        <w:t>można oglądać z opóźnieniem – bieżącemu czasowi</w:t>
      </w:r>
      <w:r w:rsidR="00B509B1" w:rsidRPr="008813A4">
        <w:rPr>
          <w:rFonts w:ascii="Calibri Light" w:hAnsi="Calibri Light" w:cs="Calibri Light"/>
        </w:rPr>
        <w:t>.</w:t>
      </w:r>
    </w:p>
    <w:p w14:paraId="4141165B" w14:textId="673BA91A" w:rsidR="00B509B1" w:rsidRPr="008813A4" w:rsidRDefault="00B509B1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</w:p>
    <w:p w14:paraId="76D34626" w14:textId="445F63D6" w:rsidR="00585EEA" w:rsidRPr="008813A4" w:rsidRDefault="00585EEA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Podsumowując</w:t>
      </w:r>
      <w:r w:rsidR="002E07F7" w:rsidRPr="008813A4">
        <w:rPr>
          <w:rFonts w:ascii="Calibri Light" w:hAnsi="Calibri Light" w:cs="Calibri Light"/>
        </w:rPr>
        <w:t xml:space="preserve">, w przypadku materiałów typu </w:t>
      </w:r>
      <w:r w:rsidR="00002D4D" w:rsidRPr="008813A4">
        <w:rPr>
          <w:rFonts w:ascii="Calibri Light" w:hAnsi="Calibri Light" w:cs="Calibri Light"/>
        </w:rPr>
        <w:t>b</w:t>
      </w:r>
      <w:r w:rsidR="002E07F7" w:rsidRPr="008813A4">
        <w:rPr>
          <w:rFonts w:ascii="Calibri Light" w:hAnsi="Calibri Light" w:cs="Calibri Light"/>
        </w:rPr>
        <w:t xml:space="preserve">roadcast, </w:t>
      </w:r>
      <w:r w:rsidR="00002D4D" w:rsidRPr="008813A4">
        <w:rPr>
          <w:rFonts w:ascii="Calibri Light" w:hAnsi="Calibri Light" w:cs="Calibri Light"/>
        </w:rPr>
        <w:t>p</w:t>
      </w:r>
      <w:r w:rsidR="002E07F7" w:rsidRPr="008813A4">
        <w:rPr>
          <w:rFonts w:ascii="Calibri Light" w:hAnsi="Calibri Light" w:cs="Calibri Light"/>
        </w:rPr>
        <w:t xml:space="preserve">rogramów </w:t>
      </w:r>
      <w:r w:rsidR="00002D4D" w:rsidRPr="008813A4">
        <w:rPr>
          <w:rFonts w:ascii="Calibri Light" w:hAnsi="Calibri Light" w:cs="Calibri Light"/>
        </w:rPr>
        <w:t>na żywo</w:t>
      </w:r>
      <w:r w:rsidR="002E07F7" w:rsidRPr="008813A4">
        <w:rPr>
          <w:rFonts w:ascii="Calibri Light" w:hAnsi="Calibri Light" w:cs="Calibri Light"/>
        </w:rPr>
        <w:t xml:space="preserve"> oraz TSV przekazywany </w:t>
      </w:r>
      <w:proofErr w:type="spellStart"/>
      <w:r w:rsidR="002E07F7" w:rsidRPr="008813A4">
        <w:rPr>
          <w:rFonts w:ascii="Calibri Light" w:hAnsi="Calibri Light" w:cs="Calibri Light"/>
        </w:rPr>
        <w:t>timestamp</w:t>
      </w:r>
      <w:proofErr w:type="spellEnd"/>
      <w:r w:rsidR="002E07F7" w:rsidRPr="008813A4">
        <w:rPr>
          <w:rFonts w:ascii="Calibri Light" w:hAnsi="Calibri Light" w:cs="Calibri Light"/>
        </w:rPr>
        <w:t xml:space="preserve"> powinien być powiązany z czasem</w:t>
      </w:r>
      <w:r w:rsidR="00002D4D" w:rsidRPr="008813A4">
        <w:rPr>
          <w:rFonts w:ascii="Calibri Light" w:hAnsi="Calibri Light" w:cs="Calibri Light"/>
        </w:rPr>
        <w:t xml:space="preserve"> emisji</w:t>
      </w:r>
      <w:r w:rsidR="002E07F7" w:rsidRPr="008813A4">
        <w:rPr>
          <w:rFonts w:ascii="Calibri Light" w:hAnsi="Calibri Light" w:cs="Calibri Light"/>
        </w:rPr>
        <w:t xml:space="preserve"> materiału.</w:t>
      </w:r>
    </w:p>
    <w:p w14:paraId="4D6C11CF" w14:textId="45F3FE2D" w:rsidR="00585EEA" w:rsidRPr="008813A4" w:rsidRDefault="00585EEA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</w:p>
    <w:p w14:paraId="3C6AE53B" w14:textId="6DF2891D" w:rsidR="00585EEA" w:rsidRPr="008813A4" w:rsidRDefault="00585EEA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>Przykładowe wartości parametrów:</w:t>
      </w:r>
    </w:p>
    <w:p w14:paraId="0C82FD86" w14:textId="1844A505" w:rsidR="00585EEA" w:rsidRPr="008813A4" w:rsidRDefault="00585EEA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</w:p>
    <w:p w14:paraId="1C7B7228" w14:textId="4E48AA51" w:rsidR="00585EEA" w:rsidRPr="008813A4" w:rsidRDefault="00585EEA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Użytkownik zaczyna oglądanie materiału 1 lutego 2020 o godzinie 12:00. </w:t>
      </w:r>
      <w:r w:rsidRPr="008813A4">
        <w:rPr>
          <w:rFonts w:ascii="Calibri Light" w:hAnsi="Calibri Light" w:cs="Calibri Light"/>
          <w:i/>
          <w:iCs/>
        </w:rPr>
        <w:t>Offset</w:t>
      </w:r>
      <w:r w:rsidRPr="008813A4">
        <w:rPr>
          <w:rFonts w:ascii="Calibri Light" w:hAnsi="Calibri Light" w:cs="Calibri Light"/>
        </w:rPr>
        <w:t xml:space="preserve"> dla rozpoczęcia odtwarzania materiału przyjmuje więc wartość 1580558400 (2020-02-01 12:00:00).</w:t>
      </w:r>
    </w:p>
    <w:p w14:paraId="54BABEF7" w14:textId="61BA7E72" w:rsidR="00585EEA" w:rsidRPr="008813A4" w:rsidRDefault="00585EEA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Użytkownik rozpoczął oglądanie materiału 1 lutego 2020 o godzinie 12:00, jednak oglądany przez niego </w:t>
      </w:r>
      <w:proofErr w:type="gramStart"/>
      <w:r w:rsidRPr="008813A4">
        <w:rPr>
          <w:rFonts w:ascii="Calibri Light" w:hAnsi="Calibri Light" w:cs="Calibri Light"/>
        </w:rPr>
        <w:t>fragment  materiału</w:t>
      </w:r>
      <w:proofErr w:type="gramEnd"/>
      <w:r w:rsidRPr="008813A4">
        <w:rPr>
          <w:rFonts w:ascii="Calibri Light" w:hAnsi="Calibri Light" w:cs="Calibri Light"/>
        </w:rPr>
        <w:t xml:space="preserve"> był transmitowany o 10:00. W takiej sy</w:t>
      </w:r>
      <w:r w:rsidR="002E07F7" w:rsidRPr="008813A4">
        <w:rPr>
          <w:rFonts w:ascii="Calibri Light" w:hAnsi="Calibri Light" w:cs="Calibri Light"/>
        </w:rPr>
        <w:t xml:space="preserve">tuacji parametr </w:t>
      </w:r>
      <w:r w:rsidR="002E07F7" w:rsidRPr="008813A4">
        <w:rPr>
          <w:rFonts w:ascii="Calibri Light" w:hAnsi="Calibri Light" w:cs="Calibri Light"/>
          <w:i/>
          <w:iCs/>
        </w:rPr>
        <w:t>offset</w:t>
      </w:r>
      <w:r w:rsidR="006509FA" w:rsidRPr="008813A4">
        <w:rPr>
          <w:rFonts w:ascii="Calibri Light" w:hAnsi="Calibri Light" w:cs="Calibri Light"/>
        </w:rPr>
        <w:t xml:space="preserve"> dla rozpoczęcia odtwarzania materiału</w:t>
      </w:r>
      <w:r w:rsidR="002E07F7" w:rsidRPr="008813A4">
        <w:rPr>
          <w:rFonts w:ascii="Calibri Light" w:hAnsi="Calibri Light" w:cs="Calibri Light"/>
        </w:rPr>
        <w:t xml:space="preserve"> powinien przyjmować wartość 1580551200 (2020-02-01 10:00:00).</w:t>
      </w:r>
    </w:p>
    <w:p w14:paraId="4A91B986" w14:textId="538728EA" w:rsidR="005E2428" w:rsidRPr="008813A4" w:rsidRDefault="005E2428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</w:p>
    <w:p w14:paraId="03396DAE" w14:textId="6A5C6FFF" w:rsidR="005E2428" w:rsidRPr="008813A4" w:rsidRDefault="005E2428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W przypadku materiałów </w:t>
      </w:r>
      <w:proofErr w:type="spellStart"/>
      <w:r w:rsidRPr="008813A4">
        <w:rPr>
          <w:rFonts w:ascii="Calibri Light" w:hAnsi="Calibri Light" w:cs="Calibri Light"/>
        </w:rPr>
        <w:t>stream</w:t>
      </w:r>
      <w:proofErr w:type="spellEnd"/>
      <w:r w:rsidRPr="008813A4">
        <w:rPr>
          <w:rFonts w:ascii="Calibri Light" w:hAnsi="Calibri Light" w:cs="Calibri Light"/>
        </w:rPr>
        <w:t xml:space="preserve"> nadawanych w czasie rzeczywistym, np. w radiach internetowych, każde zatrzymanie odtwarzania materiału przez użytkownika (niezależnie od funkcji, którą zostało </w:t>
      </w:r>
      <w:proofErr w:type="gramStart"/>
      <w:r w:rsidRPr="008813A4">
        <w:rPr>
          <w:rFonts w:ascii="Calibri Light" w:hAnsi="Calibri Light" w:cs="Calibri Light"/>
        </w:rPr>
        <w:t>wywołane</w:t>
      </w:r>
      <w:proofErr w:type="gramEnd"/>
      <w:r w:rsidRPr="008813A4">
        <w:rPr>
          <w:rFonts w:ascii="Calibri Light" w:hAnsi="Calibri Light" w:cs="Calibri Light"/>
        </w:rPr>
        <w:t xml:space="preserve"> czyli tez jeżeli przycisk zatrzymujący ma znak „pauzy”), które nie daje możliwości powrotu do odtwarzania w miejscu, w którym odtwarzanie zostało przerwane, powinno być traktowane jako zakończenie odtwarzania. Wznowienie odtworzenia powinno w takim przypadku powinno być traktowane jako kolejne odtworzenie (</w:t>
      </w:r>
      <w:proofErr w:type="spellStart"/>
      <w:r w:rsidRPr="008813A4">
        <w:rPr>
          <w:rFonts w:ascii="Calibri Light" w:hAnsi="Calibri Light" w:cs="Calibri Light"/>
        </w:rPr>
        <w:t>views</w:t>
      </w:r>
      <w:proofErr w:type="spellEnd"/>
      <w:r w:rsidRPr="008813A4">
        <w:rPr>
          <w:rFonts w:ascii="Calibri Light" w:hAnsi="Calibri Light" w:cs="Calibri Light"/>
        </w:rPr>
        <w:t>).</w:t>
      </w:r>
    </w:p>
    <w:p w14:paraId="54ECE16A" w14:textId="77777777" w:rsidR="005A1213" w:rsidRPr="008813A4" w:rsidRDefault="005A1213" w:rsidP="005A1213">
      <w:pPr>
        <w:pStyle w:val="Akapitzlist"/>
        <w:spacing w:before="120" w:after="240"/>
        <w:ind w:left="786"/>
        <w:jc w:val="both"/>
        <w:rPr>
          <w:rFonts w:ascii="Calibri Light" w:hAnsi="Calibri Light" w:cs="Calibri Light"/>
        </w:rPr>
      </w:pPr>
    </w:p>
    <w:p w14:paraId="0E2B9611" w14:textId="162E458C" w:rsidR="005A1213" w:rsidRPr="008813A4" w:rsidRDefault="00B942BC" w:rsidP="00B942BC">
      <w:pPr>
        <w:pStyle w:val="Akapitzlist"/>
        <w:numPr>
          <w:ilvl w:val="0"/>
          <w:numId w:val="42"/>
        </w:numPr>
        <w:spacing w:line="300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W przypadku transmitowania kanału TV lub radio, należy zdefiniować parametry </w:t>
      </w:r>
      <w:proofErr w:type="spellStart"/>
      <w:proofErr w:type="gramStart"/>
      <w:r w:rsidRPr="008813A4">
        <w:rPr>
          <w:rFonts w:ascii="Calibri Light" w:hAnsi="Calibri Light" w:cs="Calibri Light"/>
          <w:b/>
          <w:i/>
          <w:iCs/>
        </w:rPr>
        <w:t>transmissionChannel</w:t>
      </w:r>
      <w:proofErr w:type="spellEnd"/>
      <w:r w:rsidRPr="008813A4">
        <w:rPr>
          <w:rFonts w:ascii="Calibri Light" w:hAnsi="Calibri Light" w:cs="Calibri Light"/>
          <w:b/>
          <w:i/>
        </w:rPr>
        <w:t>[</w:t>
      </w:r>
      <w:proofErr w:type="gramEnd"/>
      <w:r w:rsidRPr="008813A4">
        <w:rPr>
          <w:rFonts w:ascii="Calibri Light" w:hAnsi="Calibri Light" w:cs="Calibri Light"/>
          <w:b/>
          <w:i/>
        </w:rPr>
        <w:t>String]</w:t>
      </w:r>
      <w:r w:rsidRPr="008813A4">
        <w:rPr>
          <w:rFonts w:ascii="Calibri Light" w:hAnsi="Calibri Light" w:cs="Calibri Light"/>
          <w:i/>
        </w:rPr>
        <w:t xml:space="preserve"> </w:t>
      </w:r>
    </w:p>
    <w:p w14:paraId="082EBAB1" w14:textId="77777777" w:rsidR="00B942BC" w:rsidRPr="008813A4" w:rsidRDefault="00B942BC" w:rsidP="00B942BC">
      <w:pPr>
        <w:pStyle w:val="Akapitzlist"/>
        <w:spacing w:line="300" w:lineRule="auto"/>
        <w:ind w:left="786"/>
        <w:jc w:val="both"/>
        <w:rPr>
          <w:rFonts w:ascii="Calibri Light" w:hAnsi="Calibri Light" w:cs="Calibri Light"/>
        </w:rPr>
      </w:pPr>
    </w:p>
    <w:p w14:paraId="0B76C7AF" w14:textId="66B18C7F" w:rsidR="005A1213" w:rsidRPr="008813A4" w:rsidRDefault="005A1213" w:rsidP="005A1213">
      <w:pPr>
        <w:pStyle w:val="Akapitzlist"/>
        <w:numPr>
          <w:ilvl w:val="0"/>
          <w:numId w:val="42"/>
        </w:numPr>
        <w:spacing w:line="300" w:lineRule="auto"/>
        <w:jc w:val="both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Parametr </w:t>
      </w:r>
      <w:proofErr w:type="spellStart"/>
      <w:proofErr w:type="gramStart"/>
      <w:r w:rsidRPr="008813A4">
        <w:rPr>
          <w:rFonts w:ascii="Calibri Light" w:hAnsi="Calibri Light" w:cs="Calibri Light"/>
          <w:b/>
          <w:i/>
          <w:iCs/>
        </w:rPr>
        <w:t>programGenre</w:t>
      </w:r>
      <w:proofErr w:type="spellEnd"/>
      <w:r w:rsidRPr="008813A4">
        <w:rPr>
          <w:rFonts w:ascii="Calibri Light" w:hAnsi="Calibri Light" w:cs="Calibri Light"/>
          <w:b/>
          <w:i/>
        </w:rPr>
        <w:t>[</w:t>
      </w:r>
      <w:proofErr w:type="spellStart"/>
      <w:proofErr w:type="gramEnd"/>
      <w:r w:rsidRPr="008813A4">
        <w:rPr>
          <w:rFonts w:ascii="Calibri Light" w:hAnsi="Calibri Light" w:cs="Calibri Light"/>
          <w:b/>
          <w:i/>
        </w:rPr>
        <w:t>Number</w:t>
      </w:r>
      <w:proofErr w:type="spellEnd"/>
      <w:r w:rsidRPr="008813A4">
        <w:rPr>
          <w:rFonts w:ascii="Calibri Light" w:hAnsi="Calibri Light" w:cs="Calibri Light"/>
          <w:b/>
          <w:i/>
        </w:rPr>
        <w:t>]</w:t>
      </w:r>
      <w:r w:rsidRPr="008813A4">
        <w:rPr>
          <w:rFonts w:ascii="Calibri Light" w:hAnsi="Calibri Light" w:cs="Calibri Light"/>
        </w:rPr>
        <w:t xml:space="preserve"> </w:t>
      </w:r>
    </w:p>
    <w:p w14:paraId="6229D96C" w14:textId="3C2B1D6A" w:rsidR="005A1213" w:rsidRPr="008813A4" w:rsidRDefault="005A1213" w:rsidP="005A1213">
      <w:pPr>
        <w:pStyle w:val="Akapitzlist"/>
        <w:ind w:left="786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t xml:space="preserve">Jeśli nie jest możliwe określenie gatunku materiału nie należy wysyłać parametru </w:t>
      </w:r>
      <w:proofErr w:type="spellStart"/>
      <w:r w:rsidRPr="008813A4">
        <w:rPr>
          <w:rFonts w:ascii="Calibri Light" w:hAnsi="Calibri Light" w:cs="Calibri Light"/>
          <w:i/>
          <w:iCs/>
        </w:rPr>
        <w:t>programGenre</w:t>
      </w:r>
      <w:proofErr w:type="spellEnd"/>
      <w:r w:rsidRPr="008813A4">
        <w:rPr>
          <w:rFonts w:ascii="Calibri Light" w:hAnsi="Calibri Light" w:cs="Calibri Light"/>
        </w:rPr>
        <w:t>.</w:t>
      </w:r>
    </w:p>
    <w:p w14:paraId="7A86DD05" w14:textId="2D85447D" w:rsidR="005A1213" w:rsidRPr="008813A4" w:rsidRDefault="005A1213" w:rsidP="005A1213">
      <w:pPr>
        <w:pStyle w:val="Akapitzlist"/>
        <w:ind w:left="786"/>
        <w:rPr>
          <w:rFonts w:ascii="Calibri Light" w:hAnsi="Calibri Light" w:cs="Calibri Light"/>
        </w:rPr>
      </w:pPr>
      <w:r w:rsidRPr="008813A4">
        <w:rPr>
          <w:rFonts w:ascii="Calibri Light" w:hAnsi="Calibri Light" w:cs="Calibri Light"/>
        </w:rPr>
        <w:lastRenderedPageBreak/>
        <w:t xml:space="preserve">W przypadku treści transmitowanych na żywo, parametr </w:t>
      </w:r>
      <w:proofErr w:type="spellStart"/>
      <w:proofErr w:type="gramStart"/>
      <w:r w:rsidRPr="008813A4">
        <w:rPr>
          <w:rFonts w:ascii="Calibri Light" w:hAnsi="Calibri Light" w:cs="Calibri Light"/>
          <w:i/>
          <w:iCs/>
        </w:rPr>
        <w:t>programGenre</w:t>
      </w:r>
      <w:proofErr w:type="spellEnd"/>
      <w:r w:rsidRPr="008813A4">
        <w:rPr>
          <w:rFonts w:ascii="Calibri Light" w:hAnsi="Calibri Light" w:cs="Calibri Light"/>
          <w:i/>
          <w:iCs/>
        </w:rPr>
        <w:t xml:space="preserve"> </w:t>
      </w:r>
      <w:r w:rsidRPr="008813A4">
        <w:rPr>
          <w:rFonts w:ascii="Calibri Light" w:hAnsi="Calibri Light" w:cs="Calibri Light"/>
        </w:rPr>
        <w:t xml:space="preserve"> powinien</w:t>
      </w:r>
      <w:proofErr w:type="gramEnd"/>
      <w:r w:rsidRPr="008813A4">
        <w:rPr>
          <w:rFonts w:ascii="Calibri Light" w:hAnsi="Calibri Light" w:cs="Calibri Light"/>
        </w:rPr>
        <w:t xml:space="preserve"> przyjmować wartość „1” (</w:t>
      </w:r>
      <w:r w:rsidR="00C237AB" w:rsidRPr="008813A4">
        <w:rPr>
          <w:rFonts w:ascii="Calibri Light" w:hAnsi="Calibri Light" w:cs="Calibri Light"/>
        </w:rPr>
        <w:t>Program na żywo</w:t>
      </w:r>
      <w:r w:rsidRPr="008813A4">
        <w:rPr>
          <w:rFonts w:ascii="Calibri Light" w:hAnsi="Calibri Light" w:cs="Calibri Light"/>
        </w:rPr>
        <w:t>).</w:t>
      </w:r>
    </w:p>
    <w:p w14:paraId="4A586D1F" w14:textId="77777777" w:rsidR="00C3474C" w:rsidRPr="008813A4" w:rsidRDefault="00C3474C" w:rsidP="000E7F79">
      <w:pPr>
        <w:spacing w:before="120" w:after="240"/>
        <w:rPr>
          <w:rFonts w:ascii="Calibri Light" w:hAnsi="Calibri Light" w:cs="Calibri Light"/>
        </w:rPr>
      </w:pPr>
    </w:p>
    <w:p w14:paraId="33A1801A" w14:textId="41718ECD" w:rsidR="00BA6E4D" w:rsidRPr="006B1126" w:rsidRDefault="009672E9" w:rsidP="00307ECD">
      <w:pPr>
        <w:pStyle w:val="Nagwek1"/>
        <w:numPr>
          <w:ilvl w:val="1"/>
          <w:numId w:val="45"/>
        </w:numPr>
        <w:spacing w:after="240" w:line="23" w:lineRule="atLeast"/>
        <w:jc w:val="both"/>
        <w:rPr>
          <w:rFonts w:ascii="Calibri Light" w:hAnsi="Calibri Light" w:cs="Calibri Light"/>
          <w:color w:val="00B0B9"/>
          <w:lang w:val="pl-PL"/>
        </w:rPr>
      </w:pPr>
      <w:bookmarkStart w:id="40" w:name="_Toc9247192"/>
      <w:bookmarkStart w:id="41" w:name="_Toc59519201"/>
      <w:r w:rsidRPr="006B1126">
        <w:rPr>
          <w:rFonts w:ascii="Calibri Light" w:hAnsi="Calibri Light" w:cs="Calibri Light"/>
          <w:color w:val="00B0B9"/>
          <w:lang w:val="pl-PL"/>
        </w:rPr>
        <w:t xml:space="preserve">Integracja z </w:t>
      </w:r>
      <w:r w:rsidR="00BA6E4D" w:rsidRPr="006B1126">
        <w:rPr>
          <w:rFonts w:ascii="Calibri Light" w:hAnsi="Calibri Light" w:cs="Calibri Light"/>
          <w:color w:val="00B0B9"/>
          <w:lang w:val="pl-PL"/>
        </w:rPr>
        <w:t xml:space="preserve">Facebook Instant </w:t>
      </w:r>
      <w:proofErr w:type="spellStart"/>
      <w:r w:rsidR="00BA6E4D" w:rsidRPr="006B1126">
        <w:rPr>
          <w:rFonts w:ascii="Calibri Light" w:hAnsi="Calibri Light" w:cs="Calibri Light"/>
          <w:color w:val="00B0B9"/>
          <w:lang w:val="pl-PL"/>
        </w:rPr>
        <w:t>Articles</w:t>
      </w:r>
      <w:bookmarkEnd w:id="40"/>
      <w:bookmarkEnd w:id="41"/>
      <w:proofErr w:type="spellEnd"/>
    </w:p>
    <w:p w14:paraId="55BC2715" w14:textId="2306C53A" w:rsidR="00BA6E4D" w:rsidRPr="008813A4" w:rsidRDefault="009672E9" w:rsidP="000E7F79">
      <w:pPr>
        <w:spacing w:before="120" w:after="240" w:line="276" w:lineRule="auto"/>
        <w:jc w:val="both"/>
        <w:rPr>
          <w:rFonts w:ascii="Calibri Light" w:eastAsia="Times New Roman" w:hAnsi="Calibri Light" w:cs="Calibri Light"/>
          <w:bCs/>
        </w:rPr>
      </w:pPr>
      <w:r w:rsidRPr="008813A4">
        <w:rPr>
          <w:rFonts w:ascii="Calibri Light" w:eastAsia="Times New Roman" w:hAnsi="Calibri Light" w:cs="Calibri Light"/>
          <w:bCs/>
        </w:rPr>
        <w:t>Jeśli odtwarzacz jest zaimplementowany w Facebook</w:t>
      </w:r>
      <w:r w:rsidR="00BA6E4D" w:rsidRPr="008813A4">
        <w:rPr>
          <w:rFonts w:ascii="Calibri Light" w:eastAsia="Times New Roman" w:hAnsi="Calibri Light" w:cs="Calibri Light"/>
          <w:bCs/>
        </w:rPr>
        <w:t xml:space="preserve"> Instant </w:t>
      </w:r>
      <w:proofErr w:type="spellStart"/>
      <w:r w:rsidR="00BA6E4D" w:rsidRPr="008813A4">
        <w:rPr>
          <w:rFonts w:ascii="Calibri Light" w:eastAsia="Times New Roman" w:hAnsi="Calibri Light" w:cs="Calibri Light"/>
          <w:bCs/>
        </w:rPr>
        <w:t>Article</w:t>
      </w:r>
      <w:r w:rsidR="009B7B68" w:rsidRPr="008813A4">
        <w:rPr>
          <w:rFonts w:ascii="Calibri Light" w:eastAsia="Times New Roman" w:hAnsi="Calibri Light" w:cs="Calibri Light"/>
          <w:bCs/>
        </w:rPr>
        <w:t>s</w:t>
      </w:r>
      <w:proofErr w:type="spellEnd"/>
      <w:r w:rsidRPr="008813A4">
        <w:rPr>
          <w:rFonts w:ascii="Calibri Light" w:eastAsia="Times New Roman" w:hAnsi="Calibri Light" w:cs="Calibri Light"/>
          <w:bCs/>
        </w:rPr>
        <w:t>, każdy hit wysyłany z odtwarzacza powinien zawierać dodatkowy</w:t>
      </w:r>
      <w:r w:rsidR="00631F3A" w:rsidRPr="008813A4">
        <w:rPr>
          <w:rFonts w:ascii="Calibri Light" w:eastAsia="Times New Roman" w:hAnsi="Calibri Light" w:cs="Calibri Light"/>
          <w:bCs/>
        </w:rPr>
        <w:t xml:space="preserve"> parametr</w:t>
      </w:r>
      <w:r w:rsidRPr="008813A4">
        <w:rPr>
          <w:rFonts w:ascii="Calibri Light" w:eastAsia="Times New Roman" w:hAnsi="Calibri Light" w:cs="Calibri Light"/>
          <w:bCs/>
        </w:rPr>
        <w:t xml:space="preserve"> </w:t>
      </w:r>
      <w:proofErr w:type="spellStart"/>
      <w:r w:rsidR="00BA6E4D" w:rsidRPr="008813A4">
        <w:rPr>
          <w:rFonts w:ascii="Calibri Light" w:eastAsia="Times New Roman" w:hAnsi="Calibri Light" w:cs="Calibri Light"/>
          <w:b/>
          <w:bCs/>
          <w:i/>
          <w:iCs/>
        </w:rPr>
        <w:t>gemia</w:t>
      </w:r>
      <w:proofErr w:type="spellEnd"/>
      <w:r w:rsidR="00BA6E4D" w:rsidRPr="008813A4">
        <w:rPr>
          <w:rFonts w:ascii="Calibri Light" w:eastAsia="Times New Roman" w:hAnsi="Calibri Light" w:cs="Calibri Light"/>
          <w:b/>
          <w:bCs/>
          <w:i/>
          <w:iCs/>
        </w:rPr>
        <w:t>=1</w:t>
      </w:r>
      <w:r w:rsidR="00BA6E4D" w:rsidRPr="008813A4">
        <w:rPr>
          <w:rFonts w:ascii="Calibri Light" w:eastAsia="Times New Roman" w:hAnsi="Calibri Light" w:cs="Calibri Light"/>
          <w:bCs/>
        </w:rPr>
        <w:t xml:space="preserve">. </w:t>
      </w:r>
      <w:r w:rsidR="00631F3A" w:rsidRPr="008813A4">
        <w:rPr>
          <w:rFonts w:ascii="Calibri Light" w:eastAsia="Times New Roman" w:hAnsi="Calibri Light" w:cs="Calibri Light"/>
          <w:bCs/>
        </w:rPr>
        <w:t>Najłatwiej jest to uzyskać poprzez dodanie „</w:t>
      </w:r>
      <w:proofErr w:type="spellStart"/>
      <w:proofErr w:type="gramStart"/>
      <w:r w:rsidR="00BA6E4D" w:rsidRPr="008813A4">
        <w:rPr>
          <w:rFonts w:ascii="Calibri Light" w:eastAsia="Times New Roman" w:hAnsi="Calibri Light" w:cs="Calibri Light"/>
          <w:bCs/>
          <w:i/>
        </w:rPr>
        <w:t>gemia</w:t>
      </w:r>
      <w:proofErr w:type="spellEnd"/>
      <w:r w:rsidR="00BA6E4D" w:rsidRPr="008813A4">
        <w:rPr>
          <w:rFonts w:ascii="Calibri Light" w:eastAsia="Times New Roman" w:hAnsi="Calibri Light" w:cs="Calibri Light"/>
          <w:bCs/>
          <w:i/>
        </w:rPr>
        <w:t xml:space="preserve"> :</w:t>
      </w:r>
      <w:proofErr w:type="gramEnd"/>
      <w:r w:rsidR="00BA6E4D" w:rsidRPr="008813A4">
        <w:rPr>
          <w:rFonts w:ascii="Calibri Light" w:eastAsia="Times New Roman" w:hAnsi="Calibri Light" w:cs="Calibri Light"/>
          <w:bCs/>
          <w:i/>
        </w:rPr>
        <w:t xml:space="preserve"> 1</w:t>
      </w:r>
      <w:r w:rsidR="00BA6E4D" w:rsidRPr="008813A4">
        <w:rPr>
          <w:rFonts w:ascii="Calibri Light" w:eastAsia="Times New Roman" w:hAnsi="Calibri Light" w:cs="Calibri Light"/>
          <w:bCs/>
        </w:rPr>
        <w:t xml:space="preserve">” </w:t>
      </w:r>
      <w:r w:rsidR="00631F3A" w:rsidRPr="008813A4">
        <w:rPr>
          <w:rFonts w:ascii="Calibri Light" w:eastAsia="Times New Roman" w:hAnsi="Calibri Light" w:cs="Calibri Light"/>
          <w:bCs/>
        </w:rPr>
        <w:t>do</w:t>
      </w:r>
      <w:r w:rsidR="00176AC6" w:rsidRPr="008813A4">
        <w:rPr>
          <w:rFonts w:ascii="Calibri Light" w:eastAsia="Times New Roman" w:hAnsi="Calibri Light" w:cs="Calibri Light"/>
          <w:bCs/>
        </w:rPr>
        <w:t> </w:t>
      </w:r>
      <w:r w:rsidR="00631F3A" w:rsidRPr="008813A4">
        <w:rPr>
          <w:rFonts w:ascii="Calibri Light" w:eastAsia="Times New Roman" w:hAnsi="Calibri Light" w:cs="Calibri Light"/>
          <w:bCs/>
        </w:rPr>
        <w:t xml:space="preserve">słownika parametrów dodatkowych podczas wywoływania funkcji </w:t>
      </w:r>
      <w:proofErr w:type="spellStart"/>
      <w:r w:rsidR="00BA6E4D" w:rsidRPr="008813A4">
        <w:rPr>
          <w:rFonts w:ascii="Calibri Light" w:eastAsia="Times New Roman" w:hAnsi="Calibri Light" w:cs="Calibri Light"/>
          <w:b/>
          <w:bCs/>
          <w:i/>
        </w:rPr>
        <w:t>newProgram</w:t>
      </w:r>
      <w:proofErr w:type="spellEnd"/>
      <w:r w:rsidR="00BA6E4D" w:rsidRPr="008813A4">
        <w:rPr>
          <w:rFonts w:ascii="Calibri Light" w:eastAsia="Times New Roman" w:hAnsi="Calibri Light" w:cs="Calibri Light"/>
          <w:bCs/>
        </w:rPr>
        <w:t xml:space="preserve"> </w:t>
      </w:r>
      <w:r w:rsidR="00631F3A" w:rsidRPr="008813A4">
        <w:rPr>
          <w:rFonts w:ascii="Calibri Light" w:eastAsia="Times New Roman" w:hAnsi="Calibri Light" w:cs="Calibri Light"/>
          <w:bCs/>
        </w:rPr>
        <w:t>dla obiektu</w:t>
      </w:r>
      <w:r w:rsidR="00BA6E4D" w:rsidRPr="008813A4">
        <w:rPr>
          <w:rFonts w:ascii="Calibri Light" w:eastAsia="Times New Roman" w:hAnsi="Calibri Light" w:cs="Calibri Light"/>
          <w:bCs/>
        </w:rPr>
        <w:t xml:space="preserve"> </w:t>
      </w:r>
      <w:r w:rsidR="000E7F79" w:rsidRPr="008813A4">
        <w:rPr>
          <w:rFonts w:ascii="Calibri Light" w:eastAsia="Times New Roman" w:hAnsi="Calibri Light" w:cs="Calibri Light"/>
          <w:bCs/>
        </w:rPr>
        <w:t>odtwarzacza</w:t>
      </w:r>
      <w:r w:rsidR="00BA6E4D" w:rsidRPr="008813A4">
        <w:rPr>
          <w:rFonts w:ascii="Calibri Light" w:eastAsia="Times New Roman" w:hAnsi="Calibri Light" w:cs="Calibri Light"/>
          <w:bCs/>
        </w:rPr>
        <w:t>.</w:t>
      </w:r>
    </w:p>
    <w:p w14:paraId="22FA8782" w14:textId="080AEB24" w:rsidR="00B856C5" w:rsidRPr="006B1126" w:rsidRDefault="005828D2" w:rsidP="006B1126">
      <w:pPr>
        <w:pStyle w:val="NormalnyWeb"/>
        <w:numPr>
          <w:ilvl w:val="0"/>
          <w:numId w:val="45"/>
        </w:numPr>
        <w:spacing w:before="240" w:beforeAutospacing="0" w:after="240" w:afterAutospacing="0" w:line="23" w:lineRule="atLeast"/>
        <w:jc w:val="both"/>
        <w:rPr>
          <w:rFonts w:ascii="Calibri Light" w:hAnsi="Calibri Light" w:cs="Calibri Light"/>
          <w:b/>
          <w:bCs/>
          <w:color w:val="000000"/>
          <w:sz w:val="22"/>
          <w:szCs w:val="22"/>
        </w:rPr>
      </w:pPr>
      <w:r w:rsidRPr="006B1126">
        <w:rPr>
          <w:rFonts w:ascii="Calibri Light" w:hAnsi="Calibri Light" w:cs="Calibri Light"/>
          <w:b/>
          <w:bCs/>
          <w:color w:val="00B0B9"/>
          <w:sz w:val="28"/>
          <w:szCs w:val="28"/>
        </w:rPr>
        <w:t>Przykład implementacji</w:t>
      </w:r>
    </w:p>
    <w:p w14:paraId="002D4E89" w14:textId="7816153C" w:rsidR="00D9597B" w:rsidRPr="008813A4" w:rsidRDefault="000E688C" w:rsidP="000E7F79">
      <w:pPr>
        <w:pStyle w:val="western"/>
        <w:spacing w:before="120" w:beforeAutospacing="0" w:after="240" w:afterAutospacing="0" w:line="276" w:lineRule="auto"/>
        <w:jc w:val="both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Przeanalizujmy przykładowy</w:t>
      </w:r>
      <w:r w:rsidR="00631F3A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scenariusz implementacji kodu.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Mamy do dyspozycji </w:t>
      </w:r>
      <w:r w:rsidR="00C3474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poniższe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inf</w:t>
      </w:r>
      <w:r w:rsidR="00F05CED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o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rmacje o</w:t>
      </w:r>
      <w:r w:rsidR="00631F3A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 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material</w:t>
      </w:r>
      <w:r w:rsidR="00EC7F4F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e</w:t>
      </w:r>
      <w:r w:rsidR="00C3474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, a także wiemy, że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nie</w:t>
      </w:r>
      <w:r w:rsidR="002F4323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 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ma bloku reklamowego </w:t>
      </w:r>
      <w:proofErr w:type="spellStart"/>
      <w:r w:rsidR="00631F3A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pre-roll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, ale są dwa spoty reklamowe w bloku reklamowym </w:t>
      </w:r>
      <w:proofErr w:type="spellStart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mid-roll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i jeden spot reklamowy w</w:t>
      </w:r>
      <w:r w:rsidR="002F4323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 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bloku rek</w:t>
      </w:r>
      <w:r w:rsidR="00B85B13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lamowym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post-</w:t>
      </w:r>
      <w:proofErr w:type="spellStart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roll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. Tym samym program jest podzielony na dwie części. Ma również włączone ustawienie </w:t>
      </w:r>
      <w:r w:rsidR="00CB72F7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auto-</w:t>
      </w:r>
      <w:proofErr w:type="spellStart"/>
      <w:r w:rsidR="00CB72F7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play</w:t>
      </w:r>
      <w:proofErr w:type="spellEnd"/>
      <w:r w:rsidR="00CB72F7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i emisja rozpoczyna się zaraz po załadowaniu się odtwarzacza i treści.</w:t>
      </w:r>
    </w:p>
    <w:tbl>
      <w:tblPr>
        <w:tblW w:w="9676" w:type="dxa"/>
        <w:tblCellSpacing w:w="15" w:type="dxa"/>
        <w:shd w:val="pct5" w:color="auto" w:fill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76"/>
      </w:tblGrid>
      <w:tr w:rsidR="006050D2" w:rsidRPr="00125E99" w14:paraId="1AEFC493" w14:textId="77777777" w:rsidTr="006050D2">
        <w:trPr>
          <w:cantSplit/>
          <w:tblCellSpacing w:w="15" w:type="dxa"/>
        </w:trPr>
        <w:tc>
          <w:tcPr>
            <w:tcW w:w="9616" w:type="dxa"/>
            <w:shd w:val="pct5" w:color="auto" w:fill="auto"/>
            <w:vAlign w:val="center"/>
            <w:hideMark/>
          </w:tcPr>
          <w:p w14:paraId="21BBFCA7" w14:textId="77777777" w:rsidR="00C3474C" w:rsidRPr="006B1126" w:rsidRDefault="006050D2" w:rsidP="00C3474C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  <w:lang w:val="pl-PL"/>
              </w:rPr>
            </w:pPr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  <w:lang w:val="pl-PL"/>
              </w:rPr>
              <w:t xml:space="preserve"> </w:t>
            </w:r>
            <w:proofErr w:type="spellStart"/>
            <w:r w:rsidR="00C3474C"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  <w:lang w:val="pl-PL"/>
              </w:rPr>
              <w:t>gemiusID</w:t>
            </w:r>
            <w:proofErr w:type="spellEnd"/>
            <w:r w:rsidR="00C3474C"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  <w:lang w:val="pl-PL"/>
              </w:rPr>
              <w:t xml:space="preserve"> = </w:t>
            </w:r>
            <w:proofErr w:type="spellStart"/>
            <w:proofErr w:type="gramStart"/>
            <w:r w:rsidR="00C3474C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xxxxxxxxxxxxxxxxxxxxxxxxxxxxxxxxxxxxx.xx</w:t>
            </w:r>
            <w:proofErr w:type="spellEnd"/>
            <w:proofErr w:type="gramEnd"/>
          </w:p>
          <w:p w14:paraId="43D84DDD" w14:textId="77777777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sz w:val="18"/>
                <w:szCs w:val="18"/>
                <w:lang w:val="pl-PL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  <w:lang w:val="pl-PL"/>
              </w:rPr>
              <w:t>programID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  <w:lang w:val="pl-PL"/>
              </w:rPr>
              <w:t xml:space="preserve"> 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123456</w:t>
            </w:r>
          </w:p>
          <w:p w14:paraId="5C2FDDCB" w14:textId="0E22B48E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sz w:val="18"/>
                <w:szCs w:val="18"/>
                <w:lang w:val="pl-PL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  <w:lang w:val="pl-PL"/>
              </w:rPr>
              <w:t>progamName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 xml:space="preserve"> </w:t>
            </w:r>
            <w:r w:rsidRPr="006B1126">
              <w:rPr>
                <w:rFonts w:ascii="Calibri Light" w:hAnsi="Calibri Light" w:cs="Calibri Light"/>
                <w:b/>
                <w:sz w:val="18"/>
                <w:szCs w:val="18"/>
                <w:lang w:val="pl-PL"/>
              </w:rPr>
              <w:t>=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 xml:space="preserve"> </w:t>
            </w:r>
            <w:proofErr w:type="spellStart"/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The</w:t>
            </w:r>
            <w:r w:rsidR="00D3416D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_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North</w:t>
            </w:r>
            <w:r w:rsidR="00D3416D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_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Remembers</w:t>
            </w:r>
            <w:proofErr w:type="spellEnd"/>
          </w:p>
          <w:p w14:paraId="335C8BAA" w14:textId="77777777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b/>
                <w:color w:val="999999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programDuration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 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3030</w:t>
            </w:r>
            <w:r w:rsidRPr="006B1126">
              <w:rPr>
                <w:rFonts w:ascii="Calibri Light" w:hAnsi="Calibri Light" w:cs="Calibri Light"/>
                <w:b/>
                <w:color w:val="99CC00"/>
                <w:sz w:val="18"/>
                <w:szCs w:val="18"/>
              </w:rPr>
              <w:t xml:space="preserve"> </w:t>
            </w:r>
            <w:r w:rsidRPr="006B1126">
              <w:rPr>
                <w:rFonts w:ascii="Calibri Light" w:hAnsi="Calibri Light" w:cs="Calibri Light"/>
                <w:b/>
                <w:color w:val="999999"/>
                <w:sz w:val="18"/>
                <w:szCs w:val="18"/>
              </w:rPr>
              <w:t>// length of the material in seconds</w:t>
            </w:r>
          </w:p>
          <w:p w14:paraId="0066C736" w14:textId="1B23926D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b/>
                <w:color w:val="000000"/>
                <w:sz w:val="18"/>
                <w:szCs w:val="18"/>
                <w:lang w:val="pl-PL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  <w:lang w:val="pl-PL"/>
              </w:rPr>
              <w:t>transmissionType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  <w:lang w:val="pl-PL"/>
              </w:rPr>
              <w:t xml:space="preserve"> 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 xml:space="preserve">on </w:t>
            </w:r>
            <w:proofErr w:type="spellStart"/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demand</w:t>
            </w:r>
            <w:proofErr w:type="spellEnd"/>
            <w:r w:rsidR="00D17F7D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 xml:space="preserve"> </w:t>
            </w:r>
            <w:r w:rsidR="00033B4C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(czyli wartość = 1)</w:t>
            </w:r>
          </w:p>
          <w:p w14:paraId="01F51CEA" w14:textId="57089E3F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  <w:lang w:val="pl-PL"/>
              </w:rPr>
              <w:t>programGenre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  <w:lang w:val="pl-PL"/>
              </w:rPr>
              <w:t xml:space="preserve"> = </w:t>
            </w:r>
            <w:r w:rsidR="006D687A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>serial</w:t>
            </w:r>
            <w:r w:rsidR="00033B4C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  <w:lang w:val="pl-PL"/>
              </w:rPr>
              <w:t xml:space="preserve"> (czyli wartość = 3)</w:t>
            </w:r>
          </w:p>
          <w:p w14:paraId="3362FCA0" w14:textId="05E0D995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series</w:t>
            </w:r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Game</w:t>
            </w:r>
            <w:r w:rsidR="00D3416D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_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of</w:t>
            </w:r>
            <w:r w:rsidR="00D3416D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_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Thrones</w:t>
            </w:r>
            <w:proofErr w:type="spellEnd"/>
          </w:p>
          <w:p w14:paraId="77825024" w14:textId="1E07E5AC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programSeason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 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season</w:t>
            </w:r>
            <w:r w:rsidR="00D3416D"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_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2</w:t>
            </w:r>
          </w:p>
          <w:p w14:paraId="5D4960B6" w14:textId="77777777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programProducer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 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HBO</w:t>
            </w:r>
          </w:p>
          <w:p w14:paraId="63101070" w14:textId="77777777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intName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 xml:space="preserve"> </w:t>
            </w:r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Furbe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  </w:t>
            </w:r>
          </w:p>
          <w:p w14:paraId="7A538F39" w14:textId="77777777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intCategory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 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Comedy</w:t>
            </w:r>
          </w:p>
          <w:p w14:paraId="72AA652E" w14:textId="77777777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intType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vod</w:t>
            </w:r>
            <w:proofErr w:type="spellEnd"/>
          </w:p>
          <w:p w14:paraId="6996EEC5" w14:textId="77777777" w:rsidR="00C3474C" w:rsidRPr="006B1126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intStatus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 xml:space="preserve"> </w:t>
            </w:r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public</w:t>
            </w:r>
          </w:p>
          <w:p w14:paraId="22BBD53A" w14:textId="5E52E92F" w:rsidR="006050D2" w:rsidRPr="008813A4" w:rsidRDefault="00C3474C" w:rsidP="00C3474C">
            <w:pPr>
              <w:pStyle w:val="western"/>
              <w:spacing w:before="120" w:beforeAutospacing="0" w:after="120" w:afterAutospacing="0" w:line="276" w:lineRule="auto"/>
              <w:ind w:left="147"/>
              <w:rPr>
                <w:rFonts w:ascii="Calibri Light" w:hAnsi="Calibri Light" w:cs="Calibri Light"/>
                <w:sz w:val="22"/>
                <w:szCs w:val="22"/>
              </w:rPr>
            </w:pPr>
            <w:proofErr w:type="spellStart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>intCanal</w:t>
            </w:r>
            <w:proofErr w:type="spellEnd"/>
            <w:r w:rsidRPr="006B1126">
              <w:rPr>
                <w:rFonts w:ascii="Calibri Light" w:hAnsi="Calibri Light" w:cs="Calibri Light"/>
                <w:b/>
                <w:color w:val="800000"/>
                <w:sz w:val="18"/>
                <w:szCs w:val="18"/>
              </w:rPr>
              <w:t xml:space="preserve"> </w:t>
            </w:r>
            <w:r w:rsidRPr="006B1126"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  <w:t xml:space="preserve">= </w:t>
            </w:r>
            <w:r w:rsidRPr="006B1126">
              <w:rPr>
                <w:rFonts w:ascii="Calibri Light" w:hAnsi="Calibri Light" w:cs="Calibri Light"/>
                <w:b/>
                <w:color w:val="FF0000"/>
                <w:sz w:val="18"/>
                <w:szCs w:val="18"/>
              </w:rPr>
              <w:t>canal1</w:t>
            </w:r>
          </w:p>
        </w:tc>
      </w:tr>
    </w:tbl>
    <w:p w14:paraId="7B54FF36" w14:textId="5BBC8854" w:rsidR="00824A3F" w:rsidRPr="008813A4" w:rsidRDefault="00824A3F" w:rsidP="00497137">
      <w:pPr>
        <w:pStyle w:val="western"/>
        <w:spacing w:before="120" w:beforeAutospacing="0" w:after="240" w:afterAutospacing="0" w:line="276" w:lineRule="auto"/>
        <w:jc w:val="both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proofErr w:type="spellStart"/>
      <w:r w:rsidRPr="008813A4">
        <w:rPr>
          <w:rFonts w:ascii="Calibri Light" w:hAnsi="Calibri Light" w:cs="Calibri Light"/>
          <w:i/>
          <w:iCs/>
          <w:color w:val="000000"/>
          <w:sz w:val="22"/>
          <w:szCs w:val="22"/>
          <w:lang w:val="pl-PL"/>
        </w:rPr>
        <w:t>intName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, </w:t>
      </w:r>
      <w:proofErr w:type="spellStart"/>
      <w:r w:rsidRPr="008813A4">
        <w:rPr>
          <w:rFonts w:ascii="Calibri Light" w:hAnsi="Calibri Light" w:cs="Calibri Light"/>
          <w:i/>
          <w:iCs/>
          <w:color w:val="000000"/>
          <w:sz w:val="22"/>
          <w:szCs w:val="22"/>
          <w:lang w:val="pl-PL"/>
        </w:rPr>
        <w:t>intCategory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, </w:t>
      </w:r>
      <w:proofErr w:type="spellStart"/>
      <w:r w:rsidRPr="008813A4">
        <w:rPr>
          <w:rFonts w:ascii="Calibri Light" w:hAnsi="Calibri Light" w:cs="Calibri Light"/>
          <w:i/>
          <w:iCs/>
          <w:color w:val="000000"/>
          <w:sz w:val="22"/>
          <w:szCs w:val="22"/>
          <w:lang w:val="pl-PL"/>
        </w:rPr>
        <w:t>intType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, </w:t>
      </w:r>
      <w:proofErr w:type="spellStart"/>
      <w:r w:rsidRPr="008813A4">
        <w:rPr>
          <w:rFonts w:ascii="Calibri Light" w:hAnsi="Calibri Light" w:cs="Calibri Light"/>
          <w:i/>
          <w:iCs/>
          <w:color w:val="000000"/>
          <w:sz w:val="22"/>
          <w:szCs w:val="22"/>
          <w:lang w:val="pl-PL"/>
        </w:rPr>
        <w:t>intStatus</w:t>
      </w:r>
      <w:proofErr w:type="spellEnd"/>
      <w:r w:rsidR="00C3474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oraz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proofErr w:type="spellStart"/>
      <w:r w:rsidRPr="008813A4">
        <w:rPr>
          <w:rFonts w:ascii="Calibri Light" w:hAnsi="Calibri Light" w:cs="Calibri Light"/>
          <w:i/>
          <w:iCs/>
          <w:color w:val="000000"/>
          <w:sz w:val="22"/>
          <w:szCs w:val="22"/>
          <w:lang w:val="pl-PL"/>
        </w:rPr>
        <w:t>intCanal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to przykładowe zdefiniowane własn</w:t>
      </w:r>
      <w:r w:rsidR="00631F3A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e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zmienn</w:t>
      </w:r>
      <w:r w:rsidR="00631F3A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e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użytkownika.</w:t>
      </w:r>
    </w:p>
    <w:p w14:paraId="06CFA339" w14:textId="77777777" w:rsidR="00D9597B" w:rsidRPr="008813A4" w:rsidRDefault="000E688C" w:rsidP="00497137">
      <w:pPr>
        <w:pStyle w:val="western"/>
        <w:spacing w:before="120" w:beforeAutospacing="0" w:after="240" w:afterAutospacing="0" w:line="276" w:lineRule="auto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Na początku skrypt zliczający powinien zostać załadowany, a obiekt odtwarzacza utworzony</w:t>
      </w:r>
      <w:r w:rsidR="005156DF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.</w:t>
      </w:r>
    </w:p>
    <w:tbl>
      <w:tblPr>
        <w:tblpPr w:leftFromText="141" w:rightFromText="141" w:vertAnchor="text" w:horzAnchor="margin" w:tblpY="70"/>
        <w:tblW w:w="9776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CellMar>
          <w:top w:w="28" w:type="dxa"/>
          <w:left w:w="23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1"/>
        <w:gridCol w:w="9435"/>
      </w:tblGrid>
      <w:tr w:rsidR="00631F3A" w:rsidRPr="008813A4" w14:paraId="1FEF7A6D" w14:textId="77777777" w:rsidTr="000D477B">
        <w:tc>
          <w:tcPr>
            <w:tcW w:w="341" w:type="dxa"/>
            <w:shd w:val="clear" w:color="auto" w:fill="00B0B9"/>
            <w:tcMar>
              <w:left w:w="23" w:type="dxa"/>
            </w:tcMar>
            <w:vAlign w:val="center"/>
          </w:tcPr>
          <w:p w14:paraId="66B564B2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</w:t>
            </w:r>
          </w:p>
          <w:p w14:paraId="57E4FA32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2</w:t>
            </w:r>
          </w:p>
          <w:p w14:paraId="065F41D6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lastRenderedPageBreak/>
              <w:t>3</w:t>
            </w:r>
          </w:p>
          <w:p w14:paraId="0F6D50EA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4</w:t>
            </w:r>
          </w:p>
          <w:p w14:paraId="6FC5CDE3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5</w:t>
            </w:r>
          </w:p>
          <w:p w14:paraId="1278761A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6</w:t>
            </w:r>
          </w:p>
          <w:p w14:paraId="32578802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7</w:t>
            </w:r>
          </w:p>
          <w:p w14:paraId="63096FEB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8</w:t>
            </w:r>
          </w:p>
          <w:p w14:paraId="7C17773D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9</w:t>
            </w:r>
          </w:p>
          <w:p w14:paraId="2B465C71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10</w:t>
            </w:r>
          </w:p>
          <w:p w14:paraId="45552980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11</w:t>
            </w:r>
          </w:p>
          <w:p w14:paraId="6F25F428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12</w:t>
            </w:r>
          </w:p>
          <w:p w14:paraId="1E148883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13</w:t>
            </w:r>
          </w:p>
          <w:p w14:paraId="14C5C550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14</w:t>
            </w:r>
          </w:p>
          <w:p w14:paraId="022F38A0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15</w:t>
            </w:r>
          </w:p>
          <w:p w14:paraId="689C0C31" w14:textId="77777777" w:rsidR="00631F3A" w:rsidRPr="006B1126" w:rsidRDefault="00631F3A" w:rsidP="00BD70A7">
            <w:pPr>
              <w:pStyle w:val="NormalnyWeb"/>
              <w:spacing w:line="360" w:lineRule="auto"/>
              <w:contextualSpacing/>
              <w:jc w:val="right"/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b/>
                <w:bCs/>
                <w:color w:val="FFFFFF" w:themeColor="background1"/>
                <w:sz w:val="18"/>
                <w:szCs w:val="18"/>
              </w:rPr>
              <w:t>16</w:t>
            </w:r>
          </w:p>
        </w:tc>
        <w:tc>
          <w:tcPr>
            <w:tcW w:w="9435" w:type="dxa"/>
            <w:shd w:val="clear" w:color="auto" w:fill="FFFFFF" w:themeFill="background1"/>
            <w:vAlign w:val="center"/>
          </w:tcPr>
          <w:p w14:paraId="458CAB3D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lastRenderedPageBreak/>
              <w:t>&lt;script type=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"text/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javascript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&gt;</w:t>
            </w:r>
          </w:p>
          <w:p w14:paraId="4092222B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</w:pPr>
            <w:proofErr w:type="gramStart"/>
            <w:r w:rsidRPr="006B1126"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  <w:t>&lt;!--</w:t>
            </w:r>
            <w:proofErr w:type="gramEnd"/>
            <w:r w:rsidRPr="006B1126"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  <w:t>//--&gt;&lt;![CDATA[//&gt;&lt;!--</w:t>
            </w:r>
          </w:p>
          <w:p w14:paraId="4135B1C0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lastRenderedPageBreak/>
              <w:t xml:space="preserve">function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spellStart"/>
            <w:proofErr w:type="gram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obj,fun</w:t>
            </w:r>
            <w:proofErr w:type="spellEnd"/>
            <w:proofErr w:type="gramEnd"/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) {obj[fun] = obj[fun] || </w:t>
            </w:r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>function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() {</w:t>
            </w:r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 xml:space="preserve">var 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x = </w:t>
            </w:r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>window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[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gemius_player_data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] = window[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gemius_player_data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] || []; x[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x.length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]=[</w:t>
            </w:r>
            <w:proofErr w:type="spellStart"/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>this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,fun,arguments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];};};</w:t>
            </w:r>
          </w:p>
          <w:p w14:paraId="43F0DC54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>window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GemiusPlayer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gemius_player_</w:t>
            </w:r>
            <w:proofErr w:type="gram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pending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gramEnd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GemiusPlayer.prototype,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newProgram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(GemiusPlayer.prototype,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newAd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</w:p>
          <w:p w14:paraId="0A416A98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gemius_player_</w:t>
            </w:r>
            <w:proofErr w:type="gram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pending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gramEnd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GemiusPlayer.prototype,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adEvent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gemius_player_pending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(GemiusPlayer.prototype,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programEvent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0AA30829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gemius_player_</w:t>
            </w:r>
            <w:proofErr w:type="gram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pending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gramEnd"/>
            <w:r w:rsidRPr="006B1126">
              <w:rPr>
                <w:rFonts w:ascii="Calibri Light" w:hAnsi="Calibri Light" w:cs="Calibri Light"/>
                <w:sz w:val="18"/>
                <w:szCs w:val="18"/>
              </w:rPr>
              <w:t>GemiusPlayer.prototype,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setVideoObject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2B7CD68D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t>(function(</w:t>
            </w:r>
            <w:proofErr w:type="spellStart"/>
            <w:proofErr w:type="gram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d,t</w:t>
            </w:r>
            <w:proofErr w:type="spellEnd"/>
            <w:proofErr w:type="gramEnd"/>
            <w:r w:rsidRPr="006B1126">
              <w:rPr>
                <w:rFonts w:ascii="Calibri Light" w:hAnsi="Calibri Light" w:cs="Calibri Light"/>
                <w:sz w:val="18"/>
                <w:szCs w:val="18"/>
              </w:rPr>
              <w:t>) {</w:t>
            </w:r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>try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 {</w:t>
            </w:r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>var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gt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=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d.createElement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(t),s=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d.getElementsByTagName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(t)[0], l=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'http'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+((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location.protocol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==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'https:'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)?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's'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gt.setAttribute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async'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'async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6F3FA7E7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proofErr w:type="gram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gt.setAttribute</w:t>
            </w:r>
            <w:proofErr w:type="spellEnd"/>
            <w:proofErr w:type="gram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defer'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'defer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);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gt.src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=l+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'://PREFIX.hit.gemius.pl/gplayer.js'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 xml:space="preserve">; 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s.parentNode.insertBefore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spellStart"/>
            <w:r w:rsidRPr="006B1126">
              <w:rPr>
                <w:rFonts w:ascii="Calibri Light" w:hAnsi="Calibri Light" w:cs="Calibri Light"/>
                <w:sz w:val="18"/>
                <w:szCs w:val="18"/>
              </w:rPr>
              <w:t>gt,s</w:t>
            </w:r>
            <w:proofErr w:type="spellEnd"/>
            <w:r w:rsidRPr="006B1126">
              <w:rPr>
                <w:rFonts w:ascii="Calibri Light" w:hAnsi="Calibri Light" w:cs="Calibri Light"/>
                <w:sz w:val="18"/>
                <w:szCs w:val="18"/>
              </w:rPr>
              <w:t>);} catch (e) {}})(</w:t>
            </w:r>
            <w:proofErr w:type="spellStart"/>
            <w:r w:rsidRPr="006B1126">
              <w:rPr>
                <w:rFonts w:ascii="Calibri Light" w:hAnsi="Calibri Light" w:cs="Calibri Light"/>
                <w:color w:val="C00000"/>
                <w:sz w:val="18"/>
                <w:szCs w:val="18"/>
              </w:rPr>
              <w:t>document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'script</w:t>
            </w:r>
            <w:proofErr w:type="spellEnd"/>
            <w:r w:rsidRPr="006B1126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6B1126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  <w:p w14:paraId="78192A19" w14:textId="77777777" w:rsidR="00631F3A" w:rsidRPr="006B1126" w:rsidRDefault="00631F3A" w:rsidP="00956341">
            <w:pPr>
              <w:pStyle w:val="western"/>
              <w:spacing w:before="120" w:beforeAutospacing="0" w:after="120" w:afterAutospacing="0" w:line="360" w:lineRule="auto"/>
              <w:ind w:right="1567"/>
              <w:contextualSpacing/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color w:val="A6A6A6" w:themeColor="background1" w:themeShade="A6"/>
                <w:sz w:val="18"/>
                <w:szCs w:val="18"/>
              </w:rPr>
              <w:t>//--&gt;&lt;!]]&gt;</w:t>
            </w:r>
          </w:p>
          <w:p w14:paraId="7870F18C" w14:textId="77777777" w:rsidR="00631F3A" w:rsidRPr="006B1126" w:rsidRDefault="00631F3A" w:rsidP="00956341">
            <w:pPr>
              <w:pStyle w:val="western"/>
              <w:widowControl w:val="0"/>
              <w:spacing w:before="120" w:beforeAutospacing="0" w:after="120" w:afterAutospacing="0" w:line="360" w:lineRule="auto"/>
              <w:contextualSpacing/>
              <w:rPr>
                <w:rFonts w:ascii="Calibri Light" w:hAnsi="Calibri Light" w:cs="Calibri Light"/>
                <w:color w:val="800000"/>
                <w:sz w:val="18"/>
                <w:szCs w:val="18"/>
              </w:rPr>
            </w:pPr>
            <w:r w:rsidRPr="006B1126">
              <w:rPr>
                <w:rFonts w:ascii="Calibri Light" w:hAnsi="Calibri Light" w:cs="Calibri Light"/>
                <w:sz w:val="18"/>
                <w:szCs w:val="18"/>
              </w:rPr>
              <w:t>&lt;/script&gt;</w:t>
            </w:r>
          </w:p>
        </w:tc>
      </w:tr>
    </w:tbl>
    <w:p w14:paraId="41387719" w14:textId="77777777" w:rsidR="00631F3A" w:rsidRPr="008813A4" w:rsidRDefault="00631F3A" w:rsidP="005E5348">
      <w:pPr>
        <w:pStyle w:val="western"/>
        <w:spacing w:after="240" w:afterAutospacing="0" w:line="23" w:lineRule="atLeast"/>
        <w:rPr>
          <w:rFonts w:ascii="Calibri Light" w:hAnsi="Calibri Light" w:cs="Calibri Light"/>
          <w:color w:val="000000"/>
          <w:sz w:val="22"/>
          <w:szCs w:val="22"/>
          <w:lang w:val="pl-PL"/>
        </w:rPr>
      </w:pPr>
    </w:p>
    <w:tbl>
      <w:tblPr>
        <w:tblpPr w:leftFromText="141" w:rightFromText="141" w:vertAnchor="text" w:horzAnchor="margin" w:tblpY="70"/>
        <w:tblW w:w="9849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CellMar>
          <w:top w:w="28" w:type="dxa"/>
          <w:left w:w="23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1"/>
        <w:gridCol w:w="9508"/>
      </w:tblGrid>
      <w:tr w:rsidR="00956341" w:rsidRPr="008813A4" w14:paraId="20B9F89B" w14:textId="77777777" w:rsidTr="000D477B">
        <w:tc>
          <w:tcPr>
            <w:tcW w:w="341" w:type="dxa"/>
            <w:shd w:val="clear" w:color="auto" w:fill="00B0B9"/>
            <w:tcMar>
              <w:left w:w="23" w:type="dxa"/>
            </w:tcMar>
            <w:vAlign w:val="center"/>
          </w:tcPr>
          <w:p w14:paraId="2E3DC935" w14:textId="77777777" w:rsidR="00956341" w:rsidRPr="005E7A3D" w:rsidRDefault="00956341" w:rsidP="00176AC6">
            <w:pPr>
              <w:pStyle w:val="NormalnyWeb"/>
              <w:spacing w:before="120" w:beforeAutospacing="0" w:after="120" w:afterAutospacing="0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  <w:p w14:paraId="135CC8E7" w14:textId="77777777" w:rsidR="00956341" w:rsidRPr="005E7A3D" w:rsidRDefault="00956341" w:rsidP="00176AC6">
            <w:pPr>
              <w:pStyle w:val="NormalnyWeb"/>
              <w:spacing w:before="120" w:beforeAutospacing="0" w:after="120" w:afterAutospacing="0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2</w:t>
            </w:r>
          </w:p>
        </w:tc>
        <w:tc>
          <w:tcPr>
            <w:tcW w:w="9507" w:type="dxa"/>
            <w:shd w:val="clear" w:color="auto" w:fill="FFFFFF" w:themeFill="background1"/>
            <w:vAlign w:val="center"/>
          </w:tcPr>
          <w:p w14:paraId="699406CE" w14:textId="3002C855" w:rsidR="00956341" w:rsidRPr="005E7A3D" w:rsidRDefault="00956341" w:rsidP="00176AC6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sz w:val="18"/>
                <w:szCs w:val="18"/>
                <w:lang w:val="pl-PL"/>
              </w:rPr>
            </w:pPr>
            <w:proofErr w:type="spellStart"/>
            <w:r w:rsidRPr="005E7A3D">
              <w:rPr>
                <w:rFonts w:ascii="Calibri Light" w:hAnsi="Calibri Light" w:cs="Calibri Light"/>
                <w:color w:val="C00000"/>
                <w:sz w:val="18"/>
                <w:szCs w:val="18"/>
                <w:lang w:val="pl-PL"/>
              </w:rPr>
              <w:t>var</w:t>
            </w:r>
            <w:proofErr w:type="spellEnd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 xml:space="preserve"> </w:t>
            </w:r>
            <w:proofErr w:type="spellStart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>player</w:t>
            </w:r>
            <w:proofErr w:type="spellEnd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 xml:space="preserve"> = </w:t>
            </w:r>
            <w:proofErr w:type="spellStart"/>
            <w:r w:rsidRPr="005E7A3D">
              <w:rPr>
                <w:rFonts w:ascii="Calibri Light" w:hAnsi="Calibri Light" w:cs="Calibri Light"/>
                <w:color w:val="C00000"/>
                <w:sz w:val="18"/>
                <w:szCs w:val="18"/>
                <w:lang w:val="pl-PL"/>
              </w:rPr>
              <w:t>new</w:t>
            </w:r>
            <w:proofErr w:type="spellEnd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 xml:space="preserve"> </w:t>
            </w:r>
            <w:proofErr w:type="spellStart"/>
            <w:proofErr w:type="gramStart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>GemiusPlayer</w:t>
            </w:r>
            <w:proofErr w:type="spellEnd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>(</w:t>
            </w:r>
            <w:proofErr w:type="gramEnd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>"</w:t>
            </w:r>
            <w:r w:rsidR="00DD744D"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  <w:lang w:val="pl-PL"/>
              </w:rPr>
              <w:t>IPLA</w:t>
            </w:r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>","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  <w:lang w:val="pl-PL"/>
              </w:rPr>
              <w:t>xxxxxxxxxxxxxxxxxxxxxxxxxxxxxxxxxxxxx.xx</w:t>
            </w:r>
            <w:proofErr w:type="spellEnd"/>
            <w:r w:rsidRPr="005E7A3D">
              <w:rPr>
                <w:rFonts w:ascii="Calibri Light" w:hAnsi="Calibri Light" w:cs="Calibri Light"/>
                <w:sz w:val="18"/>
                <w:szCs w:val="18"/>
                <w:lang w:val="pl-PL"/>
              </w:rPr>
              <w:t>",</w:t>
            </w:r>
          </w:p>
          <w:p w14:paraId="6ED5F236" w14:textId="77777777" w:rsidR="00956341" w:rsidRPr="005E7A3D" w:rsidRDefault="00956341" w:rsidP="00176AC6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{"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currentDomain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 xml:space="preserve">":"example.com", "volume":100} 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</w:tc>
      </w:tr>
    </w:tbl>
    <w:p w14:paraId="198316DF" w14:textId="77777777" w:rsidR="00631F3A" w:rsidRPr="008813A4" w:rsidRDefault="00631F3A" w:rsidP="00C02D0D">
      <w:pPr>
        <w:pStyle w:val="western"/>
        <w:spacing w:before="0" w:beforeAutospacing="0" w:after="120" w:afterAutospacing="0" w:line="23" w:lineRule="atLeast"/>
        <w:rPr>
          <w:rFonts w:ascii="Calibri Light" w:hAnsi="Calibri Light" w:cs="Calibri Light"/>
          <w:color w:val="000000"/>
          <w:sz w:val="22"/>
          <w:szCs w:val="22"/>
          <w:lang w:val="pl-PL"/>
        </w:rPr>
      </w:pPr>
    </w:p>
    <w:p w14:paraId="55112434" w14:textId="2D92D40B" w:rsidR="00CB7B9C" w:rsidRPr="008813A4" w:rsidRDefault="000C0F61" w:rsidP="00C3474C">
      <w:pPr>
        <w:pStyle w:val="western"/>
        <w:spacing w:before="120" w:beforeAutospacing="0" w:after="120" w:afterAutospacing="0" w:line="23" w:lineRule="atLeast"/>
        <w:jc w:val="both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Następnie </w:t>
      </w:r>
      <w:r w:rsidR="00C3474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niezbędne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jest przekazanie informacji o obiekcie </w:t>
      </w:r>
      <w:r w:rsidR="00C3474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w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ideo</w:t>
      </w:r>
      <w:r w:rsidR="00D16C2D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/audio</w:t>
      </w:r>
      <w:r w:rsidR="00C3474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, aby wielkość i widoczność odtwarzacza mogły zostać wykryte automatycznie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:</w:t>
      </w:r>
    </w:p>
    <w:tbl>
      <w:tblPr>
        <w:tblW w:w="115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1070"/>
      </w:tblGrid>
      <w:tr w:rsidR="000C0F61" w:rsidRPr="008813A4" w14:paraId="087FB6EE" w14:textId="77777777" w:rsidTr="007F1FCB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A6CBC4" w14:textId="77777777" w:rsidR="000C0F61" w:rsidRPr="008813A4" w:rsidRDefault="000C0F61" w:rsidP="005E5348">
            <w:pPr>
              <w:pStyle w:val="Normalny2"/>
              <w:spacing w:after="240" w:line="23" w:lineRule="atLeast"/>
              <w:rPr>
                <w:rFonts w:ascii="Calibri Light" w:hAnsi="Calibri Light" w:cs="Calibri Light"/>
                <w:lang w:val="pl-PL"/>
              </w:rPr>
            </w:pPr>
          </w:p>
        </w:tc>
        <w:tc>
          <w:tcPr>
            <w:tcW w:w="11070" w:type="dxa"/>
            <w:vAlign w:val="center"/>
            <w:hideMark/>
          </w:tcPr>
          <w:p w14:paraId="52E3CEC1" w14:textId="77777777" w:rsidR="000C0F61" w:rsidRPr="008813A4" w:rsidRDefault="000C0F61" w:rsidP="005E5348">
            <w:pPr>
              <w:pStyle w:val="Normalny2"/>
              <w:spacing w:after="240" w:line="23" w:lineRule="atLeast"/>
              <w:rPr>
                <w:rFonts w:ascii="Calibri Light" w:hAnsi="Calibri Light" w:cs="Calibri Light"/>
                <w:lang w:val="pl-PL"/>
              </w:rPr>
            </w:pPr>
          </w:p>
        </w:tc>
      </w:tr>
    </w:tbl>
    <w:tbl>
      <w:tblPr>
        <w:tblpPr w:leftFromText="141" w:rightFromText="141" w:vertAnchor="text" w:horzAnchor="margin" w:tblpY="70"/>
        <w:tblW w:w="9849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CellMar>
          <w:top w:w="28" w:type="dxa"/>
          <w:left w:w="23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1"/>
        <w:gridCol w:w="9508"/>
      </w:tblGrid>
      <w:tr w:rsidR="00956341" w:rsidRPr="00125E99" w14:paraId="4FEEB05C" w14:textId="77777777" w:rsidTr="000D477B">
        <w:tc>
          <w:tcPr>
            <w:tcW w:w="341" w:type="dxa"/>
            <w:shd w:val="clear" w:color="auto" w:fill="00B0B9"/>
            <w:tcMar>
              <w:left w:w="23" w:type="dxa"/>
            </w:tcMar>
            <w:vAlign w:val="center"/>
          </w:tcPr>
          <w:p w14:paraId="269982C2" w14:textId="77777777" w:rsidR="00956341" w:rsidRPr="005E7A3D" w:rsidRDefault="00956341" w:rsidP="00BD70A7">
            <w:pPr>
              <w:pStyle w:val="NormalnyWeb"/>
              <w:spacing w:before="280" w:after="280"/>
              <w:jc w:val="right"/>
              <w:rPr>
                <w:rFonts w:ascii="Calibri Light" w:hAnsi="Calibri Light" w:cs="Calibri Light"/>
                <w:b/>
                <w:color w:val="00B0F0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508" w:type="dxa"/>
            <w:shd w:val="clear" w:color="auto" w:fill="FFFFFF" w:themeFill="background1"/>
            <w:vAlign w:val="center"/>
          </w:tcPr>
          <w:p w14:paraId="6A3A0C17" w14:textId="77777777" w:rsidR="00956341" w:rsidRPr="005E7A3D" w:rsidRDefault="00956341" w:rsidP="00956341">
            <w:pPr>
              <w:pStyle w:val="western"/>
              <w:spacing w:before="120" w:beforeAutospacing="0" w:after="120" w:afterAutospacing="0"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proofErr w:type="gramStart"/>
            <w:r w:rsidRPr="005E7A3D">
              <w:rPr>
                <w:rFonts w:ascii="Calibri Light" w:hAnsi="Calibri Light" w:cs="Calibri Light"/>
                <w:sz w:val="18"/>
                <w:szCs w:val="18"/>
              </w:rPr>
              <w:t>player.setVideoObject</w:t>
            </w:r>
            <w:proofErr w:type="spellEnd"/>
            <w:proofErr w:type="gramEnd"/>
            <w:r w:rsidRPr="005E7A3D">
              <w:rPr>
                <w:rFonts w:ascii="Calibri Light" w:hAnsi="Calibri Light" w:cs="Calibri Light"/>
                <w:sz w:val="18"/>
                <w:szCs w:val="18"/>
              </w:rPr>
              <w:t>(</w:t>
            </w:r>
            <w:proofErr w:type="spellStart"/>
            <w:r w:rsidRPr="005E7A3D">
              <w:rPr>
                <w:rFonts w:ascii="Calibri Light" w:hAnsi="Calibri Light" w:cs="Calibri Light"/>
                <w:sz w:val="18"/>
                <w:szCs w:val="18"/>
              </w:rPr>
              <w:t>document.getElementById</w:t>
            </w:r>
            <w:proofErr w:type="spellEnd"/>
            <w:r w:rsidRPr="005E7A3D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myvideo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));</w:t>
            </w:r>
          </w:p>
        </w:tc>
      </w:tr>
    </w:tbl>
    <w:p w14:paraId="12F0A9BE" w14:textId="77777777" w:rsidR="003D3818" w:rsidRPr="008813A4" w:rsidRDefault="003D3818" w:rsidP="00C02D0D">
      <w:pPr>
        <w:pStyle w:val="western"/>
        <w:spacing w:before="0" w:beforeAutospacing="0" w:after="120" w:afterAutospacing="0" w:line="23" w:lineRule="atLeast"/>
        <w:rPr>
          <w:rFonts w:ascii="Calibri Light" w:hAnsi="Calibri Light" w:cs="Calibri Light"/>
          <w:color w:val="000000"/>
          <w:sz w:val="22"/>
          <w:szCs w:val="22"/>
        </w:rPr>
      </w:pPr>
    </w:p>
    <w:p w14:paraId="35AC9C37" w14:textId="52C1AE0C" w:rsidR="009537BA" w:rsidRPr="008813A4" w:rsidRDefault="000E688C" w:rsidP="00C02D0D">
      <w:pPr>
        <w:pStyle w:val="western"/>
        <w:spacing w:before="120" w:beforeAutospacing="0" w:after="120" w:afterAutospacing="0" w:line="23" w:lineRule="atLeast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Po załadowaniu </w:t>
      </w:r>
      <w:r w:rsidR="0006094E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się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="0006094E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materiału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w odtwarzaczu następuje wywołanie funkcji </w:t>
      </w:r>
      <w:proofErr w:type="spellStart"/>
      <w:r w:rsidR="00D9597B" w:rsidRPr="008813A4">
        <w:rPr>
          <w:rFonts w:ascii="Calibri Light" w:hAnsi="Calibri Light" w:cs="Calibri Light"/>
          <w:b/>
          <w:i/>
          <w:sz w:val="22"/>
          <w:szCs w:val="22"/>
          <w:lang w:val="pl-PL"/>
        </w:rPr>
        <w:t>new</w:t>
      </w:r>
      <w:r w:rsidR="00523A59" w:rsidRPr="008813A4">
        <w:rPr>
          <w:rFonts w:ascii="Calibri Light" w:hAnsi="Calibri Light" w:cs="Calibri Light"/>
          <w:b/>
          <w:i/>
          <w:sz w:val="22"/>
          <w:szCs w:val="22"/>
          <w:lang w:val="pl-PL"/>
        </w:rPr>
        <w:t>Program</w:t>
      </w:r>
      <w:proofErr w:type="spellEnd"/>
      <w:r w:rsidR="00D9597B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.</w:t>
      </w:r>
    </w:p>
    <w:tbl>
      <w:tblPr>
        <w:tblpPr w:leftFromText="141" w:rightFromText="141" w:vertAnchor="text" w:horzAnchor="margin" w:tblpY="70"/>
        <w:tblW w:w="9849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  <w:insideH w:val="dotted" w:sz="4" w:space="0" w:color="00B0B9"/>
          <w:insideV w:val="dotted" w:sz="4" w:space="0" w:color="00B0B9"/>
        </w:tblBorders>
        <w:tblCellMar>
          <w:top w:w="28" w:type="dxa"/>
          <w:left w:w="23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39"/>
        <w:gridCol w:w="9510"/>
      </w:tblGrid>
      <w:tr w:rsidR="00C3474C" w:rsidRPr="008813A4" w14:paraId="744EB8B7" w14:textId="77777777" w:rsidTr="000D477B">
        <w:tc>
          <w:tcPr>
            <w:tcW w:w="339" w:type="dxa"/>
            <w:shd w:val="clear" w:color="auto" w:fill="00B0B9"/>
            <w:vAlign w:val="center"/>
          </w:tcPr>
          <w:p w14:paraId="394BA265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  <w:p w14:paraId="25A1CB11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2</w:t>
            </w:r>
          </w:p>
          <w:p w14:paraId="4AF824DD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3</w:t>
            </w:r>
          </w:p>
          <w:p w14:paraId="2CAB1C63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4</w:t>
            </w:r>
          </w:p>
          <w:p w14:paraId="3B6CBD3C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5</w:t>
            </w:r>
          </w:p>
          <w:p w14:paraId="55A47446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6</w:t>
            </w:r>
          </w:p>
          <w:p w14:paraId="210D743A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7</w:t>
            </w:r>
          </w:p>
          <w:p w14:paraId="1C30A3E6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8</w:t>
            </w:r>
          </w:p>
          <w:p w14:paraId="110C6555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9</w:t>
            </w:r>
          </w:p>
          <w:p w14:paraId="239818E4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10</w:t>
            </w:r>
          </w:p>
          <w:p w14:paraId="1CFFA059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11</w:t>
            </w:r>
          </w:p>
          <w:p w14:paraId="15B72EAE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12</w:t>
            </w:r>
          </w:p>
          <w:p w14:paraId="2F869377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13</w:t>
            </w:r>
          </w:p>
          <w:p w14:paraId="58D4164B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lastRenderedPageBreak/>
              <w:t>14</w:t>
            </w:r>
          </w:p>
          <w:p w14:paraId="5B6821D2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15</w:t>
            </w:r>
          </w:p>
          <w:p w14:paraId="44E668AE" w14:textId="77777777" w:rsidR="00C3474C" w:rsidRPr="005E7A3D" w:rsidRDefault="00C3474C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16</w:t>
            </w:r>
          </w:p>
          <w:p w14:paraId="564AAA8F" w14:textId="603E4B33" w:rsidR="00C3474C" w:rsidRPr="005E7A3D" w:rsidRDefault="005019F3" w:rsidP="005019F3">
            <w:pPr>
              <w:pStyle w:val="NormalnyWeb"/>
              <w:spacing w:before="120" w:beforeAutospacing="0" w:after="120" w:afterAutospacing="0" w:line="276" w:lineRule="auto"/>
              <w:jc w:val="right"/>
              <w:rPr>
                <w:rFonts w:ascii="Calibri Light" w:hAnsi="Calibri Light" w:cs="Calibri Light"/>
                <w:b/>
                <w:color w:val="00B0F0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17</w:t>
            </w:r>
          </w:p>
        </w:tc>
        <w:tc>
          <w:tcPr>
            <w:tcW w:w="9509" w:type="dxa"/>
            <w:shd w:val="clear" w:color="auto" w:fill="FFFFFF" w:themeFill="background1"/>
            <w:vAlign w:val="center"/>
          </w:tcPr>
          <w:p w14:paraId="097E1781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proofErr w:type="gramStart"/>
            <w:r w:rsidRPr="005E7A3D">
              <w:rPr>
                <w:rFonts w:ascii="Calibri Light" w:hAnsi="Calibri Light" w:cs="Calibri Light"/>
                <w:sz w:val="18"/>
                <w:szCs w:val="18"/>
              </w:rPr>
              <w:lastRenderedPageBreak/>
              <w:t>player.newProgram</w:t>
            </w:r>
            <w:proofErr w:type="spellEnd"/>
            <w:proofErr w:type="gramEnd"/>
            <w:r w:rsidRPr="005E7A3D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,{</w:t>
            </w:r>
          </w:p>
          <w:p w14:paraId="45586463" w14:textId="37808B2A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programName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:'</w:t>
            </w:r>
            <w:proofErr w:type="spellStart"/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The</w:t>
            </w:r>
            <w:r w:rsidR="00054B2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_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North</w:t>
            </w:r>
            <w:r w:rsidR="00054B2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_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Remembers</w:t>
            </w:r>
            <w:proofErr w:type="spellEnd"/>
            <w:r w:rsidRPr="005E7A3D">
              <w:rPr>
                <w:rFonts w:ascii="Calibri Light" w:hAnsi="Calibri Light" w:cs="Calibri Light"/>
                <w:sz w:val="18"/>
                <w:szCs w:val="18"/>
              </w:rPr>
              <w:t>',</w:t>
            </w:r>
          </w:p>
          <w:p w14:paraId="6B101077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'programDuration'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3030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625491A6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programType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'video'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61648736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'transmissionType'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68A410C2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'programGenre'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3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7923E320" w14:textId="7557840C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'series'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Game</w:t>
            </w:r>
            <w:r w:rsidR="00054B2A"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_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of</w:t>
            </w:r>
            <w:r w:rsidR="00054B2A"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_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Thrones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70CD3E1B" w14:textId="3971BFF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'programSeason'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'season</w:t>
            </w:r>
            <w:r w:rsidR="00054B2A"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_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2'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0CD478D7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programProducer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'HBO'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4E2C7A4A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'quality'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'1920x1080'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1B5C4CD7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ind w:left="909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'resolution'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'1280x720'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3EFC936C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ind w:left="909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'volume'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80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7AB05C5D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intName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Furbe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5AD45C96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lastRenderedPageBreak/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intCategory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'Comedy'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1FF0C9A0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intType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vod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7373BE83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proofErr w:type="spellStart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intStatus</w:t>
            </w:r>
            <w:proofErr w:type="spellEnd"/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'public'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</w:p>
          <w:p w14:paraId="3A609B0E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'intCanal'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'canal1'</w:t>
            </w:r>
          </w:p>
          <w:p w14:paraId="27293E7B" w14:textId="77777777" w:rsidR="00C3474C" w:rsidRPr="005E7A3D" w:rsidRDefault="00C3474C" w:rsidP="005019F3">
            <w:pPr>
              <w:pStyle w:val="western"/>
              <w:spacing w:before="120" w:beforeAutospacing="0" w:after="120" w:afterAutospacing="0" w:line="276" w:lineRule="auto"/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sz w:val="18"/>
                <w:szCs w:val="18"/>
              </w:rPr>
              <w:t>});</w:t>
            </w:r>
          </w:p>
        </w:tc>
      </w:tr>
    </w:tbl>
    <w:p w14:paraId="68EFE756" w14:textId="77777777" w:rsidR="003D3818" w:rsidRPr="008813A4" w:rsidRDefault="003D3818" w:rsidP="00C02D0D">
      <w:pPr>
        <w:pStyle w:val="western"/>
        <w:spacing w:before="0" w:beforeAutospacing="0" w:after="120" w:afterAutospacing="0" w:line="23" w:lineRule="atLeast"/>
        <w:rPr>
          <w:rFonts w:ascii="Calibri Light" w:hAnsi="Calibri Light" w:cs="Calibri Light"/>
          <w:color w:val="000000"/>
          <w:sz w:val="22"/>
          <w:szCs w:val="22"/>
          <w:lang w:val="pl-PL"/>
        </w:rPr>
      </w:pPr>
    </w:p>
    <w:p w14:paraId="568AC108" w14:textId="6BF9877E" w:rsidR="00D9597B" w:rsidRPr="008813A4" w:rsidRDefault="00480ABD" w:rsidP="00C02D0D">
      <w:pPr>
        <w:pStyle w:val="western"/>
        <w:spacing w:before="120" w:beforeAutospacing="0" w:after="240" w:afterAutospacing="0" w:line="23" w:lineRule="atLeast"/>
        <w:jc w:val="both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Ponieważ funkcja auto-</w:t>
      </w:r>
      <w:proofErr w:type="spellStart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play</w:t>
      </w:r>
      <w:proofErr w:type="spell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jest włą</w:t>
      </w:r>
      <w:r w:rsidR="000E688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czona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, odtwarzanie następuje natychmiast</w:t>
      </w:r>
      <w:r w:rsidRPr="008813A4">
        <w:rPr>
          <w:rFonts w:ascii="Calibri Light" w:hAnsi="Calibri Light" w:cs="Calibri Light"/>
          <w:sz w:val="22"/>
          <w:szCs w:val="22"/>
          <w:lang w:val="pl-PL"/>
        </w:rPr>
        <w:t xml:space="preserve">, co zostaje zgłoszone poprzez wywołanie funkcji </w:t>
      </w:r>
      <w:proofErr w:type="spellStart"/>
      <w:r w:rsidR="00B41BD0" w:rsidRPr="008813A4">
        <w:rPr>
          <w:rFonts w:ascii="Calibri Light" w:hAnsi="Calibri Light" w:cs="Calibri Light"/>
          <w:b/>
          <w:i/>
          <w:color w:val="000000"/>
          <w:sz w:val="22"/>
          <w:szCs w:val="22"/>
          <w:lang w:val="pl-PL"/>
        </w:rPr>
        <w:t>p</w:t>
      </w:r>
      <w:r w:rsidR="001E7984" w:rsidRPr="008813A4">
        <w:rPr>
          <w:rFonts w:ascii="Calibri Light" w:hAnsi="Calibri Light" w:cs="Calibri Light"/>
          <w:b/>
          <w:i/>
          <w:color w:val="000000"/>
          <w:sz w:val="22"/>
          <w:szCs w:val="22"/>
          <w:lang w:val="pl-PL"/>
        </w:rPr>
        <w:t>rogramEvent</w:t>
      </w:r>
      <w:proofErr w:type="spellEnd"/>
      <w:r w:rsidR="00B41BD0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.</w:t>
      </w:r>
      <w:r w:rsidR="00790662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Ustawienia emisji dotyczące poziomu głośności i rozdzielczości pozostają niezdefiniowane.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790662" w:rsidRPr="00125E99" w14:paraId="29C63F88" w14:textId="77777777" w:rsidTr="000D477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241C343D" w14:textId="77777777" w:rsidR="00790662" w:rsidRPr="005E7A3D" w:rsidRDefault="00790662" w:rsidP="00956341">
            <w:pPr>
              <w:pStyle w:val="NormalnyWeb"/>
              <w:spacing w:before="120" w:beforeAutospacing="0" w:after="120" w:afterAutospacing="0" w:line="23" w:lineRule="atLeast"/>
              <w:contextualSpacing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690CC3F3" w14:textId="748E9EAE" w:rsidR="00790662" w:rsidRPr="005E7A3D" w:rsidRDefault="00790662" w:rsidP="00956341">
            <w:pPr>
              <w:pStyle w:val="western"/>
              <w:spacing w:before="120" w:beforeAutospacing="0" w:after="120" w:afterAutospacing="0" w:line="23" w:lineRule="atLeast"/>
              <w:contextualSpacing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="00F7089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0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956341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play</w:t>
            </w:r>
            <w:r w:rsidR="00956341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{"autoPlay":true,</w:t>
            </w:r>
            <w:r w:rsidR="008C6B54"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"volume":100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}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358020B8" w14:textId="77777777" w:rsidR="00956341" w:rsidRPr="008813A4" w:rsidRDefault="00956341" w:rsidP="00C02D0D">
      <w:pPr>
        <w:pStyle w:val="western"/>
        <w:spacing w:before="0" w:beforeAutospacing="0" w:after="120" w:afterAutospacing="0" w:line="23" w:lineRule="atLeast"/>
        <w:rPr>
          <w:rFonts w:ascii="Calibri Light" w:hAnsi="Calibri Light" w:cs="Calibri Light"/>
          <w:color w:val="000000"/>
          <w:sz w:val="22"/>
          <w:szCs w:val="22"/>
        </w:rPr>
      </w:pPr>
    </w:p>
    <w:p w14:paraId="0F74044B" w14:textId="5ECFD632" w:rsidR="00D9597B" w:rsidRPr="008813A4" w:rsidRDefault="00480ABD" w:rsidP="00C02D0D">
      <w:pPr>
        <w:pStyle w:val="western"/>
        <w:spacing w:before="120" w:beforeAutospacing="0" w:after="240" w:afterAutospacing="0" w:line="23" w:lineRule="atLeast"/>
        <w:jc w:val="both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Po pięciu sekundach użytkownik pauzuje </w:t>
      </w:r>
      <w:r w:rsidR="00947EC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odtwarzanie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za pomocą przycisku </w:t>
      </w:r>
      <w:proofErr w:type="spellStart"/>
      <w:r w:rsidRPr="008813A4">
        <w:rPr>
          <w:rFonts w:ascii="Calibri Light" w:hAnsi="Calibri Light" w:cs="Calibri Light"/>
          <w:sz w:val="22"/>
          <w:szCs w:val="22"/>
          <w:lang w:val="pl-PL"/>
        </w:rPr>
        <w:t>pause</w:t>
      </w:r>
      <w:proofErr w:type="spellEnd"/>
      <w:r w:rsidR="00D9597B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.</w:t>
      </w:r>
      <w:r w:rsidR="00B41BD0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="00947EC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To powoduje wywołanie kolejnych funkcji – najpierw </w:t>
      </w:r>
      <w:proofErr w:type="spellStart"/>
      <w:r w:rsidR="00947ECC" w:rsidRPr="008813A4">
        <w:rPr>
          <w:rFonts w:ascii="Calibri Light" w:hAnsi="Calibri Light" w:cs="Calibri Light"/>
          <w:b/>
          <w:bCs/>
          <w:i/>
          <w:iCs/>
          <w:color w:val="000000"/>
          <w:sz w:val="22"/>
          <w:szCs w:val="22"/>
          <w:lang w:val="pl-PL"/>
        </w:rPr>
        <w:t>pause</w:t>
      </w:r>
      <w:proofErr w:type="spellEnd"/>
      <w:r w:rsidR="00947EC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, a po wznowieniu odtwarzania - </w:t>
      </w:r>
      <w:proofErr w:type="spellStart"/>
      <w:r w:rsidR="00B41BD0" w:rsidRPr="008813A4">
        <w:rPr>
          <w:rFonts w:ascii="Calibri Light" w:hAnsi="Calibri Light" w:cs="Calibri Light"/>
          <w:b/>
          <w:i/>
          <w:color w:val="000000"/>
          <w:sz w:val="22"/>
          <w:szCs w:val="22"/>
          <w:lang w:val="pl-PL"/>
        </w:rPr>
        <w:t>play</w:t>
      </w:r>
      <w:proofErr w:type="spellEnd"/>
      <w:r w:rsidR="00947ECC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790662" w:rsidRPr="00125E99" w14:paraId="34975B63" w14:textId="77777777" w:rsidTr="000D477B">
        <w:trPr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70D575BA" w14:textId="77777777" w:rsidR="00790662" w:rsidRPr="005E7A3D" w:rsidRDefault="00790662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  <w:p w14:paraId="48126186" w14:textId="77777777" w:rsidR="00790662" w:rsidRPr="005E7A3D" w:rsidRDefault="00790662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000000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2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04341C63" w14:textId="18967909" w:rsidR="00790662" w:rsidRPr="005E7A3D" w:rsidRDefault="00790662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="00F7089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5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956341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pause</w:t>
            </w:r>
            <w:r w:rsidR="00956341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  <w:p w14:paraId="5E31B91C" w14:textId="1E6A66AF" w:rsidR="00790662" w:rsidRPr="005E7A3D" w:rsidRDefault="00790662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="00F7089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5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956341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play</w:t>
            </w:r>
            <w:r w:rsidR="00956341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{"</w:t>
            </w:r>
            <w:proofErr w:type="spellStart"/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autoPlay</w:t>
            </w:r>
            <w:proofErr w:type="spellEnd"/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 xml:space="preserve">":false, </w:t>
            </w:r>
            <w:r w:rsidR="00676E44" w:rsidRPr="005E7A3D">
              <w:rPr>
                <w:rFonts w:ascii="Calibri Light" w:hAnsi="Calibri Light" w:cs="Calibri Light"/>
                <w:color w:val="1F497D" w:themeColor="text2"/>
                <w:sz w:val="18"/>
                <w:szCs w:val="18"/>
              </w:rPr>
              <w:t>"volume":100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}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</w:tc>
      </w:tr>
    </w:tbl>
    <w:p w14:paraId="2D99B43E" w14:textId="77777777" w:rsidR="00C02D0D" w:rsidRPr="008813A4" w:rsidRDefault="00C02D0D" w:rsidP="00C02D0D">
      <w:pPr>
        <w:pStyle w:val="western"/>
        <w:spacing w:before="0" w:beforeAutospacing="0" w:after="120" w:afterAutospacing="0" w:line="23" w:lineRule="atLeast"/>
        <w:jc w:val="both"/>
        <w:rPr>
          <w:rFonts w:ascii="Calibri Light" w:hAnsi="Calibri Light" w:cs="Calibri Light"/>
          <w:color w:val="000000"/>
          <w:sz w:val="22"/>
          <w:szCs w:val="22"/>
        </w:rPr>
      </w:pPr>
    </w:p>
    <w:p w14:paraId="7CA468BD" w14:textId="4E689AC6" w:rsidR="00D9597B" w:rsidRPr="008813A4" w:rsidRDefault="00947ECC" w:rsidP="00C02D0D">
      <w:pPr>
        <w:pStyle w:val="western"/>
        <w:spacing w:before="120" w:beforeAutospacing="0" w:after="240" w:afterAutospacing="0" w:line="23" w:lineRule="atLeast"/>
        <w:jc w:val="both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Następnie po 90 sekundach</w:t>
      </w:r>
      <w:r w:rsidR="00D9597B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materiał zostaje </w:t>
      </w:r>
      <w:proofErr w:type="gramStart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przerwany </w:t>
      </w:r>
      <w:r w:rsidR="00D9597B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="002450A4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przez</w:t>
      </w:r>
      <w:proofErr w:type="gramEnd"/>
      <w:r w:rsidR="002450A4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blok reklamowy</w:t>
      </w:r>
      <w:r w:rsidR="00275A2F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proofErr w:type="spellStart"/>
      <w:r w:rsidR="00275A2F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mid-roll</w:t>
      </w:r>
      <w:proofErr w:type="spellEnd"/>
      <w:r w:rsidR="005019F3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, a po 2 sekundach</w:t>
      </w:r>
      <w:r w:rsidR="002450A4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</w:t>
      </w:r>
      <w:r w:rsidR="005019F3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wyświetlania reklamy </w:t>
      </w:r>
      <w:r w:rsidR="002450A4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użytkownik wywołuje zdarzenie </w:t>
      </w:r>
      <w:proofErr w:type="spellStart"/>
      <w:r w:rsidR="002450A4" w:rsidRPr="008813A4">
        <w:rPr>
          <w:rFonts w:ascii="Calibri Light" w:hAnsi="Calibri Light" w:cs="Calibri Light"/>
          <w:b/>
          <w:bCs/>
          <w:i/>
          <w:color w:val="000000"/>
          <w:sz w:val="22"/>
          <w:szCs w:val="22"/>
          <w:lang w:val="pl-PL"/>
        </w:rPr>
        <w:t>close</w:t>
      </w:r>
      <w:proofErr w:type="spellEnd"/>
      <w:r w:rsidR="002450A4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poprzez </w:t>
      </w:r>
      <w:r w:rsidR="0006094E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wybranie innego</w:t>
      </w:r>
      <w:r w:rsidR="002450A4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materiału</w:t>
      </w:r>
      <w:r w:rsidR="005019F3"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.</w:t>
      </w:r>
    </w:p>
    <w:tbl>
      <w:tblPr>
        <w:tblpPr w:leftFromText="141" w:rightFromText="141" w:vertAnchor="text" w:horzAnchor="margin" w:tblpY="70"/>
        <w:tblW w:w="9849" w:type="dxa"/>
        <w:tblCellSpacing w:w="15" w:type="dxa"/>
        <w:tblBorders>
          <w:top w:val="dotted" w:sz="4" w:space="0" w:color="00B0B9"/>
          <w:left w:val="dotted" w:sz="4" w:space="0" w:color="00B0B9"/>
          <w:bottom w:val="dotted" w:sz="4" w:space="0" w:color="00B0B9"/>
          <w:right w:val="dotted" w:sz="4" w:space="0" w:color="00B0B9"/>
        </w:tblBorders>
        <w:shd w:val="clear" w:color="auto" w:fill="FFFFFF" w:themeFill="background1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2"/>
        <w:gridCol w:w="9507"/>
      </w:tblGrid>
      <w:tr w:rsidR="005768F4" w:rsidRPr="008813A4" w14:paraId="76DC3B94" w14:textId="77777777" w:rsidTr="000D477B">
        <w:trPr>
          <w:trHeight w:val="5025"/>
          <w:tblCellSpacing w:w="15" w:type="dxa"/>
        </w:trPr>
        <w:tc>
          <w:tcPr>
            <w:tcW w:w="297" w:type="dxa"/>
            <w:shd w:val="clear" w:color="auto" w:fill="00B0B9"/>
            <w:vAlign w:val="center"/>
            <w:hideMark/>
          </w:tcPr>
          <w:p w14:paraId="4A532008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  <w:p w14:paraId="7200B908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2</w:t>
            </w:r>
          </w:p>
          <w:p w14:paraId="20C757DA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3</w:t>
            </w:r>
          </w:p>
          <w:p w14:paraId="1A82080F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4</w:t>
            </w:r>
          </w:p>
          <w:p w14:paraId="097BF454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5</w:t>
            </w:r>
          </w:p>
          <w:p w14:paraId="7358FBED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6</w:t>
            </w:r>
          </w:p>
          <w:p w14:paraId="37C5A2E4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7</w:t>
            </w:r>
          </w:p>
          <w:p w14:paraId="3406DEF8" w14:textId="77777777" w:rsidR="005768F4" w:rsidRPr="005E7A3D" w:rsidRDefault="00F16485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8</w:t>
            </w:r>
          </w:p>
          <w:p w14:paraId="06A49748" w14:textId="30F6785A" w:rsidR="005768F4" w:rsidRPr="005E7A3D" w:rsidRDefault="00F7089A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9</w:t>
            </w:r>
          </w:p>
          <w:p w14:paraId="734C47B2" w14:textId="4BC9987E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  <w:r w:rsidR="00F7089A"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0</w:t>
            </w:r>
          </w:p>
          <w:p w14:paraId="50676DC0" w14:textId="6CD8FE14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  <w:r w:rsidR="00F7089A"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</w:p>
          <w:p w14:paraId="498C26EB" w14:textId="77777777" w:rsidR="005768F4" w:rsidRPr="005E7A3D" w:rsidRDefault="005768F4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</w:t>
            </w:r>
            <w:r w:rsidR="00F7089A"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2</w:t>
            </w:r>
          </w:p>
          <w:p w14:paraId="2AEA42C8" w14:textId="2E8513A9" w:rsidR="00F7089A" w:rsidRPr="005E7A3D" w:rsidRDefault="00F7089A" w:rsidP="00956341">
            <w:pPr>
              <w:pStyle w:val="NormalnyWeb"/>
              <w:spacing w:before="120" w:beforeAutospacing="0" w:after="120" w:afterAutospacing="0" w:line="23" w:lineRule="atLeast"/>
              <w:jc w:val="right"/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b/>
                <w:color w:val="FFFFFF" w:themeColor="background1"/>
                <w:sz w:val="18"/>
                <w:szCs w:val="18"/>
              </w:rPr>
              <w:t>13</w:t>
            </w:r>
          </w:p>
        </w:tc>
        <w:tc>
          <w:tcPr>
            <w:tcW w:w="9462" w:type="dxa"/>
            <w:shd w:val="clear" w:color="auto" w:fill="FFFFFF" w:themeFill="background1"/>
            <w:vAlign w:val="center"/>
            <w:hideMark/>
          </w:tcPr>
          <w:p w14:paraId="7810B8F0" w14:textId="3C766748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programEvent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="00F7089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90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break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  <w:p w14:paraId="3493B790" w14:textId="77777777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newAd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49327505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,{</w:t>
            </w:r>
          </w:p>
          <w:p w14:paraId="21F5EA34" w14:textId="35368C2F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'adName'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'ColaT</w:t>
            </w:r>
            <w:r w:rsidR="00F7089A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'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</w:p>
          <w:p w14:paraId="72268D07" w14:textId="77777777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'adType'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'promo'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</w:p>
          <w:p w14:paraId="0814FF94" w14:textId="74602341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'adDuration'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noProof/>
                <w:color w:val="FF0000"/>
                <w:sz w:val="18"/>
                <w:szCs w:val="18"/>
              </w:rPr>
              <w:t>5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</w:p>
          <w:p w14:paraId="289D84B1" w14:textId="77777777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 xml:space="preserve">        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'volume'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:</w:t>
            </w:r>
            <w:r w:rsidRPr="005E7A3D">
              <w:rPr>
                <w:rFonts w:ascii="Calibri Light" w:hAnsi="Calibri Light" w:cs="Calibri Light"/>
                <w:noProof/>
                <w:color w:val="FF0000"/>
                <w:sz w:val="18"/>
                <w:szCs w:val="18"/>
              </w:rPr>
              <w:t>100</w:t>
            </w:r>
          </w:p>
          <w:p w14:paraId="3DF84F6B" w14:textId="77777777" w:rsidR="005768F4" w:rsidRPr="005E7A3D" w:rsidRDefault="00612F01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})</w:t>
            </w:r>
            <w:r w:rsidR="005768F4"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;</w:t>
            </w:r>
          </w:p>
          <w:p w14:paraId="7A0BA2E5" w14:textId="2F1FF3C7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="00F7089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noProof/>
                <w:color w:val="FF0000"/>
                <w:sz w:val="18"/>
                <w:szCs w:val="18"/>
              </w:rPr>
              <w:t>49327505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noProof/>
                <w:color w:val="FF0000"/>
                <w:sz w:val="18"/>
                <w:szCs w:val="18"/>
              </w:rPr>
              <w:t>90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play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{"</w:t>
            </w:r>
            <w:proofErr w:type="spellStart"/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autoPlay</w:t>
            </w:r>
            <w:proofErr w:type="spellEnd"/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":true,</w:t>
            </w:r>
          </w:p>
          <w:p w14:paraId="2B752207" w14:textId="767D12EC" w:rsidR="005768F4" w:rsidRPr="005E7A3D" w:rsidRDefault="005768F4" w:rsidP="0010798C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 xml:space="preserve"> "addPosition":1, 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breakSize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:</w:t>
            </w:r>
            <w:r w:rsidR="006050D2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2</w:t>
            </w:r>
            <w:r w:rsidR="00676E44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 xml:space="preserve"> 'volume'</w:t>
            </w:r>
            <w:r w:rsidR="00676E44"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:</w:t>
            </w:r>
            <w:r w:rsidR="00676E44" w:rsidRPr="005E7A3D">
              <w:rPr>
                <w:rFonts w:ascii="Calibri Light" w:hAnsi="Calibri Light" w:cs="Calibri Light"/>
                <w:noProof/>
                <w:color w:val="FF0000"/>
                <w:sz w:val="18"/>
                <w:szCs w:val="18"/>
              </w:rPr>
              <w:t>100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}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  <w:p w14:paraId="15C8EC1A" w14:textId="77777777" w:rsidR="005768F4" w:rsidRPr="005E7A3D" w:rsidRDefault="005768F4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sz w:val="18"/>
                <w:szCs w:val="18"/>
              </w:rPr>
            </w:pP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noProof/>
                <w:color w:val="C00000"/>
                <w:sz w:val="18"/>
                <w:szCs w:val="18"/>
              </w:rPr>
              <w:t>adEvent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(</w:t>
            </w:r>
            <w:r w:rsidR="00F7089A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6050D2" w:rsidRPr="005E7A3D">
              <w:rPr>
                <w:rFonts w:ascii="Calibri Light" w:hAnsi="Calibri Light" w:cs="Calibri Light"/>
                <w:noProof/>
                <w:color w:val="FF0000"/>
                <w:sz w:val="18"/>
                <w:szCs w:val="18"/>
              </w:rPr>
              <w:t>49327505</w:t>
            </w:r>
            <w:r w:rsidR="006050D2"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9</w:t>
            </w:r>
            <w:r w:rsidR="00612F01"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0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,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b/>
                <w:noProof/>
                <w:color w:val="1F497D" w:themeColor="text2"/>
                <w:sz w:val="18"/>
                <w:szCs w:val="18"/>
              </w:rPr>
              <w:t>close</w:t>
            </w:r>
            <w:r w:rsidR="00C02D0D"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noProof/>
                <w:sz w:val="18"/>
                <w:szCs w:val="18"/>
              </w:rPr>
              <w:t>);</w:t>
            </w:r>
          </w:p>
          <w:p w14:paraId="47A743AE" w14:textId="3D5F1FB8" w:rsidR="00F7089A" w:rsidRPr="005E7A3D" w:rsidRDefault="00F7089A" w:rsidP="00956341">
            <w:pPr>
              <w:pStyle w:val="western"/>
              <w:spacing w:before="120" w:beforeAutospacing="0" w:after="120" w:afterAutospacing="0" w:line="23" w:lineRule="atLeast"/>
              <w:rPr>
                <w:rFonts w:ascii="Calibri Light" w:hAnsi="Calibri Light" w:cs="Calibri Light"/>
                <w:noProof/>
                <w:color w:val="800000"/>
                <w:sz w:val="18"/>
                <w:szCs w:val="18"/>
              </w:rPr>
            </w:pPr>
            <w:proofErr w:type="spellStart"/>
            <w:proofErr w:type="gramStart"/>
            <w:r w:rsidRPr="005E7A3D">
              <w:rPr>
                <w:rFonts w:ascii="Calibri Light" w:hAnsi="Calibri Light" w:cs="Calibri Light"/>
                <w:sz w:val="18"/>
                <w:szCs w:val="18"/>
              </w:rPr>
              <w:t>player.</w:t>
            </w:r>
            <w:r w:rsidRPr="005E7A3D">
              <w:rPr>
                <w:rFonts w:ascii="Calibri Light" w:hAnsi="Calibri Light" w:cs="Calibri Light"/>
                <w:color w:val="C00000"/>
                <w:sz w:val="18"/>
                <w:szCs w:val="18"/>
              </w:rPr>
              <w:t>programEvent</w:t>
            </w:r>
            <w:proofErr w:type="spellEnd"/>
            <w:proofErr w:type="gramEnd"/>
            <w:r w:rsidRPr="005E7A3D">
              <w:rPr>
                <w:rFonts w:ascii="Calibri Light" w:hAnsi="Calibri Light" w:cs="Calibri Light"/>
                <w:sz w:val="18"/>
                <w:szCs w:val="18"/>
              </w:rPr>
              <w:t>(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123456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color w:val="FF0000"/>
                <w:sz w:val="18"/>
                <w:szCs w:val="18"/>
              </w:rPr>
              <w:t>90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,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b/>
                <w:color w:val="1F497D" w:themeColor="text2"/>
                <w:sz w:val="18"/>
                <w:szCs w:val="18"/>
              </w:rPr>
              <w:t>close</w:t>
            </w:r>
            <w:r w:rsidRPr="005E7A3D">
              <w:rPr>
                <w:rFonts w:ascii="Calibri Light" w:hAnsi="Calibri Light" w:cs="Calibri Light"/>
                <w:noProof/>
                <w:color w:val="1F497D" w:themeColor="text2"/>
                <w:sz w:val="18"/>
                <w:szCs w:val="18"/>
              </w:rPr>
              <w:t>"</w:t>
            </w:r>
            <w:r w:rsidRPr="005E7A3D">
              <w:rPr>
                <w:rFonts w:ascii="Calibri Light" w:hAnsi="Calibri Light" w:cs="Calibri Light"/>
                <w:sz w:val="18"/>
                <w:szCs w:val="18"/>
              </w:rPr>
              <w:t>);</w:t>
            </w:r>
          </w:p>
        </w:tc>
      </w:tr>
    </w:tbl>
    <w:p w14:paraId="79E6A701" w14:textId="77777777" w:rsidR="00956341" w:rsidRPr="008813A4" w:rsidRDefault="00956341" w:rsidP="00FE57ED">
      <w:pPr>
        <w:pStyle w:val="western"/>
        <w:spacing w:before="0" w:beforeAutospacing="0" w:after="120" w:afterAutospacing="0" w:line="23" w:lineRule="atLeast"/>
        <w:rPr>
          <w:rFonts w:ascii="Calibri Light" w:hAnsi="Calibri Light" w:cs="Calibri Light"/>
          <w:color w:val="000000"/>
          <w:sz w:val="22"/>
          <w:szCs w:val="22"/>
        </w:rPr>
      </w:pPr>
    </w:p>
    <w:p w14:paraId="4394FDD8" w14:textId="15FB1115" w:rsidR="002B6007" w:rsidRPr="005E7A3D" w:rsidRDefault="00FE11FF" w:rsidP="005E7A3D">
      <w:pPr>
        <w:pStyle w:val="western"/>
        <w:spacing w:before="120" w:beforeAutospacing="0" w:after="240" w:afterAutospacing="0" w:line="23" w:lineRule="atLeast"/>
        <w:jc w:val="both"/>
        <w:rPr>
          <w:rFonts w:ascii="Calibri Light" w:hAnsi="Calibri Light" w:cs="Calibri Light"/>
          <w:color w:val="000000"/>
          <w:sz w:val="22"/>
          <w:szCs w:val="22"/>
          <w:lang w:val="pl-PL"/>
        </w:rPr>
      </w:pPr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Pomiar obejmował rozpoczęcie pierwszego spotu reklamowego z </w:t>
      </w:r>
      <w:proofErr w:type="gramStart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>dwóch..</w:t>
      </w:r>
      <w:proofErr w:type="gramEnd"/>
      <w:r w:rsidRPr="008813A4">
        <w:rPr>
          <w:rFonts w:ascii="Calibri Light" w:hAnsi="Calibri Light" w:cs="Calibri Light"/>
          <w:color w:val="000000"/>
          <w:sz w:val="22"/>
          <w:szCs w:val="22"/>
          <w:lang w:val="pl-PL"/>
        </w:rPr>
        <w:t xml:space="preserve"> Emisja treści zostaje wznowiona.</w:t>
      </w:r>
      <w:r w:rsidR="002B6007" w:rsidRPr="008813A4">
        <w:rPr>
          <w:rFonts w:ascii="Calibri Light" w:eastAsiaTheme="majorEastAsia" w:hAnsi="Calibri Light" w:cs="Calibri Light"/>
          <w:b/>
          <w:bCs/>
          <w:color w:val="00B0F0"/>
          <w:sz w:val="22"/>
          <w:szCs w:val="22"/>
          <w:lang w:eastAsia="pl-PL"/>
        </w:rPr>
        <w:br w:type="page"/>
      </w:r>
    </w:p>
    <w:p w14:paraId="4C018FA9" w14:textId="77777777" w:rsidR="002B6007" w:rsidRPr="005E7A3D" w:rsidRDefault="002B6007" w:rsidP="00307ECD">
      <w:pPr>
        <w:pStyle w:val="Nagwek1"/>
        <w:numPr>
          <w:ilvl w:val="0"/>
          <w:numId w:val="45"/>
        </w:numPr>
        <w:spacing w:after="200" w:line="23" w:lineRule="atLeast"/>
        <w:rPr>
          <w:rFonts w:ascii="Calibri Light" w:hAnsi="Calibri Light" w:cs="Calibri Light"/>
          <w:color w:val="00B0B9"/>
          <w:lang w:val="pl-PL"/>
        </w:rPr>
      </w:pPr>
      <w:bookmarkStart w:id="42" w:name="_Toc40208312"/>
      <w:bookmarkStart w:id="43" w:name="_Toc59519202"/>
      <w:r w:rsidRPr="005E7A3D">
        <w:rPr>
          <w:rFonts w:ascii="Calibri Light" w:hAnsi="Calibri Light" w:cs="Calibri Light"/>
          <w:color w:val="00B0B9"/>
          <w:lang w:val="pl-PL"/>
        </w:rPr>
        <w:lastRenderedPageBreak/>
        <w:t xml:space="preserve">Weryfikacja </w:t>
      </w:r>
      <w:proofErr w:type="spellStart"/>
      <w:r w:rsidRPr="005E7A3D">
        <w:rPr>
          <w:rFonts w:ascii="Calibri Light" w:hAnsi="Calibri Light" w:cs="Calibri Light"/>
          <w:color w:val="00B0B9"/>
          <w:lang w:val="pl-PL"/>
        </w:rPr>
        <w:t>oskryptowania</w:t>
      </w:r>
      <w:proofErr w:type="spellEnd"/>
      <w:r w:rsidRPr="005E7A3D">
        <w:rPr>
          <w:rFonts w:ascii="Calibri Light" w:hAnsi="Calibri Light" w:cs="Calibri Light"/>
          <w:color w:val="00B0B9"/>
          <w:lang w:val="pl-PL"/>
        </w:rPr>
        <w:t xml:space="preserve"> za pomocą </w:t>
      </w:r>
      <w:proofErr w:type="spellStart"/>
      <w:r w:rsidRPr="005E7A3D">
        <w:rPr>
          <w:rFonts w:ascii="Calibri Light" w:hAnsi="Calibri Light" w:cs="Calibri Light"/>
          <w:color w:val="00B0B9"/>
          <w:lang w:val="pl-PL"/>
        </w:rPr>
        <w:t>Gemius</w:t>
      </w:r>
      <w:proofErr w:type="spellEnd"/>
      <w:r w:rsidRPr="005E7A3D">
        <w:rPr>
          <w:rFonts w:ascii="Calibri Light" w:hAnsi="Calibri Light" w:cs="Calibri Light"/>
          <w:color w:val="00B0B9"/>
          <w:lang w:val="pl-PL"/>
        </w:rPr>
        <w:t xml:space="preserve"> Debugger</w:t>
      </w:r>
      <w:bookmarkEnd w:id="42"/>
      <w:bookmarkEnd w:id="43"/>
      <w:r w:rsidRPr="005E7A3D">
        <w:rPr>
          <w:rFonts w:ascii="Calibri Light" w:hAnsi="Calibri Light" w:cs="Calibri Light"/>
          <w:color w:val="00B0B9"/>
          <w:lang w:val="pl-PL"/>
        </w:rPr>
        <w:t xml:space="preserve"> </w:t>
      </w:r>
    </w:p>
    <w:p w14:paraId="72F11AE9" w14:textId="77777777" w:rsidR="002B6007" w:rsidRPr="008813A4" w:rsidRDefault="002B6007" w:rsidP="002B6007">
      <w:pPr>
        <w:spacing w:before="120" w:after="240" w:line="276" w:lineRule="auto"/>
        <w:jc w:val="both"/>
        <w:rPr>
          <w:rFonts w:ascii="Calibri Light" w:eastAsiaTheme="minorEastAsia" w:hAnsi="Calibri Light" w:cs="Calibri Light"/>
          <w:color w:val="000000"/>
        </w:rPr>
      </w:pPr>
      <w:r w:rsidRPr="008813A4">
        <w:rPr>
          <w:rFonts w:ascii="Calibri Light" w:eastAsiaTheme="minorEastAsia" w:hAnsi="Calibri Light" w:cs="Calibri Light"/>
          <w:b/>
          <w:color w:val="000000"/>
        </w:rPr>
        <w:t>Gemius Debugger</w:t>
      </w:r>
      <w:r w:rsidRPr="008813A4">
        <w:rPr>
          <w:rFonts w:ascii="Calibri Light" w:eastAsiaTheme="minorEastAsia" w:hAnsi="Calibri Light" w:cs="Calibri Light"/>
          <w:color w:val="000000"/>
        </w:rPr>
        <w:t xml:space="preserve"> to rozszerzenie Chrome ułatwiające weryfikację implementacji skryptów Gemius. </w:t>
      </w:r>
    </w:p>
    <w:p w14:paraId="26A258A7" w14:textId="77777777" w:rsidR="002B6007" w:rsidRPr="008813A4" w:rsidRDefault="002B6007" w:rsidP="002B6007">
      <w:pPr>
        <w:spacing w:before="120" w:after="240" w:line="276" w:lineRule="auto"/>
        <w:jc w:val="both"/>
        <w:rPr>
          <w:rFonts w:ascii="Calibri Light" w:eastAsiaTheme="minorEastAsia" w:hAnsi="Calibri Light" w:cs="Calibri Light"/>
          <w:color w:val="000000"/>
        </w:rPr>
      </w:pPr>
      <w:r w:rsidRPr="008813A4">
        <w:rPr>
          <w:rFonts w:ascii="Calibri Light" w:eastAsiaTheme="minorEastAsia" w:hAnsi="Calibri Light" w:cs="Calibri Light"/>
          <w:color w:val="000000"/>
        </w:rPr>
        <w:t xml:space="preserve">W panelu wtyczki wyświetlana jest </w:t>
      </w:r>
      <w:proofErr w:type="gramStart"/>
      <w:r w:rsidRPr="008813A4">
        <w:rPr>
          <w:rFonts w:ascii="Calibri Light" w:eastAsiaTheme="minorEastAsia" w:hAnsi="Calibri Light" w:cs="Calibri Light"/>
          <w:color w:val="000000"/>
        </w:rPr>
        <w:t>informacja,</w:t>
      </w:r>
      <w:proofErr w:type="gramEnd"/>
      <w:r w:rsidRPr="008813A4">
        <w:rPr>
          <w:rFonts w:ascii="Calibri Light" w:eastAsiaTheme="minorEastAsia" w:hAnsi="Calibri Light" w:cs="Calibri Light"/>
          <w:color w:val="000000"/>
        </w:rPr>
        <w:t xml:space="preserve"> czy skrypty </w:t>
      </w:r>
      <w:proofErr w:type="spellStart"/>
      <w:r w:rsidRPr="008813A4">
        <w:rPr>
          <w:rFonts w:ascii="Calibri Light" w:hAnsi="Calibri Light" w:cs="Calibri Light"/>
          <w:b/>
        </w:rPr>
        <w:t>gemiusPrism</w:t>
      </w:r>
      <w:proofErr w:type="spellEnd"/>
      <w:r w:rsidRPr="008813A4">
        <w:rPr>
          <w:rFonts w:ascii="Calibri Light" w:hAnsi="Calibri Light" w:cs="Calibri Light"/>
          <w:b/>
        </w:rPr>
        <w:t>™</w:t>
      </w:r>
      <w:r w:rsidRPr="008813A4">
        <w:rPr>
          <w:rFonts w:ascii="Calibri Light" w:eastAsiaTheme="minorEastAsia" w:hAnsi="Calibri Light" w:cs="Calibri Light"/>
          <w:color w:val="000000"/>
        </w:rPr>
        <w:t xml:space="preserve"> zostały prawidłowo zaimplementowane oraz czy z witryny przesyłane są prawidłowe dane. Kiedy tryb debugowania jest włączony, prezentowana jest lista wykonanych zapytań (standardowych, </w:t>
      </w:r>
      <w:proofErr w:type="spellStart"/>
      <w:r w:rsidRPr="008813A4">
        <w:rPr>
          <w:rFonts w:ascii="Calibri Light" w:eastAsiaTheme="minorEastAsia" w:hAnsi="Calibri Light" w:cs="Calibri Light"/>
          <w:color w:val="000000"/>
        </w:rPr>
        <w:t>stream</w:t>
      </w:r>
      <w:proofErr w:type="spellEnd"/>
      <w:r w:rsidRPr="008813A4">
        <w:rPr>
          <w:rFonts w:ascii="Calibri Light" w:eastAsiaTheme="minorEastAsia" w:hAnsi="Calibri Light" w:cs="Calibri Light"/>
          <w:color w:val="000000"/>
        </w:rPr>
        <w:t xml:space="preserve"> i e-commerce) wraz z ich nazwami, komentarzami oraz liczbą ostrzeżeń/błędów. Przedstawiane jest także sugerowane rozwiązanie dla każdego ostrzeżenia/błędu.</w:t>
      </w:r>
    </w:p>
    <w:p w14:paraId="3D2FC9D2" w14:textId="77777777" w:rsidR="002B6007" w:rsidRPr="008813A4" w:rsidRDefault="002B6007" w:rsidP="002B6007">
      <w:pPr>
        <w:spacing w:before="120" w:after="240" w:line="276" w:lineRule="auto"/>
        <w:jc w:val="both"/>
        <w:rPr>
          <w:rFonts w:ascii="Calibri Light" w:eastAsiaTheme="minorEastAsia" w:hAnsi="Calibri Light" w:cs="Calibri Light"/>
          <w:color w:val="000000"/>
        </w:rPr>
      </w:pPr>
      <w:r w:rsidRPr="008813A4">
        <w:rPr>
          <w:rFonts w:ascii="Calibri Light" w:eastAsiaTheme="minorEastAsia" w:hAnsi="Calibri Light" w:cs="Calibri Light"/>
          <w:color w:val="000000"/>
        </w:rPr>
        <w:t xml:space="preserve">Aby rozpocząć proces weryfikacji, należy zainstalować wtyczkę </w:t>
      </w:r>
      <w:r w:rsidRPr="008813A4">
        <w:rPr>
          <w:rFonts w:ascii="Calibri Light" w:eastAsiaTheme="minorEastAsia" w:hAnsi="Calibri Light" w:cs="Calibri Light"/>
          <w:b/>
          <w:color w:val="000000"/>
        </w:rPr>
        <w:t>Gemius Debugger</w:t>
      </w:r>
      <w:r w:rsidRPr="008813A4">
        <w:rPr>
          <w:rFonts w:ascii="Calibri Light" w:eastAsiaTheme="minorEastAsia" w:hAnsi="Calibri Light" w:cs="Calibri Light"/>
          <w:color w:val="000000"/>
        </w:rPr>
        <w:t xml:space="preserve">, dostępną na stronie </w:t>
      </w:r>
      <w:hyperlink r:id="rId9" w:history="1">
        <w:r w:rsidRPr="008813A4">
          <w:rPr>
            <w:rStyle w:val="Hipercze"/>
            <w:rFonts w:ascii="Calibri Light" w:eastAsiaTheme="minorEastAsia" w:hAnsi="Calibri Light" w:cs="Calibri Light"/>
          </w:rPr>
          <w:t>https://debugger.gemius.com</w:t>
        </w:r>
      </w:hyperlink>
      <w:r w:rsidRPr="008813A4">
        <w:rPr>
          <w:rFonts w:ascii="Calibri Light" w:eastAsiaTheme="minorEastAsia" w:hAnsi="Calibri Light" w:cs="Calibri Light"/>
          <w:color w:val="000000"/>
        </w:rPr>
        <w:t>.</w:t>
      </w:r>
    </w:p>
    <w:p w14:paraId="6D5E5E3E" w14:textId="77777777" w:rsidR="002B6007" w:rsidRPr="008813A4" w:rsidRDefault="002B6007" w:rsidP="002B6007">
      <w:pPr>
        <w:rPr>
          <w:rFonts w:ascii="Calibri Light" w:hAnsi="Calibri Light" w:cs="Calibri Light"/>
          <w:color w:val="0070C0"/>
        </w:rPr>
      </w:pPr>
      <w:r w:rsidRPr="008813A4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4FFE0D95" wp14:editId="605BFEDE">
            <wp:extent cx="6120130" cy="3337362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2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2725F" w14:textId="77777777" w:rsidR="002B6007" w:rsidRPr="008813A4" w:rsidRDefault="002B6007" w:rsidP="002B6007">
      <w:pPr>
        <w:rPr>
          <w:rFonts w:ascii="Calibri Light" w:hAnsi="Calibri Light" w:cs="Calibri Light"/>
          <w:lang w:val="en-US"/>
        </w:rPr>
      </w:pPr>
    </w:p>
    <w:p w14:paraId="6DFA9E78" w14:textId="77777777" w:rsidR="002B6007" w:rsidRPr="008813A4" w:rsidRDefault="002B6007" w:rsidP="002B6007">
      <w:pPr>
        <w:spacing w:before="120" w:after="240" w:line="276" w:lineRule="auto"/>
        <w:jc w:val="both"/>
        <w:rPr>
          <w:rFonts w:ascii="Calibri Light" w:eastAsiaTheme="minorEastAsia" w:hAnsi="Calibri Light" w:cs="Calibri Light"/>
          <w:color w:val="000000"/>
        </w:rPr>
      </w:pPr>
      <w:r w:rsidRPr="008813A4">
        <w:rPr>
          <w:rFonts w:ascii="Calibri Light" w:eastAsiaTheme="minorEastAsia" w:hAnsi="Calibri Light" w:cs="Calibri Light"/>
          <w:color w:val="000000"/>
        </w:rPr>
        <w:t xml:space="preserve">Po zainstalowaniu </w:t>
      </w:r>
      <w:r w:rsidRPr="008813A4">
        <w:rPr>
          <w:rFonts w:ascii="Calibri Light" w:eastAsiaTheme="minorEastAsia" w:hAnsi="Calibri Light" w:cs="Calibri Light"/>
          <w:b/>
          <w:color w:val="000000"/>
        </w:rPr>
        <w:t>Gemius Debugger</w:t>
      </w:r>
      <w:r w:rsidRPr="008813A4">
        <w:rPr>
          <w:rFonts w:ascii="Calibri Light" w:eastAsiaTheme="minorEastAsia" w:hAnsi="Calibri Light" w:cs="Calibri Light"/>
          <w:color w:val="000000"/>
        </w:rPr>
        <w:t xml:space="preserve">, należy uruchomić w przeglądarce widok </w:t>
      </w:r>
      <w:r w:rsidRPr="008813A4">
        <w:rPr>
          <w:rFonts w:ascii="Calibri Light" w:eastAsiaTheme="minorEastAsia" w:hAnsi="Calibri Light" w:cs="Calibri Light"/>
          <w:i/>
          <w:color w:val="000000"/>
        </w:rPr>
        <w:t>Narzędzia dla programistów</w:t>
      </w:r>
      <w:r w:rsidRPr="008813A4">
        <w:rPr>
          <w:rFonts w:ascii="Calibri Light" w:eastAsiaTheme="minorEastAsia" w:hAnsi="Calibri Light" w:cs="Calibri Light"/>
          <w:color w:val="000000"/>
        </w:rPr>
        <w:t xml:space="preserve"> (Menu &gt; Więcej narzędzi &gt; Narzędzia dla programistów), wybrać zakładkę Gemius, kliknąć w przycisk </w:t>
      </w:r>
      <w:r w:rsidRPr="008813A4">
        <w:rPr>
          <w:rFonts w:ascii="Calibri Light" w:eastAsiaTheme="minorEastAsia" w:hAnsi="Calibri Light" w:cs="Calibri Light"/>
          <w:noProof/>
          <w:color w:val="000000"/>
        </w:rPr>
        <w:drawing>
          <wp:inline distT="0" distB="0" distL="0" distR="0" wp14:anchorId="444D8083" wp14:editId="6C47F0B6">
            <wp:extent cx="584835" cy="172720"/>
            <wp:effectExtent l="19050" t="0" r="5715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9712" b="68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13A4">
        <w:rPr>
          <w:rFonts w:ascii="Calibri Light" w:eastAsiaTheme="minorEastAsia" w:hAnsi="Calibri Light" w:cs="Calibri Light"/>
          <w:color w:val="000000"/>
        </w:rPr>
        <w:t xml:space="preserve"> i wybrać odpowiednie opcje (można to również zrobić poprzez Menu &gt; Więcej narzędzi &gt; Rozszerzenia: chrome://extensions/).</w:t>
      </w:r>
    </w:p>
    <w:p w14:paraId="429E5A61" w14:textId="77777777" w:rsidR="002B6007" w:rsidRPr="008813A4" w:rsidRDefault="002B6007" w:rsidP="002B6007">
      <w:pPr>
        <w:spacing w:before="120" w:after="240" w:line="276" w:lineRule="auto"/>
        <w:jc w:val="both"/>
        <w:rPr>
          <w:rFonts w:ascii="Calibri Light" w:eastAsiaTheme="minorEastAsia" w:hAnsi="Calibri Light" w:cs="Calibri Light"/>
          <w:color w:val="000000"/>
        </w:rPr>
      </w:pPr>
      <w:r w:rsidRPr="008813A4">
        <w:rPr>
          <w:rFonts w:ascii="Calibri Light" w:eastAsiaTheme="minorEastAsia" w:hAnsi="Calibri Light" w:cs="Calibri Light"/>
          <w:color w:val="000000"/>
        </w:rPr>
        <w:t xml:space="preserve"> Za pomocą </w:t>
      </w:r>
      <w:r w:rsidRPr="008813A4">
        <w:rPr>
          <w:rFonts w:ascii="Calibri Light" w:eastAsiaTheme="minorEastAsia" w:hAnsi="Calibri Light" w:cs="Calibri Light"/>
          <w:b/>
          <w:color w:val="000000"/>
        </w:rPr>
        <w:t>Gemius Debugger</w:t>
      </w:r>
      <w:r w:rsidRPr="008813A4">
        <w:rPr>
          <w:rFonts w:ascii="Calibri Light" w:eastAsiaTheme="minorEastAsia" w:hAnsi="Calibri Light" w:cs="Calibri Light"/>
          <w:color w:val="000000"/>
        </w:rPr>
        <w:t xml:space="preserve"> można także weryfikować oskryptowanie stron w wersji mobilnej – w tym celu należy kliknąć w ikonę </w:t>
      </w:r>
      <w:proofErr w:type="spellStart"/>
      <w:r w:rsidRPr="008813A4">
        <w:rPr>
          <w:rFonts w:ascii="Calibri Light" w:eastAsiaTheme="minorEastAsia" w:hAnsi="Calibri Light" w:cs="Calibri Light"/>
          <w:i/>
          <w:color w:val="000000"/>
        </w:rPr>
        <w:t>Toggle</w:t>
      </w:r>
      <w:proofErr w:type="spellEnd"/>
      <w:r w:rsidRPr="008813A4">
        <w:rPr>
          <w:rFonts w:ascii="Calibri Light" w:eastAsiaTheme="minorEastAsia" w:hAnsi="Calibri Light" w:cs="Calibri Light"/>
          <w:i/>
          <w:color w:val="000000"/>
        </w:rPr>
        <w:t xml:space="preserve"> </w:t>
      </w:r>
      <w:proofErr w:type="spellStart"/>
      <w:r w:rsidRPr="008813A4">
        <w:rPr>
          <w:rFonts w:ascii="Calibri Light" w:eastAsiaTheme="minorEastAsia" w:hAnsi="Calibri Light" w:cs="Calibri Light"/>
          <w:i/>
          <w:color w:val="000000"/>
        </w:rPr>
        <w:t>device</w:t>
      </w:r>
      <w:proofErr w:type="spellEnd"/>
      <w:r w:rsidRPr="008813A4">
        <w:rPr>
          <w:rFonts w:ascii="Calibri Light" w:eastAsiaTheme="minorEastAsia" w:hAnsi="Calibri Light" w:cs="Calibri Light"/>
          <w:i/>
          <w:color w:val="000000"/>
        </w:rPr>
        <w:t xml:space="preserve"> </w:t>
      </w:r>
      <w:proofErr w:type="spellStart"/>
      <w:r w:rsidRPr="008813A4">
        <w:rPr>
          <w:rFonts w:ascii="Calibri Light" w:eastAsiaTheme="minorEastAsia" w:hAnsi="Calibri Light" w:cs="Calibri Light"/>
          <w:i/>
          <w:color w:val="000000"/>
        </w:rPr>
        <w:t>toolbar</w:t>
      </w:r>
      <w:proofErr w:type="spellEnd"/>
      <w:r w:rsidRPr="008813A4">
        <w:rPr>
          <w:rFonts w:ascii="Calibri Light" w:eastAsiaTheme="minorEastAsia" w:hAnsi="Calibri Light" w:cs="Calibri Light"/>
          <w:color w:val="000000"/>
        </w:rPr>
        <w:t xml:space="preserve"> w lewym górnym rogu panelu i dostosować widok strony do konkretnego urządzenia za pomocą wbudowanych opcji. </w:t>
      </w:r>
    </w:p>
    <w:p w14:paraId="71C82180" w14:textId="53F54BDD" w:rsidR="00171C51" w:rsidRPr="00C00614" w:rsidRDefault="002B6007" w:rsidP="00D85BD2">
      <w:pPr>
        <w:spacing w:after="200" w:line="276" w:lineRule="auto"/>
        <w:rPr>
          <w:rFonts w:ascii="Calibri Light" w:eastAsiaTheme="majorEastAsia" w:hAnsi="Calibri Light" w:cs="Calibri Light"/>
          <w:b/>
          <w:bCs/>
          <w:color w:val="00B0F0"/>
          <w:sz w:val="28"/>
          <w:szCs w:val="28"/>
        </w:rPr>
      </w:pPr>
      <w:r w:rsidRPr="00C00614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 wp14:anchorId="22136A56" wp14:editId="5DE317AB">
            <wp:extent cx="6120130" cy="3824933"/>
            <wp:effectExtent l="0" t="0" r="0" b="444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1C51" w:rsidRPr="00C00614" w:rsidSect="0003195F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18" w:right="991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B864B9" w14:textId="77777777" w:rsidR="00BC66AE" w:rsidRDefault="00BC66AE">
      <w:r>
        <w:separator/>
      </w:r>
    </w:p>
  </w:endnote>
  <w:endnote w:type="continuationSeparator" w:id="0">
    <w:p w14:paraId="68AF3D47" w14:textId="77777777" w:rsidR="00BC66AE" w:rsidRDefault="00BC6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5824130"/>
      <w:docPartObj>
        <w:docPartGallery w:val="Page Numbers (Bottom of Page)"/>
        <w:docPartUnique/>
      </w:docPartObj>
    </w:sdtPr>
    <w:sdtEndPr/>
    <w:sdtContent>
      <w:p w14:paraId="56EC353A" w14:textId="77777777" w:rsidR="00C00614" w:rsidRDefault="00C0061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3EC2C88A" w14:textId="5A439652" w:rsidR="00C00614" w:rsidRPr="0018125B" w:rsidRDefault="00C00614" w:rsidP="00D35946">
    <w:pPr>
      <w:pStyle w:val="Stopka"/>
    </w:pPr>
    <w:r>
      <w:rPr>
        <w:noProof/>
      </w:rPr>
      <w:drawing>
        <wp:inline distT="0" distB="0" distL="0" distR="0" wp14:anchorId="6DEAB542" wp14:editId="60388D46">
          <wp:extent cx="1058333" cy="346011"/>
          <wp:effectExtent l="0" t="0" r="0" b="0"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raz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2101" cy="393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2CABC2" w14:textId="23E94121" w:rsidR="00C00614" w:rsidRDefault="00C00614" w:rsidP="00A15941">
    <w:pPr>
      <w:pStyle w:val="Stopka"/>
      <w:tabs>
        <w:tab w:val="clear" w:pos="4536"/>
        <w:tab w:val="clear" w:pos="9072"/>
        <w:tab w:val="left" w:pos="1753"/>
      </w:tabs>
    </w:pPr>
    <w:r>
      <w:rPr>
        <w:noProof/>
      </w:rPr>
      <w:drawing>
        <wp:inline distT="0" distB="0" distL="0" distR="0" wp14:anchorId="467459FE" wp14:editId="78AD384A">
          <wp:extent cx="1058333" cy="346011"/>
          <wp:effectExtent l="0" t="0" r="0" b="0"/>
          <wp:docPr id="9" name="Obraz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raz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2101" cy="393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5B385" w14:textId="77777777" w:rsidR="00BC66AE" w:rsidRDefault="00BC66AE">
      <w:r>
        <w:separator/>
      </w:r>
    </w:p>
  </w:footnote>
  <w:footnote w:type="continuationSeparator" w:id="0">
    <w:p w14:paraId="52E27990" w14:textId="77777777" w:rsidR="00BC66AE" w:rsidRDefault="00BC66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4C5357" w14:textId="10474979" w:rsidR="00C00614" w:rsidRPr="0018125B" w:rsidRDefault="00C00614" w:rsidP="00AB1BAF">
    <w:pPr>
      <w:pStyle w:val="Nagwek"/>
      <w:tabs>
        <w:tab w:val="clear" w:pos="9072"/>
        <w:tab w:val="right" w:pos="9214"/>
      </w:tabs>
      <w:ind w:right="-993"/>
    </w:pPr>
    <w:r>
      <w:t xml:space="preserve">        </w:t>
    </w:r>
    <w:r>
      <w:rPr>
        <w:noProof/>
      </w:rPr>
      <w:drawing>
        <wp:inline distT="0" distB="0" distL="0" distR="0" wp14:anchorId="19DA5929" wp14:editId="689B4831">
          <wp:extent cx="1638300" cy="536529"/>
          <wp:effectExtent l="0" t="0" r="0" b="0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az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1319" cy="55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</w:t>
    </w:r>
    <w:r>
      <w:tab/>
      <w:t xml:space="preserve">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4D6695" w14:textId="10B8D9E2" w:rsidR="00C00614" w:rsidRDefault="00C00614">
    <w:pPr>
      <w:pStyle w:val="Nagwek"/>
    </w:pPr>
    <w:r>
      <w:rPr>
        <w:noProof/>
      </w:rPr>
      <w:drawing>
        <wp:inline distT="0" distB="0" distL="0" distR="0" wp14:anchorId="17D8A8DE" wp14:editId="6DD31ADF">
          <wp:extent cx="1638300" cy="536529"/>
          <wp:effectExtent l="0" t="0" r="0" b="0"/>
          <wp:docPr id="6" name="Obraz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az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1319" cy="55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DBB7D0" w14:textId="77777777" w:rsidR="00C00614" w:rsidRDefault="00C00614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F195C"/>
    <w:multiLevelType w:val="hybridMultilevel"/>
    <w:tmpl w:val="25C08026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" w15:restartNumberingAfterBreak="0">
    <w:nsid w:val="04A84945"/>
    <w:multiLevelType w:val="hybridMultilevel"/>
    <w:tmpl w:val="372AC9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83472"/>
    <w:multiLevelType w:val="hybridMultilevel"/>
    <w:tmpl w:val="E402D9B0"/>
    <w:lvl w:ilvl="0" w:tplc="84F89C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D1AEE"/>
    <w:multiLevelType w:val="hybridMultilevel"/>
    <w:tmpl w:val="A36E2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E2D30"/>
    <w:multiLevelType w:val="multilevel"/>
    <w:tmpl w:val="76EC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6362C5"/>
    <w:multiLevelType w:val="hybridMultilevel"/>
    <w:tmpl w:val="E286CE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7233"/>
    <w:multiLevelType w:val="multilevel"/>
    <w:tmpl w:val="DA0A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70A82"/>
    <w:multiLevelType w:val="multilevel"/>
    <w:tmpl w:val="BEA8C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408F6"/>
    <w:multiLevelType w:val="hybridMultilevel"/>
    <w:tmpl w:val="ED92A7E0"/>
    <w:lvl w:ilvl="0" w:tplc="828009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A4E6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0200F1"/>
    <w:multiLevelType w:val="multilevel"/>
    <w:tmpl w:val="75CA4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B17D16"/>
    <w:multiLevelType w:val="hybridMultilevel"/>
    <w:tmpl w:val="229C4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880AC0"/>
    <w:multiLevelType w:val="hybridMultilevel"/>
    <w:tmpl w:val="8758BA68"/>
    <w:lvl w:ilvl="0" w:tplc="AA9EF6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  <w:sz w:val="22"/>
        <w:szCs w:val="22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140272"/>
    <w:multiLevelType w:val="hybridMultilevel"/>
    <w:tmpl w:val="FBDCB77E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72603D1"/>
    <w:multiLevelType w:val="hybridMultilevel"/>
    <w:tmpl w:val="8C6C9708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83D6FA6"/>
    <w:multiLevelType w:val="multilevel"/>
    <w:tmpl w:val="1F7E9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D764D0"/>
    <w:multiLevelType w:val="hybridMultilevel"/>
    <w:tmpl w:val="886E8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D5F61"/>
    <w:multiLevelType w:val="multilevel"/>
    <w:tmpl w:val="8A3C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BC3885"/>
    <w:multiLevelType w:val="multilevel"/>
    <w:tmpl w:val="F86E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3E0368"/>
    <w:multiLevelType w:val="hybridMultilevel"/>
    <w:tmpl w:val="93C21C5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69342B"/>
    <w:multiLevelType w:val="hybridMultilevel"/>
    <w:tmpl w:val="C436F4B4"/>
    <w:lvl w:ilvl="0" w:tplc="84F89C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C3292"/>
    <w:multiLevelType w:val="multilevel"/>
    <w:tmpl w:val="0956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7610D0"/>
    <w:multiLevelType w:val="multilevel"/>
    <w:tmpl w:val="72D4A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BA2647"/>
    <w:multiLevelType w:val="multilevel"/>
    <w:tmpl w:val="64C0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833B1C"/>
    <w:multiLevelType w:val="hybridMultilevel"/>
    <w:tmpl w:val="BA0E4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E74BD7"/>
    <w:multiLevelType w:val="hybridMultilevel"/>
    <w:tmpl w:val="8548AFE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686282"/>
    <w:multiLevelType w:val="multilevel"/>
    <w:tmpl w:val="4F34CFAC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 w:val="0"/>
        <w:color w:val="00B0B9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00B0B9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1D84E85"/>
    <w:multiLevelType w:val="multilevel"/>
    <w:tmpl w:val="0300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D40540"/>
    <w:multiLevelType w:val="hybridMultilevel"/>
    <w:tmpl w:val="C6763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E22BE3"/>
    <w:multiLevelType w:val="multilevel"/>
    <w:tmpl w:val="97CCF2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765B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70C62AA"/>
    <w:multiLevelType w:val="hybridMultilevel"/>
    <w:tmpl w:val="9F261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ED6A92"/>
    <w:multiLevelType w:val="hybridMultilevel"/>
    <w:tmpl w:val="03BC8EEA"/>
    <w:lvl w:ilvl="0" w:tplc="84F89C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2632F5"/>
    <w:multiLevelType w:val="hybridMultilevel"/>
    <w:tmpl w:val="8C007E54"/>
    <w:lvl w:ilvl="0" w:tplc="BDAE60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C45C98"/>
    <w:multiLevelType w:val="multilevel"/>
    <w:tmpl w:val="FE1A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765A45"/>
    <w:multiLevelType w:val="multilevel"/>
    <w:tmpl w:val="33989E70"/>
    <w:lvl w:ilvl="0">
      <w:start w:val="1"/>
      <w:numFmt w:val="bullet"/>
      <w:pStyle w:val="punk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404040" w:themeColor="text1" w:themeTint="BF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6A6A6" w:themeColor="background1" w:themeShade="A6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404040" w:themeColor="text1" w:themeTint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827D2C"/>
    <w:multiLevelType w:val="hybridMultilevel"/>
    <w:tmpl w:val="E02CBA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32AC3"/>
    <w:multiLevelType w:val="hybridMultilevel"/>
    <w:tmpl w:val="534E5E1E"/>
    <w:lvl w:ilvl="0" w:tplc="AA9EF6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B0F0"/>
        <w:sz w:val="22"/>
        <w:szCs w:val="22"/>
      </w:rPr>
    </w:lvl>
    <w:lvl w:ilvl="1" w:tplc="B7942F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D0CD2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5FF808E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E980663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08078F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6868EA3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EB409E0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6A780C8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7" w15:restartNumberingAfterBreak="0">
    <w:nsid w:val="5A095753"/>
    <w:multiLevelType w:val="hybridMultilevel"/>
    <w:tmpl w:val="9F3AFED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5D320F73"/>
    <w:multiLevelType w:val="multilevel"/>
    <w:tmpl w:val="DC4E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3148B6"/>
    <w:multiLevelType w:val="hybridMultilevel"/>
    <w:tmpl w:val="76BCB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1304A9"/>
    <w:multiLevelType w:val="multilevel"/>
    <w:tmpl w:val="F4D8BCC8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60" w:hanging="74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2180" w:hanging="7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 w15:restartNumberingAfterBreak="0">
    <w:nsid w:val="68AC6031"/>
    <w:multiLevelType w:val="hybridMultilevel"/>
    <w:tmpl w:val="0598E3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F14BBA"/>
    <w:multiLevelType w:val="hybridMultilevel"/>
    <w:tmpl w:val="A32C5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D413F2"/>
    <w:multiLevelType w:val="multilevel"/>
    <w:tmpl w:val="D370F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EF6D38"/>
    <w:multiLevelType w:val="hybridMultilevel"/>
    <w:tmpl w:val="74009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156798"/>
    <w:multiLevelType w:val="hybridMultilevel"/>
    <w:tmpl w:val="087A96B6"/>
    <w:lvl w:ilvl="0" w:tplc="9C2AA1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8A5A96"/>
    <w:multiLevelType w:val="hybridMultilevel"/>
    <w:tmpl w:val="291C881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AC80E3D"/>
    <w:multiLevelType w:val="hybridMultilevel"/>
    <w:tmpl w:val="F88CC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7"/>
  </w:num>
  <w:num w:numId="3">
    <w:abstractNumId w:val="1"/>
  </w:num>
  <w:num w:numId="4">
    <w:abstractNumId w:val="46"/>
  </w:num>
  <w:num w:numId="5">
    <w:abstractNumId w:val="9"/>
  </w:num>
  <w:num w:numId="6">
    <w:abstractNumId w:val="33"/>
  </w:num>
  <w:num w:numId="7">
    <w:abstractNumId w:val="7"/>
  </w:num>
  <w:num w:numId="8">
    <w:abstractNumId w:val="38"/>
  </w:num>
  <w:num w:numId="9">
    <w:abstractNumId w:val="17"/>
  </w:num>
  <w:num w:numId="10">
    <w:abstractNumId w:val="14"/>
  </w:num>
  <w:num w:numId="11">
    <w:abstractNumId w:val="43"/>
  </w:num>
  <w:num w:numId="12">
    <w:abstractNumId w:val="16"/>
  </w:num>
  <w:num w:numId="13">
    <w:abstractNumId w:val="24"/>
  </w:num>
  <w:num w:numId="14">
    <w:abstractNumId w:val="6"/>
  </w:num>
  <w:num w:numId="15">
    <w:abstractNumId w:val="20"/>
  </w:num>
  <w:num w:numId="16">
    <w:abstractNumId w:val="4"/>
  </w:num>
  <w:num w:numId="17">
    <w:abstractNumId w:val="26"/>
  </w:num>
  <w:num w:numId="18">
    <w:abstractNumId w:val="21"/>
  </w:num>
  <w:num w:numId="19">
    <w:abstractNumId w:val="22"/>
  </w:num>
  <w:num w:numId="20">
    <w:abstractNumId w:val="31"/>
  </w:num>
  <w:num w:numId="21">
    <w:abstractNumId w:val="27"/>
  </w:num>
  <w:num w:numId="22">
    <w:abstractNumId w:val="14"/>
  </w:num>
  <w:num w:numId="23">
    <w:abstractNumId w:val="3"/>
  </w:num>
  <w:num w:numId="24">
    <w:abstractNumId w:val="19"/>
  </w:num>
  <w:num w:numId="25">
    <w:abstractNumId w:val="47"/>
  </w:num>
  <w:num w:numId="26">
    <w:abstractNumId w:val="0"/>
  </w:num>
  <w:num w:numId="27">
    <w:abstractNumId w:val="42"/>
  </w:num>
  <w:num w:numId="28">
    <w:abstractNumId w:val="15"/>
  </w:num>
  <w:num w:numId="29">
    <w:abstractNumId w:val="30"/>
  </w:num>
  <w:num w:numId="30">
    <w:abstractNumId w:val="32"/>
  </w:num>
  <w:num w:numId="31">
    <w:abstractNumId w:val="23"/>
  </w:num>
  <w:num w:numId="32">
    <w:abstractNumId w:val="10"/>
  </w:num>
  <w:num w:numId="33">
    <w:abstractNumId w:val="44"/>
  </w:num>
  <w:num w:numId="34">
    <w:abstractNumId w:val="2"/>
  </w:num>
  <w:num w:numId="35">
    <w:abstractNumId w:val="5"/>
  </w:num>
  <w:num w:numId="36">
    <w:abstractNumId w:val="11"/>
  </w:num>
  <w:num w:numId="37">
    <w:abstractNumId w:val="45"/>
  </w:num>
  <w:num w:numId="38">
    <w:abstractNumId w:val="8"/>
  </w:num>
  <w:num w:numId="39">
    <w:abstractNumId w:val="35"/>
  </w:num>
  <w:num w:numId="40">
    <w:abstractNumId w:val="41"/>
  </w:num>
  <w:num w:numId="41">
    <w:abstractNumId w:val="34"/>
  </w:num>
  <w:num w:numId="42">
    <w:abstractNumId w:val="13"/>
  </w:num>
  <w:num w:numId="43">
    <w:abstractNumId w:val="28"/>
  </w:num>
  <w:num w:numId="44">
    <w:abstractNumId w:val="39"/>
  </w:num>
  <w:num w:numId="45">
    <w:abstractNumId w:val="25"/>
  </w:num>
  <w:num w:numId="46">
    <w:abstractNumId w:val="29"/>
  </w:num>
  <w:num w:numId="47">
    <w:abstractNumId w:val="36"/>
  </w:num>
  <w:num w:numId="48">
    <w:abstractNumId w:val="12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ocumentProtection w:edit="readOnly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427"/>
    <w:rsid w:val="000000F5"/>
    <w:rsid w:val="000012F6"/>
    <w:rsid w:val="000012FD"/>
    <w:rsid w:val="00001C16"/>
    <w:rsid w:val="000027D0"/>
    <w:rsid w:val="00002D4D"/>
    <w:rsid w:val="00002D69"/>
    <w:rsid w:val="00003A88"/>
    <w:rsid w:val="000040E7"/>
    <w:rsid w:val="0000602E"/>
    <w:rsid w:val="00006872"/>
    <w:rsid w:val="00006FD1"/>
    <w:rsid w:val="000078B0"/>
    <w:rsid w:val="000131A7"/>
    <w:rsid w:val="000131FB"/>
    <w:rsid w:val="00015B08"/>
    <w:rsid w:val="00021171"/>
    <w:rsid w:val="000217BF"/>
    <w:rsid w:val="000224C0"/>
    <w:rsid w:val="00023C39"/>
    <w:rsid w:val="00024FEF"/>
    <w:rsid w:val="00025663"/>
    <w:rsid w:val="000263FF"/>
    <w:rsid w:val="0003064C"/>
    <w:rsid w:val="0003195F"/>
    <w:rsid w:val="0003244F"/>
    <w:rsid w:val="000339EF"/>
    <w:rsid w:val="00033B4C"/>
    <w:rsid w:val="000359B7"/>
    <w:rsid w:val="0003749B"/>
    <w:rsid w:val="00042F5E"/>
    <w:rsid w:val="00044FE6"/>
    <w:rsid w:val="000466DB"/>
    <w:rsid w:val="000479DE"/>
    <w:rsid w:val="000504F3"/>
    <w:rsid w:val="00054351"/>
    <w:rsid w:val="000547C9"/>
    <w:rsid w:val="00054B2A"/>
    <w:rsid w:val="00056E01"/>
    <w:rsid w:val="0006094E"/>
    <w:rsid w:val="00060D9C"/>
    <w:rsid w:val="00061BF5"/>
    <w:rsid w:val="00062BEC"/>
    <w:rsid w:val="00062C16"/>
    <w:rsid w:val="000634D4"/>
    <w:rsid w:val="0006365B"/>
    <w:rsid w:val="000638AE"/>
    <w:rsid w:val="0006406B"/>
    <w:rsid w:val="000675AA"/>
    <w:rsid w:val="00067963"/>
    <w:rsid w:val="00070A0F"/>
    <w:rsid w:val="0007296B"/>
    <w:rsid w:val="00073900"/>
    <w:rsid w:val="00073E23"/>
    <w:rsid w:val="00077207"/>
    <w:rsid w:val="00077367"/>
    <w:rsid w:val="000774F8"/>
    <w:rsid w:val="00077CAB"/>
    <w:rsid w:val="00080E54"/>
    <w:rsid w:val="000818AF"/>
    <w:rsid w:val="00082F31"/>
    <w:rsid w:val="00083097"/>
    <w:rsid w:val="00083607"/>
    <w:rsid w:val="00083928"/>
    <w:rsid w:val="000840E9"/>
    <w:rsid w:val="000851B1"/>
    <w:rsid w:val="00086260"/>
    <w:rsid w:val="00087576"/>
    <w:rsid w:val="00092DAC"/>
    <w:rsid w:val="00094E83"/>
    <w:rsid w:val="000958AD"/>
    <w:rsid w:val="00097785"/>
    <w:rsid w:val="000A0E58"/>
    <w:rsid w:val="000A0FE2"/>
    <w:rsid w:val="000A18F5"/>
    <w:rsid w:val="000A1DED"/>
    <w:rsid w:val="000A2999"/>
    <w:rsid w:val="000A2C81"/>
    <w:rsid w:val="000A3007"/>
    <w:rsid w:val="000A6836"/>
    <w:rsid w:val="000A6B3B"/>
    <w:rsid w:val="000A71DB"/>
    <w:rsid w:val="000B0161"/>
    <w:rsid w:val="000B0B2C"/>
    <w:rsid w:val="000B1B13"/>
    <w:rsid w:val="000B1BF6"/>
    <w:rsid w:val="000B34AB"/>
    <w:rsid w:val="000B4E30"/>
    <w:rsid w:val="000B543C"/>
    <w:rsid w:val="000B5AC2"/>
    <w:rsid w:val="000B60B4"/>
    <w:rsid w:val="000B745D"/>
    <w:rsid w:val="000B7486"/>
    <w:rsid w:val="000B75EB"/>
    <w:rsid w:val="000B7F1C"/>
    <w:rsid w:val="000C00E1"/>
    <w:rsid w:val="000C0F61"/>
    <w:rsid w:val="000C165B"/>
    <w:rsid w:val="000C46C5"/>
    <w:rsid w:val="000C6C8B"/>
    <w:rsid w:val="000D0864"/>
    <w:rsid w:val="000D0AA4"/>
    <w:rsid w:val="000D0EC3"/>
    <w:rsid w:val="000D2772"/>
    <w:rsid w:val="000D3095"/>
    <w:rsid w:val="000D3374"/>
    <w:rsid w:val="000D3AC8"/>
    <w:rsid w:val="000D3E05"/>
    <w:rsid w:val="000D477B"/>
    <w:rsid w:val="000D548E"/>
    <w:rsid w:val="000D54A1"/>
    <w:rsid w:val="000D69F4"/>
    <w:rsid w:val="000D6A84"/>
    <w:rsid w:val="000D75D6"/>
    <w:rsid w:val="000D79D9"/>
    <w:rsid w:val="000D7F06"/>
    <w:rsid w:val="000E0C0E"/>
    <w:rsid w:val="000E1264"/>
    <w:rsid w:val="000E271B"/>
    <w:rsid w:val="000E3D95"/>
    <w:rsid w:val="000E42CA"/>
    <w:rsid w:val="000E4839"/>
    <w:rsid w:val="000E629D"/>
    <w:rsid w:val="000E688C"/>
    <w:rsid w:val="000E7055"/>
    <w:rsid w:val="000E7F79"/>
    <w:rsid w:val="000F0C69"/>
    <w:rsid w:val="000F1113"/>
    <w:rsid w:val="000F2D30"/>
    <w:rsid w:val="000F340A"/>
    <w:rsid w:val="000F3F93"/>
    <w:rsid w:val="000F4876"/>
    <w:rsid w:val="000F498D"/>
    <w:rsid w:val="000F709E"/>
    <w:rsid w:val="00102DF8"/>
    <w:rsid w:val="001038B1"/>
    <w:rsid w:val="00103FDF"/>
    <w:rsid w:val="0010466C"/>
    <w:rsid w:val="0010622E"/>
    <w:rsid w:val="0010798C"/>
    <w:rsid w:val="001123DE"/>
    <w:rsid w:val="00112884"/>
    <w:rsid w:val="00113761"/>
    <w:rsid w:val="00113C8A"/>
    <w:rsid w:val="00114C9F"/>
    <w:rsid w:val="0011657D"/>
    <w:rsid w:val="00116EBC"/>
    <w:rsid w:val="00116FCE"/>
    <w:rsid w:val="00117E5A"/>
    <w:rsid w:val="001219C0"/>
    <w:rsid w:val="00122F20"/>
    <w:rsid w:val="001230F9"/>
    <w:rsid w:val="001240DC"/>
    <w:rsid w:val="00124632"/>
    <w:rsid w:val="00125870"/>
    <w:rsid w:val="00125E99"/>
    <w:rsid w:val="001265EB"/>
    <w:rsid w:val="001305F1"/>
    <w:rsid w:val="00131430"/>
    <w:rsid w:val="00132B86"/>
    <w:rsid w:val="001335F4"/>
    <w:rsid w:val="00134ACA"/>
    <w:rsid w:val="00134C84"/>
    <w:rsid w:val="00137845"/>
    <w:rsid w:val="00141E78"/>
    <w:rsid w:val="0014324C"/>
    <w:rsid w:val="0014542C"/>
    <w:rsid w:val="00145F36"/>
    <w:rsid w:val="00146466"/>
    <w:rsid w:val="00147E4A"/>
    <w:rsid w:val="0015165A"/>
    <w:rsid w:val="0015228E"/>
    <w:rsid w:val="001522FC"/>
    <w:rsid w:val="00153434"/>
    <w:rsid w:val="00156419"/>
    <w:rsid w:val="00157581"/>
    <w:rsid w:val="0015770C"/>
    <w:rsid w:val="001604E7"/>
    <w:rsid w:val="0016112A"/>
    <w:rsid w:val="00161557"/>
    <w:rsid w:val="00162D99"/>
    <w:rsid w:val="001648D1"/>
    <w:rsid w:val="0016592C"/>
    <w:rsid w:val="00167542"/>
    <w:rsid w:val="00170AB7"/>
    <w:rsid w:val="0017184C"/>
    <w:rsid w:val="00171C51"/>
    <w:rsid w:val="00172BB0"/>
    <w:rsid w:val="00172CF1"/>
    <w:rsid w:val="0017360C"/>
    <w:rsid w:val="00176972"/>
    <w:rsid w:val="00176AC6"/>
    <w:rsid w:val="001802D1"/>
    <w:rsid w:val="00182082"/>
    <w:rsid w:val="00184222"/>
    <w:rsid w:val="0019211A"/>
    <w:rsid w:val="0019250C"/>
    <w:rsid w:val="00193938"/>
    <w:rsid w:val="00194055"/>
    <w:rsid w:val="00195117"/>
    <w:rsid w:val="001952C0"/>
    <w:rsid w:val="00196CC1"/>
    <w:rsid w:val="001A13AA"/>
    <w:rsid w:val="001A44A0"/>
    <w:rsid w:val="001A4F75"/>
    <w:rsid w:val="001A668D"/>
    <w:rsid w:val="001A7B1C"/>
    <w:rsid w:val="001B165E"/>
    <w:rsid w:val="001B6973"/>
    <w:rsid w:val="001B7098"/>
    <w:rsid w:val="001C2581"/>
    <w:rsid w:val="001C3E05"/>
    <w:rsid w:val="001C6F42"/>
    <w:rsid w:val="001D016D"/>
    <w:rsid w:val="001D3458"/>
    <w:rsid w:val="001D43E3"/>
    <w:rsid w:val="001D46C7"/>
    <w:rsid w:val="001D4FD5"/>
    <w:rsid w:val="001D617D"/>
    <w:rsid w:val="001D6B9D"/>
    <w:rsid w:val="001E0C69"/>
    <w:rsid w:val="001E1A06"/>
    <w:rsid w:val="001E1C48"/>
    <w:rsid w:val="001E2CFE"/>
    <w:rsid w:val="001E4097"/>
    <w:rsid w:val="001E4E88"/>
    <w:rsid w:val="001E57A6"/>
    <w:rsid w:val="001E7984"/>
    <w:rsid w:val="001F0D4B"/>
    <w:rsid w:val="001F1F79"/>
    <w:rsid w:val="001F2C3E"/>
    <w:rsid w:val="001F619B"/>
    <w:rsid w:val="001F623C"/>
    <w:rsid w:val="001F6B38"/>
    <w:rsid w:val="002009C6"/>
    <w:rsid w:val="00201D74"/>
    <w:rsid w:val="0020218C"/>
    <w:rsid w:val="00202E18"/>
    <w:rsid w:val="002050DA"/>
    <w:rsid w:val="002051CD"/>
    <w:rsid w:val="002052B5"/>
    <w:rsid w:val="002054BD"/>
    <w:rsid w:val="00206050"/>
    <w:rsid w:val="0020671B"/>
    <w:rsid w:val="00210A10"/>
    <w:rsid w:val="00211397"/>
    <w:rsid w:val="002115BD"/>
    <w:rsid w:val="002123C3"/>
    <w:rsid w:val="00212F84"/>
    <w:rsid w:val="00214D3D"/>
    <w:rsid w:val="00214E5B"/>
    <w:rsid w:val="002158F8"/>
    <w:rsid w:val="002176AD"/>
    <w:rsid w:val="00220C02"/>
    <w:rsid w:val="00220C73"/>
    <w:rsid w:val="00222C67"/>
    <w:rsid w:val="002233CD"/>
    <w:rsid w:val="002256DC"/>
    <w:rsid w:val="002259AB"/>
    <w:rsid w:val="002259E9"/>
    <w:rsid w:val="00225C82"/>
    <w:rsid w:val="00225ECC"/>
    <w:rsid w:val="00230394"/>
    <w:rsid w:val="00235CBD"/>
    <w:rsid w:val="002372D7"/>
    <w:rsid w:val="00237FF9"/>
    <w:rsid w:val="00240CCC"/>
    <w:rsid w:val="00240DD6"/>
    <w:rsid w:val="002410F2"/>
    <w:rsid w:val="00241E2F"/>
    <w:rsid w:val="00244A23"/>
    <w:rsid w:val="002450A4"/>
    <w:rsid w:val="00245902"/>
    <w:rsid w:val="00245DC2"/>
    <w:rsid w:val="00246652"/>
    <w:rsid w:val="00247011"/>
    <w:rsid w:val="00250D1B"/>
    <w:rsid w:val="00252229"/>
    <w:rsid w:val="00252890"/>
    <w:rsid w:val="00256056"/>
    <w:rsid w:val="0025679C"/>
    <w:rsid w:val="0025709A"/>
    <w:rsid w:val="00260845"/>
    <w:rsid w:val="00260978"/>
    <w:rsid w:val="00261D32"/>
    <w:rsid w:val="002629A4"/>
    <w:rsid w:val="00262AAE"/>
    <w:rsid w:val="002705C5"/>
    <w:rsid w:val="00274608"/>
    <w:rsid w:val="002757C2"/>
    <w:rsid w:val="00275A2F"/>
    <w:rsid w:val="00275C8A"/>
    <w:rsid w:val="00280766"/>
    <w:rsid w:val="00282EE7"/>
    <w:rsid w:val="00283028"/>
    <w:rsid w:val="00284F0C"/>
    <w:rsid w:val="002852B3"/>
    <w:rsid w:val="00285E15"/>
    <w:rsid w:val="00285EBB"/>
    <w:rsid w:val="00286B4F"/>
    <w:rsid w:val="002878C4"/>
    <w:rsid w:val="00290123"/>
    <w:rsid w:val="00290461"/>
    <w:rsid w:val="00290828"/>
    <w:rsid w:val="00294DF3"/>
    <w:rsid w:val="00295886"/>
    <w:rsid w:val="00297BB4"/>
    <w:rsid w:val="00297E3D"/>
    <w:rsid w:val="002A0022"/>
    <w:rsid w:val="002A0117"/>
    <w:rsid w:val="002A0A3B"/>
    <w:rsid w:val="002A2061"/>
    <w:rsid w:val="002A27FA"/>
    <w:rsid w:val="002A286B"/>
    <w:rsid w:val="002A57D0"/>
    <w:rsid w:val="002A5E89"/>
    <w:rsid w:val="002B0F58"/>
    <w:rsid w:val="002B21AD"/>
    <w:rsid w:val="002B3202"/>
    <w:rsid w:val="002B3838"/>
    <w:rsid w:val="002B5140"/>
    <w:rsid w:val="002B6007"/>
    <w:rsid w:val="002B6CF6"/>
    <w:rsid w:val="002B75B9"/>
    <w:rsid w:val="002B7ABF"/>
    <w:rsid w:val="002C0DA4"/>
    <w:rsid w:val="002C17CF"/>
    <w:rsid w:val="002C6078"/>
    <w:rsid w:val="002C6175"/>
    <w:rsid w:val="002C6561"/>
    <w:rsid w:val="002D042B"/>
    <w:rsid w:val="002D3434"/>
    <w:rsid w:val="002D34AC"/>
    <w:rsid w:val="002D3A79"/>
    <w:rsid w:val="002D4DB1"/>
    <w:rsid w:val="002D634C"/>
    <w:rsid w:val="002D6676"/>
    <w:rsid w:val="002D6CFD"/>
    <w:rsid w:val="002D7F13"/>
    <w:rsid w:val="002D7F5B"/>
    <w:rsid w:val="002E075B"/>
    <w:rsid w:val="002E07F7"/>
    <w:rsid w:val="002E32F5"/>
    <w:rsid w:val="002E454E"/>
    <w:rsid w:val="002E4650"/>
    <w:rsid w:val="002E529A"/>
    <w:rsid w:val="002E75BC"/>
    <w:rsid w:val="002F029C"/>
    <w:rsid w:val="002F0E48"/>
    <w:rsid w:val="002F0EF1"/>
    <w:rsid w:val="002F1173"/>
    <w:rsid w:val="002F15D3"/>
    <w:rsid w:val="002F20FE"/>
    <w:rsid w:val="002F3315"/>
    <w:rsid w:val="002F4323"/>
    <w:rsid w:val="002F4F4C"/>
    <w:rsid w:val="002F6F9D"/>
    <w:rsid w:val="002F7EF2"/>
    <w:rsid w:val="00303032"/>
    <w:rsid w:val="00303A1F"/>
    <w:rsid w:val="00303AF7"/>
    <w:rsid w:val="003040CA"/>
    <w:rsid w:val="00304D81"/>
    <w:rsid w:val="00307ECD"/>
    <w:rsid w:val="003106F9"/>
    <w:rsid w:val="00311FD6"/>
    <w:rsid w:val="00312439"/>
    <w:rsid w:val="00312DFE"/>
    <w:rsid w:val="00315CF6"/>
    <w:rsid w:val="00317A07"/>
    <w:rsid w:val="00317DC8"/>
    <w:rsid w:val="00320F02"/>
    <w:rsid w:val="0032198B"/>
    <w:rsid w:val="0032303F"/>
    <w:rsid w:val="0032427B"/>
    <w:rsid w:val="00327EDF"/>
    <w:rsid w:val="0033062B"/>
    <w:rsid w:val="00330F66"/>
    <w:rsid w:val="0033347C"/>
    <w:rsid w:val="00333977"/>
    <w:rsid w:val="00333EE5"/>
    <w:rsid w:val="00335E61"/>
    <w:rsid w:val="00336A09"/>
    <w:rsid w:val="00337B01"/>
    <w:rsid w:val="00340A3D"/>
    <w:rsid w:val="00344338"/>
    <w:rsid w:val="00345820"/>
    <w:rsid w:val="00345FC5"/>
    <w:rsid w:val="00350548"/>
    <w:rsid w:val="00352C65"/>
    <w:rsid w:val="00353810"/>
    <w:rsid w:val="00354992"/>
    <w:rsid w:val="00355745"/>
    <w:rsid w:val="00357295"/>
    <w:rsid w:val="00357368"/>
    <w:rsid w:val="003610ED"/>
    <w:rsid w:val="00361A7E"/>
    <w:rsid w:val="0036457A"/>
    <w:rsid w:val="00365783"/>
    <w:rsid w:val="003707D5"/>
    <w:rsid w:val="00370D88"/>
    <w:rsid w:val="003726F4"/>
    <w:rsid w:val="0037421F"/>
    <w:rsid w:val="003750E9"/>
    <w:rsid w:val="003753ED"/>
    <w:rsid w:val="0037574E"/>
    <w:rsid w:val="00377A58"/>
    <w:rsid w:val="00377B02"/>
    <w:rsid w:val="003803FF"/>
    <w:rsid w:val="00380E41"/>
    <w:rsid w:val="003818C9"/>
    <w:rsid w:val="00381F42"/>
    <w:rsid w:val="00382AAD"/>
    <w:rsid w:val="00382FBC"/>
    <w:rsid w:val="003831B0"/>
    <w:rsid w:val="003832AD"/>
    <w:rsid w:val="00383667"/>
    <w:rsid w:val="0038583C"/>
    <w:rsid w:val="00385AFB"/>
    <w:rsid w:val="003938CE"/>
    <w:rsid w:val="00393DF3"/>
    <w:rsid w:val="00394CC3"/>
    <w:rsid w:val="003A0584"/>
    <w:rsid w:val="003A182C"/>
    <w:rsid w:val="003A1B10"/>
    <w:rsid w:val="003A1D78"/>
    <w:rsid w:val="003A231D"/>
    <w:rsid w:val="003A346D"/>
    <w:rsid w:val="003A385E"/>
    <w:rsid w:val="003A4855"/>
    <w:rsid w:val="003A54EE"/>
    <w:rsid w:val="003A6328"/>
    <w:rsid w:val="003A67D7"/>
    <w:rsid w:val="003A7202"/>
    <w:rsid w:val="003A7D3E"/>
    <w:rsid w:val="003B18D7"/>
    <w:rsid w:val="003B2DB8"/>
    <w:rsid w:val="003B38CD"/>
    <w:rsid w:val="003B3D1B"/>
    <w:rsid w:val="003B4329"/>
    <w:rsid w:val="003B5D1E"/>
    <w:rsid w:val="003B5FEA"/>
    <w:rsid w:val="003B6354"/>
    <w:rsid w:val="003B7B4F"/>
    <w:rsid w:val="003C0C77"/>
    <w:rsid w:val="003C12EC"/>
    <w:rsid w:val="003C4DA1"/>
    <w:rsid w:val="003D13E9"/>
    <w:rsid w:val="003D22E4"/>
    <w:rsid w:val="003D3818"/>
    <w:rsid w:val="003D4002"/>
    <w:rsid w:val="003D41A5"/>
    <w:rsid w:val="003D4A4B"/>
    <w:rsid w:val="003D6868"/>
    <w:rsid w:val="003D7145"/>
    <w:rsid w:val="003E01E1"/>
    <w:rsid w:val="003E4497"/>
    <w:rsid w:val="003E47AA"/>
    <w:rsid w:val="003E4E05"/>
    <w:rsid w:val="003E711F"/>
    <w:rsid w:val="003F2F34"/>
    <w:rsid w:val="003F2F3C"/>
    <w:rsid w:val="003F41FA"/>
    <w:rsid w:val="003F4F7C"/>
    <w:rsid w:val="003F62AB"/>
    <w:rsid w:val="004001DA"/>
    <w:rsid w:val="00400C8E"/>
    <w:rsid w:val="00401C81"/>
    <w:rsid w:val="0040209D"/>
    <w:rsid w:val="00402930"/>
    <w:rsid w:val="004031D9"/>
    <w:rsid w:val="0040383C"/>
    <w:rsid w:val="00403A87"/>
    <w:rsid w:val="00404161"/>
    <w:rsid w:val="004047D8"/>
    <w:rsid w:val="00406369"/>
    <w:rsid w:val="0040659B"/>
    <w:rsid w:val="004069CD"/>
    <w:rsid w:val="00406FD2"/>
    <w:rsid w:val="004075F6"/>
    <w:rsid w:val="004100DF"/>
    <w:rsid w:val="004104D5"/>
    <w:rsid w:val="004123CA"/>
    <w:rsid w:val="00412B1C"/>
    <w:rsid w:val="00412C79"/>
    <w:rsid w:val="004144BE"/>
    <w:rsid w:val="0041577D"/>
    <w:rsid w:val="00415BED"/>
    <w:rsid w:val="00416539"/>
    <w:rsid w:val="004170C4"/>
    <w:rsid w:val="00417145"/>
    <w:rsid w:val="0041797A"/>
    <w:rsid w:val="00423C0A"/>
    <w:rsid w:val="00425C21"/>
    <w:rsid w:val="004276D6"/>
    <w:rsid w:val="00431B22"/>
    <w:rsid w:val="004326C6"/>
    <w:rsid w:val="00432A9B"/>
    <w:rsid w:val="00433798"/>
    <w:rsid w:val="0043416C"/>
    <w:rsid w:val="00434339"/>
    <w:rsid w:val="00435323"/>
    <w:rsid w:val="004354D0"/>
    <w:rsid w:val="00436195"/>
    <w:rsid w:val="00436A19"/>
    <w:rsid w:val="00436D68"/>
    <w:rsid w:val="00437060"/>
    <w:rsid w:val="0043725C"/>
    <w:rsid w:val="00437C16"/>
    <w:rsid w:val="004442BE"/>
    <w:rsid w:val="00444E9A"/>
    <w:rsid w:val="004458DF"/>
    <w:rsid w:val="004458E8"/>
    <w:rsid w:val="00445CBC"/>
    <w:rsid w:val="004460D6"/>
    <w:rsid w:val="00446A05"/>
    <w:rsid w:val="00446D80"/>
    <w:rsid w:val="00446EDD"/>
    <w:rsid w:val="00450854"/>
    <w:rsid w:val="00450975"/>
    <w:rsid w:val="0045250D"/>
    <w:rsid w:val="0045341E"/>
    <w:rsid w:val="004560BB"/>
    <w:rsid w:val="004620C6"/>
    <w:rsid w:val="0046235B"/>
    <w:rsid w:val="00462494"/>
    <w:rsid w:val="004630D4"/>
    <w:rsid w:val="00463D87"/>
    <w:rsid w:val="0046521F"/>
    <w:rsid w:val="0046634D"/>
    <w:rsid w:val="004677D3"/>
    <w:rsid w:val="004678C2"/>
    <w:rsid w:val="00467AF8"/>
    <w:rsid w:val="00470D62"/>
    <w:rsid w:val="004712CE"/>
    <w:rsid w:val="0047194E"/>
    <w:rsid w:val="00471A7F"/>
    <w:rsid w:val="00472102"/>
    <w:rsid w:val="0047265C"/>
    <w:rsid w:val="004735D5"/>
    <w:rsid w:val="00473A71"/>
    <w:rsid w:val="00475A09"/>
    <w:rsid w:val="00476F22"/>
    <w:rsid w:val="004772C5"/>
    <w:rsid w:val="00480ABD"/>
    <w:rsid w:val="00480EC2"/>
    <w:rsid w:val="00481F18"/>
    <w:rsid w:val="004825EC"/>
    <w:rsid w:val="004834BF"/>
    <w:rsid w:val="00485031"/>
    <w:rsid w:val="0048580D"/>
    <w:rsid w:val="00486983"/>
    <w:rsid w:val="00487C72"/>
    <w:rsid w:val="00490104"/>
    <w:rsid w:val="00491127"/>
    <w:rsid w:val="004916CC"/>
    <w:rsid w:val="004918CD"/>
    <w:rsid w:val="0049222C"/>
    <w:rsid w:val="0049375E"/>
    <w:rsid w:val="00494E90"/>
    <w:rsid w:val="00497137"/>
    <w:rsid w:val="00497397"/>
    <w:rsid w:val="00497426"/>
    <w:rsid w:val="00497CA3"/>
    <w:rsid w:val="004A054D"/>
    <w:rsid w:val="004A34B6"/>
    <w:rsid w:val="004A37CE"/>
    <w:rsid w:val="004A3D60"/>
    <w:rsid w:val="004A4070"/>
    <w:rsid w:val="004A4319"/>
    <w:rsid w:val="004A44D2"/>
    <w:rsid w:val="004A6554"/>
    <w:rsid w:val="004A73DD"/>
    <w:rsid w:val="004A749F"/>
    <w:rsid w:val="004A75FE"/>
    <w:rsid w:val="004B2946"/>
    <w:rsid w:val="004B5109"/>
    <w:rsid w:val="004B65AC"/>
    <w:rsid w:val="004C079D"/>
    <w:rsid w:val="004C08A3"/>
    <w:rsid w:val="004C0AA1"/>
    <w:rsid w:val="004C163A"/>
    <w:rsid w:val="004C1B23"/>
    <w:rsid w:val="004C377F"/>
    <w:rsid w:val="004C3AB7"/>
    <w:rsid w:val="004D20C1"/>
    <w:rsid w:val="004D2ADD"/>
    <w:rsid w:val="004D398F"/>
    <w:rsid w:val="004D3FB1"/>
    <w:rsid w:val="004D6642"/>
    <w:rsid w:val="004D7326"/>
    <w:rsid w:val="004E01B4"/>
    <w:rsid w:val="004E3FC1"/>
    <w:rsid w:val="004E49CE"/>
    <w:rsid w:val="004E5662"/>
    <w:rsid w:val="004E5DA0"/>
    <w:rsid w:val="004E74C9"/>
    <w:rsid w:val="004E774B"/>
    <w:rsid w:val="004F03D4"/>
    <w:rsid w:val="004F1484"/>
    <w:rsid w:val="004F1F93"/>
    <w:rsid w:val="004F556E"/>
    <w:rsid w:val="004F625E"/>
    <w:rsid w:val="004F71BF"/>
    <w:rsid w:val="0050131B"/>
    <w:rsid w:val="005019F3"/>
    <w:rsid w:val="005026DD"/>
    <w:rsid w:val="005042F6"/>
    <w:rsid w:val="00504CC1"/>
    <w:rsid w:val="0050673A"/>
    <w:rsid w:val="005103DB"/>
    <w:rsid w:val="00510660"/>
    <w:rsid w:val="00511474"/>
    <w:rsid w:val="00512C04"/>
    <w:rsid w:val="0051394E"/>
    <w:rsid w:val="005154EE"/>
    <w:rsid w:val="005156DF"/>
    <w:rsid w:val="00515822"/>
    <w:rsid w:val="00520BEA"/>
    <w:rsid w:val="00523A59"/>
    <w:rsid w:val="005245B6"/>
    <w:rsid w:val="00526934"/>
    <w:rsid w:val="00531ABA"/>
    <w:rsid w:val="0053573B"/>
    <w:rsid w:val="0053607F"/>
    <w:rsid w:val="00540A5E"/>
    <w:rsid w:val="005417A0"/>
    <w:rsid w:val="00543670"/>
    <w:rsid w:val="00543778"/>
    <w:rsid w:val="005441DB"/>
    <w:rsid w:val="00545AD9"/>
    <w:rsid w:val="005464AF"/>
    <w:rsid w:val="00547AF8"/>
    <w:rsid w:val="005512D4"/>
    <w:rsid w:val="005524E5"/>
    <w:rsid w:val="00552B8E"/>
    <w:rsid w:val="00552DBC"/>
    <w:rsid w:val="005555DD"/>
    <w:rsid w:val="00556D68"/>
    <w:rsid w:val="005574EE"/>
    <w:rsid w:val="00560889"/>
    <w:rsid w:val="00560CD8"/>
    <w:rsid w:val="0056129B"/>
    <w:rsid w:val="0056275E"/>
    <w:rsid w:val="00565AA4"/>
    <w:rsid w:val="005672AC"/>
    <w:rsid w:val="00567CED"/>
    <w:rsid w:val="00570F9D"/>
    <w:rsid w:val="00571278"/>
    <w:rsid w:val="0057249D"/>
    <w:rsid w:val="005740DA"/>
    <w:rsid w:val="00574865"/>
    <w:rsid w:val="00574BBB"/>
    <w:rsid w:val="00575389"/>
    <w:rsid w:val="005768F4"/>
    <w:rsid w:val="00576E85"/>
    <w:rsid w:val="00576FE2"/>
    <w:rsid w:val="0057783E"/>
    <w:rsid w:val="0058130E"/>
    <w:rsid w:val="005828D2"/>
    <w:rsid w:val="0058436A"/>
    <w:rsid w:val="00585EEA"/>
    <w:rsid w:val="005878A3"/>
    <w:rsid w:val="005910C6"/>
    <w:rsid w:val="0059167C"/>
    <w:rsid w:val="0059277D"/>
    <w:rsid w:val="00592A31"/>
    <w:rsid w:val="005947B0"/>
    <w:rsid w:val="005956D7"/>
    <w:rsid w:val="005962C8"/>
    <w:rsid w:val="00597357"/>
    <w:rsid w:val="005A063A"/>
    <w:rsid w:val="005A0A16"/>
    <w:rsid w:val="005A1213"/>
    <w:rsid w:val="005A1B4D"/>
    <w:rsid w:val="005A2A11"/>
    <w:rsid w:val="005A3077"/>
    <w:rsid w:val="005A4F87"/>
    <w:rsid w:val="005A5A79"/>
    <w:rsid w:val="005A5D5E"/>
    <w:rsid w:val="005A6566"/>
    <w:rsid w:val="005A7DF6"/>
    <w:rsid w:val="005B0F56"/>
    <w:rsid w:val="005B24FD"/>
    <w:rsid w:val="005B2A6B"/>
    <w:rsid w:val="005B3FFA"/>
    <w:rsid w:val="005B4494"/>
    <w:rsid w:val="005B6D65"/>
    <w:rsid w:val="005C000D"/>
    <w:rsid w:val="005C1318"/>
    <w:rsid w:val="005C1869"/>
    <w:rsid w:val="005C2731"/>
    <w:rsid w:val="005C2BD7"/>
    <w:rsid w:val="005C4E7F"/>
    <w:rsid w:val="005C6F8C"/>
    <w:rsid w:val="005C7459"/>
    <w:rsid w:val="005C745E"/>
    <w:rsid w:val="005D0F59"/>
    <w:rsid w:val="005D469C"/>
    <w:rsid w:val="005D5488"/>
    <w:rsid w:val="005D5822"/>
    <w:rsid w:val="005D5C02"/>
    <w:rsid w:val="005D741B"/>
    <w:rsid w:val="005E0919"/>
    <w:rsid w:val="005E165D"/>
    <w:rsid w:val="005E1930"/>
    <w:rsid w:val="005E2428"/>
    <w:rsid w:val="005E3452"/>
    <w:rsid w:val="005E36FF"/>
    <w:rsid w:val="005E5348"/>
    <w:rsid w:val="005E561D"/>
    <w:rsid w:val="005E6BEE"/>
    <w:rsid w:val="005E76FA"/>
    <w:rsid w:val="005E7A3D"/>
    <w:rsid w:val="005E7C3C"/>
    <w:rsid w:val="005F2F43"/>
    <w:rsid w:val="005F39A8"/>
    <w:rsid w:val="005F42CB"/>
    <w:rsid w:val="005F45A1"/>
    <w:rsid w:val="005F6E4A"/>
    <w:rsid w:val="00600515"/>
    <w:rsid w:val="00602545"/>
    <w:rsid w:val="006043BD"/>
    <w:rsid w:val="00605016"/>
    <w:rsid w:val="00605091"/>
    <w:rsid w:val="006050D2"/>
    <w:rsid w:val="0060553E"/>
    <w:rsid w:val="00605BE6"/>
    <w:rsid w:val="0061184A"/>
    <w:rsid w:val="006122FE"/>
    <w:rsid w:val="00612923"/>
    <w:rsid w:val="00612F01"/>
    <w:rsid w:val="006146F3"/>
    <w:rsid w:val="006158AD"/>
    <w:rsid w:val="006164ED"/>
    <w:rsid w:val="00620053"/>
    <w:rsid w:val="006203CD"/>
    <w:rsid w:val="00621AD5"/>
    <w:rsid w:val="00621E11"/>
    <w:rsid w:val="00623EDA"/>
    <w:rsid w:val="00624BC8"/>
    <w:rsid w:val="00625D53"/>
    <w:rsid w:val="00631F3A"/>
    <w:rsid w:val="006321FC"/>
    <w:rsid w:val="006341DF"/>
    <w:rsid w:val="0063423A"/>
    <w:rsid w:val="0063446C"/>
    <w:rsid w:val="006358BD"/>
    <w:rsid w:val="00637D62"/>
    <w:rsid w:val="0064048B"/>
    <w:rsid w:val="00640F41"/>
    <w:rsid w:val="00641889"/>
    <w:rsid w:val="0064237B"/>
    <w:rsid w:val="00642E84"/>
    <w:rsid w:val="00643921"/>
    <w:rsid w:val="006447AD"/>
    <w:rsid w:val="0064534E"/>
    <w:rsid w:val="00646765"/>
    <w:rsid w:val="00646A51"/>
    <w:rsid w:val="00647804"/>
    <w:rsid w:val="00647BF0"/>
    <w:rsid w:val="006509FA"/>
    <w:rsid w:val="00651BDE"/>
    <w:rsid w:val="006529EA"/>
    <w:rsid w:val="00652B70"/>
    <w:rsid w:val="00654D5D"/>
    <w:rsid w:val="00657194"/>
    <w:rsid w:val="00657959"/>
    <w:rsid w:val="00660C16"/>
    <w:rsid w:val="00661AC9"/>
    <w:rsid w:val="00661B56"/>
    <w:rsid w:val="00663683"/>
    <w:rsid w:val="00665246"/>
    <w:rsid w:val="006654E8"/>
    <w:rsid w:val="00667339"/>
    <w:rsid w:val="00671DEC"/>
    <w:rsid w:val="00673196"/>
    <w:rsid w:val="00674C1B"/>
    <w:rsid w:val="006766EF"/>
    <w:rsid w:val="00676E44"/>
    <w:rsid w:val="00677603"/>
    <w:rsid w:val="0068015B"/>
    <w:rsid w:val="0068042D"/>
    <w:rsid w:val="006804D4"/>
    <w:rsid w:val="00681311"/>
    <w:rsid w:val="00681648"/>
    <w:rsid w:val="00681CE9"/>
    <w:rsid w:val="0068205E"/>
    <w:rsid w:val="00682D96"/>
    <w:rsid w:val="006851B3"/>
    <w:rsid w:val="00685233"/>
    <w:rsid w:val="0068608F"/>
    <w:rsid w:val="00686D66"/>
    <w:rsid w:val="00690C5E"/>
    <w:rsid w:val="0069108A"/>
    <w:rsid w:val="00692164"/>
    <w:rsid w:val="0069596B"/>
    <w:rsid w:val="0069626E"/>
    <w:rsid w:val="006964A7"/>
    <w:rsid w:val="006A0757"/>
    <w:rsid w:val="006A160F"/>
    <w:rsid w:val="006A2AFD"/>
    <w:rsid w:val="006A3971"/>
    <w:rsid w:val="006A3FA9"/>
    <w:rsid w:val="006B0A13"/>
    <w:rsid w:val="006B1126"/>
    <w:rsid w:val="006B124C"/>
    <w:rsid w:val="006B1CFB"/>
    <w:rsid w:val="006B348C"/>
    <w:rsid w:val="006B3988"/>
    <w:rsid w:val="006B5D0A"/>
    <w:rsid w:val="006B6B55"/>
    <w:rsid w:val="006B7537"/>
    <w:rsid w:val="006C07A9"/>
    <w:rsid w:val="006C41EE"/>
    <w:rsid w:val="006C4D0A"/>
    <w:rsid w:val="006C6B51"/>
    <w:rsid w:val="006C6FF2"/>
    <w:rsid w:val="006C7299"/>
    <w:rsid w:val="006D00BE"/>
    <w:rsid w:val="006D014F"/>
    <w:rsid w:val="006D2EAE"/>
    <w:rsid w:val="006D687A"/>
    <w:rsid w:val="006D7340"/>
    <w:rsid w:val="006E02B5"/>
    <w:rsid w:val="006E05D5"/>
    <w:rsid w:val="006E1772"/>
    <w:rsid w:val="006E279B"/>
    <w:rsid w:val="006E29BD"/>
    <w:rsid w:val="006E3340"/>
    <w:rsid w:val="006E3D47"/>
    <w:rsid w:val="006E6B18"/>
    <w:rsid w:val="006E7015"/>
    <w:rsid w:val="006F1045"/>
    <w:rsid w:val="006F1C84"/>
    <w:rsid w:val="006F366E"/>
    <w:rsid w:val="006F3955"/>
    <w:rsid w:val="006F4E95"/>
    <w:rsid w:val="006F6CCE"/>
    <w:rsid w:val="00702CDE"/>
    <w:rsid w:val="0070416E"/>
    <w:rsid w:val="00704D87"/>
    <w:rsid w:val="00704DB0"/>
    <w:rsid w:val="00705269"/>
    <w:rsid w:val="007077E5"/>
    <w:rsid w:val="00707D7B"/>
    <w:rsid w:val="007113D6"/>
    <w:rsid w:val="0071194A"/>
    <w:rsid w:val="00714958"/>
    <w:rsid w:val="0071501D"/>
    <w:rsid w:val="007166D3"/>
    <w:rsid w:val="00717243"/>
    <w:rsid w:val="0071764E"/>
    <w:rsid w:val="007201F9"/>
    <w:rsid w:val="0072096B"/>
    <w:rsid w:val="00723808"/>
    <w:rsid w:val="00724A94"/>
    <w:rsid w:val="00730021"/>
    <w:rsid w:val="007321C6"/>
    <w:rsid w:val="007323B7"/>
    <w:rsid w:val="007327CE"/>
    <w:rsid w:val="007334BB"/>
    <w:rsid w:val="007353B0"/>
    <w:rsid w:val="00735E2F"/>
    <w:rsid w:val="00736391"/>
    <w:rsid w:val="00736E8C"/>
    <w:rsid w:val="007411E7"/>
    <w:rsid w:val="00742B6A"/>
    <w:rsid w:val="00742F2B"/>
    <w:rsid w:val="00743A3A"/>
    <w:rsid w:val="007457E5"/>
    <w:rsid w:val="00746541"/>
    <w:rsid w:val="007465DE"/>
    <w:rsid w:val="0074715F"/>
    <w:rsid w:val="00750A38"/>
    <w:rsid w:val="00755E4E"/>
    <w:rsid w:val="007564F0"/>
    <w:rsid w:val="007572CE"/>
    <w:rsid w:val="00757BBC"/>
    <w:rsid w:val="007627B3"/>
    <w:rsid w:val="00763022"/>
    <w:rsid w:val="0076303E"/>
    <w:rsid w:val="00764362"/>
    <w:rsid w:val="00764807"/>
    <w:rsid w:val="00765960"/>
    <w:rsid w:val="00767B94"/>
    <w:rsid w:val="00767C3C"/>
    <w:rsid w:val="00767F63"/>
    <w:rsid w:val="00772961"/>
    <w:rsid w:val="00772988"/>
    <w:rsid w:val="007744B7"/>
    <w:rsid w:val="0077530E"/>
    <w:rsid w:val="00775E73"/>
    <w:rsid w:val="00776072"/>
    <w:rsid w:val="0077647F"/>
    <w:rsid w:val="007807FA"/>
    <w:rsid w:val="00781175"/>
    <w:rsid w:val="00781A32"/>
    <w:rsid w:val="00781F75"/>
    <w:rsid w:val="007845C0"/>
    <w:rsid w:val="007866AA"/>
    <w:rsid w:val="00790662"/>
    <w:rsid w:val="007907B6"/>
    <w:rsid w:val="00791027"/>
    <w:rsid w:val="00791677"/>
    <w:rsid w:val="00791EAB"/>
    <w:rsid w:val="00796660"/>
    <w:rsid w:val="007A0E9C"/>
    <w:rsid w:val="007A2FC8"/>
    <w:rsid w:val="007A4322"/>
    <w:rsid w:val="007A5BE6"/>
    <w:rsid w:val="007A5D44"/>
    <w:rsid w:val="007A608F"/>
    <w:rsid w:val="007A79EC"/>
    <w:rsid w:val="007A7B01"/>
    <w:rsid w:val="007B1849"/>
    <w:rsid w:val="007B4E05"/>
    <w:rsid w:val="007B61CC"/>
    <w:rsid w:val="007B7683"/>
    <w:rsid w:val="007C04F6"/>
    <w:rsid w:val="007C2903"/>
    <w:rsid w:val="007C2BE6"/>
    <w:rsid w:val="007D194F"/>
    <w:rsid w:val="007D28CE"/>
    <w:rsid w:val="007D43A1"/>
    <w:rsid w:val="007D7E19"/>
    <w:rsid w:val="007E09F6"/>
    <w:rsid w:val="007E15CC"/>
    <w:rsid w:val="007E171F"/>
    <w:rsid w:val="007E4B1E"/>
    <w:rsid w:val="007E5048"/>
    <w:rsid w:val="007E5DC1"/>
    <w:rsid w:val="007E5DCF"/>
    <w:rsid w:val="007F013D"/>
    <w:rsid w:val="007F1FCB"/>
    <w:rsid w:val="007F290F"/>
    <w:rsid w:val="007F2B94"/>
    <w:rsid w:val="007F3775"/>
    <w:rsid w:val="007F40E9"/>
    <w:rsid w:val="007F4C97"/>
    <w:rsid w:val="007F55D9"/>
    <w:rsid w:val="007F635C"/>
    <w:rsid w:val="007F67AE"/>
    <w:rsid w:val="00800B81"/>
    <w:rsid w:val="00802396"/>
    <w:rsid w:val="00802DE7"/>
    <w:rsid w:val="008031B5"/>
    <w:rsid w:val="00804CF0"/>
    <w:rsid w:val="00805690"/>
    <w:rsid w:val="0080579E"/>
    <w:rsid w:val="00805DD1"/>
    <w:rsid w:val="008067E1"/>
    <w:rsid w:val="00806E70"/>
    <w:rsid w:val="0080704D"/>
    <w:rsid w:val="0080764E"/>
    <w:rsid w:val="00810D5B"/>
    <w:rsid w:val="00811999"/>
    <w:rsid w:val="0081267E"/>
    <w:rsid w:val="00814E62"/>
    <w:rsid w:val="0081673B"/>
    <w:rsid w:val="008221E1"/>
    <w:rsid w:val="00822451"/>
    <w:rsid w:val="0082245E"/>
    <w:rsid w:val="008224F3"/>
    <w:rsid w:val="008234B6"/>
    <w:rsid w:val="00824A3F"/>
    <w:rsid w:val="00824ED3"/>
    <w:rsid w:val="008272AE"/>
    <w:rsid w:val="0082730C"/>
    <w:rsid w:val="00830EFC"/>
    <w:rsid w:val="00832274"/>
    <w:rsid w:val="00832E39"/>
    <w:rsid w:val="00833BB4"/>
    <w:rsid w:val="0083435D"/>
    <w:rsid w:val="00837019"/>
    <w:rsid w:val="00842DF4"/>
    <w:rsid w:val="00843103"/>
    <w:rsid w:val="00844AD5"/>
    <w:rsid w:val="008455A0"/>
    <w:rsid w:val="00845756"/>
    <w:rsid w:val="008471B8"/>
    <w:rsid w:val="008500F0"/>
    <w:rsid w:val="008506FB"/>
    <w:rsid w:val="0085072B"/>
    <w:rsid w:val="0085401D"/>
    <w:rsid w:val="00854E04"/>
    <w:rsid w:val="00855AC7"/>
    <w:rsid w:val="008577D4"/>
    <w:rsid w:val="00860C51"/>
    <w:rsid w:val="00864AB5"/>
    <w:rsid w:val="00865220"/>
    <w:rsid w:val="008655CC"/>
    <w:rsid w:val="00865F46"/>
    <w:rsid w:val="00865F8E"/>
    <w:rsid w:val="0086611F"/>
    <w:rsid w:val="0086685B"/>
    <w:rsid w:val="00866DE3"/>
    <w:rsid w:val="008671AF"/>
    <w:rsid w:val="00867A7F"/>
    <w:rsid w:val="00867C9D"/>
    <w:rsid w:val="008705D6"/>
    <w:rsid w:val="00871F3B"/>
    <w:rsid w:val="008727A6"/>
    <w:rsid w:val="00873C1C"/>
    <w:rsid w:val="00876D43"/>
    <w:rsid w:val="0088041D"/>
    <w:rsid w:val="00880BD3"/>
    <w:rsid w:val="00880C93"/>
    <w:rsid w:val="008813A4"/>
    <w:rsid w:val="00881E8D"/>
    <w:rsid w:val="00882FC4"/>
    <w:rsid w:val="00883392"/>
    <w:rsid w:val="00883F89"/>
    <w:rsid w:val="008843B0"/>
    <w:rsid w:val="008848D1"/>
    <w:rsid w:val="0088668E"/>
    <w:rsid w:val="00886A47"/>
    <w:rsid w:val="00886F84"/>
    <w:rsid w:val="00887032"/>
    <w:rsid w:val="00887935"/>
    <w:rsid w:val="008879FB"/>
    <w:rsid w:val="0089065D"/>
    <w:rsid w:val="0089290C"/>
    <w:rsid w:val="00893009"/>
    <w:rsid w:val="00893CAC"/>
    <w:rsid w:val="00893F0F"/>
    <w:rsid w:val="008973BD"/>
    <w:rsid w:val="008A15FA"/>
    <w:rsid w:val="008A1AEB"/>
    <w:rsid w:val="008A1FB2"/>
    <w:rsid w:val="008A21E1"/>
    <w:rsid w:val="008A4174"/>
    <w:rsid w:val="008A4A5A"/>
    <w:rsid w:val="008A4AEF"/>
    <w:rsid w:val="008A6987"/>
    <w:rsid w:val="008A6D9E"/>
    <w:rsid w:val="008A778D"/>
    <w:rsid w:val="008B2306"/>
    <w:rsid w:val="008B293A"/>
    <w:rsid w:val="008B415D"/>
    <w:rsid w:val="008B41D1"/>
    <w:rsid w:val="008B58E4"/>
    <w:rsid w:val="008B6EC1"/>
    <w:rsid w:val="008C324E"/>
    <w:rsid w:val="008C4E41"/>
    <w:rsid w:val="008C5FA4"/>
    <w:rsid w:val="008C6B54"/>
    <w:rsid w:val="008D012D"/>
    <w:rsid w:val="008D06EF"/>
    <w:rsid w:val="008D0E13"/>
    <w:rsid w:val="008D1828"/>
    <w:rsid w:val="008D36DA"/>
    <w:rsid w:val="008D4760"/>
    <w:rsid w:val="008E0E44"/>
    <w:rsid w:val="008E1262"/>
    <w:rsid w:val="008E6359"/>
    <w:rsid w:val="008E6539"/>
    <w:rsid w:val="008E6B77"/>
    <w:rsid w:val="008F1189"/>
    <w:rsid w:val="008F1A3B"/>
    <w:rsid w:val="008F1B31"/>
    <w:rsid w:val="008F46FA"/>
    <w:rsid w:val="008F479F"/>
    <w:rsid w:val="008F5A7E"/>
    <w:rsid w:val="008F740E"/>
    <w:rsid w:val="00901092"/>
    <w:rsid w:val="00901324"/>
    <w:rsid w:val="0090282B"/>
    <w:rsid w:val="00902AC1"/>
    <w:rsid w:val="00903A69"/>
    <w:rsid w:val="00903BE2"/>
    <w:rsid w:val="009053DD"/>
    <w:rsid w:val="009054B0"/>
    <w:rsid w:val="00905D48"/>
    <w:rsid w:val="00907390"/>
    <w:rsid w:val="009101A7"/>
    <w:rsid w:val="009108D8"/>
    <w:rsid w:val="00911D93"/>
    <w:rsid w:val="00912B1E"/>
    <w:rsid w:val="00912B28"/>
    <w:rsid w:val="00917EA0"/>
    <w:rsid w:val="009209F4"/>
    <w:rsid w:val="00920CE4"/>
    <w:rsid w:val="00920E0F"/>
    <w:rsid w:val="00922087"/>
    <w:rsid w:val="009238B4"/>
    <w:rsid w:val="00923D6F"/>
    <w:rsid w:val="009242A8"/>
    <w:rsid w:val="00926022"/>
    <w:rsid w:val="009268ED"/>
    <w:rsid w:val="00931CEC"/>
    <w:rsid w:val="00933A0E"/>
    <w:rsid w:val="009362D5"/>
    <w:rsid w:val="00941BC7"/>
    <w:rsid w:val="009421D9"/>
    <w:rsid w:val="00943F9F"/>
    <w:rsid w:val="00944091"/>
    <w:rsid w:val="0094479E"/>
    <w:rsid w:val="00945571"/>
    <w:rsid w:val="00946EEA"/>
    <w:rsid w:val="00947ECC"/>
    <w:rsid w:val="009537BA"/>
    <w:rsid w:val="00956341"/>
    <w:rsid w:val="00956AF2"/>
    <w:rsid w:val="009616CC"/>
    <w:rsid w:val="00963AAA"/>
    <w:rsid w:val="009666A6"/>
    <w:rsid w:val="009670E8"/>
    <w:rsid w:val="009672E9"/>
    <w:rsid w:val="00967F61"/>
    <w:rsid w:val="00970072"/>
    <w:rsid w:val="0097061C"/>
    <w:rsid w:val="00971BE8"/>
    <w:rsid w:val="00972D45"/>
    <w:rsid w:val="00973149"/>
    <w:rsid w:val="0097570A"/>
    <w:rsid w:val="00975CAA"/>
    <w:rsid w:val="00980AEE"/>
    <w:rsid w:val="00981CDB"/>
    <w:rsid w:val="00981D7E"/>
    <w:rsid w:val="00982B31"/>
    <w:rsid w:val="009832EB"/>
    <w:rsid w:val="0098349A"/>
    <w:rsid w:val="00986987"/>
    <w:rsid w:val="00986C58"/>
    <w:rsid w:val="00987833"/>
    <w:rsid w:val="0099042F"/>
    <w:rsid w:val="00991D6E"/>
    <w:rsid w:val="00995DC6"/>
    <w:rsid w:val="00996A34"/>
    <w:rsid w:val="00996D6E"/>
    <w:rsid w:val="00996E37"/>
    <w:rsid w:val="009A0BA0"/>
    <w:rsid w:val="009A1FFD"/>
    <w:rsid w:val="009A259D"/>
    <w:rsid w:val="009A2A58"/>
    <w:rsid w:val="009A3A06"/>
    <w:rsid w:val="009A6771"/>
    <w:rsid w:val="009A706E"/>
    <w:rsid w:val="009A7103"/>
    <w:rsid w:val="009A7FBF"/>
    <w:rsid w:val="009B2221"/>
    <w:rsid w:val="009B2590"/>
    <w:rsid w:val="009B2C51"/>
    <w:rsid w:val="009B3940"/>
    <w:rsid w:val="009B3DFA"/>
    <w:rsid w:val="009B46BF"/>
    <w:rsid w:val="009B5035"/>
    <w:rsid w:val="009B5D68"/>
    <w:rsid w:val="009B7B68"/>
    <w:rsid w:val="009C15C8"/>
    <w:rsid w:val="009C2598"/>
    <w:rsid w:val="009C32E8"/>
    <w:rsid w:val="009C3703"/>
    <w:rsid w:val="009C3BE4"/>
    <w:rsid w:val="009C4D9F"/>
    <w:rsid w:val="009C501C"/>
    <w:rsid w:val="009C740D"/>
    <w:rsid w:val="009D092A"/>
    <w:rsid w:val="009D0F64"/>
    <w:rsid w:val="009D2ED1"/>
    <w:rsid w:val="009D3E6E"/>
    <w:rsid w:val="009D43B7"/>
    <w:rsid w:val="009D4864"/>
    <w:rsid w:val="009D4B16"/>
    <w:rsid w:val="009D572C"/>
    <w:rsid w:val="009D7586"/>
    <w:rsid w:val="009D765A"/>
    <w:rsid w:val="009E00D8"/>
    <w:rsid w:val="009E154B"/>
    <w:rsid w:val="009E1E8B"/>
    <w:rsid w:val="009E352E"/>
    <w:rsid w:val="009E59A0"/>
    <w:rsid w:val="009E5FAA"/>
    <w:rsid w:val="009E77E7"/>
    <w:rsid w:val="009E7FD9"/>
    <w:rsid w:val="009F07BD"/>
    <w:rsid w:val="009F1A0D"/>
    <w:rsid w:val="009F669B"/>
    <w:rsid w:val="00A00069"/>
    <w:rsid w:val="00A00DB5"/>
    <w:rsid w:val="00A01468"/>
    <w:rsid w:val="00A039C6"/>
    <w:rsid w:val="00A03C02"/>
    <w:rsid w:val="00A05C56"/>
    <w:rsid w:val="00A06EA0"/>
    <w:rsid w:val="00A07E70"/>
    <w:rsid w:val="00A12326"/>
    <w:rsid w:val="00A12339"/>
    <w:rsid w:val="00A12F0E"/>
    <w:rsid w:val="00A13AC1"/>
    <w:rsid w:val="00A15895"/>
    <w:rsid w:val="00A15941"/>
    <w:rsid w:val="00A15A82"/>
    <w:rsid w:val="00A15E17"/>
    <w:rsid w:val="00A16935"/>
    <w:rsid w:val="00A17053"/>
    <w:rsid w:val="00A17F5D"/>
    <w:rsid w:val="00A22240"/>
    <w:rsid w:val="00A22C38"/>
    <w:rsid w:val="00A238D2"/>
    <w:rsid w:val="00A23A2D"/>
    <w:rsid w:val="00A23EB4"/>
    <w:rsid w:val="00A252E5"/>
    <w:rsid w:val="00A261F3"/>
    <w:rsid w:val="00A3110D"/>
    <w:rsid w:val="00A31872"/>
    <w:rsid w:val="00A32CE8"/>
    <w:rsid w:val="00A32F4C"/>
    <w:rsid w:val="00A344CA"/>
    <w:rsid w:val="00A3673C"/>
    <w:rsid w:val="00A36EC7"/>
    <w:rsid w:val="00A37290"/>
    <w:rsid w:val="00A41161"/>
    <w:rsid w:val="00A423F8"/>
    <w:rsid w:val="00A44AD7"/>
    <w:rsid w:val="00A45546"/>
    <w:rsid w:val="00A46713"/>
    <w:rsid w:val="00A4722B"/>
    <w:rsid w:val="00A47DD3"/>
    <w:rsid w:val="00A5006C"/>
    <w:rsid w:val="00A5214E"/>
    <w:rsid w:val="00A52336"/>
    <w:rsid w:val="00A53217"/>
    <w:rsid w:val="00A53698"/>
    <w:rsid w:val="00A536E2"/>
    <w:rsid w:val="00A54168"/>
    <w:rsid w:val="00A571C1"/>
    <w:rsid w:val="00A577BD"/>
    <w:rsid w:val="00A57C3C"/>
    <w:rsid w:val="00A60F26"/>
    <w:rsid w:val="00A60FC0"/>
    <w:rsid w:val="00A6115B"/>
    <w:rsid w:val="00A61623"/>
    <w:rsid w:val="00A62E15"/>
    <w:rsid w:val="00A63D9F"/>
    <w:rsid w:val="00A6481A"/>
    <w:rsid w:val="00A64C61"/>
    <w:rsid w:val="00A65DB4"/>
    <w:rsid w:val="00A6685D"/>
    <w:rsid w:val="00A675E0"/>
    <w:rsid w:val="00A67B1A"/>
    <w:rsid w:val="00A705F8"/>
    <w:rsid w:val="00A70D7A"/>
    <w:rsid w:val="00A7180C"/>
    <w:rsid w:val="00A71ABD"/>
    <w:rsid w:val="00A72636"/>
    <w:rsid w:val="00A74DA3"/>
    <w:rsid w:val="00A759E0"/>
    <w:rsid w:val="00A75C48"/>
    <w:rsid w:val="00A80013"/>
    <w:rsid w:val="00A81132"/>
    <w:rsid w:val="00A813E0"/>
    <w:rsid w:val="00A815E7"/>
    <w:rsid w:val="00A83729"/>
    <w:rsid w:val="00A8482E"/>
    <w:rsid w:val="00A84CE5"/>
    <w:rsid w:val="00A87719"/>
    <w:rsid w:val="00A9008A"/>
    <w:rsid w:val="00A906C8"/>
    <w:rsid w:val="00A90BFA"/>
    <w:rsid w:val="00A93EA4"/>
    <w:rsid w:val="00A9592B"/>
    <w:rsid w:val="00A977FD"/>
    <w:rsid w:val="00AA04C0"/>
    <w:rsid w:val="00AA1593"/>
    <w:rsid w:val="00AA214F"/>
    <w:rsid w:val="00AA2378"/>
    <w:rsid w:val="00AA7226"/>
    <w:rsid w:val="00AA760D"/>
    <w:rsid w:val="00AB1BAF"/>
    <w:rsid w:val="00AB3C9F"/>
    <w:rsid w:val="00AB3E81"/>
    <w:rsid w:val="00AB62E1"/>
    <w:rsid w:val="00AC1851"/>
    <w:rsid w:val="00AC1EA3"/>
    <w:rsid w:val="00AC376E"/>
    <w:rsid w:val="00AC3F5C"/>
    <w:rsid w:val="00AC4612"/>
    <w:rsid w:val="00AC6F70"/>
    <w:rsid w:val="00AC7103"/>
    <w:rsid w:val="00AC750C"/>
    <w:rsid w:val="00AD2CCA"/>
    <w:rsid w:val="00AD449E"/>
    <w:rsid w:val="00AD5950"/>
    <w:rsid w:val="00AD67A9"/>
    <w:rsid w:val="00AD7CE1"/>
    <w:rsid w:val="00AE317F"/>
    <w:rsid w:val="00AE3F12"/>
    <w:rsid w:val="00AE6ABB"/>
    <w:rsid w:val="00AE7768"/>
    <w:rsid w:val="00AE7BF2"/>
    <w:rsid w:val="00AF0A96"/>
    <w:rsid w:val="00AF0FFB"/>
    <w:rsid w:val="00AF19CF"/>
    <w:rsid w:val="00AF2093"/>
    <w:rsid w:val="00AF3735"/>
    <w:rsid w:val="00AF744D"/>
    <w:rsid w:val="00B022E6"/>
    <w:rsid w:val="00B037F0"/>
    <w:rsid w:val="00B03878"/>
    <w:rsid w:val="00B03B83"/>
    <w:rsid w:val="00B04304"/>
    <w:rsid w:val="00B04C94"/>
    <w:rsid w:val="00B056BF"/>
    <w:rsid w:val="00B0639B"/>
    <w:rsid w:val="00B06A95"/>
    <w:rsid w:val="00B078F9"/>
    <w:rsid w:val="00B11E0C"/>
    <w:rsid w:val="00B12459"/>
    <w:rsid w:val="00B12626"/>
    <w:rsid w:val="00B12C17"/>
    <w:rsid w:val="00B13FF7"/>
    <w:rsid w:val="00B14F89"/>
    <w:rsid w:val="00B172E7"/>
    <w:rsid w:val="00B208D7"/>
    <w:rsid w:val="00B2253B"/>
    <w:rsid w:val="00B2283A"/>
    <w:rsid w:val="00B23D99"/>
    <w:rsid w:val="00B25AD4"/>
    <w:rsid w:val="00B26160"/>
    <w:rsid w:val="00B263B9"/>
    <w:rsid w:val="00B26B66"/>
    <w:rsid w:val="00B26CFA"/>
    <w:rsid w:val="00B277DA"/>
    <w:rsid w:val="00B27CE4"/>
    <w:rsid w:val="00B30294"/>
    <w:rsid w:val="00B309CB"/>
    <w:rsid w:val="00B33B3C"/>
    <w:rsid w:val="00B346C6"/>
    <w:rsid w:val="00B357AC"/>
    <w:rsid w:val="00B3607E"/>
    <w:rsid w:val="00B364D7"/>
    <w:rsid w:val="00B365DA"/>
    <w:rsid w:val="00B36670"/>
    <w:rsid w:val="00B3728A"/>
    <w:rsid w:val="00B377EA"/>
    <w:rsid w:val="00B41AA9"/>
    <w:rsid w:val="00B41BD0"/>
    <w:rsid w:val="00B42C71"/>
    <w:rsid w:val="00B43F2E"/>
    <w:rsid w:val="00B441AB"/>
    <w:rsid w:val="00B45630"/>
    <w:rsid w:val="00B46FB6"/>
    <w:rsid w:val="00B4735B"/>
    <w:rsid w:val="00B4761D"/>
    <w:rsid w:val="00B502B7"/>
    <w:rsid w:val="00B5059D"/>
    <w:rsid w:val="00B509B1"/>
    <w:rsid w:val="00B51654"/>
    <w:rsid w:val="00B537CF"/>
    <w:rsid w:val="00B566F1"/>
    <w:rsid w:val="00B63A72"/>
    <w:rsid w:val="00B6580B"/>
    <w:rsid w:val="00B671C4"/>
    <w:rsid w:val="00B67753"/>
    <w:rsid w:val="00B6796A"/>
    <w:rsid w:val="00B7025A"/>
    <w:rsid w:val="00B704CD"/>
    <w:rsid w:val="00B70F6B"/>
    <w:rsid w:val="00B7357A"/>
    <w:rsid w:val="00B73EAC"/>
    <w:rsid w:val="00B74F2E"/>
    <w:rsid w:val="00B75314"/>
    <w:rsid w:val="00B75552"/>
    <w:rsid w:val="00B80362"/>
    <w:rsid w:val="00B8105B"/>
    <w:rsid w:val="00B81F71"/>
    <w:rsid w:val="00B856C5"/>
    <w:rsid w:val="00B85B13"/>
    <w:rsid w:val="00B87B67"/>
    <w:rsid w:val="00B902FE"/>
    <w:rsid w:val="00B908DA"/>
    <w:rsid w:val="00B9138E"/>
    <w:rsid w:val="00B92758"/>
    <w:rsid w:val="00B93719"/>
    <w:rsid w:val="00B942BC"/>
    <w:rsid w:val="00B970E1"/>
    <w:rsid w:val="00BA1756"/>
    <w:rsid w:val="00BA1B64"/>
    <w:rsid w:val="00BA251D"/>
    <w:rsid w:val="00BA2CAC"/>
    <w:rsid w:val="00BA34AA"/>
    <w:rsid w:val="00BA48B6"/>
    <w:rsid w:val="00BA5562"/>
    <w:rsid w:val="00BA57E3"/>
    <w:rsid w:val="00BA6733"/>
    <w:rsid w:val="00BA6E4D"/>
    <w:rsid w:val="00BB079A"/>
    <w:rsid w:val="00BB0983"/>
    <w:rsid w:val="00BB10A7"/>
    <w:rsid w:val="00BB50A3"/>
    <w:rsid w:val="00BB568B"/>
    <w:rsid w:val="00BB71FF"/>
    <w:rsid w:val="00BB7EE1"/>
    <w:rsid w:val="00BC2035"/>
    <w:rsid w:val="00BC347A"/>
    <w:rsid w:val="00BC4667"/>
    <w:rsid w:val="00BC6223"/>
    <w:rsid w:val="00BC66AE"/>
    <w:rsid w:val="00BC7533"/>
    <w:rsid w:val="00BD17DB"/>
    <w:rsid w:val="00BD1D9A"/>
    <w:rsid w:val="00BD2590"/>
    <w:rsid w:val="00BD3391"/>
    <w:rsid w:val="00BD3976"/>
    <w:rsid w:val="00BD4310"/>
    <w:rsid w:val="00BD4413"/>
    <w:rsid w:val="00BD633D"/>
    <w:rsid w:val="00BD70A7"/>
    <w:rsid w:val="00BE08CA"/>
    <w:rsid w:val="00BE0B42"/>
    <w:rsid w:val="00BE1EBA"/>
    <w:rsid w:val="00BE1EE5"/>
    <w:rsid w:val="00BE23ED"/>
    <w:rsid w:val="00BE4C6F"/>
    <w:rsid w:val="00BE536F"/>
    <w:rsid w:val="00BE615D"/>
    <w:rsid w:val="00BE61BB"/>
    <w:rsid w:val="00BE689F"/>
    <w:rsid w:val="00BE6D22"/>
    <w:rsid w:val="00BE7F12"/>
    <w:rsid w:val="00BF005A"/>
    <w:rsid w:val="00BF0ACA"/>
    <w:rsid w:val="00BF22A3"/>
    <w:rsid w:val="00BF2ACA"/>
    <w:rsid w:val="00BF6339"/>
    <w:rsid w:val="00BF7793"/>
    <w:rsid w:val="00C0058E"/>
    <w:rsid w:val="00C00614"/>
    <w:rsid w:val="00C00D79"/>
    <w:rsid w:val="00C01487"/>
    <w:rsid w:val="00C0155D"/>
    <w:rsid w:val="00C02398"/>
    <w:rsid w:val="00C025CC"/>
    <w:rsid w:val="00C02D0D"/>
    <w:rsid w:val="00C060E0"/>
    <w:rsid w:val="00C07507"/>
    <w:rsid w:val="00C079CA"/>
    <w:rsid w:val="00C10DC9"/>
    <w:rsid w:val="00C1107E"/>
    <w:rsid w:val="00C113DD"/>
    <w:rsid w:val="00C11DC5"/>
    <w:rsid w:val="00C13117"/>
    <w:rsid w:val="00C13B3B"/>
    <w:rsid w:val="00C17147"/>
    <w:rsid w:val="00C2216B"/>
    <w:rsid w:val="00C237AB"/>
    <w:rsid w:val="00C24DCC"/>
    <w:rsid w:val="00C251B9"/>
    <w:rsid w:val="00C27E11"/>
    <w:rsid w:val="00C313A2"/>
    <w:rsid w:val="00C31582"/>
    <w:rsid w:val="00C320E2"/>
    <w:rsid w:val="00C32AB8"/>
    <w:rsid w:val="00C3420A"/>
    <w:rsid w:val="00C342C4"/>
    <w:rsid w:val="00C3474C"/>
    <w:rsid w:val="00C35247"/>
    <w:rsid w:val="00C35316"/>
    <w:rsid w:val="00C361A2"/>
    <w:rsid w:val="00C37CDB"/>
    <w:rsid w:val="00C4332C"/>
    <w:rsid w:val="00C44DC4"/>
    <w:rsid w:val="00C45416"/>
    <w:rsid w:val="00C458EC"/>
    <w:rsid w:val="00C46E66"/>
    <w:rsid w:val="00C4746E"/>
    <w:rsid w:val="00C50439"/>
    <w:rsid w:val="00C5075E"/>
    <w:rsid w:val="00C517A8"/>
    <w:rsid w:val="00C51A0D"/>
    <w:rsid w:val="00C52899"/>
    <w:rsid w:val="00C540D5"/>
    <w:rsid w:val="00C55909"/>
    <w:rsid w:val="00C567C4"/>
    <w:rsid w:val="00C574DA"/>
    <w:rsid w:val="00C61C8C"/>
    <w:rsid w:val="00C62C58"/>
    <w:rsid w:val="00C636CB"/>
    <w:rsid w:val="00C656BF"/>
    <w:rsid w:val="00C6584E"/>
    <w:rsid w:val="00C70931"/>
    <w:rsid w:val="00C70E8A"/>
    <w:rsid w:val="00C72390"/>
    <w:rsid w:val="00C7419C"/>
    <w:rsid w:val="00C75C6B"/>
    <w:rsid w:val="00C7650F"/>
    <w:rsid w:val="00C76CA4"/>
    <w:rsid w:val="00C76D0D"/>
    <w:rsid w:val="00C810DB"/>
    <w:rsid w:val="00C811A5"/>
    <w:rsid w:val="00C8179F"/>
    <w:rsid w:val="00C8193E"/>
    <w:rsid w:val="00C82570"/>
    <w:rsid w:val="00C82CA3"/>
    <w:rsid w:val="00C82DC9"/>
    <w:rsid w:val="00C831E6"/>
    <w:rsid w:val="00C83681"/>
    <w:rsid w:val="00C8440E"/>
    <w:rsid w:val="00C8461E"/>
    <w:rsid w:val="00C84780"/>
    <w:rsid w:val="00C86192"/>
    <w:rsid w:val="00C913C8"/>
    <w:rsid w:val="00C93250"/>
    <w:rsid w:val="00C945D3"/>
    <w:rsid w:val="00C94610"/>
    <w:rsid w:val="00C94F57"/>
    <w:rsid w:val="00C95205"/>
    <w:rsid w:val="00C95C8B"/>
    <w:rsid w:val="00C9680A"/>
    <w:rsid w:val="00C97002"/>
    <w:rsid w:val="00C97A68"/>
    <w:rsid w:val="00C97B16"/>
    <w:rsid w:val="00CA0DE9"/>
    <w:rsid w:val="00CA144C"/>
    <w:rsid w:val="00CA158D"/>
    <w:rsid w:val="00CA15BD"/>
    <w:rsid w:val="00CA193C"/>
    <w:rsid w:val="00CA2850"/>
    <w:rsid w:val="00CA320A"/>
    <w:rsid w:val="00CA36F8"/>
    <w:rsid w:val="00CA47F2"/>
    <w:rsid w:val="00CA55B3"/>
    <w:rsid w:val="00CA5C94"/>
    <w:rsid w:val="00CA7005"/>
    <w:rsid w:val="00CA7D07"/>
    <w:rsid w:val="00CA7D29"/>
    <w:rsid w:val="00CB0C1C"/>
    <w:rsid w:val="00CB3B2B"/>
    <w:rsid w:val="00CB48C4"/>
    <w:rsid w:val="00CB4FBF"/>
    <w:rsid w:val="00CB6C09"/>
    <w:rsid w:val="00CB72F7"/>
    <w:rsid w:val="00CB7619"/>
    <w:rsid w:val="00CB7B8E"/>
    <w:rsid w:val="00CB7B9C"/>
    <w:rsid w:val="00CC1137"/>
    <w:rsid w:val="00CC20CE"/>
    <w:rsid w:val="00CC3268"/>
    <w:rsid w:val="00CC39DC"/>
    <w:rsid w:val="00CC422B"/>
    <w:rsid w:val="00CC4A87"/>
    <w:rsid w:val="00CC509A"/>
    <w:rsid w:val="00CC5822"/>
    <w:rsid w:val="00CC6D7D"/>
    <w:rsid w:val="00CC7560"/>
    <w:rsid w:val="00CD0AEB"/>
    <w:rsid w:val="00CD310E"/>
    <w:rsid w:val="00CD4A84"/>
    <w:rsid w:val="00CE0184"/>
    <w:rsid w:val="00CE03B4"/>
    <w:rsid w:val="00CE189A"/>
    <w:rsid w:val="00CE1D22"/>
    <w:rsid w:val="00CE2AD2"/>
    <w:rsid w:val="00CE3F23"/>
    <w:rsid w:val="00CE5BE7"/>
    <w:rsid w:val="00CE71B6"/>
    <w:rsid w:val="00CE7EA9"/>
    <w:rsid w:val="00CF0BE7"/>
    <w:rsid w:val="00CF0E9F"/>
    <w:rsid w:val="00CF1A01"/>
    <w:rsid w:val="00CF1FDD"/>
    <w:rsid w:val="00CF4549"/>
    <w:rsid w:val="00CF717A"/>
    <w:rsid w:val="00CF71D3"/>
    <w:rsid w:val="00CF750D"/>
    <w:rsid w:val="00D021E0"/>
    <w:rsid w:val="00D0403A"/>
    <w:rsid w:val="00D04558"/>
    <w:rsid w:val="00D04B0B"/>
    <w:rsid w:val="00D0526C"/>
    <w:rsid w:val="00D0796C"/>
    <w:rsid w:val="00D10B80"/>
    <w:rsid w:val="00D11A7E"/>
    <w:rsid w:val="00D151E9"/>
    <w:rsid w:val="00D154A2"/>
    <w:rsid w:val="00D16B11"/>
    <w:rsid w:val="00D16C2D"/>
    <w:rsid w:val="00D16E38"/>
    <w:rsid w:val="00D1768A"/>
    <w:rsid w:val="00D17F7D"/>
    <w:rsid w:val="00D20BEE"/>
    <w:rsid w:val="00D24AEC"/>
    <w:rsid w:val="00D2584B"/>
    <w:rsid w:val="00D25DB4"/>
    <w:rsid w:val="00D27B68"/>
    <w:rsid w:val="00D339B5"/>
    <w:rsid w:val="00D3416D"/>
    <w:rsid w:val="00D35946"/>
    <w:rsid w:val="00D36D7D"/>
    <w:rsid w:val="00D40336"/>
    <w:rsid w:val="00D4204C"/>
    <w:rsid w:val="00D4298D"/>
    <w:rsid w:val="00D42B07"/>
    <w:rsid w:val="00D43C20"/>
    <w:rsid w:val="00D46272"/>
    <w:rsid w:val="00D4716B"/>
    <w:rsid w:val="00D50A0F"/>
    <w:rsid w:val="00D50FFA"/>
    <w:rsid w:val="00D5114F"/>
    <w:rsid w:val="00D537C0"/>
    <w:rsid w:val="00D542D8"/>
    <w:rsid w:val="00D56AE4"/>
    <w:rsid w:val="00D5703D"/>
    <w:rsid w:val="00D5753E"/>
    <w:rsid w:val="00D62EAC"/>
    <w:rsid w:val="00D6332A"/>
    <w:rsid w:val="00D645C8"/>
    <w:rsid w:val="00D64BF6"/>
    <w:rsid w:val="00D650DD"/>
    <w:rsid w:val="00D70668"/>
    <w:rsid w:val="00D70C3A"/>
    <w:rsid w:val="00D71381"/>
    <w:rsid w:val="00D76B1D"/>
    <w:rsid w:val="00D77AF7"/>
    <w:rsid w:val="00D80992"/>
    <w:rsid w:val="00D81042"/>
    <w:rsid w:val="00D815D1"/>
    <w:rsid w:val="00D82965"/>
    <w:rsid w:val="00D82DC5"/>
    <w:rsid w:val="00D831D4"/>
    <w:rsid w:val="00D83C3A"/>
    <w:rsid w:val="00D8449E"/>
    <w:rsid w:val="00D84845"/>
    <w:rsid w:val="00D85213"/>
    <w:rsid w:val="00D85BD2"/>
    <w:rsid w:val="00D86129"/>
    <w:rsid w:val="00D86388"/>
    <w:rsid w:val="00D86EC5"/>
    <w:rsid w:val="00D879A0"/>
    <w:rsid w:val="00D87A9D"/>
    <w:rsid w:val="00D9166C"/>
    <w:rsid w:val="00D91D68"/>
    <w:rsid w:val="00D93427"/>
    <w:rsid w:val="00D945A0"/>
    <w:rsid w:val="00D9597B"/>
    <w:rsid w:val="00D95B6A"/>
    <w:rsid w:val="00D9630C"/>
    <w:rsid w:val="00D97883"/>
    <w:rsid w:val="00DA05E8"/>
    <w:rsid w:val="00DA0B4D"/>
    <w:rsid w:val="00DA1FC7"/>
    <w:rsid w:val="00DA37CB"/>
    <w:rsid w:val="00DA3843"/>
    <w:rsid w:val="00DA553C"/>
    <w:rsid w:val="00DA55FE"/>
    <w:rsid w:val="00DA6506"/>
    <w:rsid w:val="00DA77CB"/>
    <w:rsid w:val="00DB09FC"/>
    <w:rsid w:val="00DB0A3B"/>
    <w:rsid w:val="00DB24C8"/>
    <w:rsid w:val="00DB3681"/>
    <w:rsid w:val="00DB398E"/>
    <w:rsid w:val="00DB5276"/>
    <w:rsid w:val="00DB738E"/>
    <w:rsid w:val="00DB74F6"/>
    <w:rsid w:val="00DC29EB"/>
    <w:rsid w:val="00DC3732"/>
    <w:rsid w:val="00DC38DD"/>
    <w:rsid w:val="00DC3B54"/>
    <w:rsid w:val="00DD1C31"/>
    <w:rsid w:val="00DD4D6D"/>
    <w:rsid w:val="00DD4DED"/>
    <w:rsid w:val="00DD566B"/>
    <w:rsid w:val="00DD57A9"/>
    <w:rsid w:val="00DD5EED"/>
    <w:rsid w:val="00DD657F"/>
    <w:rsid w:val="00DD6C05"/>
    <w:rsid w:val="00DD744D"/>
    <w:rsid w:val="00DD7D47"/>
    <w:rsid w:val="00DE0347"/>
    <w:rsid w:val="00DE0801"/>
    <w:rsid w:val="00DE0C47"/>
    <w:rsid w:val="00DE2DAF"/>
    <w:rsid w:val="00DE4531"/>
    <w:rsid w:val="00DE4E15"/>
    <w:rsid w:val="00DE59DA"/>
    <w:rsid w:val="00DE716E"/>
    <w:rsid w:val="00DE72EE"/>
    <w:rsid w:val="00DF2367"/>
    <w:rsid w:val="00DF24D3"/>
    <w:rsid w:val="00DF2E20"/>
    <w:rsid w:val="00DF7F18"/>
    <w:rsid w:val="00DF7FC1"/>
    <w:rsid w:val="00E009E3"/>
    <w:rsid w:val="00E00F3D"/>
    <w:rsid w:val="00E02E2A"/>
    <w:rsid w:val="00E03EAE"/>
    <w:rsid w:val="00E04D8A"/>
    <w:rsid w:val="00E0559E"/>
    <w:rsid w:val="00E106C3"/>
    <w:rsid w:val="00E118CD"/>
    <w:rsid w:val="00E1190F"/>
    <w:rsid w:val="00E12FC5"/>
    <w:rsid w:val="00E13139"/>
    <w:rsid w:val="00E13E76"/>
    <w:rsid w:val="00E1448F"/>
    <w:rsid w:val="00E147AC"/>
    <w:rsid w:val="00E170A7"/>
    <w:rsid w:val="00E17D96"/>
    <w:rsid w:val="00E205C7"/>
    <w:rsid w:val="00E21D08"/>
    <w:rsid w:val="00E22024"/>
    <w:rsid w:val="00E2340C"/>
    <w:rsid w:val="00E241EB"/>
    <w:rsid w:val="00E24E19"/>
    <w:rsid w:val="00E250AE"/>
    <w:rsid w:val="00E27291"/>
    <w:rsid w:val="00E27A25"/>
    <w:rsid w:val="00E324DA"/>
    <w:rsid w:val="00E32EDD"/>
    <w:rsid w:val="00E341E2"/>
    <w:rsid w:val="00E345C8"/>
    <w:rsid w:val="00E364C6"/>
    <w:rsid w:val="00E36F2C"/>
    <w:rsid w:val="00E408CD"/>
    <w:rsid w:val="00E40A76"/>
    <w:rsid w:val="00E45559"/>
    <w:rsid w:val="00E45C1D"/>
    <w:rsid w:val="00E4715E"/>
    <w:rsid w:val="00E52DE0"/>
    <w:rsid w:val="00E52FB1"/>
    <w:rsid w:val="00E560EA"/>
    <w:rsid w:val="00E5766B"/>
    <w:rsid w:val="00E60689"/>
    <w:rsid w:val="00E62CEE"/>
    <w:rsid w:val="00E62FFA"/>
    <w:rsid w:val="00E63F1A"/>
    <w:rsid w:val="00E64831"/>
    <w:rsid w:val="00E65768"/>
    <w:rsid w:val="00E66014"/>
    <w:rsid w:val="00E670AE"/>
    <w:rsid w:val="00E679EF"/>
    <w:rsid w:val="00E67BBE"/>
    <w:rsid w:val="00E7000A"/>
    <w:rsid w:val="00E70D52"/>
    <w:rsid w:val="00E7151E"/>
    <w:rsid w:val="00E73138"/>
    <w:rsid w:val="00E73ABF"/>
    <w:rsid w:val="00E74B03"/>
    <w:rsid w:val="00E74FB8"/>
    <w:rsid w:val="00E75A4E"/>
    <w:rsid w:val="00E77534"/>
    <w:rsid w:val="00E81D53"/>
    <w:rsid w:val="00E8379A"/>
    <w:rsid w:val="00E837BC"/>
    <w:rsid w:val="00E83906"/>
    <w:rsid w:val="00E83FE4"/>
    <w:rsid w:val="00E85C93"/>
    <w:rsid w:val="00E85CF2"/>
    <w:rsid w:val="00E91592"/>
    <w:rsid w:val="00E94A54"/>
    <w:rsid w:val="00E94AC1"/>
    <w:rsid w:val="00E94D0E"/>
    <w:rsid w:val="00E96263"/>
    <w:rsid w:val="00E96874"/>
    <w:rsid w:val="00E97CA9"/>
    <w:rsid w:val="00E97DE1"/>
    <w:rsid w:val="00EA1F7F"/>
    <w:rsid w:val="00EA433A"/>
    <w:rsid w:val="00EA47D2"/>
    <w:rsid w:val="00EA4A35"/>
    <w:rsid w:val="00EA7903"/>
    <w:rsid w:val="00EB3147"/>
    <w:rsid w:val="00EB379E"/>
    <w:rsid w:val="00EB3FF7"/>
    <w:rsid w:val="00EB442E"/>
    <w:rsid w:val="00EB4D3C"/>
    <w:rsid w:val="00EB6AB6"/>
    <w:rsid w:val="00EB762C"/>
    <w:rsid w:val="00EB7A61"/>
    <w:rsid w:val="00EC1FD4"/>
    <w:rsid w:val="00EC30FD"/>
    <w:rsid w:val="00EC3A9C"/>
    <w:rsid w:val="00EC3E86"/>
    <w:rsid w:val="00EC4682"/>
    <w:rsid w:val="00EC4BCD"/>
    <w:rsid w:val="00EC7F4F"/>
    <w:rsid w:val="00ED20C1"/>
    <w:rsid w:val="00ED23DD"/>
    <w:rsid w:val="00ED47F6"/>
    <w:rsid w:val="00ED4AB3"/>
    <w:rsid w:val="00ED5FA7"/>
    <w:rsid w:val="00ED6483"/>
    <w:rsid w:val="00ED771B"/>
    <w:rsid w:val="00EE2201"/>
    <w:rsid w:val="00EE25C7"/>
    <w:rsid w:val="00EE2DAF"/>
    <w:rsid w:val="00EE46DF"/>
    <w:rsid w:val="00EE671C"/>
    <w:rsid w:val="00EF0740"/>
    <w:rsid w:val="00EF0987"/>
    <w:rsid w:val="00EF129E"/>
    <w:rsid w:val="00EF3144"/>
    <w:rsid w:val="00EF443A"/>
    <w:rsid w:val="00EF69A2"/>
    <w:rsid w:val="00F00D3F"/>
    <w:rsid w:val="00F016C8"/>
    <w:rsid w:val="00F024EA"/>
    <w:rsid w:val="00F0300C"/>
    <w:rsid w:val="00F04AF7"/>
    <w:rsid w:val="00F05485"/>
    <w:rsid w:val="00F056DC"/>
    <w:rsid w:val="00F05CED"/>
    <w:rsid w:val="00F07EA8"/>
    <w:rsid w:val="00F10E00"/>
    <w:rsid w:val="00F1262F"/>
    <w:rsid w:val="00F12E75"/>
    <w:rsid w:val="00F13120"/>
    <w:rsid w:val="00F1319E"/>
    <w:rsid w:val="00F13472"/>
    <w:rsid w:val="00F135EE"/>
    <w:rsid w:val="00F13A5A"/>
    <w:rsid w:val="00F145BA"/>
    <w:rsid w:val="00F155F7"/>
    <w:rsid w:val="00F16485"/>
    <w:rsid w:val="00F21D3B"/>
    <w:rsid w:val="00F24FEF"/>
    <w:rsid w:val="00F25DFD"/>
    <w:rsid w:val="00F302FE"/>
    <w:rsid w:val="00F307B2"/>
    <w:rsid w:val="00F31FC3"/>
    <w:rsid w:val="00F333C9"/>
    <w:rsid w:val="00F3361A"/>
    <w:rsid w:val="00F33A1B"/>
    <w:rsid w:val="00F34121"/>
    <w:rsid w:val="00F3684D"/>
    <w:rsid w:val="00F370F4"/>
    <w:rsid w:val="00F3713E"/>
    <w:rsid w:val="00F40581"/>
    <w:rsid w:val="00F416E9"/>
    <w:rsid w:val="00F438B3"/>
    <w:rsid w:val="00F44B02"/>
    <w:rsid w:val="00F53908"/>
    <w:rsid w:val="00F53B18"/>
    <w:rsid w:val="00F55C84"/>
    <w:rsid w:val="00F56972"/>
    <w:rsid w:val="00F5734E"/>
    <w:rsid w:val="00F57B38"/>
    <w:rsid w:val="00F6140C"/>
    <w:rsid w:val="00F6272B"/>
    <w:rsid w:val="00F65599"/>
    <w:rsid w:val="00F655A8"/>
    <w:rsid w:val="00F66715"/>
    <w:rsid w:val="00F7089A"/>
    <w:rsid w:val="00F70F36"/>
    <w:rsid w:val="00F7107D"/>
    <w:rsid w:val="00F72D00"/>
    <w:rsid w:val="00F73F38"/>
    <w:rsid w:val="00F75207"/>
    <w:rsid w:val="00F75BDB"/>
    <w:rsid w:val="00F77029"/>
    <w:rsid w:val="00F77680"/>
    <w:rsid w:val="00F806AD"/>
    <w:rsid w:val="00F81250"/>
    <w:rsid w:val="00F85893"/>
    <w:rsid w:val="00F85CBB"/>
    <w:rsid w:val="00F85D34"/>
    <w:rsid w:val="00F86421"/>
    <w:rsid w:val="00F86505"/>
    <w:rsid w:val="00F86AA8"/>
    <w:rsid w:val="00F9135D"/>
    <w:rsid w:val="00F91EDC"/>
    <w:rsid w:val="00F926D9"/>
    <w:rsid w:val="00F93757"/>
    <w:rsid w:val="00F94046"/>
    <w:rsid w:val="00F94DDE"/>
    <w:rsid w:val="00F955DF"/>
    <w:rsid w:val="00F95A19"/>
    <w:rsid w:val="00F95CB9"/>
    <w:rsid w:val="00F96B91"/>
    <w:rsid w:val="00F97FD0"/>
    <w:rsid w:val="00FA3B54"/>
    <w:rsid w:val="00FA4405"/>
    <w:rsid w:val="00FA4A9B"/>
    <w:rsid w:val="00FA5551"/>
    <w:rsid w:val="00FA56A9"/>
    <w:rsid w:val="00FA5F8E"/>
    <w:rsid w:val="00FA60DE"/>
    <w:rsid w:val="00FA67A7"/>
    <w:rsid w:val="00FA7C68"/>
    <w:rsid w:val="00FB1885"/>
    <w:rsid w:val="00FB19A8"/>
    <w:rsid w:val="00FB1C66"/>
    <w:rsid w:val="00FB548C"/>
    <w:rsid w:val="00FB6476"/>
    <w:rsid w:val="00FB6C49"/>
    <w:rsid w:val="00FB742D"/>
    <w:rsid w:val="00FC10AF"/>
    <w:rsid w:val="00FC1C23"/>
    <w:rsid w:val="00FC1F78"/>
    <w:rsid w:val="00FC34DB"/>
    <w:rsid w:val="00FC44B2"/>
    <w:rsid w:val="00FC4578"/>
    <w:rsid w:val="00FC57E1"/>
    <w:rsid w:val="00FC6806"/>
    <w:rsid w:val="00FC6E0B"/>
    <w:rsid w:val="00FC78CE"/>
    <w:rsid w:val="00FC7E37"/>
    <w:rsid w:val="00FD04F2"/>
    <w:rsid w:val="00FD1714"/>
    <w:rsid w:val="00FD1F2A"/>
    <w:rsid w:val="00FD206B"/>
    <w:rsid w:val="00FD252E"/>
    <w:rsid w:val="00FD2F80"/>
    <w:rsid w:val="00FD31A2"/>
    <w:rsid w:val="00FD477C"/>
    <w:rsid w:val="00FD4AF7"/>
    <w:rsid w:val="00FD6D8A"/>
    <w:rsid w:val="00FD7814"/>
    <w:rsid w:val="00FD7EA6"/>
    <w:rsid w:val="00FE1091"/>
    <w:rsid w:val="00FE11FF"/>
    <w:rsid w:val="00FE1391"/>
    <w:rsid w:val="00FE30BE"/>
    <w:rsid w:val="00FE3510"/>
    <w:rsid w:val="00FE3E49"/>
    <w:rsid w:val="00FE57ED"/>
    <w:rsid w:val="00FE66CE"/>
    <w:rsid w:val="00FF0712"/>
    <w:rsid w:val="00FF0CB4"/>
    <w:rsid w:val="00FF2221"/>
    <w:rsid w:val="00FF2DC6"/>
    <w:rsid w:val="00FF447A"/>
    <w:rsid w:val="00FF4D41"/>
    <w:rsid w:val="00FF54D7"/>
    <w:rsid w:val="00FF5894"/>
    <w:rsid w:val="00FF59C2"/>
    <w:rsid w:val="00FF5C17"/>
    <w:rsid w:val="00FF6C91"/>
    <w:rsid w:val="00FF740B"/>
    <w:rsid w:val="00FF7706"/>
    <w:rsid w:val="00FF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C1AB50"/>
  <w15:docId w15:val="{DDAAD575-A69B-4BB5-8DC0-829AD95CA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82CA3"/>
    <w:pPr>
      <w:spacing w:after="0" w:line="240" w:lineRule="auto"/>
    </w:pPr>
    <w:rPr>
      <w:rFonts w:ascii="Calibri" w:hAnsi="Calibri" w:cs="Times New Roman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807FA"/>
    <w:pPr>
      <w:keepNext/>
      <w:keepLines/>
      <w:spacing w:before="480" w:line="360" w:lineRule="auto"/>
      <w:outlineLvl w:val="0"/>
    </w:pPr>
    <w:rPr>
      <w:rFonts w:asciiTheme="minorHAnsi" w:eastAsiaTheme="majorEastAsia" w:hAnsiTheme="minorHAnsi" w:cstheme="majorBidi"/>
      <w:b/>
      <w:bCs/>
      <w:color w:val="E36C0A" w:themeColor="accent6" w:themeShade="BF"/>
      <w:sz w:val="28"/>
      <w:szCs w:val="28"/>
      <w:lang w:val="en-GB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7FA"/>
    <w:pPr>
      <w:keepNext/>
      <w:keepLines/>
      <w:spacing w:before="200" w:line="360" w:lineRule="auto"/>
      <w:jc w:val="both"/>
      <w:outlineLvl w:val="1"/>
    </w:pPr>
    <w:rPr>
      <w:rFonts w:eastAsia="Times New Roman" w:cs="Calibri"/>
      <w:b/>
      <w:bCs/>
      <w:color w:val="E36C0A"/>
      <w:sz w:val="24"/>
      <w:szCs w:val="24"/>
      <w:lang w:val="en-GB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A4A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807FA"/>
    <w:rPr>
      <w:rFonts w:eastAsiaTheme="majorEastAsia" w:cstheme="majorBidi"/>
      <w:b/>
      <w:bCs/>
      <w:color w:val="E36C0A" w:themeColor="accent6" w:themeShade="BF"/>
      <w:sz w:val="28"/>
      <w:szCs w:val="28"/>
      <w:lang w:val="en-GB"/>
    </w:rPr>
  </w:style>
  <w:style w:type="paragraph" w:styleId="Nagwek">
    <w:name w:val="header"/>
    <w:basedOn w:val="Normalny"/>
    <w:link w:val="NagwekZnak"/>
    <w:uiPriority w:val="99"/>
    <w:unhideWhenUsed/>
    <w:rsid w:val="008B2306"/>
    <w:pPr>
      <w:tabs>
        <w:tab w:val="center" w:pos="4536"/>
        <w:tab w:val="right" w:pos="9072"/>
      </w:tabs>
    </w:pPr>
    <w:rPr>
      <w:rFonts w:asciiTheme="minorHAnsi" w:hAnsiTheme="minorHAnsi" w:cstheme="minorBidi"/>
    </w:rPr>
  </w:style>
  <w:style w:type="character" w:customStyle="1" w:styleId="NagwekZnak">
    <w:name w:val="Nagłówek Znak"/>
    <w:basedOn w:val="Domylnaczcionkaakapitu"/>
    <w:link w:val="Nagwek"/>
    <w:uiPriority w:val="99"/>
    <w:rsid w:val="008B2306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8B2306"/>
    <w:pPr>
      <w:tabs>
        <w:tab w:val="center" w:pos="4536"/>
        <w:tab w:val="right" w:pos="9072"/>
      </w:tabs>
    </w:pPr>
    <w:rPr>
      <w:rFonts w:asciiTheme="minorHAnsi" w:hAnsiTheme="minorHAnsi" w:cstheme="minorBidi"/>
    </w:rPr>
  </w:style>
  <w:style w:type="character" w:customStyle="1" w:styleId="StopkaZnak">
    <w:name w:val="Stopka Znak"/>
    <w:basedOn w:val="Domylnaczcionkaakapitu"/>
    <w:link w:val="Stopka"/>
    <w:uiPriority w:val="99"/>
    <w:rsid w:val="008B2306"/>
    <w:rPr>
      <w:lang w:val="pl-PL"/>
    </w:rPr>
  </w:style>
  <w:style w:type="character" w:styleId="Hipercze">
    <w:name w:val="Hyperlink"/>
    <w:basedOn w:val="Domylnaczcionkaakapitu"/>
    <w:uiPriority w:val="99"/>
    <w:unhideWhenUsed/>
    <w:rsid w:val="008B2306"/>
    <w:rPr>
      <w:color w:val="0000FF" w:themeColor="hyperlink"/>
      <w:u w:val="single"/>
    </w:rPr>
  </w:style>
  <w:style w:type="paragraph" w:styleId="Akapitzlist">
    <w:name w:val="List Paragraph"/>
    <w:basedOn w:val="Normalny"/>
    <w:link w:val="AkapitzlistZnak"/>
    <w:uiPriority w:val="34"/>
    <w:qFormat/>
    <w:rsid w:val="008B2306"/>
    <w:pPr>
      <w:spacing w:after="200" w:line="276" w:lineRule="auto"/>
      <w:ind w:left="720"/>
      <w:contextualSpacing/>
    </w:pPr>
    <w:rPr>
      <w:rFonts w:asciiTheme="minorHAnsi" w:hAnsiTheme="minorHAnsi" w:cstheme="minorBidi"/>
    </w:rPr>
  </w:style>
  <w:style w:type="paragraph" w:styleId="NormalnyWeb">
    <w:name w:val="Normal (Web)"/>
    <w:basedOn w:val="Normalny"/>
    <w:link w:val="NormalnyWebZnak"/>
    <w:uiPriority w:val="99"/>
    <w:unhideWhenUsed/>
    <w:qFormat/>
    <w:rsid w:val="008B230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8B2306"/>
    <w:rPr>
      <w:b/>
      <w:bCs/>
    </w:rPr>
  </w:style>
  <w:style w:type="table" w:styleId="Tabela-Siatka">
    <w:name w:val="Table Grid"/>
    <w:basedOn w:val="Standardowy"/>
    <w:uiPriority w:val="59"/>
    <w:rsid w:val="008B2306"/>
    <w:pPr>
      <w:spacing w:after="0" w:line="240" w:lineRule="auto"/>
    </w:pPr>
    <w:rPr>
      <w:lang w:val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8B2306"/>
    <w:pPr>
      <w:spacing w:line="276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B2306"/>
    <w:pPr>
      <w:spacing w:after="10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B230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2306"/>
    <w:rPr>
      <w:rFonts w:ascii="Tahoma" w:hAnsi="Tahoma" w:cs="Tahoma"/>
      <w:sz w:val="16"/>
      <w:szCs w:val="16"/>
      <w:lang w:val="pl-PL"/>
    </w:rPr>
  </w:style>
  <w:style w:type="character" w:styleId="Wyrnieniedelikatne">
    <w:name w:val="Subtle Emphasis"/>
    <w:basedOn w:val="Domylnaczcionkaakapitu"/>
    <w:uiPriority w:val="19"/>
    <w:qFormat/>
    <w:rsid w:val="00E408CD"/>
    <w:rPr>
      <w:i/>
      <w:iCs/>
      <w:color w:val="808080" w:themeColor="text1" w:themeTint="7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F12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F129E"/>
    <w:rPr>
      <w:rFonts w:ascii="Courier New" w:eastAsia="Times New Roman" w:hAnsi="Courier New" w:cs="Courier New"/>
      <w:sz w:val="20"/>
      <w:szCs w:val="20"/>
    </w:rPr>
  </w:style>
  <w:style w:type="character" w:customStyle="1" w:styleId="error">
    <w:name w:val="error"/>
    <w:basedOn w:val="Domylnaczcionkaakapitu"/>
    <w:rsid w:val="00EF129E"/>
  </w:style>
  <w:style w:type="character" w:customStyle="1" w:styleId="start-tag">
    <w:name w:val="start-tag"/>
    <w:basedOn w:val="Domylnaczcionkaakapitu"/>
    <w:rsid w:val="00EF129E"/>
  </w:style>
  <w:style w:type="character" w:customStyle="1" w:styleId="end-tag">
    <w:name w:val="end-tag"/>
    <w:basedOn w:val="Domylnaczcionkaakapitu"/>
    <w:rsid w:val="00EF129E"/>
  </w:style>
  <w:style w:type="character" w:customStyle="1" w:styleId="attribute-name">
    <w:name w:val="attribute-name"/>
    <w:basedOn w:val="Domylnaczcionkaakapitu"/>
    <w:rsid w:val="00EF129E"/>
  </w:style>
  <w:style w:type="character" w:customStyle="1" w:styleId="Nagwek2Znak">
    <w:name w:val="Nagłówek 2 Znak"/>
    <w:basedOn w:val="Domylnaczcionkaakapitu"/>
    <w:link w:val="Nagwek2"/>
    <w:uiPriority w:val="9"/>
    <w:rsid w:val="007807FA"/>
    <w:rPr>
      <w:rFonts w:ascii="Calibri" w:eastAsia="Times New Roman" w:hAnsi="Calibri" w:cs="Calibri"/>
      <w:b/>
      <w:bCs/>
      <w:color w:val="E36C0A"/>
      <w:sz w:val="24"/>
      <w:szCs w:val="24"/>
      <w:lang w:val="en-GB"/>
    </w:rPr>
  </w:style>
  <w:style w:type="character" w:customStyle="1" w:styleId="aui-icon">
    <w:name w:val="aui-icon"/>
    <w:basedOn w:val="Domylnaczcionkaakapitu"/>
    <w:rsid w:val="008D4760"/>
  </w:style>
  <w:style w:type="character" w:styleId="Uwydatnienie">
    <w:name w:val="Emphasis"/>
    <w:basedOn w:val="Domylnaczcionkaakapitu"/>
    <w:uiPriority w:val="20"/>
    <w:qFormat/>
    <w:rsid w:val="008D4760"/>
    <w:rPr>
      <w:i/>
      <w:iCs/>
    </w:rPr>
  </w:style>
  <w:style w:type="paragraph" w:styleId="Spistreci2">
    <w:name w:val="toc 2"/>
    <w:basedOn w:val="Normalny"/>
    <w:next w:val="Normalny"/>
    <w:autoRedefine/>
    <w:uiPriority w:val="39"/>
    <w:unhideWhenUsed/>
    <w:rsid w:val="00D1768A"/>
    <w:pPr>
      <w:tabs>
        <w:tab w:val="right" w:leader="dot" w:pos="9771"/>
      </w:tabs>
      <w:spacing w:after="100"/>
      <w:ind w:left="220"/>
    </w:pPr>
  </w:style>
  <w:style w:type="paragraph" w:customStyle="1" w:styleId="western">
    <w:name w:val="western"/>
    <w:basedOn w:val="Normalny"/>
    <w:qFormat/>
    <w:rsid w:val="00B856C5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n-US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D566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DD566B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DD566B"/>
    <w:rPr>
      <w:rFonts w:ascii="Calibri" w:hAnsi="Calibri" w:cs="Times New Roman"/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D566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D566B"/>
    <w:rPr>
      <w:rFonts w:ascii="Calibri" w:hAnsi="Calibri" w:cs="Times New Roman"/>
      <w:b/>
      <w:bCs/>
      <w:sz w:val="20"/>
      <w:szCs w:val="20"/>
      <w:lang w:val="pl-PL"/>
    </w:rPr>
  </w:style>
  <w:style w:type="paragraph" w:customStyle="1" w:styleId="Normalny2">
    <w:name w:val="Normalny2"/>
    <w:basedOn w:val="Normalny"/>
    <w:link w:val="Normalny2Znak"/>
    <w:qFormat/>
    <w:rsid w:val="007807FA"/>
    <w:pPr>
      <w:spacing w:line="360" w:lineRule="auto"/>
      <w:jc w:val="both"/>
    </w:pPr>
    <w:rPr>
      <w:rFonts w:eastAsia="Times New Roman" w:cs="Calibri"/>
      <w:bCs/>
      <w:lang w:val="en-GB"/>
    </w:rPr>
  </w:style>
  <w:style w:type="paragraph" w:styleId="Poprawka">
    <w:name w:val="Revision"/>
    <w:hidden/>
    <w:uiPriority w:val="99"/>
    <w:semiHidden/>
    <w:rsid w:val="00A12339"/>
    <w:pPr>
      <w:spacing w:after="0" w:line="240" w:lineRule="auto"/>
    </w:pPr>
    <w:rPr>
      <w:rFonts w:ascii="Calibri" w:hAnsi="Calibri" w:cs="Times New Roman"/>
      <w:lang w:val="pl-PL"/>
    </w:rPr>
  </w:style>
  <w:style w:type="character" w:customStyle="1" w:styleId="Normalny2Znak">
    <w:name w:val="Normalny2 Znak"/>
    <w:basedOn w:val="Domylnaczcionkaakapitu"/>
    <w:link w:val="Normalny2"/>
    <w:rsid w:val="007807FA"/>
    <w:rPr>
      <w:rFonts w:ascii="Calibri" w:eastAsia="Times New Roman" w:hAnsi="Calibri" w:cs="Calibri"/>
      <w:bCs/>
      <w:lang w:val="en-GB"/>
    </w:rPr>
  </w:style>
  <w:style w:type="paragraph" w:customStyle="1" w:styleId="Argument">
    <w:name w:val="Argument"/>
    <w:basedOn w:val="NormalnyWeb"/>
    <w:link w:val="ArgumentZnak"/>
    <w:qFormat/>
    <w:rsid w:val="00723808"/>
    <w:pPr>
      <w:ind w:left="147"/>
    </w:pPr>
    <w:rPr>
      <w:rFonts w:ascii="Courier New" w:hAnsi="Courier New" w:cs="Courier New"/>
      <w:color w:val="7030A0"/>
      <w:sz w:val="18"/>
      <w:szCs w:val="18"/>
      <w:lang w:val="en-GB"/>
    </w:rPr>
  </w:style>
  <w:style w:type="character" w:customStyle="1" w:styleId="FunctionArgument">
    <w:name w:val="FunctionArgument"/>
    <w:basedOn w:val="Domylnaczcionkaakapitu"/>
    <w:uiPriority w:val="1"/>
    <w:qFormat/>
    <w:rsid w:val="008F1B31"/>
    <w:rPr>
      <w:rFonts w:ascii="Courier New" w:hAnsi="Courier New"/>
      <w:color w:val="8064A2" w:themeColor="accent4"/>
      <w:sz w:val="18"/>
    </w:rPr>
  </w:style>
  <w:style w:type="character" w:customStyle="1" w:styleId="NormalnyWebZnak">
    <w:name w:val="Normalny (Web) Znak"/>
    <w:basedOn w:val="Domylnaczcionkaakapitu"/>
    <w:link w:val="NormalnyWeb"/>
    <w:uiPriority w:val="99"/>
    <w:qFormat/>
    <w:rsid w:val="00723808"/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customStyle="1" w:styleId="ArgumentZnak">
    <w:name w:val="Argument Znak"/>
    <w:basedOn w:val="NormalnyWebZnak"/>
    <w:link w:val="Argument"/>
    <w:rsid w:val="00723808"/>
    <w:rPr>
      <w:rFonts w:ascii="Courier New" w:eastAsia="Times New Roman" w:hAnsi="Courier New" w:cs="Courier New"/>
      <w:color w:val="7030A0"/>
      <w:sz w:val="18"/>
      <w:szCs w:val="18"/>
      <w:lang w:val="en-GB"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B2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B28"/>
    <w:rPr>
      <w:rFonts w:ascii="Calibri" w:hAnsi="Calibri" w:cs="Times New Roman"/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B28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74865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74865"/>
    <w:rPr>
      <w:rFonts w:ascii="Calibri" w:hAnsi="Calibri" w:cs="Times New Roman"/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74865"/>
    <w:rPr>
      <w:vertAlign w:val="superscript"/>
    </w:rPr>
  </w:style>
  <w:style w:type="paragraph" w:styleId="Bezodstpw">
    <w:name w:val="No Spacing"/>
    <w:uiPriority w:val="1"/>
    <w:qFormat/>
    <w:rsid w:val="000E4839"/>
    <w:pPr>
      <w:spacing w:after="0" w:line="240" w:lineRule="auto"/>
    </w:pPr>
    <w:rPr>
      <w:lang w:val="pl-PL"/>
    </w:rPr>
  </w:style>
  <w:style w:type="character" w:customStyle="1" w:styleId="AkapitzlistZnak">
    <w:name w:val="Akapit z listą Znak"/>
    <w:basedOn w:val="Domylnaczcionkaakapitu"/>
    <w:link w:val="Akapitzlist"/>
    <w:uiPriority w:val="34"/>
    <w:qFormat/>
    <w:locked/>
    <w:rsid w:val="00DA6506"/>
    <w:rPr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FA4A9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l-PL"/>
    </w:rPr>
  </w:style>
  <w:style w:type="character" w:customStyle="1" w:styleId="line">
    <w:name w:val="line"/>
    <w:basedOn w:val="Domylnaczcionkaakapitu"/>
    <w:rsid w:val="000C0F61"/>
  </w:style>
  <w:style w:type="character" w:customStyle="1" w:styleId="id">
    <w:name w:val="id"/>
    <w:basedOn w:val="Domylnaczcionkaakapitu"/>
    <w:rsid w:val="000C0F61"/>
  </w:style>
  <w:style w:type="character" w:customStyle="1" w:styleId="resword">
    <w:name w:val="resword"/>
    <w:basedOn w:val="Domylnaczcionkaakapitu"/>
    <w:rsid w:val="000C0F61"/>
  </w:style>
  <w:style w:type="character" w:customStyle="1" w:styleId="string">
    <w:name w:val="string"/>
    <w:basedOn w:val="Domylnaczcionkaakapitu"/>
    <w:rsid w:val="000C0F61"/>
  </w:style>
  <w:style w:type="paragraph" w:customStyle="1" w:styleId="punkt">
    <w:name w:val="punkt"/>
    <w:basedOn w:val="Akapitzlist"/>
    <w:link w:val="punktZnak"/>
    <w:qFormat/>
    <w:rsid w:val="00B309CB"/>
    <w:pPr>
      <w:numPr>
        <w:numId w:val="41"/>
      </w:numPr>
      <w:spacing w:line="300" w:lineRule="auto"/>
      <w:jc w:val="both"/>
    </w:pPr>
    <w:rPr>
      <w:rFonts w:ascii="Arial" w:eastAsiaTheme="minorEastAsia" w:hAnsi="Arial"/>
      <w:sz w:val="20"/>
      <w:lang w:eastAsia="pl-PL"/>
    </w:rPr>
  </w:style>
  <w:style w:type="character" w:customStyle="1" w:styleId="punktZnak">
    <w:name w:val="punkt Znak"/>
    <w:basedOn w:val="AkapitzlistZnak"/>
    <w:link w:val="punkt"/>
    <w:rsid w:val="00B309CB"/>
    <w:rPr>
      <w:rFonts w:ascii="Arial" w:eastAsiaTheme="minorEastAsia" w:hAnsi="Arial"/>
      <w:sz w:val="20"/>
      <w:lang w:val="pl-PL"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F145BA"/>
    <w:pPr>
      <w:spacing w:after="100"/>
      <w:ind w:left="440"/>
    </w:pPr>
  </w:style>
  <w:style w:type="paragraph" w:customStyle="1" w:styleId="FrameContents">
    <w:name w:val="Frame Contents"/>
    <w:basedOn w:val="Normalny"/>
    <w:qFormat/>
    <w:rsid w:val="00643921"/>
    <w:pPr>
      <w:spacing w:after="200" w:line="276" w:lineRule="auto"/>
      <w:jc w:val="both"/>
    </w:pPr>
    <w:rPr>
      <w:rFonts w:ascii="Arial" w:hAnsi="Arial" w:cstheme="minorBidi"/>
      <w:lang w:val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16EBC"/>
    <w:rPr>
      <w:color w:val="605E5C"/>
      <w:shd w:val="clear" w:color="auto" w:fill="E1DFDD"/>
    </w:rPr>
  </w:style>
  <w:style w:type="paragraph" w:customStyle="1" w:styleId="TableContents">
    <w:name w:val="Table Contents"/>
    <w:basedOn w:val="Normalny"/>
    <w:qFormat/>
    <w:rsid w:val="00C7650F"/>
    <w:pPr>
      <w:suppressLineNumbers/>
      <w:spacing w:after="200" w:line="276" w:lineRule="auto"/>
      <w:jc w:val="both"/>
    </w:pPr>
    <w:rPr>
      <w:rFonts w:ascii="Arial" w:hAnsi="Arial" w:cstheme="minorBidi"/>
      <w:lang w:val="en-US"/>
    </w:rPr>
  </w:style>
  <w:style w:type="character" w:styleId="UyteHipercze">
    <w:name w:val="FollowedHyperlink"/>
    <w:basedOn w:val="Domylnaczcionkaakapitu"/>
    <w:uiPriority w:val="99"/>
    <w:semiHidden/>
    <w:unhideWhenUsed/>
    <w:rsid w:val="00F7089A"/>
    <w:rPr>
      <w:color w:val="800080" w:themeColor="followedHyperlink"/>
      <w:u w:val="single"/>
    </w:rPr>
  </w:style>
  <w:style w:type="character" w:customStyle="1" w:styleId="Styl5Znak">
    <w:name w:val="Styl5 Znak"/>
    <w:basedOn w:val="Domylnaczcionkaakapitu"/>
    <w:link w:val="Styl5"/>
    <w:locked/>
    <w:rsid w:val="00171C51"/>
    <w:rPr>
      <w:rFonts w:ascii="Arial" w:eastAsiaTheme="majorEastAsia" w:hAnsi="Arial" w:cs="Arial"/>
      <w:b/>
      <w:bCs/>
      <w:color w:val="00B0F0"/>
      <w:sz w:val="32"/>
      <w:szCs w:val="26"/>
      <w:lang w:eastAsia="pl-PL"/>
    </w:rPr>
  </w:style>
  <w:style w:type="paragraph" w:customStyle="1" w:styleId="Styl5">
    <w:name w:val="Styl5"/>
    <w:basedOn w:val="Nagwek2"/>
    <w:next w:val="Normalny"/>
    <w:link w:val="Styl5Znak"/>
    <w:qFormat/>
    <w:rsid w:val="00171C51"/>
    <w:pPr>
      <w:spacing w:before="360" w:after="120" w:line="300" w:lineRule="auto"/>
    </w:pPr>
    <w:rPr>
      <w:rFonts w:ascii="Arial" w:eastAsiaTheme="majorEastAsia" w:hAnsi="Arial" w:cs="Arial"/>
      <w:color w:val="00B0F0"/>
      <w:sz w:val="32"/>
      <w:szCs w:val="26"/>
      <w:lang w:val="en-US" w:eastAsia="pl-PL"/>
    </w:rPr>
  </w:style>
  <w:style w:type="table" w:styleId="Tabelasiatki5ciemnaakcent1">
    <w:name w:val="Grid Table 5 Dark Accent 1"/>
    <w:basedOn w:val="Standardowy"/>
    <w:uiPriority w:val="50"/>
    <w:rsid w:val="00171C51"/>
    <w:pPr>
      <w:spacing w:after="0" w:line="240" w:lineRule="auto"/>
    </w:pPr>
    <w:rPr>
      <w:lang w:val="pl-PL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l-audience@gemius.com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hyperlink" Target="https://debugger.gemius.com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AB8F1F04814AB429DC31066E69AC789" ma:contentTypeVersion="14" ma:contentTypeDescription="Utwórz nowy dokument." ma:contentTypeScope="" ma:versionID="829c6a509c73b340fa865486fee7656f">
  <xsd:schema xmlns:xsd="http://www.w3.org/2001/XMLSchema" xmlns:xs="http://www.w3.org/2001/XMLSchema" xmlns:p="http://schemas.microsoft.com/office/2006/metadata/properties" xmlns:ns2="ff80646f-5c96-4782-bfad-da8fed02462b" xmlns:ns3="fe3a944c-820d-4d9b-8471-f816f0eb7440" targetNamespace="http://schemas.microsoft.com/office/2006/metadata/properties" ma:root="true" ma:fieldsID="1951f9c59b1cb9bd948c5befefa90d9d" ns2:_="" ns3:_="">
    <xsd:import namespace="ff80646f-5c96-4782-bfad-da8fed02462b"/>
    <xsd:import namespace="fe3a944c-820d-4d9b-8471-f816f0eb74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0646f-5c96-4782-bfad-da8fed0246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Tagi obrazów" ma:readOnly="false" ma:fieldId="{5cf76f15-5ced-4ddc-b409-7134ff3c332f}" ma:taxonomyMulti="true" ma:sspId="28ef603f-74e7-417f-abb8-62955742a37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a944c-820d-4d9b-8471-f816f0eb744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dba2af1-37f1-430c-8991-bdd7907c8c92}" ma:internalName="TaxCatchAll" ma:showField="CatchAllData" ma:web="fe3a944c-820d-4d9b-8471-f816f0eb74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0646f-5c96-4782-bfad-da8fed02462b">
      <Terms xmlns="http://schemas.microsoft.com/office/infopath/2007/PartnerControls"/>
    </lcf76f155ced4ddcb4097134ff3c332f>
    <TaxCatchAll xmlns="fe3a944c-820d-4d9b-8471-f816f0eb7440" xsi:nil="true"/>
  </documentManagement>
</p:properties>
</file>

<file path=customXml/itemProps1.xml><?xml version="1.0" encoding="utf-8"?>
<ds:datastoreItem xmlns:ds="http://schemas.openxmlformats.org/officeDocument/2006/customXml" ds:itemID="{132C768F-FF9C-4E5E-AEF3-A2BC92C166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57F847-0ABB-49BC-BCBE-611E61A7FB0C}"/>
</file>

<file path=customXml/itemProps3.xml><?xml version="1.0" encoding="utf-8"?>
<ds:datastoreItem xmlns:ds="http://schemas.openxmlformats.org/officeDocument/2006/customXml" ds:itemID="{9F6E7584-B4A2-4034-AC87-21F6BCAAE464}"/>
</file>

<file path=customXml/itemProps4.xml><?xml version="1.0" encoding="utf-8"?>
<ds:datastoreItem xmlns:ds="http://schemas.openxmlformats.org/officeDocument/2006/customXml" ds:itemID="{FB25ECC7-B45B-4352-863D-CBCB545568A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32</Pages>
  <Words>8194</Words>
  <Characters>49170</Characters>
  <Application>Microsoft Office Word</Application>
  <DocSecurity>0</DocSecurity>
  <Lines>409</Lines>
  <Paragraphs>114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Gemius</dc:creator>
  <cp:keywords/>
  <dc:description/>
  <cp:lastModifiedBy>Aleksandra Załęska</cp:lastModifiedBy>
  <cp:revision>30</cp:revision>
  <cp:lastPrinted>2020-10-19T15:19:00Z</cp:lastPrinted>
  <dcterms:created xsi:type="dcterms:W3CDTF">2020-08-28T10:16:00Z</dcterms:created>
  <dcterms:modified xsi:type="dcterms:W3CDTF">2021-01-13T21:00:00Z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0x0101006AB8F1F04814AB429DC31066E69AC789</vt:lpwstr>
  </property>
</Properties>
</file>