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Inicio</w:t>
        </w:r>
      </w:hyperlink>
      <w:r w:rsidDel="00000000" w:rsidR="00000000" w:rsidRPr="00000000">
        <w:rPr>
          <w:rtl w:val="0"/>
        </w:rPr>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Nosotros</w:t>
        </w:r>
      </w:hyperlink>
      <w:r w:rsidDel="00000000" w:rsidR="00000000" w:rsidRPr="00000000">
        <w:rPr>
          <w:rtl w:val="0"/>
        </w:rPr>
      </w:r>
    </w:p>
    <w:p w:rsidR="00000000" w:rsidDel="00000000" w:rsidP="00000000" w:rsidRDefault="00000000" w:rsidRPr="00000000" w14:paraId="00000004">
      <w:pPr>
        <w:numPr>
          <w:ilvl w:val="1"/>
          <w:numId w:val="4"/>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Mision</w:t>
        </w:r>
      </w:hyperlink>
      <w:r w:rsidDel="00000000" w:rsidR="00000000" w:rsidRPr="00000000">
        <w:rPr>
          <w:rtl w:val="0"/>
        </w:rPr>
      </w:r>
    </w:p>
    <w:p w:rsidR="00000000" w:rsidDel="00000000" w:rsidP="00000000" w:rsidRDefault="00000000" w:rsidRPr="00000000" w14:paraId="00000005">
      <w:pPr>
        <w:numPr>
          <w:ilvl w:val="1"/>
          <w:numId w:val="4"/>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Vision</w:t>
        </w:r>
      </w:hyperlink>
      <w:r w:rsidDel="00000000" w:rsidR="00000000" w:rsidRPr="00000000">
        <w:rPr>
          <w:rtl w:val="0"/>
        </w:rPr>
      </w:r>
    </w:p>
    <w:p w:rsidR="00000000" w:rsidDel="00000000" w:rsidP="00000000" w:rsidRDefault="00000000" w:rsidRPr="00000000" w14:paraId="00000006">
      <w:pPr>
        <w:numPr>
          <w:ilvl w:val="1"/>
          <w:numId w:val="4"/>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Valores</w:t>
        </w:r>
      </w:hyperlink>
      <w:r w:rsidDel="00000000" w:rsidR="00000000" w:rsidRPr="00000000">
        <w:rPr>
          <w:rtl w:val="0"/>
        </w:rPr>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08">
      <w:pPr>
        <w:numPr>
          <w:ilvl w:val="1"/>
          <w:numId w:val="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Historia de los mundiales</w:t>
        </w:r>
      </w:hyperlink>
      <w:r w:rsidDel="00000000" w:rsidR="00000000" w:rsidRPr="00000000">
        <w:rPr>
          <w:rtl w:val="0"/>
        </w:rPr>
      </w:r>
    </w:p>
    <w:p w:rsidR="00000000" w:rsidDel="00000000" w:rsidP="00000000" w:rsidRDefault="00000000" w:rsidRPr="00000000" w14:paraId="00000009">
      <w:pPr>
        <w:numPr>
          <w:ilvl w:val="1"/>
          <w:numId w:val="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Predicciones</w:t>
        </w:r>
      </w:hyperlink>
      <w:r w:rsidDel="00000000" w:rsidR="00000000" w:rsidRPr="00000000">
        <w:rPr>
          <w:rtl w:val="0"/>
        </w:rPr>
      </w:r>
    </w:p>
    <w:p w:rsidR="00000000" w:rsidDel="00000000" w:rsidP="00000000" w:rsidRDefault="00000000" w:rsidRPr="00000000" w14:paraId="0000000A">
      <w:pPr>
        <w:numPr>
          <w:ilvl w:val="1"/>
          <w:numId w:val="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Historial de Estrellas</w:t>
        </w:r>
      </w:hyperlink>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Tienda</w:t>
        </w:r>
      </w:hyperlink>
      <w:r w:rsidDel="00000000" w:rsidR="00000000" w:rsidRPr="00000000">
        <w:rPr>
          <w:rtl w:val="0"/>
        </w:rPr>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Contacto</w:t>
        </w:r>
      </w:hyperlink>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Rusia Sede del Mundial 2018.</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molestie porttitor. Praesent cursus nec libero non tristique. Curabitur imperdiet consectetur egestas. Donec mi tellus, dapibus cursus felis in, varius molestie massa. Nam sem justo, aliquam nec fermentum eget, lacinia non risus. Proin condimentum iaculis diam, a mattis ante tempus vel. Lorem ipsum dolor sit amet, consectetur adipiscing elit. Nullam vestibulum nisi eu nisi faucibus aliquet. Nullam ut tempus risus. Proin ultricies vel ipsum a pellentesque.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lineRule="auto"/>
        <w:rPr>
          <w:color w:val="0000ee"/>
          <w:u w:val="single"/>
        </w:rPr>
      </w:pPr>
      <w:hyperlink w:anchor="gjdgxs">
        <w:r w:rsidDel="00000000" w:rsidR="00000000" w:rsidRPr="00000000">
          <w:rPr>
            <w:color w:val="0000ee"/>
            <w:u w:val="single"/>
            <w:rtl w:val="0"/>
          </w:rPr>
          <w:t xml:space="preserve">Leer mas</w:t>
        </w:r>
      </w:hyperlink>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Lionel Messi: El salvador de Argentina.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molestie porttitor. Praesent cursus nec libero non tristique. Curabitur imperdiet consectetur egestas. Donec mi tellus, dapibus cursus felis in, varius molestie massa. Nam sem justo, aliquam nec fermentum eget, lacinia non risus. Proin condimentum iaculis diam, a mattis ante tempus vel. Lorem ipsum dolor sit amet, consectetur adipiscing elit. Nullam vestibulum nisi eu nisi faucibus aliquet. Nullam ut tempus risus. Proin ultricies vel ipsum a pellentesque.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lineRule="auto"/>
        <w:rPr>
          <w:color w:val="0000ee"/>
          <w:u w:val="single"/>
        </w:rPr>
      </w:pPr>
      <w:hyperlink w:anchor="gjdgxs">
        <w:r w:rsidDel="00000000" w:rsidR="00000000" w:rsidRPr="00000000">
          <w:rPr>
            <w:color w:val="0000ee"/>
            <w:u w:val="single"/>
            <w:rtl w:val="0"/>
          </w:rPr>
          <w:t xml:space="preserve">Leer mas</w:t>
        </w:r>
      </w:hyperlink>
      <w:r w:rsidDel="00000000" w:rsidR="00000000" w:rsidRPr="00000000">
        <w:rPr>
          <w:rtl w:val="0"/>
        </w:rPr>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Cristiano Ronaldo: El hombre que quiere hacer historia.</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molestie porttitor. Praesent cursus nec libero non tristique. Curabitur imperdiet consectetur egestas. Donec mi tellus, dapibus cursus felis in, varius molestie massa. Nam sem justo, aliquam nec fermentum eget, lacinia non risus. Proin condimentum iaculis diam, a mattis ante tempus vel. Lorem ipsum dolor sit amet, consectetur adipiscing elit. Nullam vestibulum nisi eu nisi faucibus aliquet. Nullam ut tempus risus. Proin ultricies vel ipsum a pellentesque.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lineRule="auto"/>
        <w:rPr>
          <w:color w:val="0000ee"/>
          <w:u w:val="single"/>
        </w:rPr>
      </w:pPr>
      <w:hyperlink w:anchor="gjdgxs">
        <w:r w:rsidDel="00000000" w:rsidR="00000000" w:rsidRPr="00000000">
          <w:rPr>
            <w:color w:val="0000ee"/>
            <w:u w:val="single"/>
            <w:rtl w:val="0"/>
          </w:rPr>
          <w:t xml:space="preserve">Leer mas</w:t>
        </w:r>
      </w:hyperlink>
      <w:r w:rsidDel="00000000" w:rsidR="00000000" w:rsidRPr="00000000">
        <w:rPr>
          <w:rtl w:val="0"/>
        </w:rPr>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Colombia: ¿La gran sorpresa del mundial?.</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molestie porttitor. Praesent cursus nec libero non tristique. Curabitur imperdiet consectetur egestas. Donec mi tellus, dapibus cursus felis in, varius molestie massa. Nam sem justo, aliquam nec fermentum eget, lacinia non risus. Proin condimentum iaculis diam, a mattis ante tempus vel. Lorem ipsum dolor sit amet, consectetur adipiscing elit. Nullam vestibulum nisi eu nisi faucibus aliquet. Nullam ut tempus risus. Proin ultricies vel ipsum a pellentesque.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color w:val="0000ee"/>
          <w:u w:val="single"/>
        </w:rPr>
      </w:pPr>
      <w:hyperlink w:anchor="gjdgxs">
        <w:r w:rsidDel="00000000" w:rsidR="00000000" w:rsidRPr="00000000">
          <w:rPr>
            <w:color w:val="0000ee"/>
            <w:u w:val="single"/>
            <w:rtl w:val="0"/>
          </w:rPr>
          <w:t xml:space="preserve">Leer mas</w:t>
        </w:r>
      </w:hyperlink>
      <w:r w:rsidDel="00000000" w:rsidR="00000000" w:rsidRPr="00000000">
        <w:rPr>
          <w:rtl w:val="0"/>
        </w:rPr>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Otros posts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Entrada 1</w:t>
        </w:r>
      </w:hyperlink>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Entrada 2</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Entrada 3</w:t>
        </w:r>
      </w:hyperlink>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Entrada 4</w:t>
        </w:r>
      </w:hyperlink>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Entrada 5</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Sobre Nosotros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 maximus felis ipsum non orci. Duis quis urna ac nibh porttitor finibus. Vestibulum consectetur nulla lectus. In congue eget tortor vel pulvinar. Nunc interdum nunc et posuere bibendum. Maecenas pretium laoreet convallis. Ut orci lectus, cursus condimentum ante suscipit, sollicitudin pulvinar turpis.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Inicio</w:t>
        </w:r>
      </w:hyperlink>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Nosotros</w:t>
        </w:r>
      </w:hyperlink>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Tienda</w:t>
        </w:r>
      </w:hyperlink>
      <w:r w:rsidDel="00000000" w:rsidR="00000000" w:rsidRPr="00000000">
        <w:rPr>
          <w:rtl w:val="0"/>
        </w:rPr>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Contacto</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Todos los derechos reservados © . Blog de futbol Rusia 2018</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