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2601"/>
        <w:gridCol w:w="6029"/>
      </w:tblGrid>
      <w:tr w:rsidR="00743584" w:rsidRPr="00743584" w14:paraId="63321986" w14:textId="77777777" w:rsidTr="00743584">
        <w:tc>
          <w:tcPr>
            <w:tcW w:w="2628" w:type="dxa"/>
          </w:tcPr>
          <w:p w14:paraId="66656E08" w14:textId="77777777" w:rsidR="00743584" w:rsidRPr="00743584" w:rsidRDefault="00743584">
            <w:pPr>
              <w:rPr>
                <w:b/>
              </w:rPr>
            </w:pPr>
            <w:r w:rsidRPr="00743584">
              <w:rPr>
                <w:b/>
              </w:rPr>
              <w:t>Project title</w:t>
            </w:r>
          </w:p>
        </w:tc>
        <w:tc>
          <w:tcPr>
            <w:tcW w:w="6120" w:type="dxa"/>
          </w:tcPr>
          <w:p w14:paraId="5C3B1F71" w14:textId="45CA4116" w:rsidR="00743584" w:rsidRPr="00B604C6" w:rsidRDefault="0094282F">
            <w:pPr>
              <w:rPr>
                <w:b/>
              </w:rPr>
            </w:pPr>
            <w:r>
              <w:rPr>
                <w:b/>
              </w:rPr>
              <w:t>Restaurant interface</w:t>
            </w:r>
          </w:p>
        </w:tc>
      </w:tr>
      <w:tr w:rsidR="00743584" w:rsidRPr="00743584" w14:paraId="349E9BF5" w14:textId="77777777" w:rsidTr="00743584">
        <w:tc>
          <w:tcPr>
            <w:tcW w:w="2628" w:type="dxa"/>
          </w:tcPr>
          <w:p w14:paraId="140A23F7" w14:textId="77777777" w:rsidR="00743584" w:rsidRPr="00743584" w:rsidRDefault="00CA117A">
            <w:pPr>
              <w:rPr>
                <w:b/>
              </w:rPr>
            </w:pPr>
            <w:r>
              <w:rPr>
                <w:b/>
              </w:rPr>
              <w:t>Author</w:t>
            </w:r>
            <w:r w:rsidR="00F843E2">
              <w:rPr>
                <w:b/>
              </w:rPr>
              <w:t>(s)</w:t>
            </w:r>
          </w:p>
        </w:tc>
        <w:tc>
          <w:tcPr>
            <w:tcW w:w="6120" w:type="dxa"/>
          </w:tcPr>
          <w:p w14:paraId="64127EFD" w14:textId="584FAB1D" w:rsidR="00743584" w:rsidRPr="00743584" w:rsidRDefault="00B604C6">
            <w:pPr>
              <w:rPr>
                <w:b/>
              </w:rPr>
            </w:pPr>
            <w:r>
              <w:rPr>
                <w:b/>
              </w:rPr>
              <w:t>Muresan Ioan-Sebastian</w:t>
            </w:r>
          </w:p>
        </w:tc>
      </w:tr>
      <w:tr w:rsidR="00743584" w:rsidRPr="00743584" w14:paraId="63940D9F" w14:textId="77777777" w:rsidTr="00743584">
        <w:tc>
          <w:tcPr>
            <w:tcW w:w="2628" w:type="dxa"/>
          </w:tcPr>
          <w:p w14:paraId="43D1DCFF" w14:textId="77777777" w:rsidR="00743584" w:rsidRPr="00743584" w:rsidRDefault="00743584">
            <w:pPr>
              <w:rPr>
                <w:b/>
              </w:rPr>
            </w:pPr>
            <w:r w:rsidRPr="00743584">
              <w:rPr>
                <w:b/>
              </w:rPr>
              <w:t>Group</w:t>
            </w:r>
          </w:p>
        </w:tc>
        <w:tc>
          <w:tcPr>
            <w:tcW w:w="6120" w:type="dxa"/>
          </w:tcPr>
          <w:p w14:paraId="6517F80E" w14:textId="5800B7CE" w:rsidR="00743584" w:rsidRPr="00743584" w:rsidRDefault="00B604C6">
            <w:pPr>
              <w:rPr>
                <w:b/>
              </w:rPr>
            </w:pPr>
            <w:r>
              <w:rPr>
                <w:b/>
              </w:rPr>
              <w:t>30424</w:t>
            </w:r>
          </w:p>
        </w:tc>
      </w:tr>
    </w:tbl>
    <w:p w14:paraId="41DB731D" w14:textId="77777777" w:rsidR="00743584" w:rsidRDefault="00743584"/>
    <w:p w14:paraId="1ADBFE06" w14:textId="77777777" w:rsidR="00743584" w:rsidRDefault="00743584" w:rsidP="00743584">
      <w:pPr>
        <w:pStyle w:val="Heading1"/>
        <w:numPr>
          <w:ilvl w:val="0"/>
          <w:numId w:val="1"/>
        </w:numPr>
      </w:pPr>
      <w:r>
        <w:t>Task Description</w:t>
      </w:r>
    </w:p>
    <w:p w14:paraId="578AD79C" w14:textId="5610DADA" w:rsidR="00B604C6" w:rsidRDefault="00B604C6" w:rsidP="00B604C6">
      <w:r>
        <w:t xml:space="preserve">My application represents an GUI used by waiters to make orders for the clients that come to restaurant. </w:t>
      </w:r>
      <w:r w:rsidR="00563358">
        <w:t>I did the project using JavaFX.</w:t>
      </w:r>
    </w:p>
    <w:p w14:paraId="5A7126D9" w14:textId="2081C806" w:rsidR="0094282F" w:rsidRDefault="00B604C6" w:rsidP="00B604C6">
      <w:r>
        <w:t xml:space="preserve">The waiter chooses the table that is free to put the order. </w:t>
      </w:r>
      <w:r w:rsidR="00563358">
        <w:t>The buttons are a combination of simple buttons and image views.</w:t>
      </w:r>
    </w:p>
    <w:p w14:paraId="65CEFFE6" w14:textId="7CCDD0CA" w:rsidR="0094282F" w:rsidRDefault="0094282F" w:rsidP="00B604C6">
      <w:r>
        <w:rPr>
          <w:noProof/>
        </w:rPr>
        <w:drawing>
          <wp:inline distT="0" distB="0" distL="0" distR="0" wp14:anchorId="7ECFC8D8" wp14:editId="5F74BD85">
            <wp:extent cx="5486400" cy="3865245"/>
            <wp:effectExtent l="0" t="0" r="0" b="1905"/>
            <wp:docPr id="630031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1880" name="Picture 630031880"/>
                    <pic:cNvPicPr/>
                  </pic:nvPicPr>
                  <pic:blipFill>
                    <a:blip r:embed="rId7">
                      <a:extLst>
                        <a:ext uri="{28A0092B-C50C-407E-A947-70E740481C1C}">
                          <a14:useLocalDpi xmlns:a14="http://schemas.microsoft.com/office/drawing/2010/main" val="0"/>
                        </a:ext>
                      </a:extLst>
                    </a:blip>
                    <a:stretch>
                      <a:fillRect/>
                    </a:stretch>
                  </pic:blipFill>
                  <pic:spPr>
                    <a:xfrm>
                      <a:off x="0" y="0"/>
                      <a:ext cx="5486400" cy="3865245"/>
                    </a:xfrm>
                    <a:prstGeom prst="rect">
                      <a:avLst/>
                    </a:prstGeom>
                  </pic:spPr>
                </pic:pic>
              </a:graphicData>
            </a:graphic>
          </wp:inline>
        </w:drawing>
      </w:r>
    </w:p>
    <w:p w14:paraId="06887C6F" w14:textId="77777777" w:rsidR="0094282F" w:rsidRDefault="0094282F" w:rsidP="00B604C6"/>
    <w:p w14:paraId="204BE830" w14:textId="77777777" w:rsidR="0094282F" w:rsidRDefault="0094282F" w:rsidP="00B604C6"/>
    <w:p w14:paraId="7CB5DA1D" w14:textId="41EC4626" w:rsidR="00B604C6" w:rsidRDefault="00B604C6" w:rsidP="00B604C6">
      <w:r>
        <w:t>Then he should log in with a pin of 2 digits. If the pin is correct he will be redirect to the page with the menu of the restaurant. If the pin is incorrect he will be redirect towards the main page, the one with the tables.</w:t>
      </w:r>
    </w:p>
    <w:p w14:paraId="7DD923C7" w14:textId="7E9133EE" w:rsidR="0094282F" w:rsidRDefault="0094282F" w:rsidP="00B604C6">
      <w:r>
        <w:t>This scene contains in the left the buttons with all the waiters of the restaurant from the both shifts. Firstly the pin will be typed in then the waiter corresponding to the pin introduced.</w:t>
      </w:r>
    </w:p>
    <w:p w14:paraId="56D75FFC" w14:textId="39156419" w:rsidR="0094282F" w:rsidRDefault="0094282F" w:rsidP="00B604C6">
      <w:r>
        <w:t>The entire interface is made in such a way not to use a keyboard because the waiters have just a tactile screen.</w:t>
      </w:r>
    </w:p>
    <w:p w14:paraId="203E81B6" w14:textId="4DDF50A8" w:rsidR="0094282F" w:rsidRDefault="0094282F" w:rsidP="00B604C6">
      <w:r>
        <w:rPr>
          <w:noProof/>
        </w:rPr>
        <w:lastRenderedPageBreak/>
        <w:drawing>
          <wp:inline distT="0" distB="0" distL="0" distR="0" wp14:anchorId="0B262316" wp14:editId="372DF702">
            <wp:extent cx="5486400" cy="3907155"/>
            <wp:effectExtent l="0" t="0" r="0" b="0"/>
            <wp:docPr id="270461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61730" name="Picture 270461730"/>
                    <pic:cNvPicPr/>
                  </pic:nvPicPr>
                  <pic:blipFill>
                    <a:blip r:embed="rId8">
                      <a:extLst>
                        <a:ext uri="{28A0092B-C50C-407E-A947-70E740481C1C}">
                          <a14:useLocalDpi xmlns:a14="http://schemas.microsoft.com/office/drawing/2010/main" val="0"/>
                        </a:ext>
                      </a:extLst>
                    </a:blip>
                    <a:stretch>
                      <a:fillRect/>
                    </a:stretch>
                  </pic:blipFill>
                  <pic:spPr>
                    <a:xfrm>
                      <a:off x="0" y="0"/>
                      <a:ext cx="5486400" cy="3907155"/>
                    </a:xfrm>
                    <a:prstGeom prst="rect">
                      <a:avLst/>
                    </a:prstGeom>
                  </pic:spPr>
                </pic:pic>
              </a:graphicData>
            </a:graphic>
          </wp:inline>
        </w:drawing>
      </w:r>
    </w:p>
    <w:p w14:paraId="279F29EF" w14:textId="77777777" w:rsidR="0094282F" w:rsidRDefault="0094282F" w:rsidP="00B604C6"/>
    <w:p w14:paraId="692F7FB9" w14:textId="77777777" w:rsidR="0094282F" w:rsidRDefault="0094282F" w:rsidP="00B604C6"/>
    <w:p w14:paraId="7DA07463" w14:textId="7B2FCA3F" w:rsidR="00B604C6" w:rsidRDefault="00B604C6" w:rsidP="00B604C6">
      <w:r>
        <w:t>The restaurant page contains the menuBar with the categories of the restaurant. Each category contains a subcategory show</w:t>
      </w:r>
      <w:r w:rsidR="0094282F">
        <w:t>n</w:t>
      </w:r>
      <w:r>
        <w:t xml:space="preserve"> below each menu of the menuBar.</w:t>
      </w:r>
    </w:p>
    <w:p w14:paraId="2FD5A6B6" w14:textId="6E8F39E5" w:rsidR="00B604C6" w:rsidRDefault="00B604C6" w:rsidP="00B604C6">
      <w:r>
        <w:t>For each subcategory exists a list of products which will be shown as buttons in order for this to be added to the list</w:t>
      </w:r>
      <w:r w:rsidR="0094282F">
        <w:t>.</w:t>
      </w:r>
    </w:p>
    <w:p w14:paraId="12DE2DD2" w14:textId="76D71B9E" w:rsidR="0094282F" w:rsidRDefault="0094282F" w:rsidP="00B604C6">
      <w:r>
        <w:rPr>
          <w:noProof/>
        </w:rPr>
        <w:lastRenderedPageBreak/>
        <w:drawing>
          <wp:inline distT="0" distB="0" distL="0" distR="0" wp14:anchorId="354B71F6" wp14:editId="5EDEE7B4">
            <wp:extent cx="5486400" cy="3869690"/>
            <wp:effectExtent l="0" t="0" r="0" b="0"/>
            <wp:docPr id="1763542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42313" name="Picture 1763542313"/>
                    <pic:cNvPicPr/>
                  </pic:nvPicPr>
                  <pic:blipFill>
                    <a:blip r:embed="rId9">
                      <a:extLst>
                        <a:ext uri="{28A0092B-C50C-407E-A947-70E740481C1C}">
                          <a14:useLocalDpi xmlns:a14="http://schemas.microsoft.com/office/drawing/2010/main" val="0"/>
                        </a:ext>
                      </a:extLst>
                    </a:blip>
                    <a:stretch>
                      <a:fillRect/>
                    </a:stretch>
                  </pic:blipFill>
                  <pic:spPr>
                    <a:xfrm>
                      <a:off x="0" y="0"/>
                      <a:ext cx="5486400" cy="3869690"/>
                    </a:xfrm>
                    <a:prstGeom prst="rect">
                      <a:avLst/>
                    </a:prstGeom>
                  </pic:spPr>
                </pic:pic>
              </a:graphicData>
            </a:graphic>
          </wp:inline>
        </w:drawing>
      </w:r>
    </w:p>
    <w:p w14:paraId="229867C7" w14:textId="6414600E" w:rsidR="00B604C6" w:rsidRDefault="00B604C6" w:rsidP="00B604C6">
      <w:r>
        <w:t xml:space="preserve"> </w:t>
      </w:r>
    </w:p>
    <w:p w14:paraId="756571AC" w14:textId="77777777" w:rsidR="00B604C6" w:rsidRDefault="00B604C6" w:rsidP="00B604C6"/>
    <w:p w14:paraId="4C53223B" w14:textId="5FD52AED" w:rsidR="0094282F" w:rsidRDefault="0094282F" w:rsidP="00B604C6">
      <w:r>
        <w:t xml:space="preserve">In the right is the list with all the </w:t>
      </w:r>
      <w:r w:rsidR="006D40EB">
        <w:t>products which have been added to that table. The arrow back button is used to return to the scene with the tables without destroying the elements of the list.</w:t>
      </w:r>
    </w:p>
    <w:p w14:paraId="1EBCA2AE" w14:textId="5107512E" w:rsidR="006D40EB" w:rsidRDefault="006D40EB" w:rsidP="00B604C6">
      <w:r>
        <w:t>The cash and card buttons will empty the orders for that table</w:t>
      </w:r>
      <w:r w:rsidR="00622478">
        <w:t xml:space="preserve"> and display a message corresponding with the method of </w:t>
      </w:r>
      <w:r w:rsidR="00BD6926">
        <w:t>payment chosen by the client</w:t>
      </w:r>
      <w:r>
        <w:t>.</w:t>
      </w:r>
    </w:p>
    <w:p w14:paraId="3C1DC5D7" w14:textId="7C9BB0FB" w:rsidR="006D40EB" w:rsidRDefault="006D40EB" w:rsidP="00B604C6">
      <w:r>
        <w:t>If you add on a specific table an element that already exists just the units will be incremented in the database.</w:t>
      </w:r>
      <w:r w:rsidR="00BD6926">
        <w:t xml:space="preserve"> In the right of each meal of the restaurant is the price of that meal multiplied with the quantity.</w:t>
      </w:r>
    </w:p>
    <w:p w14:paraId="171F3EF5" w14:textId="48880519" w:rsidR="00BD6926" w:rsidRDefault="00BD6926" w:rsidP="00B604C6">
      <w:r>
        <w:t>Moreover, if you double click a element the process of cancel of an element will appear.</w:t>
      </w:r>
    </w:p>
    <w:p w14:paraId="7DD77056" w14:textId="021736D5" w:rsidR="00BD6926" w:rsidRDefault="00BD6926" w:rsidP="00B604C6">
      <w:r>
        <w:t>If the units is more than 1 the units will be decremented, otherwise the element from the list will be deleted.</w:t>
      </w:r>
      <w:r w:rsidR="005A5BAB">
        <w:t xml:space="preserve"> </w:t>
      </w:r>
    </w:p>
    <w:p w14:paraId="2B392BDF" w14:textId="05A0E5B8" w:rsidR="005A5BAB" w:rsidRDefault="005A5BAB" w:rsidP="00B604C6">
      <w:r>
        <w:t>We have also a label that displays the total of the order of that table.</w:t>
      </w:r>
    </w:p>
    <w:p w14:paraId="19663C1B" w14:textId="77777777" w:rsidR="00B604C6" w:rsidRPr="00B604C6" w:rsidRDefault="00B604C6" w:rsidP="00B604C6"/>
    <w:p w14:paraId="0DE7870D" w14:textId="77777777" w:rsidR="00743584" w:rsidRDefault="00743584" w:rsidP="00743584">
      <w:pPr>
        <w:pStyle w:val="Heading1"/>
        <w:numPr>
          <w:ilvl w:val="0"/>
          <w:numId w:val="1"/>
        </w:numPr>
      </w:pPr>
      <w:r>
        <w:t>Class Discovery</w:t>
      </w:r>
    </w:p>
    <w:p w14:paraId="0634AF1B" w14:textId="77777777" w:rsidR="00743584" w:rsidRDefault="00743584" w:rsidP="00743584">
      <w:r>
        <w:t>Here you should use CRC cards to find classes, responsibilities and collaborators (see Lecture 7). A sample CRC is shown below</w:t>
      </w:r>
      <w:r w:rsidR="00F843E2">
        <w:t>. Draw by hand and take snapshots with your camera/smartphone or edit directly in this document.</w:t>
      </w:r>
    </w:p>
    <w:p w14:paraId="2E2E46D2" w14:textId="77777777" w:rsidR="00743584" w:rsidRDefault="00743584" w:rsidP="00743584"/>
    <w:tbl>
      <w:tblPr>
        <w:tblStyle w:val="TableGrid"/>
        <w:tblpPr w:leftFromText="187" w:rightFromText="187" w:vertAnchor="text" w:tblpY="1"/>
        <w:tblOverlap w:val="never"/>
        <w:tblW w:w="0" w:type="auto"/>
        <w:tblLook w:val="01E0" w:firstRow="1" w:lastRow="1" w:firstColumn="1" w:lastColumn="1" w:noHBand="0" w:noVBand="0"/>
      </w:tblPr>
      <w:tblGrid>
        <w:gridCol w:w="4317"/>
        <w:gridCol w:w="4313"/>
      </w:tblGrid>
      <w:tr w:rsidR="00743584" w14:paraId="3454C3EB" w14:textId="77777777" w:rsidTr="00B3360E">
        <w:tc>
          <w:tcPr>
            <w:tcW w:w="8630" w:type="dxa"/>
            <w:gridSpan w:val="2"/>
          </w:tcPr>
          <w:p w14:paraId="405FBFFB" w14:textId="3D33D182" w:rsidR="00743584" w:rsidRPr="00405062" w:rsidRDefault="00B3360E" w:rsidP="00743584">
            <w:pPr>
              <w:jc w:val="center"/>
              <w:rPr>
                <w:b/>
              </w:rPr>
            </w:pPr>
            <w:r>
              <w:rPr>
                <w:b/>
              </w:rPr>
              <w:t>Connection_db</w:t>
            </w:r>
          </w:p>
        </w:tc>
      </w:tr>
      <w:tr w:rsidR="00743584" w14:paraId="68431B28" w14:textId="77777777" w:rsidTr="00B3360E">
        <w:tc>
          <w:tcPr>
            <w:tcW w:w="4317" w:type="dxa"/>
          </w:tcPr>
          <w:p w14:paraId="32ECF001" w14:textId="312FACC3" w:rsidR="00743584" w:rsidRDefault="00B3360E" w:rsidP="00743584">
            <w:r>
              <w:t xml:space="preserve">Ensure the connectivity with the database used for storage the restaurant meals , the users and their </w:t>
            </w:r>
            <w:r w:rsidR="00671F9B">
              <w:t>pins for log-in</w:t>
            </w:r>
          </w:p>
        </w:tc>
        <w:tc>
          <w:tcPr>
            <w:tcW w:w="4313" w:type="dxa"/>
          </w:tcPr>
          <w:p w14:paraId="5F876B0F" w14:textId="77777777" w:rsidR="00743584" w:rsidRDefault="00671F9B" w:rsidP="00743584">
            <w:r>
              <w:t>LoginController</w:t>
            </w:r>
          </w:p>
          <w:p w14:paraId="2DBA89BE" w14:textId="193A7CD5" w:rsidR="00671F9B" w:rsidRDefault="00671F9B" w:rsidP="00743584">
            <w:r>
              <w:t>Restaurant Controller</w:t>
            </w:r>
          </w:p>
        </w:tc>
      </w:tr>
    </w:tbl>
    <w:p w14:paraId="52E36C9F" w14:textId="77777777" w:rsidR="00671F9B" w:rsidRDefault="00671F9B" w:rsidP="008C1ECD">
      <w:pPr>
        <w:jc w:val="center"/>
      </w:pPr>
    </w:p>
    <w:p w14:paraId="790603E4" w14:textId="77777777" w:rsidR="00671F9B" w:rsidRDefault="00671F9B" w:rsidP="008C1ECD">
      <w:pPr>
        <w:jc w:val="center"/>
      </w:pPr>
    </w:p>
    <w:p w14:paraId="2B1825F8" w14:textId="77777777" w:rsidR="00671F9B" w:rsidRDefault="00671F9B" w:rsidP="008C1ECD">
      <w:pPr>
        <w:jc w:val="center"/>
      </w:pPr>
    </w:p>
    <w:p w14:paraId="2C16D1E1" w14:textId="77777777" w:rsidR="00671F9B" w:rsidRDefault="00671F9B" w:rsidP="008C1ECD">
      <w:pPr>
        <w:jc w:val="center"/>
      </w:pPr>
    </w:p>
    <w:tbl>
      <w:tblPr>
        <w:tblStyle w:val="TableGrid"/>
        <w:tblpPr w:leftFromText="187" w:rightFromText="187" w:vertAnchor="text" w:tblpY="1"/>
        <w:tblOverlap w:val="never"/>
        <w:tblW w:w="0" w:type="auto"/>
        <w:tblLook w:val="01E0" w:firstRow="1" w:lastRow="1" w:firstColumn="1" w:lastColumn="1" w:noHBand="0" w:noVBand="0"/>
      </w:tblPr>
      <w:tblGrid>
        <w:gridCol w:w="4317"/>
        <w:gridCol w:w="4313"/>
      </w:tblGrid>
      <w:tr w:rsidR="00671F9B" w14:paraId="7FCFC277" w14:textId="77777777" w:rsidTr="00D2198D">
        <w:tc>
          <w:tcPr>
            <w:tcW w:w="8630" w:type="dxa"/>
            <w:gridSpan w:val="2"/>
          </w:tcPr>
          <w:p w14:paraId="668462D0" w14:textId="5C01D3B6" w:rsidR="00671F9B" w:rsidRPr="00405062" w:rsidRDefault="00671F9B" w:rsidP="00D2198D">
            <w:pPr>
              <w:jc w:val="center"/>
              <w:rPr>
                <w:b/>
              </w:rPr>
            </w:pPr>
            <w:r>
              <w:rPr>
                <w:b/>
              </w:rPr>
              <w:lastRenderedPageBreak/>
              <w:t>HomeController</w:t>
            </w:r>
          </w:p>
        </w:tc>
      </w:tr>
      <w:tr w:rsidR="00671F9B" w14:paraId="44EE6F43" w14:textId="77777777" w:rsidTr="00D2198D">
        <w:tc>
          <w:tcPr>
            <w:tcW w:w="4317" w:type="dxa"/>
          </w:tcPr>
          <w:p w14:paraId="44922EC5" w14:textId="77777777" w:rsidR="00671F9B" w:rsidRDefault="00671F9B" w:rsidP="00D2198D">
            <w:r>
              <w:t>Is is the page with the 8 buttons representing the tables from the restaurant.</w:t>
            </w:r>
          </w:p>
          <w:p w14:paraId="60644790" w14:textId="594B3BC7" w:rsidR="00671F9B" w:rsidRDefault="00671F9B" w:rsidP="00D2198D">
            <w:r>
              <w:t>Every button which is pressed , we will be redirected towards login scene.</w:t>
            </w:r>
          </w:p>
        </w:tc>
        <w:tc>
          <w:tcPr>
            <w:tcW w:w="4313" w:type="dxa"/>
          </w:tcPr>
          <w:p w14:paraId="47312F3F" w14:textId="465BFC29" w:rsidR="00671F9B" w:rsidRDefault="00671F9B" w:rsidP="00D2198D">
            <w:r>
              <w:t>SharedController</w:t>
            </w:r>
          </w:p>
        </w:tc>
      </w:tr>
    </w:tbl>
    <w:p w14:paraId="4694AA6D" w14:textId="77777777" w:rsidR="00671F9B" w:rsidRDefault="00671F9B" w:rsidP="008C1ECD">
      <w:pPr>
        <w:jc w:val="center"/>
      </w:pPr>
    </w:p>
    <w:p w14:paraId="4FC3B8A0" w14:textId="77777777" w:rsidR="00671F9B" w:rsidRDefault="00671F9B" w:rsidP="008C1ECD">
      <w:pPr>
        <w:jc w:val="center"/>
      </w:pPr>
    </w:p>
    <w:p w14:paraId="566DB425" w14:textId="77777777" w:rsidR="00671F9B" w:rsidRDefault="00671F9B" w:rsidP="008C1ECD">
      <w:pPr>
        <w:jc w:val="center"/>
      </w:pPr>
    </w:p>
    <w:p w14:paraId="507D2FD4" w14:textId="77777777" w:rsidR="00671F9B" w:rsidRDefault="00671F9B" w:rsidP="008C1ECD">
      <w:pPr>
        <w:jc w:val="center"/>
      </w:pPr>
    </w:p>
    <w:tbl>
      <w:tblPr>
        <w:tblStyle w:val="TableGrid"/>
        <w:tblpPr w:leftFromText="187" w:rightFromText="187" w:vertAnchor="text" w:tblpY="1"/>
        <w:tblOverlap w:val="never"/>
        <w:tblW w:w="0" w:type="auto"/>
        <w:tblLook w:val="01E0" w:firstRow="1" w:lastRow="1" w:firstColumn="1" w:lastColumn="1" w:noHBand="0" w:noVBand="0"/>
      </w:tblPr>
      <w:tblGrid>
        <w:gridCol w:w="4317"/>
        <w:gridCol w:w="4313"/>
      </w:tblGrid>
      <w:tr w:rsidR="00671F9B" w14:paraId="5754DB83" w14:textId="77777777" w:rsidTr="00D2198D">
        <w:tc>
          <w:tcPr>
            <w:tcW w:w="8630" w:type="dxa"/>
            <w:gridSpan w:val="2"/>
          </w:tcPr>
          <w:p w14:paraId="18F703AE" w14:textId="3EB91642" w:rsidR="00671F9B" w:rsidRPr="00405062" w:rsidRDefault="00671F9B" w:rsidP="00D2198D">
            <w:pPr>
              <w:jc w:val="center"/>
              <w:rPr>
                <w:b/>
              </w:rPr>
            </w:pPr>
            <w:r>
              <w:rPr>
                <w:b/>
              </w:rPr>
              <w:t>LoginController</w:t>
            </w:r>
          </w:p>
        </w:tc>
      </w:tr>
      <w:tr w:rsidR="00671F9B" w14:paraId="5F96B5AF" w14:textId="77777777" w:rsidTr="00D2198D">
        <w:tc>
          <w:tcPr>
            <w:tcW w:w="4317" w:type="dxa"/>
          </w:tcPr>
          <w:p w14:paraId="6D761E5B" w14:textId="5186DE74" w:rsidR="00671F9B" w:rsidRDefault="00671F9B" w:rsidP="00D2198D">
            <w:r>
              <w:t>It verify that the chosen pin is correct. Firstly, in the right the pin si typed in and then the user is chosen</w:t>
            </w:r>
          </w:p>
        </w:tc>
        <w:tc>
          <w:tcPr>
            <w:tcW w:w="4313" w:type="dxa"/>
          </w:tcPr>
          <w:p w14:paraId="7071FA28" w14:textId="60B0ABB8" w:rsidR="00671F9B" w:rsidRDefault="00671F9B" w:rsidP="00D2198D">
            <w:r>
              <w:t>SharedController</w:t>
            </w:r>
          </w:p>
        </w:tc>
      </w:tr>
    </w:tbl>
    <w:p w14:paraId="4B69127C" w14:textId="77777777" w:rsidR="00671F9B" w:rsidRDefault="00671F9B" w:rsidP="008C1ECD">
      <w:pPr>
        <w:jc w:val="center"/>
      </w:pPr>
    </w:p>
    <w:p w14:paraId="2257A9B3" w14:textId="77777777" w:rsidR="00671F9B" w:rsidRDefault="00671F9B" w:rsidP="008C1ECD">
      <w:pPr>
        <w:jc w:val="center"/>
      </w:pPr>
    </w:p>
    <w:p w14:paraId="1BB94862" w14:textId="77777777" w:rsidR="00671F9B" w:rsidRDefault="00671F9B" w:rsidP="008C1ECD">
      <w:pPr>
        <w:jc w:val="center"/>
      </w:pPr>
    </w:p>
    <w:p w14:paraId="4D5BB8A9" w14:textId="77777777" w:rsidR="00671F9B" w:rsidRDefault="00671F9B" w:rsidP="008C1ECD">
      <w:pPr>
        <w:jc w:val="center"/>
      </w:pPr>
    </w:p>
    <w:tbl>
      <w:tblPr>
        <w:tblStyle w:val="TableGrid"/>
        <w:tblpPr w:leftFromText="187" w:rightFromText="187" w:vertAnchor="text" w:tblpY="1"/>
        <w:tblOverlap w:val="never"/>
        <w:tblW w:w="0" w:type="auto"/>
        <w:tblLook w:val="01E0" w:firstRow="1" w:lastRow="1" w:firstColumn="1" w:lastColumn="1" w:noHBand="0" w:noVBand="0"/>
      </w:tblPr>
      <w:tblGrid>
        <w:gridCol w:w="4317"/>
        <w:gridCol w:w="4313"/>
      </w:tblGrid>
      <w:tr w:rsidR="00671F9B" w14:paraId="0D9071AF" w14:textId="77777777" w:rsidTr="00D2198D">
        <w:tc>
          <w:tcPr>
            <w:tcW w:w="8630" w:type="dxa"/>
            <w:gridSpan w:val="2"/>
          </w:tcPr>
          <w:p w14:paraId="678C5471" w14:textId="696EA189" w:rsidR="00671F9B" w:rsidRPr="00405062" w:rsidRDefault="00671F9B" w:rsidP="00D2198D">
            <w:pPr>
              <w:jc w:val="center"/>
              <w:rPr>
                <w:b/>
              </w:rPr>
            </w:pPr>
            <w:r>
              <w:rPr>
                <w:b/>
              </w:rPr>
              <w:t>RestaurantController</w:t>
            </w:r>
          </w:p>
        </w:tc>
      </w:tr>
      <w:tr w:rsidR="00671F9B" w14:paraId="670FE303" w14:textId="77777777" w:rsidTr="00D2198D">
        <w:tc>
          <w:tcPr>
            <w:tcW w:w="4317" w:type="dxa"/>
          </w:tcPr>
          <w:p w14:paraId="7965F8FF" w14:textId="3FC567D9" w:rsidR="00671F9B" w:rsidRDefault="00671F9B" w:rsidP="00D2198D">
            <w:r>
              <w:t xml:space="preserve">It displays the order in a friendly way </w:t>
            </w:r>
            <w:r w:rsidR="00506BA9">
              <w:t>such that</w:t>
            </w:r>
            <w:r>
              <w:t xml:space="preserve"> the waiter to correctly </w:t>
            </w:r>
            <w:r w:rsidR="00506BA9">
              <w:t>introduce the meals.</w:t>
            </w:r>
          </w:p>
        </w:tc>
        <w:tc>
          <w:tcPr>
            <w:tcW w:w="4313" w:type="dxa"/>
          </w:tcPr>
          <w:p w14:paraId="6425AD1F" w14:textId="77777777" w:rsidR="00671F9B" w:rsidRDefault="00671F9B" w:rsidP="00D2198D">
            <w:r>
              <w:t>SharedController</w:t>
            </w:r>
          </w:p>
          <w:p w14:paraId="395AAF9D" w14:textId="7914DC1D" w:rsidR="00671F9B" w:rsidRDefault="00671F9B" w:rsidP="00D2198D">
            <w:r>
              <w:t>Product</w:t>
            </w:r>
          </w:p>
        </w:tc>
      </w:tr>
    </w:tbl>
    <w:p w14:paraId="5C7DF77D" w14:textId="77777777" w:rsidR="00671F9B" w:rsidRDefault="00671F9B" w:rsidP="008C1ECD">
      <w:pPr>
        <w:jc w:val="center"/>
      </w:pPr>
    </w:p>
    <w:p w14:paraId="70A45659" w14:textId="77777777" w:rsidR="00671F9B" w:rsidRDefault="00671F9B" w:rsidP="008C1ECD">
      <w:pPr>
        <w:jc w:val="center"/>
      </w:pPr>
    </w:p>
    <w:p w14:paraId="481C3EA0" w14:textId="77777777" w:rsidR="00671F9B" w:rsidRDefault="00671F9B" w:rsidP="008C1ECD">
      <w:pPr>
        <w:jc w:val="center"/>
      </w:pPr>
    </w:p>
    <w:p w14:paraId="26F44022" w14:textId="77777777" w:rsidR="00671F9B" w:rsidRDefault="00671F9B" w:rsidP="008C1ECD">
      <w:pPr>
        <w:jc w:val="center"/>
      </w:pPr>
    </w:p>
    <w:tbl>
      <w:tblPr>
        <w:tblStyle w:val="TableGrid"/>
        <w:tblpPr w:leftFromText="187" w:rightFromText="187" w:vertAnchor="text" w:tblpY="1"/>
        <w:tblOverlap w:val="never"/>
        <w:tblW w:w="0" w:type="auto"/>
        <w:tblLook w:val="01E0" w:firstRow="1" w:lastRow="1" w:firstColumn="1" w:lastColumn="1" w:noHBand="0" w:noVBand="0"/>
      </w:tblPr>
      <w:tblGrid>
        <w:gridCol w:w="4317"/>
        <w:gridCol w:w="4313"/>
      </w:tblGrid>
      <w:tr w:rsidR="00671F9B" w14:paraId="099E71CD" w14:textId="77777777" w:rsidTr="00D2198D">
        <w:tc>
          <w:tcPr>
            <w:tcW w:w="8630" w:type="dxa"/>
            <w:gridSpan w:val="2"/>
          </w:tcPr>
          <w:p w14:paraId="63BAA024" w14:textId="5D77067A" w:rsidR="00671F9B" w:rsidRPr="00405062" w:rsidRDefault="00506BA9" w:rsidP="00D2198D">
            <w:pPr>
              <w:jc w:val="center"/>
              <w:rPr>
                <w:b/>
              </w:rPr>
            </w:pPr>
            <w:r>
              <w:rPr>
                <w:b/>
              </w:rPr>
              <w:t>Product</w:t>
            </w:r>
          </w:p>
        </w:tc>
      </w:tr>
      <w:tr w:rsidR="00671F9B" w14:paraId="14045A8B" w14:textId="77777777" w:rsidTr="00D2198D">
        <w:tc>
          <w:tcPr>
            <w:tcW w:w="4317" w:type="dxa"/>
          </w:tcPr>
          <w:p w14:paraId="1E808E75" w14:textId="77CC379E" w:rsidR="00671F9B" w:rsidRDefault="00506BA9" w:rsidP="00D2198D">
            <w:r>
              <w:t>It is a class declared to ease the displaying in the TableView the name of the product, units and the price calculated as units*price of that meal in the menu.</w:t>
            </w:r>
          </w:p>
        </w:tc>
        <w:tc>
          <w:tcPr>
            <w:tcW w:w="4313" w:type="dxa"/>
          </w:tcPr>
          <w:p w14:paraId="3F3CA14A" w14:textId="13FD56BC" w:rsidR="00671F9B" w:rsidRDefault="00671F9B" w:rsidP="00D2198D"/>
        </w:tc>
      </w:tr>
    </w:tbl>
    <w:p w14:paraId="3E05131A" w14:textId="77777777" w:rsidR="00671F9B" w:rsidRDefault="00671F9B" w:rsidP="008C1ECD">
      <w:pPr>
        <w:jc w:val="center"/>
      </w:pPr>
    </w:p>
    <w:p w14:paraId="4A43D181" w14:textId="77777777" w:rsidR="00671F9B" w:rsidRDefault="00671F9B" w:rsidP="008C1ECD">
      <w:pPr>
        <w:jc w:val="center"/>
      </w:pPr>
    </w:p>
    <w:p w14:paraId="0A361137" w14:textId="77777777" w:rsidR="00671F9B" w:rsidRDefault="00671F9B" w:rsidP="008C1ECD">
      <w:pPr>
        <w:jc w:val="center"/>
      </w:pPr>
    </w:p>
    <w:p w14:paraId="2CBF51D2" w14:textId="77777777" w:rsidR="00671F9B" w:rsidRDefault="00671F9B" w:rsidP="008C1ECD">
      <w:pPr>
        <w:jc w:val="center"/>
      </w:pPr>
    </w:p>
    <w:p w14:paraId="5EBA0264" w14:textId="77777777" w:rsidR="00671F9B" w:rsidRDefault="00671F9B" w:rsidP="008C1ECD">
      <w:pPr>
        <w:jc w:val="center"/>
      </w:pPr>
    </w:p>
    <w:p w14:paraId="4A0615F0" w14:textId="77777777" w:rsidR="00671F9B" w:rsidRDefault="00671F9B" w:rsidP="008C1ECD">
      <w:pPr>
        <w:jc w:val="center"/>
      </w:pPr>
    </w:p>
    <w:p w14:paraId="4109CB82" w14:textId="2439A7B4" w:rsidR="00866BF6" w:rsidRPr="00743584" w:rsidRDefault="00B3360E" w:rsidP="008C1ECD">
      <w:pPr>
        <w:jc w:val="center"/>
      </w:pPr>
      <w:r>
        <w:rPr>
          <w:noProof/>
        </w:rPr>
        <w:lastRenderedPageBreak/>
        <w:drawing>
          <wp:inline distT="0" distB="0" distL="0" distR="0" wp14:anchorId="572F0AA7" wp14:editId="006ABA20">
            <wp:extent cx="7322820" cy="5692140"/>
            <wp:effectExtent l="0" t="0" r="0" b="3810"/>
            <wp:docPr id="167211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13361" name="Picture 1672113361"/>
                    <pic:cNvPicPr/>
                  </pic:nvPicPr>
                  <pic:blipFill>
                    <a:blip r:embed="rId10">
                      <a:extLst>
                        <a:ext uri="{28A0092B-C50C-407E-A947-70E740481C1C}">
                          <a14:useLocalDpi xmlns:a14="http://schemas.microsoft.com/office/drawing/2010/main" val="0"/>
                        </a:ext>
                      </a:extLst>
                    </a:blip>
                    <a:stretch>
                      <a:fillRect/>
                    </a:stretch>
                  </pic:blipFill>
                  <pic:spPr>
                    <a:xfrm>
                      <a:off x="0" y="0"/>
                      <a:ext cx="7322820" cy="5692140"/>
                    </a:xfrm>
                    <a:prstGeom prst="rect">
                      <a:avLst/>
                    </a:prstGeom>
                  </pic:spPr>
                </pic:pic>
              </a:graphicData>
            </a:graphic>
          </wp:inline>
        </w:drawing>
      </w:r>
    </w:p>
    <w:sectPr w:rsidR="00866BF6" w:rsidRPr="00743584" w:rsidSect="00D83505">
      <w:headerReference w:type="default" r:id="rId11"/>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AF08" w14:textId="77777777" w:rsidR="00D83505" w:rsidRDefault="00D83505">
      <w:r>
        <w:separator/>
      </w:r>
    </w:p>
  </w:endnote>
  <w:endnote w:type="continuationSeparator" w:id="0">
    <w:p w14:paraId="39994AE1" w14:textId="77777777" w:rsidR="00D83505" w:rsidRDefault="00D8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4F85" w14:textId="77777777" w:rsidR="00D83505" w:rsidRDefault="00D83505">
      <w:r>
        <w:separator/>
      </w:r>
    </w:p>
  </w:footnote>
  <w:footnote w:type="continuationSeparator" w:id="0">
    <w:p w14:paraId="7A16F659" w14:textId="77777777" w:rsidR="00D83505" w:rsidRDefault="00D8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2E06" w14:textId="77777777" w:rsidR="00743584" w:rsidRDefault="00743584" w:rsidP="00743584">
    <w:pPr>
      <w:pStyle w:val="Header"/>
      <w:pBdr>
        <w:bottom w:val="single" w:sz="4" w:space="1" w:color="auto"/>
      </w:pBdr>
    </w:pPr>
    <w:r>
      <w:t>M</w:t>
    </w:r>
    <w:r w:rsidR="00F843E2">
      <w:t>iniproject sem. I 2018</w:t>
    </w:r>
    <w:r>
      <w:t>/201</w:t>
    </w:r>
    <w:r w:rsidR="00F843E2">
      <w:t>9</w:t>
    </w:r>
    <w:r>
      <w:tab/>
      <w:t>OOP</w:t>
    </w:r>
    <w:r>
      <w:tab/>
    </w:r>
    <w:r>
      <w:rPr>
        <w:rStyle w:val="PageNumber"/>
      </w:rPr>
      <w:fldChar w:fldCharType="begin"/>
    </w:r>
    <w:r>
      <w:rPr>
        <w:rStyle w:val="PageNumber"/>
      </w:rPr>
      <w:instrText xml:space="preserve"> PAGE </w:instrText>
    </w:r>
    <w:r>
      <w:rPr>
        <w:rStyle w:val="PageNumber"/>
      </w:rPr>
      <w:fldChar w:fldCharType="separate"/>
    </w:r>
    <w:r w:rsidR="008C1ECD">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C1ECD">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1613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2753CE"/>
    <w:rsid w:val="00405062"/>
    <w:rsid w:val="004133C3"/>
    <w:rsid w:val="00506BA9"/>
    <w:rsid w:val="00563358"/>
    <w:rsid w:val="005A5BAB"/>
    <w:rsid w:val="00615093"/>
    <w:rsid w:val="00622478"/>
    <w:rsid w:val="00671F9B"/>
    <w:rsid w:val="006D40EB"/>
    <w:rsid w:val="00743584"/>
    <w:rsid w:val="007D3544"/>
    <w:rsid w:val="00866BF6"/>
    <w:rsid w:val="008B2D5C"/>
    <w:rsid w:val="008C1ECD"/>
    <w:rsid w:val="0094282F"/>
    <w:rsid w:val="00950A5F"/>
    <w:rsid w:val="00B3360E"/>
    <w:rsid w:val="00B604C6"/>
    <w:rsid w:val="00B63674"/>
    <w:rsid w:val="00BD6926"/>
    <w:rsid w:val="00CA117A"/>
    <w:rsid w:val="00D83505"/>
    <w:rsid w:val="00F8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0BC3F"/>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584"/>
    <w:rPr>
      <w:rFonts w:ascii="Tahoma" w:hAnsi="Tahoma"/>
      <w:szCs w:val="24"/>
    </w:rPr>
  </w:style>
  <w:style w:type="paragraph" w:styleId="Heading1">
    <w:name w:val="heading 1"/>
    <w:basedOn w:val="Normal"/>
    <w:next w:val="Normal"/>
    <w:qFormat/>
    <w:rsid w:val="00743584"/>
    <w:pPr>
      <w:keepNext/>
      <w:spacing w:before="240" w:after="60"/>
      <w:outlineLvl w:val="0"/>
    </w:pPr>
    <w:rPr>
      <w:rFonts w:cs="Arial"/>
      <w:b/>
      <w:bCs/>
      <w:kern w:val="32"/>
      <w:sz w:val="24"/>
      <w:szCs w:val="32"/>
    </w:rPr>
  </w:style>
  <w:style w:type="paragraph" w:styleId="Heading2">
    <w:name w:val="heading 2"/>
    <w:basedOn w:val="Normal"/>
    <w:next w:val="Normal"/>
    <w:qFormat/>
    <w:rsid w:val="00743584"/>
    <w:pPr>
      <w:keepNext/>
      <w:spacing w:before="240" w:after="60"/>
      <w:outlineLvl w:val="1"/>
    </w:pPr>
    <w:rPr>
      <w:rFonts w:cs="Arial"/>
      <w:b/>
      <w:bCs/>
      <w:iCs/>
      <w:sz w:val="22"/>
      <w:szCs w:val="28"/>
    </w:rPr>
  </w:style>
  <w:style w:type="paragraph" w:styleId="Heading3">
    <w:name w:val="heading 3"/>
    <w:basedOn w:val="Normal"/>
    <w:next w:val="Normal"/>
    <w:qFormat/>
    <w:rsid w:val="00743584"/>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3584"/>
    <w:pPr>
      <w:tabs>
        <w:tab w:val="center" w:pos="4320"/>
        <w:tab w:val="right" w:pos="8640"/>
      </w:tabs>
    </w:pPr>
  </w:style>
  <w:style w:type="paragraph" w:styleId="Footer">
    <w:name w:val="footer"/>
    <w:basedOn w:val="Normal"/>
    <w:rsid w:val="00743584"/>
    <w:pPr>
      <w:tabs>
        <w:tab w:val="center" w:pos="4320"/>
        <w:tab w:val="right" w:pos="8640"/>
      </w:tabs>
    </w:pPr>
  </w:style>
  <w:style w:type="character" w:styleId="PageNumber">
    <w:name w:val="page number"/>
    <w:basedOn w:val="DefaultParagraphFont"/>
    <w:rsid w:val="0074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title</vt:lpstr>
    </vt:vector>
  </TitlesOfParts>
  <Company>CS Dept. T.U. Cluj</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Ioan Sebastian Muresan</cp:lastModifiedBy>
  <cp:revision>11</cp:revision>
  <dcterms:created xsi:type="dcterms:W3CDTF">2019-01-02T06:47:00Z</dcterms:created>
  <dcterms:modified xsi:type="dcterms:W3CDTF">2024-01-16T17:46:00Z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2024-01-15T02:05:04Z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b6e70342-ba85-439c-b413-abaa3ff8c90a</vt:lpwstr>
  </property>
  <property fmtid="{D5CDD505-2E9C-101B-9397-08002B2CF9AE}" pid="8" name="MSIP_Label_5b58b62f-6f94-46bd-8089-18e64b0a9abb_ContentBits">
    <vt:lpwstr>0</vt:lpwstr>
  </property>
</Properties>
</file>