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Fecha de inscripción: ___________________________________________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76"/>
        <w:gridCol w:w="4212"/>
        <w:gridCol w:w="3240"/>
        <w:tblGridChange w:id="0">
          <w:tblGrid>
            <w:gridCol w:w="2376"/>
            <w:gridCol w:w="4212"/>
            <w:gridCol w:w="324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999999" w:val="clear"/>
          </w:tcPr>
          <w:p w:rsidR="00000000" w:rsidDel="00000000" w:rsidP="00000000" w:rsidRDefault="00000000" w:rsidRPr="00000000" w14:paraId="00000003">
            <w:pPr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1. INFORMACIÓN PERSONAL ESTUDIANTE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971550" cy="1032271"/>
                      <wp:effectExtent b="0" l="0" r="0" t="0"/>
                      <wp:docPr descr="Usuario" id="2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860225" y="3263850"/>
                                <a:ext cx="971550" cy="1032271"/>
                                <a:chOff x="4860225" y="3263850"/>
                                <a:chExt cx="971550" cy="10323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860225" y="3263865"/>
                                  <a:ext cx="971550" cy="1032272"/>
                                  <a:chOff x="0" y="0"/>
                                  <a:chExt cx="971550" cy="1032272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971550" cy="1032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242888" y="0"/>
                                    <a:ext cx="485775" cy="4857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85775" w="485775">
                                        <a:moveTo>
                                          <a:pt x="485775" y="242888"/>
                                        </a:moveTo>
                                        <a:cubicBezTo>
                                          <a:pt x="485775" y="377031"/>
                                          <a:pt x="377031" y="485775"/>
                                          <a:pt x="242888" y="485775"/>
                                        </a:cubicBezTo>
                                        <a:cubicBezTo>
                                          <a:pt x="108744" y="485775"/>
                                          <a:pt x="0" y="377031"/>
                                          <a:pt x="0" y="242888"/>
                                        </a:cubicBezTo>
                                        <a:cubicBezTo>
                                          <a:pt x="0" y="108744"/>
                                          <a:pt x="108744" y="0"/>
                                          <a:pt x="242888" y="0"/>
                                        </a:cubicBezTo>
                                        <a:cubicBezTo>
                                          <a:pt x="377031" y="0"/>
                                          <a:pt x="485775" y="108744"/>
                                          <a:pt x="485775" y="24288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9CDE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0" y="546497"/>
                                    <a:ext cx="971550" cy="4857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85775" w="971550">
                                        <a:moveTo>
                                          <a:pt x="971550" y="485775"/>
                                        </a:moveTo>
                                        <a:lnTo>
                                          <a:pt x="971550" y="242888"/>
                                        </a:lnTo>
                                        <a:cubicBezTo>
                                          <a:pt x="971550" y="206454"/>
                                          <a:pt x="953334" y="170021"/>
                                          <a:pt x="922973" y="145732"/>
                                        </a:cubicBezTo>
                                        <a:cubicBezTo>
                                          <a:pt x="856178" y="91083"/>
                                          <a:pt x="771168" y="54650"/>
                                          <a:pt x="686157" y="30361"/>
                                        </a:cubicBezTo>
                                        <a:cubicBezTo>
                                          <a:pt x="625435" y="12144"/>
                                          <a:pt x="558641" y="0"/>
                                          <a:pt x="485775" y="0"/>
                                        </a:cubicBezTo>
                                        <a:cubicBezTo>
                                          <a:pt x="418981" y="0"/>
                                          <a:pt x="352187" y="12144"/>
                                          <a:pt x="285393" y="30361"/>
                                        </a:cubicBezTo>
                                        <a:cubicBezTo>
                                          <a:pt x="200382" y="54650"/>
                                          <a:pt x="115372" y="97155"/>
                                          <a:pt x="48578" y="145732"/>
                                        </a:cubicBezTo>
                                        <a:cubicBezTo>
                                          <a:pt x="18217" y="170021"/>
                                          <a:pt x="0" y="206454"/>
                                          <a:pt x="0" y="242888"/>
                                        </a:cubicBezTo>
                                        <a:lnTo>
                                          <a:pt x="0" y="485775"/>
                                        </a:lnTo>
                                        <a:lnTo>
                                          <a:pt x="971550" y="48577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9CDE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971550" cy="1032271"/>
                      <wp:effectExtent b="0" l="0" r="0" t="0"/>
                      <wp:docPr descr="Usuario" id="29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Usuario"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1550" cy="103227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749300</wp:posOffset>
                      </wp:positionV>
                      <wp:extent cx="725170" cy="295275"/>
                      <wp:effectExtent b="0" l="0" r="0" t="0"/>
                      <wp:wrapNone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988178" y="3637125"/>
                                <a:ext cx="71564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808080"/>
                                      <w:sz w:val="24"/>
                                      <w:vertAlign w:val="baseline"/>
                                    </w:rPr>
                                    <w:t xml:space="preserve"> FOTO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749300</wp:posOffset>
                      </wp:positionV>
                      <wp:extent cx="725170" cy="295275"/>
                      <wp:effectExtent b="0" l="0" r="0" t="0"/>
                      <wp:wrapNone/>
                      <wp:docPr id="2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5170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Programa: Ingeniería de Sistemas y Computación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Código: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 67000604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Andrés Felipe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Salazar López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Identificación No: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1007297717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Tipo:      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T.I.     C.C. 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C.E.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 Residencia: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Calle 64 a #52-53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Teléfono: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3008912519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1: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3008912519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electrónico:</w:t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Afsalazar04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@ucatolica.edu.co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 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Semestre actual: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7°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2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91"/>
        <w:gridCol w:w="4080"/>
        <w:gridCol w:w="3357"/>
        <w:tblGridChange w:id="0">
          <w:tblGrid>
            <w:gridCol w:w="2391"/>
            <w:gridCol w:w="4080"/>
            <w:gridCol w:w="335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971550" cy="1032271"/>
                      <wp:effectExtent b="0" l="0" r="0" t="0"/>
                      <wp:docPr descr="Usuario" id="3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860225" y="3263850"/>
                                <a:ext cx="971550" cy="1032271"/>
                                <a:chOff x="4860225" y="3263850"/>
                                <a:chExt cx="971550" cy="10323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860225" y="3263865"/>
                                  <a:ext cx="971550" cy="1032272"/>
                                  <a:chOff x="0" y="0"/>
                                  <a:chExt cx="971550" cy="1032272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971550" cy="1032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42888" y="0"/>
                                    <a:ext cx="485775" cy="4857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85775" w="485775">
                                        <a:moveTo>
                                          <a:pt x="485775" y="242888"/>
                                        </a:moveTo>
                                        <a:cubicBezTo>
                                          <a:pt x="485775" y="377031"/>
                                          <a:pt x="377031" y="485775"/>
                                          <a:pt x="242888" y="485775"/>
                                        </a:cubicBezTo>
                                        <a:cubicBezTo>
                                          <a:pt x="108744" y="485775"/>
                                          <a:pt x="0" y="377031"/>
                                          <a:pt x="0" y="242888"/>
                                        </a:cubicBezTo>
                                        <a:cubicBezTo>
                                          <a:pt x="0" y="108744"/>
                                          <a:pt x="108744" y="0"/>
                                          <a:pt x="242888" y="0"/>
                                        </a:cubicBezTo>
                                        <a:cubicBezTo>
                                          <a:pt x="377031" y="0"/>
                                          <a:pt x="485775" y="108744"/>
                                          <a:pt x="485775" y="24288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9CDE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546497"/>
                                    <a:ext cx="971550" cy="4857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85775" w="971550">
                                        <a:moveTo>
                                          <a:pt x="971550" y="485775"/>
                                        </a:moveTo>
                                        <a:lnTo>
                                          <a:pt x="971550" y="242888"/>
                                        </a:lnTo>
                                        <a:cubicBezTo>
                                          <a:pt x="971550" y="206454"/>
                                          <a:pt x="953334" y="170021"/>
                                          <a:pt x="922973" y="145732"/>
                                        </a:cubicBezTo>
                                        <a:cubicBezTo>
                                          <a:pt x="856178" y="91083"/>
                                          <a:pt x="771168" y="54650"/>
                                          <a:pt x="686157" y="30361"/>
                                        </a:cubicBezTo>
                                        <a:cubicBezTo>
                                          <a:pt x="625435" y="12144"/>
                                          <a:pt x="558641" y="0"/>
                                          <a:pt x="485775" y="0"/>
                                        </a:cubicBezTo>
                                        <a:cubicBezTo>
                                          <a:pt x="418981" y="0"/>
                                          <a:pt x="352187" y="12144"/>
                                          <a:pt x="285393" y="30361"/>
                                        </a:cubicBezTo>
                                        <a:cubicBezTo>
                                          <a:pt x="200382" y="54650"/>
                                          <a:pt x="115372" y="97155"/>
                                          <a:pt x="48578" y="145732"/>
                                        </a:cubicBezTo>
                                        <a:cubicBezTo>
                                          <a:pt x="18217" y="170021"/>
                                          <a:pt x="0" y="206454"/>
                                          <a:pt x="0" y="242888"/>
                                        </a:cubicBezTo>
                                        <a:lnTo>
                                          <a:pt x="0" y="485775"/>
                                        </a:lnTo>
                                        <a:lnTo>
                                          <a:pt x="971550" y="48577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9CDE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971550" cy="1032271"/>
                      <wp:effectExtent b="0" l="0" r="0" t="0"/>
                      <wp:docPr descr="Usuario" id="30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Usuario"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1550" cy="103227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749300</wp:posOffset>
                      </wp:positionV>
                      <wp:extent cx="666750" cy="276225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017388" y="3646650"/>
                                <a:ext cx="6572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808080"/>
                                      <w:sz w:val="24"/>
                                      <w:vertAlign w:val="baseline"/>
                                    </w:rPr>
                                    <w:t xml:space="preserve">FOTO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749300</wp:posOffset>
                      </wp:positionV>
                      <wp:extent cx="666750" cy="276225"/>
                      <wp:effectExtent b="0" l="0" r="0" t="0"/>
                      <wp:wrapNone/>
                      <wp:docPr id="2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Programa: Ingeniería de Sistemas y Computación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Programa: Ingeniería de Sistemas y Computación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Juan Sebastián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Cruz Rivera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Identificación No: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1000493819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 67000671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 Residencia: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calle 14 #4-60 La Calera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 Residencia: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Calle xx2 A # x2-9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1: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3057727515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1: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Semestre actual: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7°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971550" cy="1032271"/>
                      <wp:effectExtent b="0" l="0" r="0" t="0"/>
                      <wp:docPr descr="Usuario" id="3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860225" y="3263850"/>
                                <a:ext cx="971550" cy="1032271"/>
                                <a:chOff x="4860225" y="3263850"/>
                                <a:chExt cx="971550" cy="10323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860225" y="3263865"/>
                                  <a:ext cx="971550" cy="1032272"/>
                                  <a:chOff x="0" y="0"/>
                                  <a:chExt cx="971550" cy="1032272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0"/>
                                    <a:ext cx="971550" cy="1032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42888" y="0"/>
                                    <a:ext cx="485775" cy="4857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85775" w="485775">
                                        <a:moveTo>
                                          <a:pt x="485775" y="242888"/>
                                        </a:moveTo>
                                        <a:cubicBezTo>
                                          <a:pt x="485775" y="377031"/>
                                          <a:pt x="377031" y="485775"/>
                                          <a:pt x="242888" y="485775"/>
                                        </a:cubicBezTo>
                                        <a:cubicBezTo>
                                          <a:pt x="108744" y="485775"/>
                                          <a:pt x="0" y="377031"/>
                                          <a:pt x="0" y="242888"/>
                                        </a:cubicBezTo>
                                        <a:cubicBezTo>
                                          <a:pt x="0" y="108744"/>
                                          <a:pt x="108744" y="0"/>
                                          <a:pt x="242888" y="0"/>
                                        </a:cubicBezTo>
                                        <a:cubicBezTo>
                                          <a:pt x="377031" y="0"/>
                                          <a:pt x="485775" y="108744"/>
                                          <a:pt x="485775" y="24288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9CDE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0" y="546497"/>
                                    <a:ext cx="971550" cy="4857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85775" w="971550">
                                        <a:moveTo>
                                          <a:pt x="971550" y="485775"/>
                                        </a:moveTo>
                                        <a:lnTo>
                                          <a:pt x="971550" y="242888"/>
                                        </a:lnTo>
                                        <a:cubicBezTo>
                                          <a:pt x="971550" y="206454"/>
                                          <a:pt x="953334" y="170021"/>
                                          <a:pt x="922973" y="145732"/>
                                        </a:cubicBezTo>
                                        <a:cubicBezTo>
                                          <a:pt x="856178" y="91083"/>
                                          <a:pt x="771168" y="54650"/>
                                          <a:pt x="686157" y="30361"/>
                                        </a:cubicBezTo>
                                        <a:cubicBezTo>
                                          <a:pt x="625435" y="12144"/>
                                          <a:pt x="558641" y="0"/>
                                          <a:pt x="485775" y="0"/>
                                        </a:cubicBezTo>
                                        <a:cubicBezTo>
                                          <a:pt x="418981" y="0"/>
                                          <a:pt x="352187" y="12144"/>
                                          <a:pt x="285393" y="30361"/>
                                        </a:cubicBezTo>
                                        <a:cubicBezTo>
                                          <a:pt x="200382" y="54650"/>
                                          <a:pt x="115372" y="97155"/>
                                          <a:pt x="48578" y="145732"/>
                                        </a:cubicBezTo>
                                        <a:cubicBezTo>
                                          <a:pt x="18217" y="170021"/>
                                          <a:pt x="0" y="206454"/>
                                          <a:pt x="0" y="242888"/>
                                        </a:cubicBezTo>
                                        <a:lnTo>
                                          <a:pt x="0" y="485775"/>
                                        </a:lnTo>
                                        <a:lnTo>
                                          <a:pt x="971550" y="48577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9CDE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971550" cy="1032271"/>
                      <wp:effectExtent b="0" l="0" r="0" t="0"/>
                      <wp:docPr descr="Usuario" id="31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Usuario"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1550" cy="103227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736600</wp:posOffset>
                      </wp:positionV>
                      <wp:extent cx="628650" cy="247650"/>
                      <wp:effectExtent b="0" l="0" r="0" t="0"/>
                      <wp:wrapNone/>
                      <wp:docPr id="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036438" y="3660938"/>
                                <a:ext cx="619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808080"/>
                                      <w:sz w:val="24"/>
                                      <w:vertAlign w:val="baseline"/>
                                    </w:rPr>
                                    <w:t xml:space="preserve">FOTO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736600</wp:posOffset>
                      </wp:positionV>
                      <wp:extent cx="628650" cy="247650"/>
                      <wp:effectExtent b="0" l="0" r="0" t="0"/>
                      <wp:wrapNone/>
                      <wp:docPr id="2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2476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Programa: Ingeniería de Sistemas y Computación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Programa: Ingeniería de Sistemas y Computación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Camilo Esteban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Martinez Gomez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Identificación No: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1030702240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 67000682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 Residencia: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Calle 3 sur#70-84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 de correo: cemartinez82@ucatolica.edu.co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1: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1: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3114705164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 celular 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Semestre actual: 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7°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6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716"/>
        <w:tblGridChange w:id="0">
          <w:tblGrid>
            <w:gridCol w:w="107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</w:tcPr>
          <w:p w:rsidR="00000000" w:rsidDel="00000000" w:rsidP="00000000" w:rsidRDefault="00000000" w:rsidRPr="00000000" w14:paraId="00000051">
            <w:pPr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2. INFORMACIÓN DEL PROYECTO INTEGRADOR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Línea de Investigación: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Software y Convergencia Tecnológica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Gestión Integral y Dinámica de las Organizaciones ____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Materiales ___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Gestión y Tecnología para la Sustentabilidad de las Comunidades ____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Áreas de formación: ______________________________</w:t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 integrador: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92d050" w:val="clear"/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Servidor Videojuego “Nostale”.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Traductor de lenguaje. 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General: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160" w:line="259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Desarrollar un software de inventario que le provea a la empresa en cuestión una solución a los problemas presentados al interior de su estructura.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 específicos: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59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Levantar requerimientos teniendo como base las necesidades del usuario.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1"/>
              </w:numPr>
              <w:spacing w:line="259" w:lineRule="auto"/>
              <w:ind w:left="180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especificar requisitos.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1"/>
              </w:numPr>
              <w:spacing w:line="259" w:lineRule="auto"/>
              <w:ind w:left="180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programar 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1"/>
              </w:numPr>
              <w:spacing w:line="259" w:lineRule="auto"/>
              <w:ind w:left="180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aplicar pruebas de aceptación.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"/>
              </w:numPr>
              <w:spacing w:line="259" w:lineRule="auto"/>
              <w:ind w:left="180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59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un Backlog priorizado.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spacing w:line="259" w:lineRule="auto"/>
              <w:ind w:left="180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59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epica 1 tomando como base la creación del software de inventario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"/>
              </w:numPr>
              <w:spacing w:line="259" w:lineRule="auto"/>
              <w:ind w:left="180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160" w:line="259" w:lineRule="auto"/>
              <w:ind w:left="108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epica 2 tomando como base las pruebas a este mismo software.</w:t>
            </w:r>
          </w:p>
          <w:p w:rsidR="00000000" w:rsidDel="00000000" w:rsidP="00000000" w:rsidRDefault="00000000" w:rsidRPr="00000000" w14:paraId="00000072">
            <w:pPr>
              <w:spacing w:after="160" w:line="259" w:lineRule="auto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Tareas para el desarrollo del proyecto.</w:t>
            </w:r>
          </w:p>
        </w:tc>
      </w:tr>
      <w:tr>
        <w:trPr>
          <w:cantSplit w:val="0"/>
          <w:trHeight w:val="1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5200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5fcff"/>
                <w:sz w:val="22"/>
                <w:szCs w:val="22"/>
                <w:rtl w:val="0"/>
              </w:rPr>
              <w:t xml:space="preserve">Definir los parámetros bajo los cuales se llevará a cabo el desarrollo del proyecto tanto en el ámbito de codificación como en el de planificación.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f3f3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5fcff"/>
                <w:sz w:val="22"/>
                <w:szCs w:val="22"/>
                <w:rtl w:val="0"/>
              </w:rPr>
              <w:t xml:space="preserve">1.Análisis de la problemática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5fcff"/>
                <w:sz w:val="22"/>
                <w:szCs w:val="22"/>
                <w:rtl w:val="0"/>
              </w:rPr>
              <w:t xml:space="preserve">2.Definir reglamentación para el desarrollo del problema.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f3f3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5fcff"/>
                <w:sz w:val="22"/>
                <w:szCs w:val="22"/>
                <w:rtl w:val="0"/>
              </w:rPr>
              <w:t xml:space="preserve">3.levantamiento de requerimientos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5fcff"/>
                <w:sz w:val="22"/>
                <w:szCs w:val="22"/>
                <w:rtl w:val="0"/>
              </w:rPr>
              <w:t xml:space="preserve">4.Diseño de estructura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f3f3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5fcff"/>
                <w:sz w:val="22"/>
                <w:szCs w:val="22"/>
                <w:rtl w:val="0"/>
              </w:rPr>
              <w:t xml:space="preserve">5.Establecer el diseño de la base de datos que se usará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5fcff"/>
                <w:sz w:val="22"/>
                <w:szCs w:val="22"/>
                <w:rtl w:val="0"/>
              </w:rPr>
              <w:t xml:space="preserve">6.Definir el tamaño de la población (la cantidad de información que será tratada por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f3f3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5fcff"/>
                <w:sz w:val="22"/>
                <w:szCs w:val="22"/>
                <w:rtl w:val="0"/>
              </w:rPr>
              <w:t xml:space="preserve">7.análisis de los recursos requeridos para la realización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5fcff"/>
                <w:sz w:val="22"/>
                <w:szCs w:val="22"/>
                <w:rtl w:val="0"/>
              </w:rPr>
              <w:t xml:space="preserve">8.Definir el presupuesto para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f3f3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5fcff"/>
                <w:sz w:val="22"/>
                <w:szCs w:val="22"/>
                <w:rtl w:val="0"/>
              </w:rPr>
              <w:t xml:space="preserve">9.Auditoría para la aprobación de los recursos y el diseño propuesto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Finalización de etapa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f3f3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5fcff"/>
                <w:sz w:val="22"/>
                <w:szCs w:val="22"/>
                <w:rtl w:val="0"/>
              </w:rPr>
              <w:t xml:space="preserve">Codificación y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85200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Desarrollar un sistema de información el cual permita la automatizacion de las funciones de los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f3f3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10.Recopilación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12.Agrupación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f3f3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13.Creacion de sistema 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14.Ingresar datos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f3f3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15.Crear seguridad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16.Compilar,ejecutar y solucionar problemas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f3f3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17.Pruebas dentro de las funciones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18.Pruebas del sistema 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f3f3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Finalización de etapa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5fcff"/>
                <w:sz w:val="22"/>
                <w:szCs w:val="22"/>
                <w:rtl w:val="0"/>
              </w:rPr>
              <w:t xml:space="preserve">Pruebas y despliegue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5fcff"/>
                <w:sz w:val="22"/>
                <w:szCs w:val="22"/>
                <w:rtl w:val="0"/>
              </w:rPr>
              <w:t xml:space="preserve">Confirmación de aceptación de pruebas realizadas par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19.Definir la platafoma de despliegue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f3f3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20.Establecer compatibilidad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21.Realizar pruebas de integración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f3f3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22.Integrar pruebas de rendimiento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23.Verificar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f3f3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24.Ejecutar pruebas de extremo a extremo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25.Monitoreo de errores post-despliegue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f3f3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26.Evaluar rendimiento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Finalización de etapa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el proyecto integrador se desarrolla en una organización externa, por favor indique lo siguiente: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2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788"/>
        <w:gridCol w:w="5040"/>
        <w:tblGridChange w:id="0">
          <w:tblGrid>
            <w:gridCol w:w="4788"/>
            <w:gridCol w:w="504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97">
            <w:pPr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3. INFORMACIÓN DE LA EMPRESA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SGRH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Representante legal: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Ciudad: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Bogotá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Fax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5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929"/>
        <w:gridCol w:w="4929"/>
        <w:tblGridChange w:id="0">
          <w:tblGrid>
            <w:gridCol w:w="4929"/>
            <w:gridCol w:w="492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A2">
            <w:pPr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4. INFORMACIÓN DEL TUTOR DE LA EMPRESA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Cargo: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Celular: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electrónico: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Horario disponible para atender visita de la universidad: </w:t>
            </w:r>
          </w:p>
        </w:tc>
      </w:tr>
    </w:tbl>
    <w:p w:rsidR="00000000" w:rsidDel="00000000" w:rsidP="00000000" w:rsidRDefault="00000000" w:rsidRPr="00000000" w14:paraId="000000A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2" w:w="12242" w:orient="portrait"/>
      <w:pgMar w:bottom="1418" w:top="1418" w:left="1418" w:right="1418" w:header="426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939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400"/>
    </w:tblPr>
    <w:tblGrid>
      <w:gridCol w:w="2689"/>
      <w:gridCol w:w="4252"/>
      <w:gridCol w:w="2455"/>
      <w:tblGridChange w:id="0">
        <w:tblGrid>
          <w:gridCol w:w="2689"/>
          <w:gridCol w:w="4252"/>
          <w:gridCol w:w="2455"/>
        </w:tblGrid>
      </w:tblGridChange>
    </w:tblGrid>
    <w:tr>
      <w:trPr>
        <w:cantSplit w:val="0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B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UNIVERSIDAD CATÓLICA DE COLOMBIA</w:t>
          </w:r>
        </w:p>
      </w:tc>
      <w:tc>
        <w:tcPr>
          <w:vAlign w:val="center"/>
        </w:tcPr>
        <w:p w:rsidR="00000000" w:rsidDel="00000000" w:rsidP="00000000" w:rsidRDefault="00000000" w:rsidRPr="00000000" w14:paraId="000000B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Código: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FACULTAD DE INGENIERÍA</w:t>
          </w:r>
        </w:p>
      </w:tc>
      <w:tc>
        <w:tcPr>
          <w:vAlign w:val="center"/>
        </w:tcPr>
        <w:p w:rsidR="00000000" w:rsidDel="00000000" w:rsidP="00000000" w:rsidRDefault="00000000" w:rsidRPr="00000000" w14:paraId="000000B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Versión:</w:t>
          </w:r>
        </w:p>
      </w:tc>
    </w:tr>
    <w:tr>
      <w:trPr>
        <w:cantSplit w:val="0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INSCRIPCIÓN PROYECTO INTEGRADOR</w:t>
          </w:r>
        </w:p>
      </w:tc>
      <w:tc>
        <w:tcPr>
          <w:vAlign w:val="center"/>
        </w:tcPr>
        <w:p w:rsidR="00000000" w:rsidDel="00000000" w:rsidP="00000000" w:rsidRDefault="00000000" w:rsidRPr="00000000" w14:paraId="000000B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b w:val="1"/>
              <w:color w:val="000000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b w:val="1"/>
              <w:color w:val="000000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04A89"/>
    <w:rPr>
      <w:lang w:eastAsia="es-ES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BF53E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rsid w:val="00BB5E0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21" w:customStyle="1">
    <w:name w:val="Tabla Web 21"/>
    <w:basedOn w:val="Tablanormal"/>
    <w:rsid w:val="00BB5E03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elegante">
    <w:name w:val="Table Elegant"/>
    <w:basedOn w:val="Tablanormal"/>
    <w:rsid w:val="00A40AE9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Textodeglobo">
    <w:name w:val="Balloon Text"/>
    <w:basedOn w:val="Normal"/>
    <w:link w:val="TextodegloboCar"/>
    <w:rsid w:val="00C31ECF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C31ECF"/>
    <w:rPr>
      <w:rFonts w:ascii="Tahoma" w:cs="Tahoma" w:hAnsi="Tahoma"/>
      <w:sz w:val="16"/>
      <w:szCs w:val="16"/>
      <w:lang w:eastAsia="es-ES" w:val="es-ES"/>
    </w:rPr>
  </w:style>
  <w:style w:type="character" w:styleId="Hipervnculo">
    <w:name w:val="Hyperlink"/>
    <w:basedOn w:val="Fuentedeprrafopredeter"/>
    <w:unhideWhenUsed w:val="1"/>
    <w:rsid w:val="001767DA"/>
    <w:rPr>
      <w:color w:val="0000ff" w:themeColor="hyperlink"/>
      <w:u w:val="single"/>
    </w:rPr>
  </w:style>
  <w:style w:type="paragraph" w:styleId="Sinespaciado">
    <w:name w:val="No Spacing"/>
    <w:uiPriority w:val="1"/>
    <w:qFormat w:val="1"/>
    <w:rsid w:val="001767DA"/>
    <w:pPr>
      <w:jc w:val="both"/>
    </w:pPr>
    <w:rPr>
      <w:rFonts w:cstheme="minorBidi" w:eastAsiaTheme="minorHAnsi"/>
      <w:szCs w:val="22"/>
      <w:lang w:eastAsia="en-US"/>
    </w:rPr>
  </w:style>
  <w:style w:type="paragraph" w:styleId="Prrafodelista">
    <w:name w:val="List Paragraph"/>
    <w:basedOn w:val="Normal"/>
    <w:uiPriority w:val="34"/>
    <w:qFormat w:val="1"/>
    <w:rsid w:val="00A64A70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rsid w:val="00BF53EE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 w:val="es-ES"/>
    </w:rPr>
  </w:style>
  <w:style w:type="character" w:styleId="Textoennegrita">
    <w:name w:val="Strong"/>
    <w:basedOn w:val="Fuentedeprrafopredeter"/>
    <w:uiPriority w:val="22"/>
    <w:qFormat w:val="1"/>
    <w:rsid w:val="00355108"/>
    <w:rPr>
      <w:b w:val="1"/>
      <w:bCs w:val="1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auto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MdMeWzjr95qr2pxB6XV38YyKDw==">AMUW2mW1JlkFjC4yZ/03Jb1cQtEtzsWIEwYxjI2OnTFmYIvi6TEFP4oFkYNxZ5f+G6E6olk66C/MtJ9rOm/pvk2YPaDboBuYeTq8QePx4JsA9HHH96HNeNovvNsG/udfYSD2//m3KdV0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2021-02-01T15:37:00Z</dcterms:created>
  <dc:creator>sala3</dc:creator>
</cp:coreProperties>
</file>