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688FB" w14:textId="623C291C" w:rsidR="00241B6A" w:rsidRDefault="00000000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1. Opis robota</w:t>
      </w:r>
    </w:p>
    <w:p w14:paraId="2A51AE95" w14:textId="77777777" w:rsidR="00FD48E3" w:rsidRDefault="00000000">
      <w:pPr>
        <w:pStyle w:val="Standard"/>
      </w:pPr>
      <w:r>
        <w:tab/>
      </w:r>
      <w:r w:rsidR="00B55D33">
        <w:t xml:space="preserve">Projekt </w:t>
      </w:r>
      <w:r w:rsidR="00FD48E3">
        <w:t xml:space="preserve">czołgu sterowanego w trzech trybach: </w:t>
      </w:r>
    </w:p>
    <w:p w14:paraId="3D2BEB6E" w14:textId="0BBACC37" w:rsidR="00133F22" w:rsidRDefault="00FD48E3" w:rsidP="00FD48E3">
      <w:pPr>
        <w:pStyle w:val="Standard"/>
        <w:numPr>
          <w:ilvl w:val="0"/>
          <w:numId w:val="6"/>
        </w:numPr>
      </w:pPr>
      <w:r>
        <w:t>jazda autonomiczna</w:t>
      </w:r>
      <w:r w:rsidR="00177396">
        <w:t>,</w:t>
      </w:r>
      <w:r>
        <w:t xml:space="preserve"> we wcześniej zaprogramowany </w:t>
      </w:r>
      <w:r w:rsidR="00177396">
        <w:t>sposób</w:t>
      </w:r>
    </w:p>
    <w:p w14:paraId="6FCD8E4F" w14:textId="5DF0DEB9" w:rsidR="00FD48E3" w:rsidRDefault="00FD48E3" w:rsidP="00FD48E3">
      <w:pPr>
        <w:pStyle w:val="Standard"/>
        <w:numPr>
          <w:ilvl w:val="0"/>
          <w:numId w:val="6"/>
        </w:numPr>
      </w:pPr>
      <w:r>
        <w:t>jazda po linii</w:t>
      </w:r>
    </w:p>
    <w:p w14:paraId="3B4B3D5D" w14:textId="76CFE745" w:rsidR="00FD48E3" w:rsidRDefault="00FD48E3" w:rsidP="00FD48E3">
      <w:pPr>
        <w:pStyle w:val="Standard"/>
        <w:numPr>
          <w:ilvl w:val="0"/>
          <w:numId w:val="6"/>
        </w:numPr>
      </w:pPr>
      <w:r>
        <w:t>zdalne sterowanie</w:t>
      </w:r>
    </w:p>
    <w:p w14:paraId="0629C683" w14:textId="21F9DEB6" w:rsidR="00FD48E3" w:rsidRDefault="00FD48E3" w:rsidP="00FD48E3">
      <w:pPr>
        <w:pStyle w:val="Standard"/>
        <w:ind w:left="709"/>
      </w:pPr>
      <w:r>
        <w:t xml:space="preserve">Wybór trybu, jak i sterowanie odbywa się poprzez aplikację mobilną po </w:t>
      </w:r>
      <w:proofErr w:type="spellStart"/>
      <w:r>
        <w:t>bluetooth</w:t>
      </w:r>
      <w:proofErr w:type="spellEnd"/>
      <w:r>
        <w:t xml:space="preserve">. Czołg porusza się na gąsienicach, napędzanych przez dwa motorki </w:t>
      </w:r>
      <w:r w:rsidR="002D4AB9">
        <w:t>DC i</w:t>
      </w:r>
      <w:r w:rsidR="00261BC5">
        <w:t xml:space="preserve"> (jako dodatkowa</w:t>
      </w:r>
      <w:r w:rsidR="00261BC5" w:rsidRPr="00261BC5">
        <w:t xml:space="preserve"> </w:t>
      </w:r>
      <w:r w:rsidR="00261BC5">
        <w:t>funkcjonalność)</w:t>
      </w:r>
      <w:r>
        <w:t xml:space="preserve"> jest wyposażony w jednostkę strzelającą pociskami typu „</w:t>
      </w:r>
      <w:proofErr w:type="spellStart"/>
      <w:r>
        <w:t>nerf</w:t>
      </w:r>
      <w:proofErr w:type="spellEnd"/>
      <w:r>
        <w:t>”.</w:t>
      </w:r>
    </w:p>
    <w:p w14:paraId="6770461E" w14:textId="77777777" w:rsidR="00FD48E3" w:rsidRDefault="00FD48E3">
      <w:pPr>
        <w:pStyle w:val="Standard"/>
      </w:pPr>
    </w:p>
    <w:p w14:paraId="1957A38B" w14:textId="6A0710AA" w:rsidR="00133F22" w:rsidRDefault="00000000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2. Podział i harmonogram prac</w:t>
      </w:r>
    </w:p>
    <w:p w14:paraId="6F7F0C06" w14:textId="1E15B1F6" w:rsidR="00AE44AB" w:rsidRPr="00B55D33" w:rsidRDefault="00AE44AB">
      <w:pPr>
        <w:pStyle w:val="Standard"/>
      </w:pPr>
      <w:r>
        <w:rPr>
          <w:rFonts w:ascii="Arial" w:hAnsi="Arial"/>
          <w:sz w:val="28"/>
          <w:szCs w:val="28"/>
        </w:rPr>
        <w:tab/>
      </w:r>
      <w:r w:rsidRPr="00B55D33">
        <w:t>Sebastian Miler –</w:t>
      </w:r>
      <w:r w:rsidR="00B55D33" w:rsidRPr="00B55D33">
        <w:t xml:space="preserve"> </w:t>
      </w:r>
      <w:r w:rsidRPr="00B55D33">
        <w:t>hardware, organizacja</w:t>
      </w:r>
    </w:p>
    <w:p w14:paraId="57F1D6F5" w14:textId="425FDCF6" w:rsidR="00B55D33" w:rsidRDefault="00B55D33">
      <w:pPr>
        <w:pStyle w:val="Standard"/>
      </w:pPr>
      <w:r w:rsidRPr="00B55D33">
        <w:tab/>
        <w:t>Mateusz Brodzik – modelowanie oraz w</w:t>
      </w:r>
      <w:r>
        <w:t>ydruk 3D</w:t>
      </w:r>
    </w:p>
    <w:p w14:paraId="63BEBCC5" w14:textId="5726F4FC" w:rsidR="00B55D33" w:rsidRDefault="00B55D33">
      <w:pPr>
        <w:pStyle w:val="Standard"/>
      </w:pPr>
      <w:r>
        <w:tab/>
        <w:t xml:space="preserve">Bartłomiej </w:t>
      </w:r>
      <w:proofErr w:type="spellStart"/>
      <w:r>
        <w:t>Maczkowski</w:t>
      </w:r>
      <w:proofErr w:type="spellEnd"/>
      <w:r>
        <w:t xml:space="preserve"> – software, </w:t>
      </w:r>
      <w:r w:rsidR="00BC5C4B">
        <w:t>zaopatrzenie</w:t>
      </w:r>
    </w:p>
    <w:p w14:paraId="33661158" w14:textId="77777777" w:rsidR="00261BC5" w:rsidRPr="00B55D33" w:rsidRDefault="00261BC5">
      <w:pPr>
        <w:pStyle w:val="Standard"/>
        <w:rPr>
          <w:rFonts w:ascii="Arial" w:hAnsi="Arial"/>
          <w:sz w:val="28"/>
          <w:szCs w:val="28"/>
        </w:rPr>
      </w:pPr>
    </w:p>
    <w:bookmarkStart w:id="0" w:name="_Hlk197292606"/>
    <w:p w14:paraId="5229C5DD" w14:textId="12C4C894" w:rsidR="00133F22" w:rsidRDefault="00000000" w:rsidP="00175006">
      <w:pPr>
        <w:pStyle w:val="Standard"/>
        <w:ind w:left="720"/>
      </w:pPr>
      <w:sdt>
        <w:sdtPr>
          <w:id w:val="4882164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43652">
            <w:rPr>
              <w:rFonts w:ascii="MS Gothic" w:eastAsia="MS Gothic" w:hAnsi="MS Gothic" w:hint="eastAsia"/>
            </w:rPr>
            <w:t>☒</w:t>
          </w:r>
        </w:sdtContent>
      </w:sdt>
      <w:bookmarkEnd w:id="0"/>
      <w:r w:rsidR="00175006">
        <w:t xml:space="preserve"> Do </w:t>
      </w:r>
      <w:r w:rsidR="00343652">
        <w:t>11.04 zamówić niezbędne podzespoły</w:t>
      </w:r>
      <w:r w:rsidR="008F7FAA">
        <w:t xml:space="preserve"> – Sebastian Miler</w:t>
      </w:r>
    </w:p>
    <w:p w14:paraId="12BA57A9" w14:textId="0B96C9E1" w:rsidR="00343652" w:rsidRDefault="00000000" w:rsidP="00175006">
      <w:pPr>
        <w:pStyle w:val="Standard"/>
        <w:ind w:left="720"/>
      </w:pPr>
      <w:sdt>
        <w:sdtPr>
          <w:id w:val="-9998784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43652">
            <w:rPr>
              <w:rFonts w:ascii="MS Gothic" w:eastAsia="MS Gothic" w:hAnsi="MS Gothic" w:hint="eastAsia"/>
            </w:rPr>
            <w:t>☒</w:t>
          </w:r>
        </w:sdtContent>
      </w:sdt>
      <w:r w:rsidR="00343652" w:rsidRPr="00343652">
        <w:t xml:space="preserve"> Do 1</w:t>
      </w:r>
      <w:r w:rsidR="00E61EAC">
        <w:t>7</w:t>
      </w:r>
      <w:r w:rsidR="00343652" w:rsidRPr="00343652">
        <w:t xml:space="preserve">.04 </w:t>
      </w:r>
      <w:r w:rsidR="00343652">
        <w:t>przetestować zakupione</w:t>
      </w:r>
      <w:r w:rsidR="00343652" w:rsidRPr="00343652">
        <w:t xml:space="preserve"> podzespoły</w:t>
      </w:r>
      <w:r w:rsidR="008F7FAA">
        <w:t xml:space="preserve"> </w:t>
      </w:r>
      <w:r w:rsidR="00E61EAC">
        <w:t>–</w:t>
      </w:r>
      <w:r w:rsidR="008F7FAA">
        <w:t xml:space="preserve"> </w:t>
      </w:r>
      <w:r w:rsidR="00B55D33">
        <w:t xml:space="preserve">Sebastian Miler, </w:t>
      </w:r>
      <w:r w:rsidR="00E61EAC">
        <w:t>Mateusz Brodzik</w:t>
      </w:r>
    </w:p>
    <w:p w14:paraId="70801B27" w14:textId="52F17C63" w:rsidR="00343652" w:rsidRDefault="00000000" w:rsidP="00175006">
      <w:pPr>
        <w:pStyle w:val="Standard"/>
        <w:ind w:left="720"/>
      </w:pPr>
      <w:sdt>
        <w:sdtPr>
          <w:id w:val="10919023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43652">
            <w:rPr>
              <w:rFonts w:ascii="MS Gothic" w:eastAsia="MS Gothic" w:hAnsi="MS Gothic" w:hint="eastAsia"/>
            </w:rPr>
            <w:t>☒</w:t>
          </w:r>
        </w:sdtContent>
      </w:sdt>
      <w:r w:rsidR="00343652" w:rsidRPr="00343652">
        <w:t xml:space="preserve"> Do </w:t>
      </w:r>
      <w:r w:rsidR="00E61EAC">
        <w:t>25</w:t>
      </w:r>
      <w:r w:rsidR="00343652" w:rsidRPr="00343652">
        <w:t xml:space="preserve">.04 </w:t>
      </w:r>
      <w:r w:rsidR="00E61EAC">
        <w:t>zaprogramować pierwszą wersję poruszania się pojazdu – Sebastian Miler</w:t>
      </w:r>
    </w:p>
    <w:p w14:paraId="32A7182F" w14:textId="1CCB3DC8" w:rsidR="00343652" w:rsidRDefault="00000000" w:rsidP="00175006">
      <w:pPr>
        <w:pStyle w:val="Standard"/>
        <w:ind w:left="720"/>
      </w:pPr>
      <w:sdt>
        <w:sdtPr>
          <w:id w:val="-7740171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11F14">
            <w:rPr>
              <w:rFonts w:ascii="MS Gothic" w:eastAsia="MS Gothic" w:hAnsi="MS Gothic" w:hint="eastAsia"/>
            </w:rPr>
            <w:t>☒</w:t>
          </w:r>
        </w:sdtContent>
      </w:sdt>
      <w:r w:rsidR="00343652" w:rsidRPr="00343652">
        <w:t xml:space="preserve"> Do 1</w:t>
      </w:r>
      <w:r w:rsidR="00E61EAC">
        <w:t>2</w:t>
      </w:r>
      <w:r w:rsidR="00343652" w:rsidRPr="00343652">
        <w:t>.0</w:t>
      </w:r>
      <w:r w:rsidR="00343652">
        <w:t>5</w:t>
      </w:r>
      <w:r w:rsidR="00343652" w:rsidRPr="00343652">
        <w:t xml:space="preserve"> </w:t>
      </w:r>
      <w:r w:rsidR="00E61EAC">
        <w:t>wymodelować jeżdżący moduł pojazdu – Mateusz Brodzik</w:t>
      </w:r>
    </w:p>
    <w:p w14:paraId="7E03E229" w14:textId="7D42A227" w:rsidR="00CB533B" w:rsidRDefault="00000000" w:rsidP="00CB533B">
      <w:pPr>
        <w:pStyle w:val="Standard"/>
        <w:ind w:left="720"/>
      </w:pPr>
      <w:sdt>
        <w:sdtPr>
          <w:id w:val="17548596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11F14">
            <w:rPr>
              <w:rFonts w:ascii="MS Gothic" w:eastAsia="MS Gothic" w:hAnsi="MS Gothic" w:hint="eastAsia"/>
            </w:rPr>
            <w:t>☒</w:t>
          </w:r>
        </w:sdtContent>
      </w:sdt>
      <w:r w:rsidR="00CB533B" w:rsidRPr="00343652">
        <w:t xml:space="preserve"> Do 1</w:t>
      </w:r>
      <w:r w:rsidR="00CB533B">
        <w:t>2</w:t>
      </w:r>
      <w:r w:rsidR="00CB533B" w:rsidRPr="00343652">
        <w:t>.0</w:t>
      </w:r>
      <w:r w:rsidR="00CB533B">
        <w:t>5</w:t>
      </w:r>
      <w:r w:rsidR="00CB533B" w:rsidRPr="00343652">
        <w:t xml:space="preserve"> </w:t>
      </w:r>
      <w:r w:rsidR="00CB533B">
        <w:t xml:space="preserve">zamówić fototranzystor – </w:t>
      </w:r>
      <w:r w:rsidR="00BC5C4B">
        <w:t>Sebastian Miler</w:t>
      </w:r>
    </w:p>
    <w:p w14:paraId="38FF9806" w14:textId="47C7B423" w:rsidR="00AE44AB" w:rsidRDefault="00000000" w:rsidP="00AE44AB">
      <w:pPr>
        <w:pStyle w:val="Standard"/>
        <w:ind w:left="720"/>
      </w:pPr>
      <w:sdt>
        <w:sdtPr>
          <w:id w:val="142716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4AB">
            <w:rPr>
              <w:rFonts w:ascii="MS Gothic" w:eastAsia="MS Gothic" w:hAnsi="MS Gothic" w:hint="eastAsia"/>
            </w:rPr>
            <w:t>☐</w:t>
          </w:r>
        </w:sdtContent>
      </w:sdt>
      <w:r w:rsidR="00AE44AB" w:rsidRPr="00343652">
        <w:t xml:space="preserve"> Do 1</w:t>
      </w:r>
      <w:r w:rsidR="00AE44AB">
        <w:t>8</w:t>
      </w:r>
      <w:r w:rsidR="00AE44AB" w:rsidRPr="00343652">
        <w:t>.0</w:t>
      </w:r>
      <w:r w:rsidR="00AE44AB">
        <w:t>5</w:t>
      </w:r>
      <w:r w:rsidR="00AE44AB" w:rsidRPr="00343652">
        <w:t xml:space="preserve"> </w:t>
      </w:r>
      <w:r w:rsidR="00AE44AB">
        <w:t xml:space="preserve">wydrukować i złożyć pojazd podstawowy – Mateusz Brodzik, Sebastian Miler, </w:t>
      </w:r>
      <w:r w:rsidR="00AE44AB" w:rsidRPr="00AE44AB">
        <w:t>Bartłomiej</w:t>
      </w:r>
      <w:r w:rsidR="00AE44AB">
        <w:t> </w:t>
      </w:r>
      <w:proofErr w:type="spellStart"/>
      <w:r w:rsidR="00AE44AB" w:rsidRPr="00AE44AB">
        <w:t>Maczkowski</w:t>
      </w:r>
      <w:proofErr w:type="spellEnd"/>
    </w:p>
    <w:p w14:paraId="406C0D5C" w14:textId="5B554047" w:rsidR="00B55D33" w:rsidRDefault="00000000" w:rsidP="00B55D33">
      <w:pPr>
        <w:pStyle w:val="Standard"/>
        <w:ind w:left="720"/>
      </w:pPr>
      <w:sdt>
        <w:sdtPr>
          <w:id w:val="-55699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55D33">
            <w:rPr>
              <w:rFonts w:ascii="MS Gothic" w:eastAsia="MS Gothic" w:hAnsi="MS Gothic" w:hint="eastAsia"/>
            </w:rPr>
            <w:t>☐</w:t>
          </w:r>
        </w:sdtContent>
      </w:sdt>
      <w:r w:rsidR="00B55D33" w:rsidRPr="00343652">
        <w:t xml:space="preserve"> Do </w:t>
      </w:r>
      <w:r w:rsidR="00B55D33">
        <w:t>20</w:t>
      </w:r>
      <w:r w:rsidR="00B55D33" w:rsidRPr="00343652">
        <w:t>.0</w:t>
      </w:r>
      <w:r w:rsidR="00B55D33">
        <w:t>5</w:t>
      </w:r>
      <w:r w:rsidR="00B55D33" w:rsidRPr="00343652">
        <w:t xml:space="preserve"> </w:t>
      </w:r>
      <w:r w:rsidR="00B55D33">
        <w:t xml:space="preserve">przetestować pojazd podstawowy – Mateusz Brodzik, Sebastian Miler, </w:t>
      </w:r>
      <w:r w:rsidR="00B55D33" w:rsidRPr="00AE44AB">
        <w:t>Bartłomiej</w:t>
      </w:r>
      <w:r w:rsidR="00B55D33">
        <w:t> </w:t>
      </w:r>
      <w:proofErr w:type="spellStart"/>
      <w:r w:rsidR="00B55D33" w:rsidRPr="00AE44AB">
        <w:t>Maczkowski</w:t>
      </w:r>
      <w:proofErr w:type="spellEnd"/>
    </w:p>
    <w:p w14:paraId="27989C3C" w14:textId="77B37D0A" w:rsidR="00133F22" w:rsidRDefault="00000000" w:rsidP="00343652">
      <w:pPr>
        <w:pStyle w:val="Standard"/>
        <w:ind w:left="720"/>
      </w:pPr>
      <w:sdt>
        <w:sdtPr>
          <w:id w:val="-1115749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3652">
            <w:rPr>
              <w:rFonts w:ascii="MS Gothic" w:eastAsia="MS Gothic" w:hAnsi="MS Gothic" w:hint="eastAsia"/>
            </w:rPr>
            <w:t>☐</w:t>
          </w:r>
        </w:sdtContent>
      </w:sdt>
      <w:r w:rsidR="00343652">
        <w:t xml:space="preserve"> D</w:t>
      </w:r>
      <w:r w:rsidR="008F7FAA">
        <w:t>o</w:t>
      </w:r>
      <w:r w:rsidR="00E61EAC">
        <w:t xml:space="preserve"> </w:t>
      </w:r>
      <w:r w:rsidR="00AF2E4F">
        <w:t>2</w:t>
      </w:r>
      <w:r w:rsidR="00AE44AB">
        <w:t>2</w:t>
      </w:r>
      <w:r w:rsidR="00E61EAC">
        <w:t xml:space="preserve">.05 zaprogramować aplikację do kontroli pojazdu – Bartłomiej </w:t>
      </w:r>
      <w:proofErr w:type="spellStart"/>
      <w:r w:rsidR="00E61EAC">
        <w:t>Maczkowski</w:t>
      </w:r>
      <w:proofErr w:type="spellEnd"/>
    </w:p>
    <w:p w14:paraId="7B374D50" w14:textId="5A8CDE25" w:rsidR="00BC5C4B" w:rsidRDefault="00000000" w:rsidP="00BC5C4B">
      <w:pPr>
        <w:pStyle w:val="Standard"/>
        <w:ind w:left="720"/>
      </w:pPr>
      <w:sdt>
        <w:sdtPr>
          <w:id w:val="1042859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C4B">
            <w:rPr>
              <w:rFonts w:ascii="MS Gothic" w:eastAsia="MS Gothic" w:hAnsi="MS Gothic" w:hint="eastAsia"/>
            </w:rPr>
            <w:t>☐</w:t>
          </w:r>
        </w:sdtContent>
      </w:sdt>
      <w:r w:rsidR="00BC5C4B" w:rsidRPr="00343652">
        <w:t xml:space="preserve"> Do </w:t>
      </w:r>
      <w:r w:rsidR="00BC5C4B">
        <w:t>23</w:t>
      </w:r>
      <w:r w:rsidR="00BC5C4B" w:rsidRPr="00343652">
        <w:t>.0</w:t>
      </w:r>
      <w:r w:rsidR="00BC5C4B">
        <w:t>5</w:t>
      </w:r>
      <w:r w:rsidR="00BC5C4B" w:rsidRPr="00343652">
        <w:t xml:space="preserve"> </w:t>
      </w:r>
      <w:r w:rsidR="00BC5C4B">
        <w:t>zaprogramować wykrywanie linii w pojeździe – Sebastian Miler</w:t>
      </w:r>
    </w:p>
    <w:p w14:paraId="6A534C4A" w14:textId="09142929" w:rsidR="00E61EAC" w:rsidRDefault="00000000" w:rsidP="00343652">
      <w:pPr>
        <w:pStyle w:val="Standard"/>
        <w:ind w:left="720"/>
      </w:pPr>
      <w:sdt>
        <w:sdtPr>
          <w:id w:val="8266309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61EAC">
            <w:rPr>
              <w:rFonts w:ascii="MS Gothic" w:eastAsia="MS Gothic" w:hAnsi="MS Gothic" w:hint="eastAsia"/>
            </w:rPr>
            <w:t>☐</w:t>
          </w:r>
        </w:sdtContent>
      </w:sdt>
      <w:r w:rsidR="00E61EAC">
        <w:t xml:space="preserve"> Do </w:t>
      </w:r>
      <w:r w:rsidR="00AE44AB">
        <w:t>24.05 wymodelować jednostkę strzelającą – Mateusz Brodzik</w:t>
      </w:r>
    </w:p>
    <w:p w14:paraId="52DD93C8" w14:textId="12A56238" w:rsidR="00BC5C4B" w:rsidRDefault="00000000" w:rsidP="00BC5C4B">
      <w:pPr>
        <w:pStyle w:val="Standard"/>
        <w:ind w:left="720"/>
      </w:pPr>
      <w:sdt>
        <w:sdtPr>
          <w:id w:val="855003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C4B">
            <w:rPr>
              <w:rFonts w:ascii="MS Gothic" w:eastAsia="MS Gothic" w:hAnsi="MS Gothic" w:hint="eastAsia"/>
            </w:rPr>
            <w:t>☐</w:t>
          </w:r>
        </w:sdtContent>
      </w:sdt>
      <w:r w:rsidR="00BC5C4B">
        <w:t xml:space="preserve"> Do 25.05 dodać do aplikacji możliwość jazdy autonomicznej – Bartłomiej </w:t>
      </w:r>
      <w:proofErr w:type="spellStart"/>
      <w:r w:rsidR="00BC5C4B">
        <w:t>Maczkowski</w:t>
      </w:r>
      <w:proofErr w:type="spellEnd"/>
    </w:p>
    <w:p w14:paraId="54ACD2CB" w14:textId="62C7C676" w:rsidR="00BC5C4B" w:rsidRDefault="00000000" w:rsidP="00BC5C4B">
      <w:pPr>
        <w:pStyle w:val="Standard"/>
        <w:ind w:left="720"/>
      </w:pPr>
      <w:sdt>
        <w:sdtPr>
          <w:id w:val="-12185862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C5C4B">
            <w:rPr>
              <w:rFonts w:ascii="MS Gothic" w:eastAsia="MS Gothic" w:hAnsi="MS Gothic" w:hint="eastAsia"/>
            </w:rPr>
            <w:t>☐</w:t>
          </w:r>
        </w:sdtContent>
      </w:sdt>
      <w:r w:rsidR="00BC5C4B">
        <w:t xml:space="preserve"> Do 26.05 zintegrować aplikację z pojazdem podstawowym – Bartłomiej </w:t>
      </w:r>
      <w:proofErr w:type="spellStart"/>
      <w:r w:rsidR="00BC5C4B">
        <w:t>Maczkowski</w:t>
      </w:r>
      <w:proofErr w:type="spellEnd"/>
      <w:r w:rsidR="00BC5C4B">
        <w:t>, Mateusz Brodzik</w:t>
      </w:r>
    </w:p>
    <w:p w14:paraId="27940ACB" w14:textId="6E2312E0" w:rsidR="00AE44AB" w:rsidRDefault="00000000" w:rsidP="00343652">
      <w:pPr>
        <w:pStyle w:val="Standard"/>
        <w:ind w:left="720"/>
      </w:pPr>
      <w:sdt>
        <w:sdtPr>
          <w:id w:val="-3546514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4AB">
            <w:rPr>
              <w:rFonts w:ascii="MS Gothic" w:eastAsia="MS Gothic" w:hAnsi="MS Gothic" w:hint="eastAsia"/>
            </w:rPr>
            <w:t>☐</w:t>
          </w:r>
        </w:sdtContent>
      </w:sdt>
      <w:r w:rsidR="00AE44AB" w:rsidRPr="00343652">
        <w:t xml:space="preserve"> Do </w:t>
      </w:r>
      <w:r w:rsidR="00AE44AB">
        <w:t>28</w:t>
      </w:r>
      <w:r w:rsidR="00AE44AB" w:rsidRPr="00343652">
        <w:t>.0</w:t>
      </w:r>
      <w:r w:rsidR="00AE44AB">
        <w:t>5</w:t>
      </w:r>
      <w:r w:rsidR="00AE44AB" w:rsidRPr="00343652">
        <w:t xml:space="preserve"> </w:t>
      </w:r>
      <w:r w:rsidR="00AE44AB">
        <w:t xml:space="preserve">wydrukować i złożyć jednostkę strzelającą - Mateusz Brodzik, Sebastian Miler, </w:t>
      </w:r>
      <w:r w:rsidR="00AE44AB" w:rsidRPr="00AE44AB">
        <w:t>Bartłomiej</w:t>
      </w:r>
      <w:r w:rsidR="00AE44AB">
        <w:t> </w:t>
      </w:r>
      <w:proofErr w:type="spellStart"/>
      <w:r w:rsidR="00AE44AB" w:rsidRPr="00AE44AB">
        <w:t>Maczkowski</w:t>
      </w:r>
      <w:proofErr w:type="spellEnd"/>
    </w:p>
    <w:p w14:paraId="5E514CF7" w14:textId="7F3D8674" w:rsidR="00AE44AB" w:rsidRDefault="00000000" w:rsidP="00AE44AB">
      <w:pPr>
        <w:pStyle w:val="Standard"/>
        <w:ind w:left="720"/>
      </w:pPr>
      <w:sdt>
        <w:sdtPr>
          <w:id w:val="-5365860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4AB">
            <w:rPr>
              <w:rFonts w:ascii="MS Gothic" w:eastAsia="MS Gothic" w:hAnsi="MS Gothic" w:hint="eastAsia"/>
            </w:rPr>
            <w:t>☐</w:t>
          </w:r>
        </w:sdtContent>
      </w:sdt>
      <w:r w:rsidR="00AE44AB">
        <w:t xml:space="preserve"> Do </w:t>
      </w:r>
      <w:r w:rsidR="00B55D33">
        <w:t>30</w:t>
      </w:r>
      <w:r w:rsidR="00AE44AB">
        <w:t>.0</w:t>
      </w:r>
      <w:r w:rsidR="00B55D33">
        <w:t>6</w:t>
      </w:r>
      <w:r w:rsidR="00AE44AB">
        <w:t xml:space="preserve"> zintegrować aplikację z jednostką strzelającą – Bartłomiej </w:t>
      </w:r>
      <w:proofErr w:type="spellStart"/>
      <w:r w:rsidR="00AE44AB">
        <w:t>Maczkowski</w:t>
      </w:r>
      <w:proofErr w:type="spellEnd"/>
    </w:p>
    <w:p w14:paraId="24ACE755" w14:textId="2DFC0B4B" w:rsidR="00B55D33" w:rsidRDefault="00000000" w:rsidP="00B55D33">
      <w:pPr>
        <w:pStyle w:val="Standard"/>
        <w:ind w:left="720"/>
      </w:pPr>
      <w:sdt>
        <w:sdtPr>
          <w:id w:val="223107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55D33">
            <w:rPr>
              <w:rFonts w:ascii="MS Gothic" w:eastAsia="MS Gothic" w:hAnsi="MS Gothic" w:hint="eastAsia"/>
            </w:rPr>
            <w:t>☐</w:t>
          </w:r>
        </w:sdtContent>
      </w:sdt>
      <w:r w:rsidR="00B55D33">
        <w:t xml:space="preserve"> Do 02.06 przetestować całego robota i wprowadzić ewentualne poprawki – Bartłomiej </w:t>
      </w:r>
      <w:proofErr w:type="spellStart"/>
      <w:r w:rsidR="00B55D33">
        <w:t>Maczkowski</w:t>
      </w:r>
      <w:proofErr w:type="spellEnd"/>
      <w:r w:rsidR="00B55D33">
        <w:t>, Sebastian Miler, Mateusz Brodzik</w:t>
      </w:r>
    </w:p>
    <w:p w14:paraId="50D8511E" w14:textId="77777777" w:rsidR="00133F22" w:rsidRDefault="00133F22">
      <w:pPr>
        <w:pStyle w:val="Standard"/>
      </w:pPr>
    </w:p>
    <w:p w14:paraId="213EA8EB" w14:textId="43AF6812" w:rsidR="00133F22" w:rsidRPr="00AF2E4F" w:rsidRDefault="00000000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3. Harmonogram spotkań sprawozdawczych </w:t>
      </w:r>
      <w:r w:rsidR="00AF2E4F">
        <w:rPr>
          <w:rFonts w:ascii="Arial" w:hAnsi="Arial"/>
          <w:sz w:val="28"/>
          <w:szCs w:val="28"/>
        </w:rPr>
        <w:t>–</w:t>
      </w:r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Milestones</w:t>
      </w:r>
      <w:proofErr w:type="spellEnd"/>
    </w:p>
    <w:p w14:paraId="7BE30CC5" w14:textId="7A5650DD" w:rsidR="00133F22" w:rsidRDefault="00AF2E4F" w:rsidP="00AF2E4F">
      <w:pPr>
        <w:pStyle w:val="Standard"/>
        <w:numPr>
          <w:ilvl w:val="0"/>
          <w:numId w:val="5"/>
        </w:numPr>
      </w:pPr>
      <w:proofErr w:type="spellStart"/>
      <w:r>
        <w:t>Milestone</w:t>
      </w:r>
      <w:proofErr w:type="spellEnd"/>
      <w:r>
        <w:t xml:space="preserve"> 1 – 20.05.2025r.</w:t>
      </w:r>
    </w:p>
    <w:p w14:paraId="0ADE9502" w14:textId="3EF06958" w:rsidR="00177396" w:rsidRDefault="00177396" w:rsidP="00177396">
      <w:pPr>
        <w:pStyle w:val="Standard"/>
        <w:numPr>
          <w:ilvl w:val="1"/>
          <w:numId w:val="5"/>
        </w:numPr>
      </w:pPr>
      <w:r>
        <w:t>Pojazd jeździ, we wcześniej zaprogramowany sposób. Ruch odbywa się chwilę po uruchomieniu, jeszcze bez kontroli użytkownika w czasie rzeczywistym.</w:t>
      </w:r>
    </w:p>
    <w:p w14:paraId="1E663E42" w14:textId="0936BA09" w:rsidR="00AF2E4F" w:rsidRDefault="00AF2E4F" w:rsidP="00AF2E4F">
      <w:pPr>
        <w:pStyle w:val="Standard"/>
        <w:numPr>
          <w:ilvl w:val="0"/>
          <w:numId w:val="5"/>
        </w:numPr>
      </w:pPr>
      <w:proofErr w:type="spellStart"/>
      <w:r>
        <w:t>Milestone</w:t>
      </w:r>
      <w:proofErr w:type="spellEnd"/>
      <w:r>
        <w:t xml:space="preserve"> 2 – 27.05.2025r.</w:t>
      </w:r>
    </w:p>
    <w:p w14:paraId="19310919" w14:textId="09A015D9" w:rsidR="00177396" w:rsidRDefault="00177396" w:rsidP="00177396">
      <w:pPr>
        <w:pStyle w:val="Standard"/>
        <w:numPr>
          <w:ilvl w:val="1"/>
          <w:numId w:val="5"/>
        </w:numPr>
      </w:pPr>
      <w:r>
        <w:t>Do poprzednich możliwości, dodane zostaje sterowanie poprzez aplikację, ruch autonomiczny oraz jazda po linii.</w:t>
      </w:r>
    </w:p>
    <w:p w14:paraId="4985C7BD" w14:textId="23C40102" w:rsidR="00133F22" w:rsidRDefault="00AF2E4F" w:rsidP="00AF2E4F">
      <w:pPr>
        <w:pStyle w:val="Standard"/>
        <w:numPr>
          <w:ilvl w:val="0"/>
          <w:numId w:val="5"/>
        </w:numPr>
      </w:pPr>
      <w:proofErr w:type="spellStart"/>
      <w:r>
        <w:t>Milestone</w:t>
      </w:r>
      <w:proofErr w:type="spellEnd"/>
      <w:r>
        <w:t xml:space="preserve"> 3 – 03.06.2025r.</w:t>
      </w:r>
    </w:p>
    <w:p w14:paraId="36553A50" w14:textId="74FD9FC8" w:rsidR="00177396" w:rsidRDefault="00177396" w:rsidP="00177396">
      <w:pPr>
        <w:pStyle w:val="Standard"/>
        <w:numPr>
          <w:ilvl w:val="1"/>
          <w:numId w:val="5"/>
        </w:numPr>
      </w:pPr>
      <w:r>
        <w:t>Czołg zyskuje możliwość strzelania, poprzednie niedociągnięcia zostają poprawione.</w:t>
      </w:r>
    </w:p>
    <w:sectPr w:rsidR="00177396">
      <w:headerReference w:type="default" r:id="rId7"/>
      <w:footerReference w:type="default" r:id="rId8"/>
      <w:pgSz w:w="11906" w:h="16838"/>
      <w:pgMar w:top="567" w:right="567" w:bottom="567" w:left="56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29A45" w14:textId="77777777" w:rsidR="00394616" w:rsidRDefault="00394616">
      <w:r>
        <w:separator/>
      </w:r>
    </w:p>
  </w:endnote>
  <w:endnote w:type="continuationSeparator" w:id="0">
    <w:p w14:paraId="01536807" w14:textId="77777777" w:rsidR="00394616" w:rsidRDefault="00394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AC63A" w14:textId="77777777" w:rsidR="00DD6D76" w:rsidRDefault="00000000">
    <w:pPr>
      <w:pStyle w:val="Stopka"/>
      <w:jc w:val="right"/>
    </w:pPr>
    <w:r>
      <w:t xml:space="preserve">Strona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fldSimple w:instr=" NUMPAGES ">
      <w:r w:rsidR="00DD6D76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04EA7" w14:textId="77777777" w:rsidR="00394616" w:rsidRDefault="00394616">
      <w:r>
        <w:rPr>
          <w:color w:val="000000"/>
        </w:rPr>
        <w:separator/>
      </w:r>
    </w:p>
  </w:footnote>
  <w:footnote w:type="continuationSeparator" w:id="0">
    <w:p w14:paraId="79FEE5EE" w14:textId="77777777" w:rsidR="00394616" w:rsidRDefault="00394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F6B2C" w14:textId="60E7C49E" w:rsidR="00DD6D76" w:rsidRDefault="00000000" w:rsidP="00343652">
    <w:pPr>
      <w:pStyle w:val="Standard"/>
      <w:rPr>
        <w:rFonts w:ascii="Arial" w:hAnsi="Arial"/>
        <w:b/>
        <w:bCs/>
        <w:sz w:val="28"/>
        <w:szCs w:val="28"/>
      </w:rPr>
    </w:pPr>
    <w:r>
      <w:rPr>
        <w:rFonts w:ascii="Arial" w:hAnsi="Arial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40241E14" wp14:editId="44A2BFEE">
          <wp:simplePos x="0" y="0"/>
          <wp:positionH relativeFrom="column">
            <wp:posOffset>26640</wp:posOffset>
          </wp:positionH>
          <wp:positionV relativeFrom="paragraph">
            <wp:posOffset>163080</wp:posOffset>
          </wp:positionV>
          <wp:extent cx="2751480" cy="487800"/>
          <wp:effectExtent l="0" t="0" r="0" b="7500"/>
          <wp:wrapSquare wrapText="bothSides"/>
          <wp:docPr id="889174897" name="Obraz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51480" cy="487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28"/>
        <w:szCs w:val="28"/>
      </w:rPr>
      <w:t>Systemy</w:t>
    </w:r>
    <w:r w:rsidR="00343652">
      <w:rPr>
        <w:rFonts w:ascii="Arial" w:hAnsi="Arial"/>
        <w:b/>
        <w:bCs/>
        <w:sz w:val="28"/>
        <w:szCs w:val="28"/>
      </w:rPr>
      <w:t xml:space="preserve"> </w:t>
    </w:r>
    <w:r>
      <w:rPr>
        <w:rFonts w:ascii="Arial" w:hAnsi="Arial"/>
        <w:b/>
        <w:bCs/>
        <w:sz w:val="28"/>
        <w:szCs w:val="28"/>
      </w:rPr>
      <w:t>Wbudowane i Mikroprocesory</w:t>
    </w:r>
  </w:p>
  <w:p w14:paraId="7F7F4A9A" w14:textId="77777777" w:rsidR="00DD6D76" w:rsidRDefault="00000000" w:rsidP="00343652">
    <w:pPr>
      <w:pStyle w:val="Standard"/>
      <w:rPr>
        <w:rFonts w:ascii="Arial" w:hAnsi="Arial"/>
        <w:b/>
        <w:bCs/>
        <w:sz w:val="28"/>
        <w:szCs w:val="28"/>
      </w:rPr>
    </w:pPr>
    <w:r>
      <w:rPr>
        <w:rFonts w:ascii="Arial" w:hAnsi="Arial"/>
        <w:b/>
        <w:bCs/>
        <w:sz w:val="28"/>
        <w:szCs w:val="28"/>
      </w:rPr>
      <w:t>2024/2025</w:t>
    </w:r>
  </w:p>
  <w:p w14:paraId="515DEB0F" w14:textId="3F877EC9" w:rsidR="00DD6D76" w:rsidRPr="00343652" w:rsidRDefault="00000000" w:rsidP="00343652">
    <w:pPr>
      <w:pStyle w:val="Standard"/>
      <w:rPr>
        <w:rFonts w:ascii="Arial" w:hAnsi="Arial"/>
        <w:sz w:val="28"/>
        <w:szCs w:val="28"/>
      </w:rPr>
    </w:pPr>
    <w:r w:rsidRPr="00343652">
      <w:rPr>
        <w:rFonts w:ascii="Arial" w:hAnsi="Arial"/>
        <w:sz w:val="28"/>
        <w:szCs w:val="28"/>
      </w:rPr>
      <w:t>Harmonogram</w:t>
    </w:r>
    <w:r w:rsidR="00343652" w:rsidRPr="00343652">
      <w:rPr>
        <w:rFonts w:ascii="Arial" w:hAnsi="Arial"/>
        <w:sz w:val="28"/>
        <w:szCs w:val="28"/>
      </w:rPr>
      <w:t xml:space="preserve"> </w:t>
    </w:r>
    <w:r w:rsidRPr="00343652">
      <w:rPr>
        <w:rFonts w:ascii="Arial" w:hAnsi="Arial"/>
        <w:sz w:val="28"/>
        <w:szCs w:val="28"/>
      </w:rPr>
      <w:t>prac</w:t>
    </w:r>
  </w:p>
  <w:p w14:paraId="1B0F74B2" w14:textId="5325ACE8" w:rsidR="00DD6D76" w:rsidRPr="00241B6A" w:rsidRDefault="00241B6A" w:rsidP="00343652">
    <w:pPr>
      <w:pStyle w:val="Standard"/>
      <w:rPr>
        <w:rFonts w:ascii="Arial" w:hAnsi="Arial"/>
        <w:sz w:val="20"/>
        <w:szCs w:val="20"/>
      </w:rPr>
    </w:pPr>
    <w:r w:rsidRPr="00241B6A">
      <w:rPr>
        <w:rFonts w:ascii="Arial" w:hAnsi="Arial"/>
        <w:sz w:val="20"/>
        <w:szCs w:val="20"/>
      </w:rPr>
      <w:t>Sebastian MILER,</w:t>
    </w:r>
    <w:r w:rsidR="00343652">
      <w:rPr>
        <w:rFonts w:ascii="Arial" w:hAnsi="Arial"/>
        <w:sz w:val="20"/>
        <w:szCs w:val="20"/>
      </w:rPr>
      <w:t xml:space="preserve"> </w:t>
    </w:r>
    <w:r w:rsidRPr="00241B6A">
      <w:rPr>
        <w:rFonts w:ascii="Arial" w:hAnsi="Arial"/>
        <w:sz w:val="20"/>
        <w:szCs w:val="20"/>
      </w:rPr>
      <w:t>Mateusz BRODZIK, Bartłomiej M</w:t>
    </w:r>
    <w:r>
      <w:rPr>
        <w:rFonts w:ascii="Arial" w:hAnsi="Arial"/>
        <w:sz w:val="20"/>
        <w:szCs w:val="20"/>
      </w:rPr>
      <w:t>ACZKOWSKI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504C0"/>
    <w:multiLevelType w:val="hybridMultilevel"/>
    <w:tmpl w:val="C5D63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03D6B"/>
    <w:multiLevelType w:val="hybridMultilevel"/>
    <w:tmpl w:val="EABE01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717FF"/>
    <w:multiLevelType w:val="hybridMultilevel"/>
    <w:tmpl w:val="68D4F36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DA529D"/>
    <w:multiLevelType w:val="hybridMultilevel"/>
    <w:tmpl w:val="219A62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C1C9D"/>
    <w:multiLevelType w:val="hybridMultilevel"/>
    <w:tmpl w:val="C6A416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86F6C"/>
    <w:multiLevelType w:val="hybridMultilevel"/>
    <w:tmpl w:val="AC7A328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28248951">
    <w:abstractNumId w:val="0"/>
  </w:num>
  <w:num w:numId="2" w16cid:durableId="201401293">
    <w:abstractNumId w:val="1"/>
  </w:num>
  <w:num w:numId="3" w16cid:durableId="1092238962">
    <w:abstractNumId w:val="2"/>
  </w:num>
  <w:num w:numId="4" w16cid:durableId="939683249">
    <w:abstractNumId w:val="3"/>
  </w:num>
  <w:num w:numId="5" w16cid:durableId="1019628237">
    <w:abstractNumId w:val="4"/>
  </w:num>
  <w:num w:numId="6" w16cid:durableId="617881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F22"/>
    <w:rsid w:val="00133F22"/>
    <w:rsid w:val="00175006"/>
    <w:rsid w:val="00177396"/>
    <w:rsid w:val="00241B6A"/>
    <w:rsid w:val="00261BC5"/>
    <w:rsid w:val="002671F2"/>
    <w:rsid w:val="002D4AB9"/>
    <w:rsid w:val="00343652"/>
    <w:rsid w:val="00394616"/>
    <w:rsid w:val="004A105F"/>
    <w:rsid w:val="004E4BBE"/>
    <w:rsid w:val="00611F14"/>
    <w:rsid w:val="007E7B14"/>
    <w:rsid w:val="008F7FAA"/>
    <w:rsid w:val="00AE44AB"/>
    <w:rsid w:val="00AF2E4F"/>
    <w:rsid w:val="00B55D33"/>
    <w:rsid w:val="00B97EB5"/>
    <w:rsid w:val="00BC5C4B"/>
    <w:rsid w:val="00C06A19"/>
    <w:rsid w:val="00CB533B"/>
    <w:rsid w:val="00DD6D76"/>
    <w:rsid w:val="00E61EAC"/>
    <w:rsid w:val="00ED292E"/>
    <w:rsid w:val="00FD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F14DF"/>
  <w15:docId w15:val="{CEC536F6-72CB-44D8-8586-61389C54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Nagwek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Nagwek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Stopka">
    <w:name w:val="footer"/>
    <w:basedOn w:val="HeaderandFooter"/>
  </w:style>
  <w:style w:type="paragraph" w:styleId="Nagwek">
    <w:name w:val="header"/>
    <w:basedOn w:val="HeaderandFooter"/>
    <w:pPr>
      <w:tabs>
        <w:tab w:val="clear" w:pos="4819"/>
        <w:tab w:val="clear" w:pos="9638"/>
        <w:tab w:val="center" w:pos="5330"/>
        <w:tab w:val="right" w:pos="106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 Miler (21277)</cp:lastModifiedBy>
  <cp:revision>5</cp:revision>
  <dcterms:created xsi:type="dcterms:W3CDTF">2025-05-04T22:15:00Z</dcterms:created>
  <dcterms:modified xsi:type="dcterms:W3CDTF">2025-05-20T08:05:00Z</dcterms:modified>
</cp:coreProperties>
</file>