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DDC7" w14:textId="5B7BD569" w:rsidR="00C921C0" w:rsidRDefault="00C921C0">
      <w:r w:rsidRPr="00C921C0">
        <w:t>Object reference not set to an instance of an object</w:t>
      </w:r>
      <w:r>
        <w:t xml:space="preserve"> co to </w:t>
      </w:r>
      <w:r w:rsidR="006748C7">
        <w:t xml:space="preserve">dokładnie </w:t>
      </w:r>
      <w:r>
        <w:t>znaczy</w:t>
      </w:r>
    </w:p>
    <w:p w14:paraId="43667126" w14:textId="19E99C31" w:rsidR="00634E9F" w:rsidRDefault="00634E9F">
      <w:r>
        <w:t>Dodać status wniosku: Złożony, Oferta, Decyzja, Wypłacony, Negat, Rezygnacja Klienta</w:t>
      </w:r>
    </w:p>
    <w:p w14:paraId="18CD0FCD" w14:textId="00E38770" w:rsidR="00634E9F" w:rsidRDefault="00634E9F">
      <w:r>
        <w:t>Dodać Status klienta: Wstępnie Zainteresowany, Aktywny(automatycznie się zmienia gdy mamy złożony aktywny wniosek), Nieaktywny, Następny kontakt kiedy? I trzeba ustawić datę</w:t>
      </w:r>
    </w:p>
    <w:p w14:paraId="33CF86F1" w14:textId="70C81C60" w:rsidR="00DA785C" w:rsidRDefault="00DA785C">
      <w:r>
        <w:t>Zaprogramować przycisk dodaj nowy miesiąc</w:t>
      </w:r>
    </w:p>
    <w:p w14:paraId="47F57D05" w14:textId="31569308" w:rsidR="00DA785C" w:rsidRDefault="00DA785C">
      <w:r>
        <w:t>Dodać listę pośredników (podobna lista do ZusUsList)</w:t>
      </w:r>
    </w:p>
    <w:p w14:paraId="615371CC" w14:textId="7E3F09A9" w:rsidR="00DA785C" w:rsidRDefault="00DA785C">
      <w:r>
        <w:t>Dodać listę multibrokerów do Grida Result albo dodać listę do Wniosku</w:t>
      </w:r>
    </w:p>
    <w:p w14:paraId="536287AA" w14:textId="4CE76988" w:rsidR="00DA785C" w:rsidRDefault="00DA785C">
      <w:r>
        <w:t>Zaprogramować dodawanie zadań do klientów i wniosków</w:t>
      </w:r>
    </w:p>
    <w:p w14:paraId="64C8706E" w14:textId="20B9D98A" w:rsidR="00DA785C" w:rsidRDefault="00DA785C">
      <w:r>
        <w:t>Podzielić wnioski wyświetlane w LoanSearch na miesiące</w:t>
      </w:r>
    </w:p>
    <w:p w14:paraId="14DB48AB" w14:textId="1D41E8EC" w:rsidR="00354C16" w:rsidRDefault="00354C16">
      <w:r>
        <w:t>Zaprogramuj wszystkie kontrolki w ClientDetails</w:t>
      </w:r>
    </w:p>
    <w:p w14:paraId="04916354" w14:textId="0F7F8FE4" w:rsidR="00222B58" w:rsidRDefault="00222B58">
      <w:r>
        <w:t xml:space="preserve">Dodaj przycisk szczegóły do Grid Loan w </w:t>
      </w:r>
      <w:r>
        <w:t>ClientDetails</w:t>
      </w:r>
    </w:p>
    <w:p w14:paraId="40A9D304" w14:textId="49D7D2ED" w:rsidR="00D41A2C" w:rsidRDefault="00D41A2C"/>
    <w:sectPr w:rsidR="00D41A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4E6"/>
    <w:rsid w:val="0017126F"/>
    <w:rsid w:val="00222B58"/>
    <w:rsid w:val="00354C16"/>
    <w:rsid w:val="00462A02"/>
    <w:rsid w:val="00634E9F"/>
    <w:rsid w:val="006748C7"/>
    <w:rsid w:val="006A12B1"/>
    <w:rsid w:val="00B614E6"/>
    <w:rsid w:val="00C42CA1"/>
    <w:rsid w:val="00C921C0"/>
    <w:rsid w:val="00D41A2C"/>
    <w:rsid w:val="00DA785C"/>
    <w:rsid w:val="00F4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8AFF4"/>
  <w15:chartTrackingRefBased/>
  <w15:docId w15:val="{A412A3CF-44FF-440D-A26E-6C066BCA5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</Pages>
  <Words>101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9</cp:revision>
  <dcterms:created xsi:type="dcterms:W3CDTF">2021-10-24T19:24:00Z</dcterms:created>
  <dcterms:modified xsi:type="dcterms:W3CDTF">2021-10-28T14:36:00Z</dcterms:modified>
</cp:coreProperties>
</file>