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3F59" w14:textId="5F95AD43" w:rsidR="009B0B57" w:rsidRDefault="00B614E6">
      <w:r>
        <w:t>W datetime picker wyświetlaj data dzisiejsza</w:t>
      </w:r>
      <w:r w:rsidR="006A12B1">
        <w:t xml:space="preserve"> podczas dodawania nowego wniosku</w:t>
      </w:r>
    </w:p>
    <w:p w14:paraId="0C24DDC7" w14:textId="1762C684" w:rsidR="00C921C0" w:rsidRDefault="00C921C0">
      <w:r w:rsidRPr="00C921C0">
        <w:t>Object reference not set to an instance of an object</w:t>
      </w:r>
      <w:r>
        <w:t xml:space="preserve"> co to znaczy</w:t>
      </w:r>
    </w:p>
    <w:p w14:paraId="43667126" w14:textId="19E99C31" w:rsidR="00634E9F" w:rsidRDefault="00634E9F">
      <w:r>
        <w:t>Dodać status wniosku: Złożony, Oferta, Decyzja, Wypłacony, Negat, Rezygnacja Klienta</w:t>
      </w:r>
    </w:p>
    <w:p w14:paraId="18CD0FCD" w14:textId="404D1D64" w:rsidR="00634E9F" w:rsidRDefault="00634E9F">
      <w:r>
        <w:t>Dodać Status klienta: Wstępnie Zainteresowany, Aktywny(automatycznie się zmienia gdy mamy złożony aktywny wniosek), Nieaktywny, Następny kontakt kiedy? I trzeba ustawić datę</w:t>
      </w:r>
    </w:p>
    <w:sectPr w:rsidR="0063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17126F"/>
    <w:rsid w:val="00634E9F"/>
    <w:rsid w:val="006A12B1"/>
    <w:rsid w:val="00B614E6"/>
    <w:rsid w:val="00C42CA1"/>
    <w:rsid w:val="00C921C0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FF4"/>
  <w15:chartTrackingRefBased/>
  <w15:docId w15:val="{A412A3CF-44FF-440D-A26E-6C066B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2021-10-24T19:24:00Z</dcterms:created>
  <dcterms:modified xsi:type="dcterms:W3CDTF">2021-10-26T12:49:00Z</dcterms:modified>
</cp:coreProperties>
</file>