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F0" w:rsidRPr="00B42AF0" w:rsidRDefault="00B42AF0" w:rsidP="00B42AF0">
      <w:pPr>
        <w:spacing w:before="100" w:beforeAutospacing="1" w:after="100" w:afterAutospacing="1" w:line="276" w:lineRule="auto"/>
        <w:jc w:val="center"/>
        <w:outlineLvl w:val="2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Plan de Negocio: Comidas Rápidas Deliciosas</w:t>
      </w:r>
    </w:p>
    <w:p w:rsidR="00B42AF0" w:rsidRPr="00B42AF0" w:rsidRDefault="00B42AF0" w:rsidP="00B42AF0">
      <w:pPr>
        <w:spacing w:before="100" w:beforeAutospacing="1" w:after="100" w:afterAutospacing="1" w:line="276" w:lineRule="auto"/>
        <w:jc w:val="both"/>
        <w:outlineLvl w:val="3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1. Resumen Ejecutivo</w:t>
      </w:r>
    </w:p>
    <w:p w:rsidR="00B42AF0" w:rsidRPr="00B42AF0" w:rsidRDefault="00B42AF0" w:rsidP="00B42AF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Nombre del Negocio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 Comidas Rápidas Deliciosas</w:t>
      </w:r>
    </w:p>
    <w:p w:rsidR="00B42AF0" w:rsidRPr="00B42AF0" w:rsidRDefault="00B42AF0" w:rsidP="00B42AF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Ubicación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 Pereira, Local: en casa. Delivery inicialmente.</w:t>
      </w:r>
    </w:p>
    <w:p w:rsidR="00B42AF0" w:rsidRPr="00B42AF0" w:rsidRDefault="00B42AF0" w:rsidP="00B42AF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Misión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 Ofrecer una experiencia gastronómica excepcional con comidas rápidas de alta calidad, rápidas y deliciosas, enfocándonos en la satisfacción del cliente.</w:t>
      </w:r>
    </w:p>
    <w:p w:rsidR="00B42AF0" w:rsidRPr="00B42AF0" w:rsidRDefault="00B42AF0" w:rsidP="00B42AF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Visión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 Ser la opción favorita de comida rápida en nuestra localidad, destacándonos por la calidad de nuestros productos y un servicio al cliente excepcional.</w:t>
      </w:r>
    </w:p>
    <w:p w:rsidR="00B42AF0" w:rsidRPr="00B42AF0" w:rsidRDefault="00B42AF0" w:rsidP="00B42AF0">
      <w:pPr>
        <w:spacing w:before="100" w:beforeAutospacing="1" w:after="100" w:afterAutospacing="1" w:line="276" w:lineRule="auto"/>
        <w:jc w:val="both"/>
        <w:outlineLvl w:val="3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2. Análisis de Mercado</w:t>
      </w:r>
    </w:p>
    <w:p w:rsidR="00B42AF0" w:rsidRPr="00B42AF0" w:rsidRDefault="00B42AF0" w:rsidP="00B42AF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Descripción del Mercado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Crecimiento de la demanda de comidas rápidas.</w:t>
      </w:r>
    </w:p>
    <w:p w:rsidR="00B42AF0" w:rsidRPr="00B42AF0" w:rsidRDefault="00B42AF0" w:rsidP="00B42AF0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Falta por analizar</w:t>
      </w: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</w:t>
      </w:r>
    </w:p>
    <w:p w:rsidR="00B42AF0" w:rsidRDefault="00B42AF0" w:rsidP="00B42A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Tendencias hacia opciones más saludables y sostenibles.</w:t>
      </w:r>
    </w:p>
    <w:p w:rsidR="00B42AF0" w:rsidRPr="00B42AF0" w:rsidRDefault="00B42AF0" w:rsidP="00B42AF0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Por investigar</w:t>
      </w:r>
    </w:p>
    <w:p w:rsidR="00B42AF0" w:rsidRPr="00B42AF0" w:rsidRDefault="00B42AF0" w:rsidP="00B42AF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Competencia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Análisis de competidores directos e indirectos en la zona.</w:t>
      </w:r>
    </w:p>
    <w:p w:rsidR="00B42AF0" w:rsidRPr="00B42AF0" w:rsidRDefault="00B42AF0" w:rsidP="00B42AF0">
      <w:pPr>
        <w:spacing w:before="100" w:beforeAutospacing="1" w:after="100" w:afterAutospacing="1" w:line="276" w:lineRule="auto"/>
        <w:ind w:left="708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r/ Se conocen diferentes negocios de comidas rápidas, pero lo que ofrecen comúnmente como hamburguesas, hotdogs, pizza. Se analiza que cuentan con buenos estándares de calidad  </w:t>
      </w:r>
    </w:p>
    <w:p w:rsidR="00B42AF0" w:rsidRDefault="00B42AF0" w:rsidP="00B42A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Identificación de sus fortalezas y debilidades.</w:t>
      </w:r>
    </w:p>
    <w:p w:rsidR="005B450F" w:rsidRDefault="005B450F" w:rsidP="00B42AF0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5B450F" w:rsidRDefault="005B450F" w:rsidP="00B42AF0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B42AF0" w:rsidRDefault="00B42AF0" w:rsidP="00B42AF0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lastRenderedPageBreak/>
        <w:t xml:space="preserve">FORTALEZAS: </w:t>
      </w:r>
    </w:p>
    <w:p w:rsidR="00B42AF0" w:rsidRDefault="005B450F" w:rsidP="005B450F">
      <w:pPr>
        <w:pStyle w:val="Prrafodelista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5B450F">
        <w:rPr>
          <w:rFonts w:ascii="Bodoni MT" w:eastAsia="Times New Roman" w:hAnsi="Bodoni MT" w:cs="Times New Roman"/>
          <w:sz w:val="28"/>
          <w:szCs w:val="28"/>
          <w:lang w:eastAsia="es-CO"/>
        </w:rPr>
        <w:t>Contamos con</w:t>
      </w:r>
      <w:r w:rsidR="00B42AF0" w:rsidRPr="005B450F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un producto diferente el cual va a ser el plato </w:t>
      </w:r>
      <w:r w:rsidRPr="005B450F">
        <w:rPr>
          <w:rFonts w:ascii="Bodoni MT" w:eastAsia="Times New Roman" w:hAnsi="Bodoni MT" w:cs="Times New Roman"/>
          <w:sz w:val="28"/>
          <w:szCs w:val="28"/>
          <w:lang w:eastAsia="es-CO"/>
        </w:rPr>
        <w:t>principal que</w:t>
      </w:r>
      <w:r w:rsidR="00B42AF0" w:rsidRPr="005B450F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vamos a ir añadiendo y modificando. “Arepa </w:t>
      </w:r>
      <w:r w:rsidRPr="005B450F">
        <w:rPr>
          <w:rFonts w:ascii="Bodoni MT" w:eastAsia="Times New Roman" w:hAnsi="Bodoni MT" w:cs="Times New Roman"/>
          <w:sz w:val="28"/>
          <w:szCs w:val="28"/>
          <w:lang w:eastAsia="es-CO"/>
        </w:rPr>
        <w:t>rellena”</w:t>
      </w: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se escucha simple,</w:t>
      </w:r>
      <w:r w:rsidR="00B42AF0" w:rsidRPr="005B450F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pero es a otro nivel.  </w:t>
      </w:r>
    </w:p>
    <w:p w:rsidR="005B450F" w:rsidRDefault="005B450F" w:rsidP="005B450F">
      <w:pPr>
        <w:pStyle w:val="Prrafodelista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Tendremos una presentación única de nuestros productos. </w:t>
      </w:r>
    </w:p>
    <w:p w:rsidR="005B450F" w:rsidRDefault="005B450F" w:rsidP="005B450F">
      <w:pPr>
        <w:pStyle w:val="Prrafodelista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Tendremos atención personalizada a la clientela. </w:t>
      </w:r>
    </w:p>
    <w:p w:rsidR="005B450F" w:rsidRDefault="005B450F" w:rsidP="005B450F">
      <w:pPr>
        <w:spacing w:before="100" w:beforeAutospacing="1" w:after="100" w:afterAutospacing="1" w:line="276" w:lineRule="auto"/>
        <w:ind w:left="708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5B450F" w:rsidRDefault="005B450F" w:rsidP="005B450F">
      <w:pPr>
        <w:spacing w:before="100" w:beforeAutospacing="1" w:after="100" w:afterAutospacing="1" w:line="276" w:lineRule="auto"/>
        <w:ind w:left="708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DEBILIDADES: </w:t>
      </w:r>
    </w:p>
    <w:p w:rsidR="005B450F" w:rsidRDefault="005B450F" w:rsidP="005B450F">
      <w:pPr>
        <w:pStyle w:val="Prrafodelista"/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No contaremos con punto físico. </w:t>
      </w:r>
    </w:p>
    <w:p w:rsidR="005B450F" w:rsidRDefault="005B450F" w:rsidP="005B450F">
      <w:pPr>
        <w:pStyle w:val="Prrafodelista"/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>Somos nuevos en el mercado.</w:t>
      </w:r>
    </w:p>
    <w:p w:rsidR="005B450F" w:rsidRDefault="005B450F" w:rsidP="005B450F">
      <w:pPr>
        <w:pStyle w:val="Prrafodelista"/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Requerimos de publicidad. </w:t>
      </w:r>
    </w:p>
    <w:p w:rsidR="005B450F" w:rsidRPr="005B450F" w:rsidRDefault="005B450F" w:rsidP="005B450F">
      <w:pPr>
        <w:pStyle w:val="Prrafodelista"/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5B450F" w:rsidRDefault="005B450F" w:rsidP="005B450F">
      <w:pPr>
        <w:pStyle w:val="Prrafodelista"/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5B450F" w:rsidRPr="005B450F" w:rsidRDefault="005B450F" w:rsidP="005B450F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B42AF0" w:rsidRPr="00B42AF0" w:rsidRDefault="00B42AF0" w:rsidP="00B42AF0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B42AF0" w:rsidRPr="00B42AF0" w:rsidRDefault="00B42AF0" w:rsidP="00B42AF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Público Objetivo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Jóvenes, familias, trabajadores en busca de opciones rápidas y sabrosas.</w:t>
      </w:r>
    </w:p>
    <w:p w:rsidR="00B42AF0" w:rsidRDefault="00B42AF0" w:rsidP="00B42AF0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Segmentación demográfica y psicográfica (edad, ingresos, hábitos de consumo).</w:t>
      </w:r>
    </w:p>
    <w:p w:rsidR="005B450F" w:rsidRPr="00B42AF0" w:rsidRDefault="005B450F" w:rsidP="005B450F">
      <w:pPr>
        <w:spacing w:before="100" w:beforeAutospacing="1" w:after="100" w:afterAutospacing="1" w:line="276" w:lineRule="auto"/>
        <w:ind w:left="144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5B450F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Por investigar</w:t>
      </w:r>
    </w:p>
    <w:p w:rsidR="00B42AF0" w:rsidRPr="00B42AF0" w:rsidRDefault="00B42AF0" w:rsidP="00B42AF0">
      <w:pPr>
        <w:spacing w:before="100" w:beforeAutospacing="1" w:after="100" w:afterAutospacing="1" w:line="276" w:lineRule="auto"/>
        <w:jc w:val="both"/>
        <w:outlineLvl w:val="3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3. Estrategia de Marketing</w:t>
      </w:r>
    </w:p>
    <w:p w:rsidR="00B42AF0" w:rsidRPr="00B42AF0" w:rsidRDefault="00B42AF0" w:rsidP="00B42AF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Identidad de Marca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Logo, paleta de colores y eslogan.</w:t>
      </w:r>
      <w:r w:rsidR="005B450F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</w:t>
      </w:r>
    </w:p>
    <w:p w:rsidR="005B450F" w:rsidRDefault="00AC52BE" w:rsidP="005B450F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proofErr w:type="spellStart"/>
      <w:proofErr w:type="gramStart"/>
      <w:r>
        <w:rPr>
          <w:rFonts w:ascii="Bodoni MT" w:eastAsia="Times New Roman" w:hAnsi="Bodoni MT" w:cs="Times New Roman"/>
          <w:sz w:val="28"/>
          <w:szCs w:val="28"/>
          <w:lang w:eastAsia="es-CO"/>
        </w:rPr>
        <w:t>Name</w:t>
      </w:r>
      <w:proofErr w:type="spellEnd"/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:</w:t>
      </w:r>
      <w:proofErr w:type="gramEnd"/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</w:t>
      </w:r>
      <w:proofErr w:type="spellStart"/>
      <w:r w:rsidR="00777453">
        <w:rPr>
          <w:rFonts w:ascii="Bodoni MT" w:eastAsia="Times New Roman" w:hAnsi="Bodoni MT" w:cs="Times New Roman"/>
          <w:sz w:val="28"/>
          <w:szCs w:val="28"/>
          <w:lang w:eastAsia="es-CO"/>
        </w:rPr>
        <w:t>The</w:t>
      </w:r>
      <w:proofErr w:type="spellEnd"/>
      <w:r w:rsidR="00777453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</w:t>
      </w:r>
      <w:proofErr w:type="spellStart"/>
      <w:r w:rsidR="00777453">
        <w:rPr>
          <w:rFonts w:ascii="Bodoni MT" w:eastAsia="Times New Roman" w:hAnsi="Bodoni MT" w:cs="Times New Roman"/>
          <w:sz w:val="28"/>
          <w:szCs w:val="28"/>
          <w:lang w:eastAsia="es-CO"/>
        </w:rPr>
        <w:t>Kitchen</w:t>
      </w:r>
      <w:proofErr w:type="spellEnd"/>
      <w:r w:rsidR="00777453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Flava</w:t>
      </w: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</w:t>
      </w:r>
    </w:p>
    <w:p w:rsidR="00777453" w:rsidRDefault="00777453" w:rsidP="005B450F">
      <w:pPr>
        <w:spacing w:before="100" w:beforeAutospacing="1" w:after="100" w:afterAutospacing="1" w:line="276" w:lineRule="auto"/>
        <w:ind w:left="720"/>
        <w:jc w:val="both"/>
        <w:rPr>
          <w:noProof/>
        </w:rPr>
      </w:pPr>
    </w:p>
    <w:p w:rsidR="00777453" w:rsidRDefault="00777453" w:rsidP="005B450F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noProof/>
        </w:rPr>
        <w:drawing>
          <wp:inline distT="0" distB="0" distL="0" distR="0" wp14:anchorId="07B2BC1E" wp14:editId="6DEC814C">
            <wp:extent cx="2427605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02" t="16364" r="20559" b="7036"/>
                    <a:stretch/>
                  </pic:blipFill>
                  <pic:spPr bwMode="auto">
                    <a:xfrm>
                      <a:off x="0" y="0"/>
                      <a:ext cx="2430960" cy="236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2BE" w:rsidRPr="00B42AF0" w:rsidRDefault="00AC52BE" w:rsidP="005B450F">
      <w:pPr>
        <w:spacing w:before="100" w:beforeAutospacing="1" w:after="100" w:afterAutospacing="1" w:line="276" w:lineRule="auto"/>
        <w:ind w:left="720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B42AF0" w:rsidRPr="00B42AF0" w:rsidRDefault="00B42AF0" w:rsidP="00B42AF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Estrategias de Promoción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Redes sociales: Instagram, Facebook, </w:t>
      </w:r>
      <w:proofErr w:type="spellStart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TikTok</w:t>
      </w:r>
      <w:proofErr w:type="spellEnd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.</w:t>
      </w:r>
    </w:p>
    <w:p w:rsidR="00777453" w:rsidRPr="00B42AF0" w:rsidRDefault="00777453" w:rsidP="0077745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 xml:space="preserve">Falta por crear </w:t>
      </w:r>
    </w:p>
    <w:p w:rsidR="00B42AF0" w:rsidRDefault="00B42AF0" w:rsidP="00B42AF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Marketing de </w:t>
      </w:r>
      <w:proofErr w:type="spellStart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influencers</w:t>
      </w:r>
      <w:proofErr w:type="spellEnd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: colaboraciones con </w:t>
      </w:r>
      <w:proofErr w:type="spellStart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foodies</w:t>
      </w:r>
      <w:proofErr w:type="spellEnd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locales.</w:t>
      </w:r>
    </w:p>
    <w:p w:rsidR="00777453" w:rsidRPr="00B42AF0" w:rsidRDefault="00777453" w:rsidP="0077745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</w:pPr>
      <w:r w:rsidRPr="00777453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investigar</w:t>
      </w:r>
    </w:p>
    <w:p w:rsidR="00B42AF0" w:rsidRDefault="00B42AF0" w:rsidP="00B42AF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Publicidad pagada en redes sociales.</w:t>
      </w:r>
    </w:p>
    <w:p w:rsidR="00777453" w:rsidRPr="00B42AF0" w:rsidRDefault="00777453" w:rsidP="00777453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</w:pPr>
      <w:r w:rsidRPr="00777453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investigar</w:t>
      </w:r>
    </w:p>
    <w:p w:rsidR="00B42AF0" w:rsidRDefault="00B42AF0" w:rsidP="00B42AF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Eventos de lanzamiento y promociones especiales.</w:t>
      </w:r>
    </w:p>
    <w:p w:rsidR="00502509" w:rsidRPr="00B42AF0" w:rsidRDefault="00502509" w:rsidP="0050250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</w:pPr>
      <w:r w:rsidRPr="00777453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investigar</w:t>
      </w:r>
    </w:p>
    <w:p w:rsidR="00B42AF0" w:rsidRPr="00B42AF0" w:rsidRDefault="00B42AF0" w:rsidP="00B42AF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Fidelización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Programa de lealtad para clientes frecuentes.</w:t>
      </w:r>
    </w:p>
    <w:p w:rsidR="00502509" w:rsidRPr="00B42AF0" w:rsidRDefault="00502509" w:rsidP="0050250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</w:pPr>
      <w:r w:rsidRPr="00777453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investigar</w:t>
      </w:r>
    </w:p>
    <w:p w:rsidR="00502509" w:rsidRPr="00B42AF0" w:rsidRDefault="00502509" w:rsidP="00502509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B42AF0" w:rsidRPr="00B42AF0" w:rsidRDefault="00B42AF0" w:rsidP="00B42AF0">
      <w:pPr>
        <w:spacing w:before="100" w:beforeAutospacing="1" w:after="100" w:afterAutospacing="1" w:line="276" w:lineRule="auto"/>
        <w:jc w:val="both"/>
        <w:outlineLvl w:val="3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4. Operaciones</w:t>
      </w:r>
    </w:p>
    <w:p w:rsidR="00B42AF0" w:rsidRPr="00B42AF0" w:rsidRDefault="00B42AF0" w:rsidP="00B42AF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Ubicación y Local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Descripción del local: </w:t>
      </w:r>
      <w:r w:rsidR="00502509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Implementaremos la actividad en la casa, por lo </w:t>
      </w:r>
      <w:proofErr w:type="gramStart"/>
      <w:r w:rsidR="00502509">
        <w:rPr>
          <w:rFonts w:ascii="Bodoni MT" w:eastAsia="Times New Roman" w:hAnsi="Bodoni MT" w:cs="Times New Roman"/>
          <w:sz w:val="28"/>
          <w:szCs w:val="28"/>
          <w:lang w:eastAsia="es-CO"/>
        </w:rPr>
        <w:t>tanto</w:t>
      </w:r>
      <w:proofErr w:type="gramEnd"/>
      <w:r w:rsidR="00502509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no tendremos costos de alquiler. </w:t>
      </w:r>
    </w:p>
    <w:p w:rsidR="00B42AF0" w:rsidRPr="00B42AF0" w:rsidRDefault="00B42AF0" w:rsidP="00B42AF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lastRenderedPageBreak/>
        <w:t>Menú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Listado de productos con precios (hamburguesas, papas fritas, bebidas, etc.).</w:t>
      </w:r>
    </w:p>
    <w:p w:rsidR="00502509" w:rsidRDefault="00502509" w:rsidP="00502509">
      <w:pPr>
        <w:pStyle w:val="Ttulo3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 xml:space="preserve">r/ </w:t>
      </w: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Arepas Rellenas: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Reina Pepiada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Pollo desmenuzado, aguacate, mayonesa.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Queso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Queso fresco derretido o queso mozzarella.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Carne Mechada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Carne de res desmenuzada, guiso de tomate, cebolla y pimientos.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Pollo a la Parrilla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Pechuga de pollo a la parrilla, lechuga, tomate, mayonesa.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Pernil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Pernil de cerdo asado, con cebolla y pimientos.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Jamón y Queso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Jamón cocido y queso derretido.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Atún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Atún, mayonesa, cebolla, pimientos, y maíz.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Vegetariana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Aguacate, tomate, lechuga, queso fresco o tofu.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con Chorizo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Chorizo a la parrilla, con pimientos y cebolla caramelizada.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Queso y Tajada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Queso fresco derretido y tajadas de plátano maduro frito.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Cazón (pescado)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Cazón (tiburón) desmenuzado, guisado con tomate, cebolla, y cilantro.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Arepa </w:t>
      </w:r>
      <w:proofErr w:type="spellStart"/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Capresa</w:t>
      </w:r>
      <w:proofErr w:type="spellEnd"/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Queso mozzarella fresco, rodajas de tomate, albahaca y un toque de pesto.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de Frijoles Negros con Queso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Frijoles negros guisados y queso rallado.</w:t>
      </w:r>
    </w:p>
    <w:p w:rsidR="00502509" w:rsidRPr="00502509" w:rsidRDefault="00502509" w:rsidP="005025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Arepa Mixta</w:t>
      </w:r>
    </w:p>
    <w:p w:rsidR="00502509" w:rsidRPr="00502509" w:rsidRDefault="00502509" w:rsidP="005025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Relleno: Carne mechada, queso, plátano frito y aguacate.</w:t>
      </w: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Acompañamientos:</w:t>
      </w:r>
    </w:p>
    <w:p w:rsidR="00502509" w:rsidRPr="00502509" w:rsidRDefault="00502509" w:rsidP="005025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Yuca frita</w:t>
      </w:r>
    </w:p>
    <w:p w:rsidR="00502509" w:rsidRPr="00502509" w:rsidRDefault="00502509" w:rsidP="005025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Tajadas de plátano maduro</w:t>
      </w:r>
    </w:p>
    <w:p w:rsidR="00502509" w:rsidRPr="00502509" w:rsidRDefault="00502509" w:rsidP="005025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Ensalada de repollo y zanahoria</w:t>
      </w:r>
    </w:p>
    <w:p w:rsidR="00502509" w:rsidRPr="00502509" w:rsidRDefault="00502509" w:rsidP="005025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Papas fritas</w:t>
      </w: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Salsas adicionales (opcional):</w:t>
      </w:r>
    </w:p>
    <w:p w:rsidR="00502509" w:rsidRPr="00502509" w:rsidRDefault="00502509" w:rsidP="005025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Guasacaca (aguacate con cilantro)</w:t>
      </w:r>
    </w:p>
    <w:p w:rsidR="00502509" w:rsidRPr="00502509" w:rsidRDefault="00502509" w:rsidP="005025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Salsa de ajo</w:t>
      </w:r>
    </w:p>
    <w:p w:rsidR="00502509" w:rsidRPr="00502509" w:rsidRDefault="00502509" w:rsidP="005025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Salsa picante</w:t>
      </w: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Bebidas:</w:t>
      </w:r>
    </w:p>
    <w:p w:rsidR="00502509" w:rsidRPr="00502509" w:rsidRDefault="00502509" w:rsidP="005025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Chicha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(bebida de arroz)</w:t>
      </w:r>
    </w:p>
    <w:p w:rsidR="00502509" w:rsidRPr="00502509" w:rsidRDefault="00502509" w:rsidP="005025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Papelón con limón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(bebida de papelón y limón)</w:t>
      </w:r>
    </w:p>
    <w:p w:rsidR="00502509" w:rsidRPr="00502509" w:rsidRDefault="00502509" w:rsidP="005025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Refrescos</w:t>
      </w:r>
    </w:p>
    <w:p w:rsidR="00502509" w:rsidRPr="00502509" w:rsidRDefault="00502509" w:rsidP="005025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Batidos de frutas tropicales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(mango, guayaba, fresa)</w:t>
      </w:r>
    </w:p>
    <w:p w:rsidR="00502509" w:rsidRDefault="00502509" w:rsidP="00502509">
      <w:pPr>
        <w:pStyle w:val="Ttulo3"/>
        <w:rPr>
          <w:rFonts w:ascii="Bodoni MT" w:hAnsi="Bodoni MT"/>
          <w:sz w:val="28"/>
          <w:szCs w:val="28"/>
        </w:rPr>
      </w:pPr>
    </w:p>
    <w:p w:rsidR="00502509" w:rsidRPr="00502509" w:rsidRDefault="00502509" w:rsidP="00502509">
      <w:pPr>
        <w:pStyle w:val="Ttulo3"/>
      </w:pPr>
      <w:r w:rsidRPr="00502509">
        <w:t>Hamburguesas:</w:t>
      </w:r>
    </w:p>
    <w:p w:rsidR="00502509" w:rsidRPr="00502509" w:rsidRDefault="00502509" w:rsidP="00502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Hamburguesa Clásica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(carne, queso, lechuga, tomate, cebolla, salsa)</w:t>
      </w:r>
    </w:p>
    <w:p w:rsidR="00502509" w:rsidRPr="00502509" w:rsidRDefault="00502509" w:rsidP="00502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Hamburguesa Doble con Queso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(dos carnes, doble queso, ingredientes clásicos)</w:t>
      </w:r>
    </w:p>
    <w:p w:rsidR="00502509" w:rsidRPr="00502509" w:rsidRDefault="00502509" w:rsidP="00502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Hamburguesa de Pollo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(pechuga de pollo empanizada o a la parrilla)</w:t>
      </w:r>
    </w:p>
    <w:p w:rsidR="00502509" w:rsidRPr="00502509" w:rsidRDefault="00502509" w:rsidP="00502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Hamburguesa Vegana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(carne de origen vegetal, verduras frescas)</w:t>
      </w:r>
    </w:p>
    <w:p w:rsidR="00502509" w:rsidRPr="00502509" w:rsidRDefault="00502509" w:rsidP="00502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Hamburguesa BBQ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(carne, queso, tocino, cebolla caramelizada, salsa BBQ)</w:t>
      </w: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Sándwiches:</w:t>
      </w:r>
    </w:p>
    <w:p w:rsidR="00502509" w:rsidRPr="00502509" w:rsidRDefault="00502509" w:rsidP="00502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Sandwich de Pollo a la Parrilla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(pollo a la parrilla, lechuga, tomate, mayonesa)</w:t>
      </w:r>
    </w:p>
    <w:p w:rsidR="00502509" w:rsidRPr="00502509" w:rsidRDefault="00502509" w:rsidP="00502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Sandwich Club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(jamón, pavo, queso, tocino, lechuga, tomate, mayonesa)</w:t>
      </w:r>
    </w:p>
    <w:p w:rsidR="00502509" w:rsidRPr="00502509" w:rsidRDefault="00502509" w:rsidP="00502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Sandwich Vegetariano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(aguacate, queso, lechuga, tomate, pepino, hummus)</w:t>
      </w: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Papas Fritas y Acompañamientos:</w:t>
      </w:r>
    </w:p>
    <w:p w:rsidR="00502509" w:rsidRPr="00502509" w:rsidRDefault="00502509" w:rsidP="005025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Papas Fritas Clásicas</w:t>
      </w:r>
    </w:p>
    <w:p w:rsidR="00502509" w:rsidRPr="00502509" w:rsidRDefault="00502509" w:rsidP="005025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Papas Fritas con Queso y Tocino</w:t>
      </w:r>
    </w:p>
    <w:p w:rsidR="00502509" w:rsidRPr="00502509" w:rsidRDefault="00502509" w:rsidP="005025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Aros de Cebolla</w:t>
      </w:r>
    </w:p>
    <w:p w:rsidR="00502509" w:rsidRPr="00502509" w:rsidRDefault="00502509" w:rsidP="005025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Nuggets de Pollo</w:t>
      </w:r>
    </w:p>
    <w:p w:rsidR="00502509" w:rsidRPr="00502509" w:rsidRDefault="00502509" w:rsidP="005025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Mozzarella </w:t>
      </w:r>
      <w:proofErr w:type="spellStart"/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Sticks</w:t>
      </w:r>
      <w:proofErr w:type="spellEnd"/>
    </w:p>
    <w:p w:rsid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Ensaladas:</w:t>
      </w:r>
    </w:p>
    <w:p w:rsidR="00502509" w:rsidRPr="00502509" w:rsidRDefault="00502509" w:rsidP="005025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Ensalada César con Pollo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(lechuga romana, pollo, </w:t>
      </w:r>
      <w:proofErr w:type="spellStart"/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crutones</w:t>
      </w:r>
      <w:proofErr w:type="spellEnd"/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>, queso parmesano, aderezo César)</w:t>
      </w:r>
    </w:p>
    <w:p w:rsidR="00502509" w:rsidRPr="00502509" w:rsidRDefault="00502509" w:rsidP="005025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Ensalada Mixta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(mezcla de lechugas, tomate, pepino, zanahoria, vinagreta)</w:t>
      </w:r>
    </w:p>
    <w:p w:rsidR="00502509" w:rsidRPr="00502509" w:rsidRDefault="00502509" w:rsidP="005025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Ensalada Griega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(lechuga, tomate, pepino, cebolla, queso feta, aceitunas, aderezo griego)</w:t>
      </w:r>
    </w:p>
    <w:p w:rsidR="00502509" w:rsidRPr="00502509" w:rsidRDefault="00502509" w:rsidP="00502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Bebidas:</w:t>
      </w:r>
    </w:p>
    <w:p w:rsidR="00502509" w:rsidRPr="00502509" w:rsidRDefault="00502509" w:rsidP="005025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Refrescos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(Coca-Cola, Sprite, Pepsi, etc.)</w:t>
      </w:r>
    </w:p>
    <w:p w:rsidR="00502509" w:rsidRPr="00502509" w:rsidRDefault="00502509" w:rsidP="005025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Agua Mineral o Natural</w:t>
      </w:r>
    </w:p>
    <w:p w:rsidR="00502509" w:rsidRPr="00502509" w:rsidRDefault="00502509" w:rsidP="005025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Té Helado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(limón, durazno)</w:t>
      </w:r>
    </w:p>
    <w:p w:rsidR="00502509" w:rsidRPr="00502509" w:rsidRDefault="00502509" w:rsidP="005025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Batidos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(fresa, chocolate, vainilla)</w:t>
      </w:r>
    </w:p>
    <w:p w:rsidR="00502509" w:rsidRPr="00502509" w:rsidRDefault="00502509" w:rsidP="005025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5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Jugos Naturales</w:t>
      </w:r>
      <w:r w:rsidRPr="005025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(naranja, manzana, piña)</w:t>
      </w:r>
    </w:p>
    <w:p w:rsidR="00502509" w:rsidRDefault="00502509" w:rsidP="00502509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6209E0" w:rsidRPr="00B42AF0" w:rsidRDefault="006209E0" w:rsidP="00502509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B42AF0" w:rsidRPr="00B42AF0" w:rsidRDefault="00B42AF0" w:rsidP="00B42AF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Proveedores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Lista de proveedores de ingredientes y materiales.</w:t>
      </w:r>
    </w:p>
    <w:p w:rsidR="006209E0" w:rsidRPr="00B42AF0" w:rsidRDefault="006209E0" w:rsidP="006209E0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6209E0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investigar</w:t>
      </w:r>
    </w:p>
    <w:p w:rsidR="00B42AF0" w:rsidRPr="00B42AF0" w:rsidRDefault="00B42AF0" w:rsidP="00B42AF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Personal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Default="00B42AF0" w:rsidP="00B42AF0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Estructura organizacional: roles y responsabilidades.</w:t>
      </w:r>
    </w:p>
    <w:p w:rsidR="006209E0" w:rsidRDefault="006209E0" w:rsidP="006209E0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>R</w:t>
      </w:r>
      <w:r>
        <w:rPr>
          <w:rFonts w:ascii="Bodoni MT" w:eastAsia="Times New Roman" w:hAnsi="Bodoni MT" w:cs="Times New Roman"/>
          <w:sz w:val="28"/>
          <w:szCs w:val="28"/>
          <w:lang w:eastAsia="es-CO"/>
        </w:rPr>
        <w:t>/</w:t>
      </w:r>
    </w:p>
    <w:p w:rsidR="006209E0" w:rsidRDefault="006209E0" w:rsidP="006209E0">
      <w:pPr>
        <w:spacing w:before="100" w:beforeAutospacing="1" w:after="100" w:afterAutospacing="1" w:line="276" w:lineRule="auto"/>
        <w:jc w:val="both"/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Cocinero 1: </w:t>
      </w:r>
      <w:r>
        <w:t>Preparar las arepas (cocinar y rellenarlas), manejar la parrilla o plancha, asegurar la calidad y el control de los ingredientes.</w:t>
      </w:r>
    </w:p>
    <w:p w:rsidR="006209E0" w:rsidRDefault="006209E0" w:rsidP="006209E0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Cocinero 2:  ayudar al cocinero 1. Encargado de manejar los </w:t>
      </w:r>
      <w:proofErr w:type="gramStart"/>
      <w:r>
        <w:rPr>
          <w:rFonts w:ascii="Bodoni MT" w:eastAsia="Times New Roman" w:hAnsi="Bodoni MT" w:cs="Times New Roman"/>
          <w:sz w:val="28"/>
          <w:szCs w:val="28"/>
          <w:lang w:eastAsia="es-CO"/>
        </w:rPr>
        <w:t>pedidos .</w:t>
      </w:r>
      <w:proofErr w:type="gramEnd"/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 </w:t>
      </w:r>
    </w:p>
    <w:p w:rsidR="006209E0" w:rsidRDefault="006209E0" w:rsidP="006209E0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Domiciliario 2: Entregar el producto sano y salvo. Cobrar si es necesario de acuerdo a orden. </w:t>
      </w:r>
    </w:p>
    <w:p w:rsidR="006209E0" w:rsidRDefault="006209E0" w:rsidP="006209E0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6209E0" w:rsidRPr="00B42AF0" w:rsidRDefault="006209E0" w:rsidP="006209E0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</w:p>
    <w:p w:rsidR="00B42AF0" w:rsidRDefault="00B42AF0" w:rsidP="00B42AF0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Plan de contratación y capacitación.</w:t>
      </w:r>
    </w:p>
    <w:p w:rsidR="006209E0" w:rsidRPr="00B42AF0" w:rsidRDefault="006209E0" w:rsidP="006209E0">
      <w:p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6209E0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 xml:space="preserve">Eso es breve </w:t>
      </w:r>
      <w:proofErr w:type="spellStart"/>
      <w:r w:rsidRPr="006209E0">
        <w:rPr>
          <w:rFonts w:ascii="Bodoni MT" w:eastAsia="Times New Roman" w:hAnsi="Bodoni MT" w:cs="Times New Roman"/>
          <w:sz w:val="28"/>
          <w:szCs w:val="28"/>
          <w:highlight w:val="yellow"/>
          <w:lang w:eastAsia="es-CO"/>
        </w:rPr>
        <w:t>jaj</w:t>
      </w:r>
      <w:proofErr w:type="spellEnd"/>
    </w:p>
    <w:p w:rsidR="00B42AF0" w:rsidRPr="00B42AF0" w:rsidRDefault="00B42AF0" w:rsidP="00B42AF0">
      <w:pPr>
        <w:spacing w:before="100" w:beforeAutospacing="1" w:after="100" w:afterAutospacing="1" w:line="276" w:lineRule="auto"/>
        <w:jc w:val="both"/>
        <w:outlineLvl w:val="3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lastRenderedPageBreak/>
        <w:t>5. Plan Financiero</w:t>
      </w:r>
    </w:p>
    <w:p w:rsidR="00B42AF0" w:rsidRPr="00B42AF0" w:rsidRDefault="00B42AF0" w:rsidP="00B42AF0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Costos Iniciales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Registro del negocio, licencias, adecuación del local, equipos de cocina, insumos iniciales.</w:t>
      </w:r>
    </w:p>
    <w:p w:rsidR="00B42AF0" w:rsidRPr="00B42AF0" w:rsidRDefault="00B42AF0" w:rsidP="00B42AF0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Proyección de Ventas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Estimaciones de ventas mensuales y anuales.</w:t>
      </w:r>
    </w:p>
    <w:p w:rsidR="00B42AF0" w:rsidRPr="00B42AF0" w:rsidRDefault="00B42AF0" w:rsidP="00B42AF0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Costos Operativos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Alquiler, sueldos, servicios públicos, marketing.</w:t>
      </w:r>
    </w:p>
    <w:p w:rsidR="00B42AF0" w:rsidRPr="00B42AF0" w:rsidRDefault="00B42AF0" w:rsidP="00B42AF0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Punto de Equilibrio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Análisis de cuánto necesitas vender para cubrir tus costos.</w:t>
      </w:r>
    </w:p>
    <w:p w:rsidR="00B42AF0" w:rsidRPr="00B42AF0" w:rsidRDefault="00B42AF0" w:rsidP="00B42AF0">
      <w:pPr>
        <w:spacing w:before="100" w:beforeAutospacing="1" w:after="100" w:afterAutospacing="1" w:line="276" w:lineRule="auto"/>
        <w:jc w:val="both"/>
        <w:outlineLvl w:val="3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6. Proyecciones y Objetivos</w:t>
      </w:r>
    </w:p>
    <w:p w:rsidR="00B42AF0" w:rsidRPr="00B42AF0" w:rsidRDefault="00B42AF0" w:rsidP="00B42AF0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Objetivos a Corto Plazo (1 año)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Establecer una base sólida de clientes.</w:t>
      </w:r>
    </w:p>
    <w:p w:rsidR="00B42AF0" w:rsidRPr="00B42AF0" w:rsidRDefault="00B42AF0" w:rsidP="00B42AF0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Alcanzar un volumen de ventas específico.</w:t>
      </w:r>
    </w:p>
    <w:p w:rsidR="00B42AF0" w:rsidRPr="00B42AF0" w:rsidRDefault="00B42AF0" w:rsidP="00B42AF0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Objetivos a Largo Plazo (3-5 años)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 xml:space="preserve">Expansión del negocio (nuevas ubicaciones, </w:t>
      </w:r>
      <w:proofErr w:type="spellStart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delivery</w:t>
      </w:r>
      <w:proofErr w:type="spellEnd"/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).</w:t>
      </w:r>
    </w:p>
    <w:p w:rsidR="00B42AF0" w:rsidRPr="00B42AF0" w:rsidRDefault="00B42AF0" w:rsidP="00B42AF0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Desarrollo de nuevos productos.</w:t>
      </w:r>
    </w:p>
    <w:p w:rsidR="00B42AF0" w:rsidRPr="00B42AF0" w:rsidRDefault="00B42AF0" w:rsidP="00B42AF0">
      <w:pPr>
        <w:spacing w:before="100" w:beforeAutospacing="1" w:after="100" w:afterAutospacing="1" w:line="276" w:lineRule="auto"/>
        <w:jc w:val="both"/>
        <w:outlineLvl w:val="3"/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7. Análisis de Riesgos</w:t>
      </w:r>
    </w:p>
    <w:p w:rsidR="00B42AF0" w:rsidRPr="00B42AF0" w:rsidRDefault="00B42AF0" w:rsidP="00B42AF0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Riesgos Potenciales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Competencia intensa.</w:t>
      </w:r>
    </w:p>
    <w:p w:rsidR="00B42AF0" w:rsidRPr="00B42AF0" w:rsidRDefault="00B42AF0" w:rsidP="00B42AF0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Cambios en las regulaciones de salud.</w:t>
      </w:r>
    </w:p>
    <w:p w:rsidR="00B42AF0" w:rsidRPr="00B42AF0" w:rsidRDefault="00B42AF0" w:rsidP="00B42AF0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Variaciones en los precios de los ingredientes.</w:t>
      </w:r>
    </w:p>
    <w:p w:rsidR="00B42AF0" w:rsidRPr="00B42AF0" w:rsidRDefault="00B42AF0" w:rsidP="00B42AF0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b/>
          <w:bCs/>
          <w:sz w:val="28"/>
          <w:szCs w:val="28"/>
          <w:lang w:eastAsia="es-CO"/>
        </w:rPr>
        <w:t>Estrategias de Mitigación</w:t>
      </w: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:</w:t>
      </w:r>
    </w:p>
    <w:p w:rsidR="00B42AF0" w:rsidRPr="00B42AF0" w:rsidRDefault="00B42AF0" w:rsidP="00B42AF0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Diversificación del menú.</w:t>
      </w:r>
    </w:p>
    <w:p w:rsidR="00B42AF0" w:rsidRPr="00B42AF0" w:rsidRDefault="00B42AF0" w:rsidP="00B42AF0">
      <w:pPr>
        <w:numPr>
          <w:ilvl w:val="1"/>
          <w:numId w:val="7"/>
        </w:numPr>
        <w:spacing w:before="100" w:beforeAutospacing="1" w:after="100" w:afterAutospacing="1" w:line="276" w:lineRule="auto"/>
        <w:jc w:val="both"/>
        <w:rPr>
          <w:rFonts w:ascii="Bodoni MT" w:eastAsia="Times New Roman" w:hAnsi="Bodoni MT" w:cs="Times New Roman"/>
          <w:sz w:val="28"/>
          <w:szCs w:val="28"/>
          <w:lang w:eastAsia="es-CO"/>
        </w:rPr>
      </w:pPr>
      <w:r w:rsidRPr="00B42AF0">
        <w:rPr>
          <w:rFonts w:ascii="Bodoni MT" w:eastAsia="Times New Roman" w:hAnsi="Bodoni MT" w:cs="Times New Roman"/>
          <w:sz w:val="28"/>
          <w:szCs w:val="28"/>
          <w:lang w:eastAsia="es-CO"/>
        </w:rPr>
        <w:t>Adaptación a tendencias de mercado.</w:t>
      </w:r>
    </w:p>
    <w:p w:rsidR="00B42AF0" w:rsidRDefault="00B42AF0" w:rsidP="00B42AF0">
      <w:pPr>
        <w:spacing w:line="276" w:lineRule="auto"/>
        <w:jc w:val="both"/>
        <w:rPr>
          <w:rFonts w:ascii="Bodoni MT" w:hAnsi="Bodoni MT"/>
          <w:sz w:val="28"/>
          <w:szCs w:val="28"/>
        </w:rPr>
      </w:pPr>
    </w:p>
    <w:p w:rsidR="00F91272" w:rsidRDefault="00F91272" w:rsidP="00B42AF0">
      <w:pPr>
        <w:spacing w:line="276" w:lineRule="auto"/>
        <w:jc w:val="both"/>
        <w:rPr>
          <w:rFonts w:ascii="Bodoni MT" w:hAnsi="Bodoni MT"/>
          <w:sz w:val="28"/>
          <w:szCs w:val="28"/>
        </w:rPr>
      </w:pPr>
    </w:p>
    <w:p w:rsidR="00F91272" w:rsidRPr="00B42AF0" w:rsidRDefault="00F91272" w:rsidP="00B42AF0">
      <w:pPr>
        <w:spacing w:line="276" w:lineRule="auto"/>
        <w:jc w:val="both"/>
        <w:rPr>
          <w:rFonts w:ascii="Bodoni MT" w:hAnsi="Bodoni MT"/>
          <w:sz w:val="28"/>
          <w:szCs w:val="28"/>
        </w:rPr>
      </w:pPr>
      <w:bookmarkStart w:id="0" w:name="_GoBack"/>
      <w:bookmarkEnd w:id="0"/>
    </w:p>
    <w:sectPr w:rsidR="00F91272" w:rsidRPr="00B42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560"/>
    <w:multiLevelType w:val="multilevel"/>
    <w:tmpl w:val="6DE6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A1D26"/>
    <w:multiLevelType w:val="multilevel"/>
    <w:tmpl w:val="E69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D5404"/>
    <w:multiLevelType w:val="multilevel"/>
    <w:tmpl w:val="B16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06D06"/>
    <w:multiLevelType w:val="hybridMultilevel"/>
    <w:tmpl w:val="8CC49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C4D41"/>
    <w:multiLevelType w:val="multilevel"/>
    <w:tmpl w:val="D38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3791A"/>
    <w:multiLevelType w:val="multilevel"/>
    <w:tmpl w:val="45B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F3C73"/>
    <w:multiLevelType w:val="multilevel"/>
    <w:tmpl w:val="819A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C6C6E"/>
    <w:multiLevelType w:val="multilevel"/>
    <w:tmpl w:val="11F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D3939"/>
    <w:multiLevelType w:val="multilevel"/>
    <w:tmpl w:val="D858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F724C"/>
    <w:multiLevelType w:val="multilevel"/>
    <w:tmpl w:val="25DC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E39B8"/>
    <w:multiLevelType w:val="multilevel"/>
    <w:tmpl w:val="211A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84F4C"/>
    <w:multiLevelType w:val="multilevel"/>
    <w:tmpl w:val="B152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D68AA"/>
    <w:multiLevelType w:val="multilevel"/>
    <w:tmpl w:val="2054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5413F"/>
    <w:multiLevelType w:val="multilevel"/>
    <w:tmpl w:val="978E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545A7"/>
    <w:multiLevelType w:val="multilevel"/>
    <w:tmpl w:val="BFE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85840"/>
    <w:multiLevelType w:val="multilevel"/>
    <w:tmpl w:val="9AEA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DC1403"/>
    <w:multiLevelType w:val="hybridMultilevel"/>
    <w:tmpl w:val="D62E3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65E61"/>
    <w:multiLevelType w:val="multilevel"/>
    <w:tmpl w:val="EC8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34541"/>
    <w:multiLevelType w:val="multilevel"/>
    <w:tmpl w:val="2C04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922067"/>
    <w:multiLevelType w:val="multilevel"/>
    <w:tmpl w:val="6E6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33D63"/>
    <w:multiLevelType w:val="hybridMultilevel"/>
    <w:tmpl w:val="9E5241D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5"/>
  </w:num>
  <w:num w:numId="5">
    <w:abstractNumId w:val="14"/>
  </w:num>
  <w:num w:numId="6">
    <w:abstractNumId w:val="7"/>
  </w:num>
  <w:num w:numId="7">
    <w:abstractNumId w:val="4"/>
  </w:num>
  <w:num w:numId="8">
    <w:abstractNumId w:val="3"/>
  </w:num>
  <w:num w:numId="9">
    <w:abstractNumId w:val="20"/>
  </w:num>
  <w:num w:numId="10">
    <w:abstractNumId w:val="16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11"/>
  </w:num>
  <w:num w:numId="16">
    <w:abstractNumId w:val="10"/>
  </w:num>
  <w:num w:numId="17">
    <w:abstractNumId w:val="1"/>
  </w:num>
  <w:num w:numId="18">
    <w:abstractNumId w:val="8"/>
  </w:num>
  <w:num w:numId="19">
    <w:abstractNumId w:val="18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0"/>
    <w:rsid w:val="00502509"/>
    <w:rsid w:val="005B450F"/>
    <w:rsid w:val="006209E0"/>
    <w:rsid w:val="006D5D1F"/>
    <w:rsid w:val="00777453"/>
    <w:rsid w:val="00AC52BE"/>
    <w:rsid w:val="00B42AF0"/>
    <w:rsid w:val="00F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B3AF"/>
  <w15:chartTrackingRefBased/>
  <w15:docId w15:val="{AB27694A-254A-40B9-8CB8-71DC8D5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42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42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2AF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42AF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2AF0"/>
    <w:rPr>
      <w:b/>
      <w:bCs/>
    </w:rPr>
  </w:style>
  <w:style w:type="paragraph" w:styleId="Prrafodelista">
    <w:name w:val="List Paragraph"/>
    <w:basedOn w:val="Normal"/>
    <w:uiPriority w:val="34"/>
    <w:qFormat/>
    <w:rsid w:val="005B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4</cp:revision>
  <dcterms:created xsi:type="dcterms:W3CDTF">2024-10-17T22:40:00Z</dcterms:created>
  <dcterms:modified xsi:type="dcterms:W3CDTF">2024-10-17T23:45:00Z</dcterms:modified>
</cp:coreProperties>
</file>