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51224" w14:textId="77777777" w:rsidR="009A2990" w:rsidRPr="009A2990" w:rsidRDefault="009A2990" w:rsidP="009A2990">
      <w:pPr>
        <w:jc w:val="center"/>
      </w:pPr>
      <w:r w:rsidRPr="009A2990">
        <w:t>Harnessing artificial intelligence in bariatric surgery: comparative</w:t>
      </w:r>
    </w:p>
    <w:p w14:paraId="4C05E8D6" w14:textId="77777777" w:rsidR="009A2990" w:rsidRPr="009A2990" w:rsidRDefault="009A2990" w:rsidP="009A2990">
      <w:pPr>
        <w:jc w:val="center"/>
      </w:pPr>
      <w:r w:rsidRPr="009A2990">
        <w:t>analysis of ChatGPT-4, Bing, and Bard in generating clinician-level</w:t>
      </w:r>
    </w:p>
    <w:p w14:paraId="71F03691" w14:textId="276A46BF" w:rsidR="009A2990" w:rsidRPr="009A2990" w:rsidRDefault="009A2990" w:rsidP="009A2990">
      <w:pPr>
        <w:jc w:val="center"/>
      </w:pPr>
      <w:r w:rsidRPr="009A2990">
        <w:t>bariatric surgery recommendations</w:t>
      </w:r>
    </w:p>
    <w:p w14:paraId="5E991DF8" w14:textId="6D938432" w:rsidR="00D20168" w:rsidRDefault="009A2990">
      <w:r w:rsidRPr="009A2990">
        <w:rPr>
          <w:b/>
          <w:bCs/>
        </w:rPr>
        <w:t>ChatGPT</w:t>
      </w:r>
      <w:r>
        <w:t xml:space="preserve"> is better than Bard and Bing for answering Bariatric surgery questions.</w:t>
      </w:r>
    </w:p>
    <w:p w14:paraId="12C6392C" w14:textId="77777777" w:rsidR="00C913F8" w:rsidRDefault="009A2990">
      <w:r>
        <w:t xml:space="preserve">36 clinicians </w:t>
      </w:r>
      <w:r w:rsidR="00C913F8">
        <w:t xml:space="preserve">rated each based on Likert score. </w:t>
      </w:r>
    </w:p>
    <w:p w14:paraId="15C336D8" w14:textId="598C0328" w:rsidR="009A2990" w:rsidRDefault="00C913F8">
      <w:r>
        <w:t>(Likert score means 1-5 strongly disagree to strongly agree)</w:t>
      </w:r>
    </w:p>
    <w:p w14:paraId="2908EB96" w14:textId="77777777" w:rsidR="00C913F8" w:rsidRDefault="009A2990">
      <w:r w:rsidRPr="0040657E">
        <w:rPr>
          <w:b/>
          <w:bCs/>
        </w:rPr>
        <w:t>ChatGPT had 85.7% accuracy</w:t>
      </w:r>
      <w:r>
        <w:t xml:space="preserve"> with Likert score &gt;= 4</w:t>
      </w:r>
    </w:p>
    <w:p w14:paraId="02254272" w14:textId="77777777" w:rsidR="00C913F8" w:rsidRDefault="00C913F8">
      <w:r w:rsidRPr="0040657E">
        <w:rPr>
          <w:b/>
          <w:bCs/>
        </w:rPr>
        <w:t>ChatGPT had 21.68 FRE readability</w:t>
      </w:r>
      <w:r>
        <w:t xml:space="preserve"> (Very difficult to understand; college level syntax)</w:t>
      </w:r>
    </w:p>
    <w:p w14:paraId="70A624F7" w14:textId="1CCD67F7" w:rsidR="0040657E" w:rsidRDefault="0040657E">
      <w:r>
        <w:t>Bing potentially failed due to search engine accessing incorrect info online.</w:t>
      </w:r>
    </w:p>
    <w:p w14:paraId="593962B1" w14:textId="480CFA3C" w:rsidR="00C913F8" w:rsidRDefault="00C913F8">
      <w:r>
        <w:rPr>
          <w:b/>
          <w:bCs/>
        </w:rPr>
        <w:t>Improvements:</w:t>
      </w:r>
      <w:r>
        <w:t xml:space="preserve"> Readability (ideally FRE score &gt; 60)</w:t>
      </w:r>
      <w:r w:rsidR="004961E0">
        <w:t xml:space="preserve">, </w:t>
      </w:r>
      <w:r w:rsidR="005973E2">
        <w:t>accuracy could be better (maybe provide resources to reference)</w:t>
      </w:r>
    </w:p>
    <w:p w14:paraId="302627D3" w14:textId="77777777" w:rsidR="00C913F8" w:rsidRDefault="00C913F8">
      <w:r>
        <w:rPr>
          <w:b/>
          <w:bCs/>
        </w:rPr>
        <w:t xml:space="preserve">Assessment tools: </w:t>
      </w:r>
      <w:r w:rsidRPr="00C913F8">
        <w:t>Excel for data collection, FRE for readability analysis</w:t>
      </w:r>
    </w:p>
    <w:p w14:paraId="25E76F93" w14:textId="77777777" w:rsidR="00C913F8" w:rsidRDefault="00C913F8">
      <w:r>
        <w:rPr>
          <w:b/>
          <w:bCs/>
        </w:rPr>
        <w:t xml:space="preserve">Conclusion: </w:t>
      </w:r>
      <w:r>
        <w:t>Use ChatGPT for chatbot and improve readability.</w:t>
      </w:r>
    </w:p>
    <w:p w14:paraId="12AED8C5" w14:textId="77777777" w:rsidR="00C913F8" w:rsidRDefault="00C913F8">
      <w:r>
        <w:br w:type="page"/>
      </w:r>
    </w:p>
    <w:p w14:paraId="7B546339" w14:textId="77777777" w:rsidR="00214CFF" w:rsidRDefault="00214CFF" w:rsidP="00214CFF">
      <w:pPr>
        <w:jc w:val="center"/>
      </w:pPr>
      <w:r w:rsidRPr="00214CFF">
        <w:lastRenderedPageBreak/>
        <w:t>Current Applications of Artificial Intelligence in Bariatric Surgery</w:t>
      </w:r>
    </w:p>
    <w:p w14:paraId="2A213F61" w14:textId="77777777" w:rsidR="00F07160" w:rsidRDefault="00B43007" w:rsidP="00214CFF">
      <w:r>
        <w:t>Covers 36 studies from 2001-</w:t>
      </w:r>
      <w:r w:rsidR="00F07160">
        <w:t>2021</w:t>
      </w:r>
    </w:p>
    <w:p w14:paraId="218C1747" w14:textId="1665C41B" w:rsidR="006813C1" w:rsidRDefault="006813C1" w:rsidP="00214CFF">
      <w:r>
        <w:t>Used Area Under Curve (AUC) rating (1 = perfect classification, .5 = random)</w:t>
      </w:r>
    </w:p>
    <w:p w14:paraId="1AD59544" w14:textId="77777777" w:rsidR="00CF2AB0" w:rsidRDefault="00CF2AB0" w:rsidP="00214CFF">
      <w:r>
        <w:t>Best Options:</w:t>
      </w:r>
    </w:p>
    <w:p w14:paraId="4821648A" w14:textId="4EBA6019" w:rsidR="00C80347" w:rsidRDefault="00C80347" w:rsidP="00111E29">
      <w:r>
        <w:t>Neural Network (</w:t>
      </w:r>
      <w:r w:rsidR="00CF2AB0">
        <w:t>NN</w:t>
      </w:r>
      <w:r>
        <w:t>)</w:t>
      </w:r>
      <w:r w:rsidR="00CF2AB0">
        <w:t xml:space="preserve">: </w:t>
      </w:r>
      <w:r w:rsidR="006813C1">
        <w:t xml:space="preserve">AUC = </w:t>
      </w:r>
      <w:r w:rsidR="00DC184C">
        <w:t>.81 for training but .66 for testing. OVERFIT.</w:t>
      </w:r>
    </w:p>
    <w:p w14:paraId="71167ABB" w14:textId="77777777" w:rsidR="00DC184C" w:rsidRDefault="00C80347" w:rsidP="00214CFF">
      <w:r>
        <w:t xml:space="preserve">Random Forest (RF): </w:t>
      </w:r>
      <w:r w:rsidR="003779AF">
        <w:t>AUC = .92 for training but .52 for testing. OVERFIT.</w:t>
      </w:r>
    </w:p>
    <w:p w14:paraId="138D8A7A" w14:textId="77777777" w:rsidR="007E4EDE" w:rsidRDefault="004537E8">
      <w:r>
        <w:t xml:space="preserve">Predicting difficult intubation: </w:t>
      </w:r>
      <w:r w:rsidR="009434F4">
        <w:t>use Xgbc algorithm. Accuracy = 80%, Precision = 100%</w:t>
      </w:r>
    </w:p>
    <w:p w14:paraId="6BBFBDD5" w14:textId="77777777" w:rsidR="00F42A72" w:rsidRDefault="00856786">
      <w:r>
        <w:t>Presurgical</w:t>
      </w:r>
      <w:r w:rsidR="00626B47">
        <w:t xml:space="preserve"> evaluation: </w:t>
      </w:r>
    </w:p>
    <w:p w14:paraId="50202D3D" w14:textId="77777777" w:rsidR="00F42A72" w:rsidRDefault="00856786">
      <w:r>
        <w:t>Obstructive Sleep Apnea (OSA). Polysom</w:t>
      </w:r>
      <w:r w:rsidR="001B5B8F">
        <w:t>n</w:t>
      </w:r>
      <w:r>
        <w:t>ography</w:t>
      </w:r>
      <w:r w:rsidR="007871D9">
        <w:t xml:space="preserve"> (PSG) </w:t>
      </w:r>
      <w:r w:rsidR="001B5B8F">
        <w:t>diagnoses OSA.</w:t>
      </w:r>
    </w:p>
    <w:p w14:paraId="3CFF4F06" w14:textId="77777777" w:rsidR="0055050B" w:rsidRDefault="00CE5DA0">
      <w:r>
        <w:t xml:space="preserve">Chronic Obstructive Pulmonary Disease (COPD), chronic lung disease, asthma. </w:t>
      </w:r>
      <w:r w:rsidR="007B7C77">
        <w:t>Detected by Spirometry.</w:t>
      </w:r>
    </w:p>
    <w:p w14:paraId="4C3F1B42" w14:textId="77777777" w:rsidR="00452C5D" w:rsidRDefault="0013661E">
      <w:r>
        <w:t>Hiatial Hernia (stomach goes up through hiatus into chest)</w:t>
      </w:r>
      <w:r w:rsidR="008B3149">
        <w:t xml:space="preserve">. Detect with </w:t>
      </w:r>
      <w:r w:rsidR="00452C5D">
        <w:t>contrast swallow  Swallow Study (SS).</w:t>
      </w:r>
    </w:p>
    <w:p w14:paraId="6DE638AB" w14:textId="77777777" w:rsidR="00452C5D" w:rsidRDefault="00452C5D">
      <w:r>
        <w:t>Intraoperative:</w:t>
      </w:r>
    </w:p>
    <w:p w14:paraId="4BDEFD74" w14:textId="77777777" w:rsidR="00734293" w:rsidRDefault="0067658C">
      <w:r>
        <w:t>Drug concentrations</w:t>
      </w:r>
    </w:p>
    <w:p w14:paraId="1B257B43" w14:textId="7ADB567B" w:rsidR="00734293" w:rsidRDefault="00734293">
      <w:r>
        <w:t>Remaining surgery duration</w:t>
      </w:r>
      <w:r w:rsidR="00880D47">
        <w:t>. Determined by deep learning pipeline RSDNet.</w:t>
      </w:r>
    </w:p>
    <w:p w14:paraId="071F5121" w14:textId="3BF6FA3D" w:rsidR="00390EEB" w:rsidRDefault="00390EEB">
      <w:r>
        <w:t>Postoperative:</w:t>
      </w:r>
    </w:p>
    <w:p w14:paraId="086B0398" w14:textId="4B7FE349" w:rsidR="005A06DD" w:rsidRDefault="00793E9E">
      <w:r>
        <w:t>Page 2724</w:t>
      </w:r>
      <w:r w:rsidR="005A06DD">
        <w:t xml:space="preserve"> and 2726</w:t>
      </w:r>
    </w:p>
    <w:p w14:paraId="0F1DCC59" w14:textId="583F9AE0" w:rsidR="000E697A" w:rsidRDefault="000E697A">
      <w:r>
        <w:br w:type="page"/>
      </w:r>
    </w:p>
    <w:p w14:paraId="136ECA16" w14:textId="77777777" w:rsidR="00FD4C1B" w:rsidRPr="00FD4C1B" w:rsidRDefault="00FD4C1B" w:rsidP="00FD4C1B">
      <w:pPr>
        <w:jc w:val="center"/>
      </w:pPr>
      <w:r w:rsidRPr="00FD4C1B">
        <w:lastRenderedPageBreak/>
        <w:t>Artificial Intelligence in Bariatric Surgery: Current Status and Future</w:t>
      </w:r>
    </w:p>
    <w:p w14:paraId="7DE52710" w14:textId="77777777" w:rsidR="00FD4C1B" w:rsidRDefault="00FD4C1B" w:rsidP="00FD4C1B">
      <w:pPr>
        <w:jc w:val="center"/>
      </w:pPr>
      <w:r w:rsidRPr="00FD4C1B">
        <w:t>Perspectives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  <w:gridCol w:w="2181"/>
        <w:gridCol w:w="3484"/>
      </w:tblGrid>
      <w:tr w:rsidR="00043B4E" w:rsidRPr="00043B4E" w14:paraId="32C28610" w14:textId="77777777" w:rsidTr="00043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0C2D" w14:textId="77777777" w:rsidR="00043B4E" w:rsidRPr="00043B4E" w:rsidRDefault="00043B4E" w:rsidP="00043B4E">
            <w:pPr>
              <w:rPr>
                <w:b/>
                <w:bCs/>
              </w:rPr>
            </w:pPr>
            <w:r w:rsidRPr="00043B4E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F3E2317" w14:textId="77777777" w:rsidR="00043B4E" w:rsidRPr="00043B4E" w:rsidRDefault="00043B4E" w:rsidP="00043B4E">
            <w:pPr>
              <w:rPr>
                <w:b/>
                <w:bCs/>
              </w:rPr>
            </w:pPr>
            <w:r w:rsidRPr="00043B4E">
              <w:rPr>
                <w:b/>
                <w:bCs/>
              </w:rPr>
              <w:t>AUC / Accuracy (Max)</w:t>
            </w:r>
          </w:p>
        </w:tc>
        <w:tc>
          <w:tcPr>
            <w:tcW w:w="0" w:type="auto"/>
            <w:vAlign w:val="center"/>
            <w:hideMark/>
          </w:tcPr>
          <w:p w14:paraId="3DD5163A" w14:textId="77777777" w:rsidR="00043B4E" w:rsidRPr="00043B4E" w:rsidRDefault="00043B4E" w:rsidP="00043B4E">
            <w:pPr>
              <w:rPr>
                <w:b/>
                <w:bCs/>
              </w:rPr>
            </w:pPr>
            <w:r w:rsidRPr="00043B4E">
              <w:rPr>
                <w:b/>
                <w:bCs/>
              </w:rPr>
              <w:t>Notes</w:t>
            </w:r>
          </w:p>
        </w:tc>
      </w:tr>
      <w:tr w:rsidR="00043B4E" w:rsidRPr="00043B4E" w14:paraId="43FEBBC5" w14:textId="77777777" w:rsidTr="00043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E93A" w14:textId="77777777" w:rsidR="00043B4E" w:rsidRPr="00043B4E" w:rsidRDefault="00043B4E" w:rsidP="00043B4E">
            <w:r w:rsidRPr="00043B4E">
              <w:t>Predicting 90-day complications (ANN)</w:t>
            </w:r>
          </w:p>
        </w:tc>
        <w:tc>
          <w:tcPr>
            <w:tcW w:w="0" w:type="auto"/>
            <w:vAlign w:val="center"/>
            <w:hideMark/>
          </w:tcPr>
          <w:p w14:paraId="240958F9" w14:textId="77777777" w:rsidR="00043B4E" w:rsidRPr="00043B4E" w:rsidRDefault="00043B4E" w:rsidP="00043B4E">
            <w:r w:rsidRPr="00043B4E">
              <w:rPr>
                <w:b/>
                <w:bCs/>
              </w:rPr>
              <w:t>AUC = 0.98</w:t>
            </w:r>
          </w:p>
        </w:tc>
        <w:tc>
          <w:tcPr>
            <w:tcW w:w="0" w:type="auto"/>
            <w:vAlign w:val="center"/>
            <w:hideMark/>
          </w:tcPr>
          <w:p w14:paraId="15A70886" w14:textId="77777777" w:rsidR="00043B4E" w:rsidRPr="00043B4E" w:rsidRDefault="00043B4E" w:rsidP="00043B4E">
            <w:r w:rsidRPr="00043B4E">
              <w:t>Very high, but not externally validated</w:t>
            </w:r>
          </w:p>
        </w:tc>
      </w:tr>
    </w:tbl>
    <w:p w14:paraId="7DE8850A" w14:textId="239A599D" w:rsidR="003E4415" w:rsidRDefault="003415BD" w:rsidP="00FD4C1B">
      <w:r>
        <w:t>Most important variables predicting mortality:</w:t>
      </w:r>
    </w:p>
    <w:p w14:paraId="2B6AB0FB" w14:textId="77EBEF4B" w:rsidR="003415BD" w:rsidRDefault="008525AD" w:rsidP="00FD4C1B">
      <w:r>
        <w:t>Age, BMI at start, history of heart failure, insulin use, smoking status.</w:t>
      </w:r>
    </w:p>
    <w:p w14:paraId="7B302358" w14:textId="5582AB04" w:rsidR="00502CAE" w:rsidRDefault="00731409" w:rsidP="00FD4C1B">
      <w:r>
        <w:t>Variables for predicting Hiatial hernias:</w:t>
      </w:r>
    </w:p>
    <w:p w14:paraId="1DAAC704" w14:textId="19352981" w:rsidR="00731409" w:rsidRDefault="00731409" w:rsidP="00FD4C1B">
      <w:r>
        <w:t>Reflux symptoms, higher age, BMI = higher risk</w:t>
      </w:r>
    </w:p>
    <w:p w14:paraId="58453065" w14:textId="450B378A" w:rsidR="00731409" w:rsidRDefault="00122CC2" w:rsidP="00FD4C1B">
      <w:r>
        <w:t>Predicting operation length:</w:t>
      </w:r>
    </w:p>
    <w:p w14:paraId="775D55EB" w14:textId="25C35DD0" w:rsidR="00122CC2" w:rsidRDefault="00122CC2" w:rsidP="00FD4C1B">
      <w:r>
        <w:t>Lower age, lower BMI = shorter operation</w:t>
      </w:r>
    </w:p>
    <w:p w14:paraId="0643AF84" w14:textId="77777777" w:rsidR="002E1680" w:rsidRDefault="002E1680" w:rsidP="00FD4C1B"/>
    <w:p w14:paraId="76D87CF6" w14:textId="099596AE" w:rsidR="002E1680" w:rsidRDefault="002E1680" w:rsidP="00FD4C1B">
      <w:r>
        <w:t xml:space="preserve">Neural Network (NN) best at </w:t>
      </w:r>
      <w:r w:rsidR="00343688">
        <w:t>predicting post operative complications.</w:t>
      </w:r>
    </w:p>
    <w:p w14:paraId="54661202" w14:textId="77777777" w:rsidR="003E4415" w:rsidRDefault="003E4415">
      <w:r>
        <w:br w:type="page"/>
      </w:r>
    </w:p>
    <w:p w14:paraId="0E6FC26B" w14:textId="77777777" w:rsidR="003E4415" w:rsidRPr="003E4415" w:rsidRDefault="003E4415" w:rsidP="003E4415">
      <w:pPr>
        <w:jc w:val="center"/>
      </w:pPr>
      <w:r w:rsidRPr="003E4415">
        <w:lastRenderedPageBreak/>
        <w:t>The development of machine</w:t>
      </w:r>
    </w:p>
    <w:p w14:paraId="1B1FA8DF" w14:textId="77777777" w:rsidR="003A411C" w:rsidRDefault="003E4415" w:rsidP="003E4415">
      <w:pPr>
        <w:jc w:val="center"/>
      </w:pPr>
      <w:r w:rsidRPr="003E4415">
        <w:t>learning in bariatric surgery</w:t>
      </w:r>
    </w:p>
    <w:p w14:paraId="5F604F6D" w14:textId="77777777" w:rsidR="00B50E8D" w:rsidRDefault="009A2990" w:rsidP="003A41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2176"/>
        <w:gridCol w:w="4024"/>
      </w:tblGrid>
      <w:tr w:rsidR="00B50E8D" w:rsidRPr="00B50E8D" w14:paraId="7E3BD795" w14:textId="77777777" w:rsidTr="00B50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3E25D" w14:textId="77777777" w:rsidR="00B50E8D" w:rsidRPr="00B50E8D" w:rsidRDefault="00B50E8D" w:rsidP="00B50E8D">
            <w:pPr>
              <w:rPr>
                <w:b/>
                <w:bCs/>
              </w:rPr>
            </w:pPr>
            <w:r w:rsidRPr="00B50E8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79FD47D" w14:textId="77777777" w:rsidR="00B50E8D" w:rsidRPr="00B50E8D" w:rsidRDefault="00B50E8D" w:rsidP="00B50E8D">
            <w:pPr>
              <w:rPr>
                <w:b/>
                <w:bCs/>
              </w:rPr>
            </w:pPr>
            <w:r w:rsidRPr="00B50E8D">
              <w:rPr>
                <w:b/>
                <w:bCs/>
              </w:rPr>
              <w:t>Model Used</w:t>
            </w:r>
          </w:p>
        </w:tc>
        <w:tc>
          <w:tcPr>
            <w:tcW w:w="0" w:type="auto"/>
            <w:vAlign w:val="center"/>
            <w:hideMark/>
          </w:tcPr>
          <w:p w14:paraId="09A79CED" w14:textId="77777777" w:rsidR="00B50E8D" w:rsidRPr="00B50E8D" w:rsidRDefault="00B50E8D" w:rsidP="00B50E8D">
            <w:pPr>
              <w:rPr>
                <w:b/>
                <w:bCs/>
              </w:rPr>
            </w:pPr>
            <w:r w:rsidRPr="00B50E8D">
              <w:rPr>
                <w:b/>
                <w:bCs/>
              </w:rPr>
              <w:t>Notable Metrics / Observations</w:t>
            </w:r>
          </w:p>
        </w:tc>
      </w:tr>
      <w:tr w:rsidR="00B50E8D" w:rsidRPr="00B50E8D" w14:paraId="03AF7775" w14:textId="77777777" w:rsidTr="00B5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64C4" w14:textId="77777777" w:rsidR="00B50E8D" w:rsidRPr="00B50E8D" w:rsidRDefault="00B50E8D" w:rsidP="00B50E8D">
            <w:r w:rsidRPr="00B50E8D">
              <w:t>Predicting postoperative outcomes</w:t>
            </w:r>
          </w:p>
        </w:tc>
        <w:tc>
          <w:tcPr>
            <w:tcW w:w="0" w:type="auto"/>
            <w:vAlign w:val="center"/>
            <w:hideMark/>
          </w:tcPr>
          <w:p w14:paraId="678893EF" w14:textId="77777777" w:rsidR="00B50E8D" w:rsidRPr="00B50E8D" w:rsidRDefault="00B50E8D" w:rsidP="00B50E8D">
            <w:r w:rsidRPr="00B50E8D">
              <w:t>ANN, ensemble models</w:t>
            </w:r>
          </w:p>
        </w:tc>
        <w:tc>
          <w:tcPr>
            <w:tcW w:w="0" w:type="auto"/>
            <w:vAlign w:val="center"/>
            <w:hideMark/>
          </w:tcPr>
          <w:p w14:paraId="7DA024C4" w14:textId="77777777" w:rsidR="00B50E8D" w:rsidRPr="00B50E8D" w:rsidRDefault="00B50E8D" w:rsidP="00B50E8D">
            <w:r w:rsidRPr="00B50E8D">
              <w:t>Ensemble models outperformed base models</w:t>
            </w:r>
          </w:p>
        </w:tc>
      </w:tr>
    </w:tbl>
    <w:p w14:paraId="4954B58B" w14:textId="77777777" w:rsidR="001404C3" w:rsidRDefault="001404C3" w:rsidP="003A411C"/>
    <w:p w14:paraId="2010539D" w14:textId="041CD778" w:rsidR="001404C3" w:rsidRDefault="001404C3" w:rsidP="003A411C">
      <w:r>
        <w:t xml:space="preserve">Page 3 provides </w:t>
      </w:r>
      <w:r w:rsidR="007A568D">
        <w:t xml:space="preserve">useful </w:t>
      </w:r>
      <w:r>
        <w:t>method</w:t>
      </w:r>
      <w:r w:rsidR="007A568D">
        <w:t>s. Standouts:</w:t>
      </w:r>
    </w:p>
    <w:p w14:paraId="326102F1" w14:textId="486B5AA6" w:rsidR="007260E0" w:rsidRDefault="008966E5" w:rsidP="003A411C">
      <w:r>
        <w:t xml:space="preserve">ML using </w:t>
      </w:r>
      <w:r w:rsidR="001447D5">
        <w:t>Contrast Swallo</w:t>
      </w:r>
      <w:r w:rsidR="007260E0">
        <w:t>w</w:t>
      </w:r>
      <w:r w:rsidR="001447D5">
        <w:t xml:space="preserve"> Studies to predict</w:t>
      </w:r>
      <w:r w:rsidR="007260E0">
        <w:t xml:space="preserve"> Hiatial hernia. Improved diagnostic sensitivity by 1.5 times baseline.</w:t>
      </w:r>
      <w:r w:rsidR="00654570">
        <w:t xml:space="preserve"> Preop.</w:t>
      </w:r>
    </w:p>
    <w:p w14:paraId="12ECD213" w14:textId="05AFA6EE" w:rsidR="007260E0" w:rsidRDefault="00A767C7" w:rsidP="003A411C">
      <w:r>
        <w:t xml:space="preserve">Nudel - </w:t>
      </w:r>
      <w:r w:rsidR="008966E5">
        <w:t>ANN</w:t>
      </w:r>
      <w:r w:rsidR="00A80B50">
        <w:t xml:space="preserve"> good for predicting postoperative gastrointestinal leakage</w:t>
      </w:r>
      <w:r w:rsidR="00E16238">
        <w:t xml:space="preserve"> and </w:t>
      </w:r>
      <w:r w:rsidR="00E16238" w:rsidRPr="00E16238">
        <w:t>venous thromboembolism</w:t>
      </w:r>
      <w:r w:rsidR="00E16238">
        <w:t xml:space="preserve"> (VTE).</w:t>
      </w:r>
      <w:r w:rsidR="009214E0">
        <w:t xml:space="preserve"> H</w:t>
      </w:r>
      <w:r w:rsidR="009214E0" w:rsidRPr="009214E0">
        <w:t>igh AUC and specificity, but its sensitivity was low</w:t>
      </w:r>
    </w:p>
    <w:p w14:paraId="452BCDB1" w14:textId="419F8778" w:rsidR="007D4131" w:rsidRPr="007D4131" w:rsidRDefault="00724626" w:rsidP="007D4131">
      <w:pPr>
        <w:contextualSpacing/>
      </w:pPr>
      <w:r w:rsidRPr="00724626">
        <w:t>Razzaghi</w:t>
      </w:r>
      <w:r>
        <w:t xml:space="preserve"> - </w:t>
      </w:r>
      <w:r w:rsidR="008D5B62">
        <w:t>Ensemble ML, applied with Synthetic Minority Oversampling Technique (SMOTE</w:t>
      </w:r>
      <w:r w:rsidR="00C31ED0">
        <w:t>) has best accuracy for predicting post operative outcomes.</w:t>
      </w:r>
      <w:r w:rsidR="00A767C7">
        <w:t xml:space="preserve"> </w:t>
      </w:r>
      <w:r w:rsidR="007D4131">
        <w:t>I</w:t>
      </w:r>
      <w:r w:rsidR="007D4131" w:rsidRPr="007D4131">
        <w:t>t is important to note that</w:t>
      </w:r>
    </w:p>
    <w:p w14:paraId="3C7ECB21" w14:textId="77777777" w:rsidR="007D4131" w:rsidRPr="007D4131" w:rsidRDefault="007D4131" w:rsidP="007D4131">
      <w:pPr>
        <w:contextualSpacing/>
      </w:pPr>
      <w:r w:rsidRPr="007D4131">
        <w:t>they just considered total and not individual complications (22).</w:t>
      </w:r>
    </w:p>
    <w:p w14:paraId="674383EF" w14:textId="77777777" w:rsidR="007D4131" w:rsidRPr="007D4131" w:rsidRDefault="007D4131" w:rsidP="007D4131">
      <w:pPr>
        <w:contextualSpacing/>
      </w:pPr>
      <w:r w:rsidRPr="007D4131">
        <w:t>This is due to low sample size and limited complications in their</w:t>
      </w:r>
    </w:p>
    <w:p w14:paraId="2F4AC945" w14:textId="24294496" w:rsidR="008D5B62" w:rsidRDefault="007D4131" w:rsidP="007D4131">
      <w:r w:rsidRPr="007D4131">
        <w:t>database</w:t>
      </w:r>
    </w:p>
    <w:p w14:paraId="04CDB282" w14:textId="64BFFFE0" w:rsidR="00C31ED0" w:rsidRDefault="00FE64D4" w:rsidP="003A411C">
      <w:r>
        <w:t xml:space="preserve">Cao - </w:t>
      </w:r>
      <w:r w:rsidR="00AC0205">
        <w:t xml:space="preserve">3 unsupervised </w:t>
      </w:r>
      <w:r w:rsidR="00C769EF">
        <w:t xml:space="preserve">deep learning NN for predicting the occurrence of severe postoperative complications. </w:t>
      </w:r>
    </w:p>
    <w:p w14:paraId="3988585A" w14:textId="1C3D4728" w:rsidR="00C66880" w:rsidRDefault="00B64067" w:rsidP="003A411C">
      <w:r>
        <w:t xml:space="preserve">CAO - </w:t>
      </w:r>
      <w:r w:rsidR="00C66880">
        <w:t xml:space="preserve">CNN for predicting long term health related life quality after surgery. </w:t>
      </w:r>
    </w:p>
    <w:p w14:paraId="28D77EC9" w14:textId="004D52C7" w:rsidR="00FE083C" w:rsidRDefault="00FE083C" w:rsidP="003A411C">
      <w:r>
        <w:t xml:space="preserve">Modaresnezhad </w:t>
      </w:r>
      <w:r w:rsidR="00680817">
        <w:t>–</w:t>
      </w:r>
      <w:r w:rsidR="002F4D9B">
        <w:t xml:space="preserve"> </w:t>
      </w:r>
      <w:r w:rsidR="001E1E4E">
        <w:t>R</w:t>
      </w:r>
      <w:r w:rsidR="00680817">
        <w:t xml:space="preserve">xSem model. </w:t>
      </w:r>
      <w:r w:rsidR="006E7ED9">
        <w:t>used semantic data integration, standardization, and dimensionality reduction that allowed for fast and efficient application of data mining on large clinical datasets.</w:t>
      </w:r>
    </w:p>
    <w:p w14:paraId="5C883042" w14:textId="199CEC05" w:rsidR="006B7E19" w:rsidRDefault="001447D5" w:rsidP="003A411C">
      <w:r>
        <w:t xml:space="preserve"> </w:t>
      </w:r>
      <w:r w:rsidR="00FC5038">
        <w:t xml:space="preserve">Zhang - </w:t>
      </w:r>
      <w:r w:rsidR="00E07106">
        <w:t>Siamese-KNN</w:t>
      </w:r>
      <w:r w:rsidR="00385969">
        <w:t xml:space="preserve"> (K Nearest Neighbor)</w:t>
      </w:r>
      <w:r w:rsidR="00E07106">
        <w:t xml:space="preserve"> ML </w:t>
      </w:r>
      <w:r w:rsidR="001532F3">
        <w:t>predicts eventual weight loss 6 months after surgery with 84% accuracy.</w:t>
      </w:r>
      <w:r w:rsidR="00FC5038">
        <w:t xml:space="preserve"> But uses </w:t>
      </w:r>
      <w:r w:rsidR="005025C1">
        <w:t>fMRI images.</w:t>
      </w:r>
    </w:p>
    <w:p w14:paraId="20D2967D" w14:textId="650753CE" w:rsidR="00462429" w:rsidRDefault="002F4D9B" w:rsidP="003A411C">
      <w:r>
        <w:t>Sheidaei- Decision tree good for predicting surgery type based on info from first physical exam.</w:t>
      </w:r>
    </w:p>
    <w:p w14:paraId="6526F57A" w14:textId="77777777" w:rsidR="00462429" w:rsidRDefault="00462429">
      <w:r>
        <w:br w:type="page"/>
      </w:r>
    </w:p>
    <w:p w14:paraId="1475493F" w14:textId="77777777" w:rsidR="00462429" w:rsidRPr="00462429" w:rsidRDefault="00462429" w:rsidP="00462429">
      <w:pPr>
        <w:jc w:val="center"/>
      </w:pPr>
      <w:r w:rsidRPr="00462429">
        <w:lastRenderedPageBreak/>
        <w:t>A machine learning approach to predict types of bariatric surgery using</w:t>
      </w:r>
    </w:p>
    <w:p w14:paraId="40A069CA" w14:textId="7287AB3C" w:rsidR="006225B7" w:rsidRDefault="00462429" w:rsidP="00462429">
      <w:pPr>
        <w:jc w:val="center"/>
      </w:pPr>
      <w:r w:rsidRPr="00462429">
        <w:t>the patients first physical exam information</w:t>
      </w:r>
    </w:p>
    <w:p w14:paraId="30D126C0" w14:textId="3B215EE9" w:rsidR="00462429" w:rsidRDefault="00462429" w:rsidP="00462429">
      <w:r>
        <w:t>Compares Sleeve vs Bypass</w:t>
      </w:r>
    </w:p>
    <w:p w14:paraId="589A9347" w14:textId="71A42DAF" w:rsidR="0049181F" w:rsidRDefault="0049181F" w:rsidP="00462429">
      <w:r>
        <w:t>Use decision tree</w:t>
      </w:r>
    </w:p>
    <w:p w14:paraId="4C17D897" w14:textId="4E73D2E9" w:rsidR="0049181F" w:rsidRDefault="0049181F" w:rsidP="00462429">
      <w:r>
        <w:t>Depth = 5</w:t>
      </w:r>
    </w:p>
    <w:p w14:paraId="5CBC2F02" w14:textId="6806F391" w:rsidR="0049181F" w:rsidRDefault="004939A8" w:rsidP="00462429">
      <w:r>
        <w:t>Accuracy = 77%</w:t>
      </w:r>
    </w:p>
    <w:p w14:paraId="37DCC216" w14:textId="1AE05B11" w:rsidR="004939A8" w:rsidRPr="00462429" w:rsidRDefault="004939A8" w:rsidP="004939A8">
      <w:r>
        <w:t>P</w:t>
      </w:r>
      <w:r w:rsidRPr="004939A8">
        <w:t>redict 99% of bypass case</w:t>
      </w:r>
      <w:r>
        <w:t xml:space="preserve">s </w:t>
      </w:r>
      <w:r w:rsidRPr="004939A8">
        <w:t>(Sensitivity) correctly</w:t>
      </w:r>
    </w:p>
    <w:p w14:paraId="56003414" w14:textId="60ABF2FC" w:rsidR="006B7E19" w:rsidRDefault="006B7E19">
      <w:r>
        <w:br w:type="page"/>
      </w:r>
    </w:p>
    <w:p w14:paraId="55531864" w14:textId="77777777" w:rsidR="006B7E19" w:rsidRPr="006B7E19" w:rsidRDefault="006B7E19" w:rsidP="006B7E19">
      <w:pPr>
        <w:jc w:val="center"/>
      </w:pPr>
      <w:r w:rsidRPr="006B7E19">
        <w:lastRenderedPageBreak/>
        <w:t>Evaluating AI Capabilities in Bariatric Surgery: A Study on ChatGPT</w:t>
      </w:r>
      <w:r w:rsidRPr="006B7E19">
        <w:rPr>
          <w:rFonts w:ascii="Cambria Math" w:hAnsi="Cambria Math" w:cs="Cambria Math"/>
        </w:rPr>
        <w:t>‑</w:t>
      </w:r>
      <w:r w:rsidRPr="006B7E19">
        <w:t>4</w:t>
      </w:r>
    </w:p>
    <w:p w14:paraId="1F5F2516" w14:textId="3672D815" w:rsidR="006B7E19" w:rsidRDefault="006B7E19" w:rsidP="006B7E19">
      <w:pPr>
        <w:jc w:val="center"/>
      </w:pPr>
      <w:r w:rsidRPr="006B7E19">
        <w:t>and DALL·E 3’s Recognition and Illustration Accurac</w:t>
      </w:r>
      <w:r>
        <w:t>y</w:t>
      </w:r>
    </w:p>
    <w:p w14:paraId="01AB456D" w14:textId="7EF23723" w:rsidR="006B7E19" w:rsidRDefault="00981A6C" w:rsidP="006B7E19">
      <w:r>
        <w:t>Note relevant. For image recognition and creation.</w:t>
      </w:r>
    </w:p>
    <w:p w14:paraId="2B45FB4B" w14:textId="12E72300" w:rsidR="00981A6C" w:rsidRDefault="00E62437" w:rsidP="006B7E19">
      <w:r>
        <w:t>ChatGPT tried to interpret surgical illustrations but only got 1/6 correct.</w:t>
      </w:r>
    </w:p>
    <w:p w14:paraId="6A12C254" w14:textId="0BFDE080" w:rsidR="00BA2A58" w:rsidRDefault="00E62437" w:rsidP="006B7E19">
      <w:r>
        <w:t>D</w:t>
      </w:r>
      <w:r w:rsidR="00BA2A58">
        <w:t>ALLE tried to create surgical illustrations but got 0/6 correct.</w:t>
      </w:r>
    </w:p>
    <w:p w14:paraId="259A4114" w14:textId="77777777" w:rsidR="00BA2A58" w:rsidRDefault="00BA2A58">
      <w:r>
        <w:br w:type="page"/>
      </w:r>
    </w:p>
    <w:p w14:paraId="427FECD6" w14:textId="77777777" w:rsidR="008562BE" w:rsidRPr="008562BE" w:rsidRDefault="008562BE" w:rsidP="008562BE">
      <w:pPr>
        <w:jc w:val="center"/>
      </w:pPr>
    </w:p>
    <w:p w14:paraId="4DF6B155" w14:textId="40AD98AC" w:rsidR="00E62437" w:rsidRDefault="008562BE" w:rsidP="008562BE">
      <w:pPr>
        <w:jc w:val="center"/>
      </w:pPr>
      <w:r w:rsidRPr="008562BE">
        <w:t xml:space="preserve"> International expert consensus on the current status and future prospects of artificial intelligence in metabolic and bariatric surgery</w:t>
      </w:r>
    </w:p>
    <w:p w14:paraId="3439170F" w14:textId="0591AEA6" w:rsidR="008562BE" w:rsidRDefault="00EB317C" w:rsidP="008562BE">
      <w:r>
        <w:t xml:space="preserve">Asked a </w:t>
      </w:r>
      <w:r w:rsidR="00B73924">
        <w:t>68</w:t>
      </w:r>
      <w:r>
        <w:t xml:space="preserve"> doctors </w:t>
      </w:r>
      <w:r w:rsidR="00B73924">
        <w:t xml:space="preserve">from 35 countries </w:t>
      </w:r>
      <w:r>
        <w:t>what they think about AI use in Bariatric Surgery.</w:t>
      </w:r>
    </w:p>
    <w:p w14:paraId="48CF9CBE" w14:textId="77777777" w:rsidR="00D32BF1" w:rsidRPr="00D32BF1" w:rsidRDefault="00D32BF1" w:rsidP="00D32BF1">
      <w:r w:rsidRPr="00D32BF1">
        <w:t>Emphasizes the need to design your tool with:</w:t>
      </w:r>
    </w:p>
    <w:p w14:paraId="6DF7F392" w14:textId="77777777" w:rsidR="00D32BF1" w:rsidRPr="00D32BF1" w:rsidRDefault="00D32BF1" w:rsidP="00D32BF1">
      <w:pPr>
        <w:numPr>
          <w:ilvl w:val="0"/>
          <w:numId w:val="1"/>
        </w:numPr>
      </w:pPr>
      <w:r w:rsidRPr="00D32BF1">
        <w:t>Clinician oversight</w:t>
      </w:r>
    </w:p>
    <w:p w14:paraId="5C48186E" w14:textId="11FBF379" w:rsidR="00D32BF1" w:rsidRPr="00D32BF1" w:rsidRDefault="00D32BF1" w:rsidP="00D32BF1">
      <w:pPr>
        <w:numPr>
          <w:ilvl w:val="0"/>
          <w:numId w:val="1"/>
        </w:numPr>
      </w:pPr>
      <w:r w:rsidRPr="00D32BF1">
        <w:t xml:space="preserve">Explainability (e.g., SHAP values) </w:t>
      </w:r>
      <w:r w:rsidR="00822BA8">
        <w:t>(SHAP means h</w:t>
      </w:r>
      <w:r w:rsidR="00822BA8" w:rsidRPr="00822BA8">
        <w:t>ow much each feature contributed to a particular prediction, and in what direction (positive or negative influence).</w:t>
      </w:r>
    </w:p>
    <w:p w14:paraId="4A10741D" w14:textId="562A8FD7" w:rsidR="00B73924" w:rsidRDefault="00B73924" w:rsidP="008562BE"/>
    <w:p w14:paraId="76D16198" w14:textId="62D0D86D" w:rsidR="00527F79" w:rsidRDefault="00527F79">
      <w:r>
        <w:br w:type="page"/>
      </w:r>
    </w:p>
    <w:p w14:paraId="010BC244" w14:textId="5C510522" w:rsidR="00EB317C" w:rsidRDefault="00527F79" w:rsidP="00527F79">
      <w:pPr>
        <w:jc w:val="center"/>
      </w:pPr>
      <w:r>
        <w:lastRenderedPageBreak/>
        <w:t>Conclusions</w:t>
      </w:r>
    </w:p>
    <w:p w14:paraId="6F79C09A" w14:textId="23664438" w:rsidR="007F70E7" w:rsidRPr="007F70E7" w:rsidRDefault="007F70E7" w:rsidP="007F70E7">
      <w:pPr>
        <w:rPr>
          <w:b/>
          <w:bCs/>
        </w:rPr>
      </w:pPr>
      <w:r w:rsidRPr="007F70E7">
        <w:rPr>
          <w:b/>
          <w:bCs/>
        </w:rPr>
        <w:t>Most Effective AI Models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1954"/>
        <w:gridCol w:w="2466"/>
        <w:gridCol w:w="2426"/>
      </w:tblGrid>
      <w:tr w:rsidR="007F70E7" w:rsidRPr="007F70E7" w14:paraId="56847A07" w14:textId="77777777" w:rsidTr="007F7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ED08D" w14:textId="77777777" w:rsidR="007F70E7" w:rsidRPr="007F70E7" w:rsidRDefault="007F70E7" w:rsidP="007F70E7">
            <w:pPr>
              <w:rPr>
                <w:b/>
                <w:bCs/>
              </w:rPr>
            </w:pPr>
            <w:r w:rsidRPr="007F70E7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AF38DC1" w14:textId="77777777" w:rsidR="007F70E7" w:rsidRPr="007F70E7" w:rsidRDefault="007F70E7" w:rsidP="007F70E7">
            <w:pPr>
              <w:rPr>
                <w:b/>
                <w:bCs/>
              </w:rPr>
            </w:pPr>
            <w:r w:rsidRPr="007F70E7">
              <w:rPr>
                <w:b/>
                <w:bCs/>
              </w:rPr>
              <w:t>Consensus Performance</w:t>
            </w:r>
          </w:p>
        </w:tc>
        <w:tc>
          <w:tcPr>
            <w:tcW w:w="0" w:type="auto"/>
            <w:vAlign w:val="center"/>
            <w:hideMark/>
          </w:tcPr>
          <w:p w14:paraId="6C9231D4" w14:textId="77777777" w:rsidR="007F70E7" w:rsidRPr="007F70E7" w:rsidRDefault="007F70E7" w:rsidP="007F70E7">
            <w:pPr>
              <w:rPr>
                <w:b/>
                <w:bCs/>
              </w:rPr>
            </w:pPr>
            <w:r w:rsidRPr="007F70E7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F8E70A7" w14:textId="77777777" w:rsidR="007F70E7" w:rsidRPr="007F70E7" w:rsidRDefault="007F70E7" w:rsidP="007F70E7">
            <w:pPr>
              <w:rPr>
                <w:b/>
                <w:bCs/>
              </w:rPr>
            </w:pPr>
            <w:r w:rsidRPr="007F70E7">
              <w:rPr>
                <w:b/>
                <w:bCs/>
              </w:rPr>
              <w:t>Weaknesses</w:t>
            </w:r>
          </w:p>
        </w:tc>
      </w:tr>
      <w:tr w:rsidR="007F70E7" w:rsidRPr="007F70E7" w14:paraId="32BACD80" w14:textId="77777777" w:rsidTr="007F7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43B2" w14:textId="77777777" w:rsidR="007F70E7" w:rsidRPr="007F70E7" w:rsidRDefault="007F70E7" w:rsidP="007F70E7">
            <w:r w:rsidRPr="007F70E7">
              <w:rPr>
                <w:b/>
                <w:bCs/>
              </w:rPr>
              <w:t>Neural Networks (ANN/CNN)</w:t>
            </w:r>
          </w:p>
        </w:tc>
        <w:tc>
          <w:tcPr>
            <w:tcW w:w="0" w:type="auto"/>
            <w:vAlign w:val="center"/>
            <w:hideMark/>
          </w:tcPr>
          <w:p w14:paraId="4313E5BF" w14:textId="214F2582" w:rsidR="007F70E7" w:rsidRPr="007F70E7" w:rsidRDefault="007F70E7" w:rsidP="007F70E7">
            <w:r w:rsidRPr="007F70E7">
              <w:t>High in some tasks</w:t>
            </w:r>
          </w:p>
        </w:tc>
        <w:tc>
          <w:tcPr>
            <w:tcW w:w="0" w:type="auto"/>
            <w:vAlign w:val="center"/>
            <w:hideMark/>
          </w:tcPr>
          <w:p w14:paraId="6D61A14F" w14:textId="77777777" w:rsidR="007F70E7" w:rsidRPr="007F70E7" w:rsidRDefault="007F70E7" w:rsidP="007F70E7">
            <w:r w:rsidRPr="007F70E7">
              <w:t>Captures nonlinear patterns, adaptable</w:t>
            </w:r>
          </w:p>
        </w:tc>
        <w:tc>
          <w:tcPr>
            <w:tcW w:w="0" w:type="auto"/>
            <w:vAlign w:val="center"/>
            <w:hideMark/>
          </w:tcPr>
          <w:p w14:paraId="55763422" w14:textId="77777777" w:rsidR="007F70E7" w:rsidRPr="007F70E7" w:rsidRDefault="007F70E7" w:rsidP="007F70E7">
            <w:r w:rsidRPr="007F70E7">
              <w:t>Requires tuning, overfitting risk</w:t>
            </w:r>
          </w:p>
        </w:tc>
      </w:tr>
      <w:tr w:rsidR="007F70E7" w:rsidRPr="007F70E7" w14:paraId="4197EB39" w14:textId="77777777" w:rsidTr="007F7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7679" w14:textId="77777777" w:rsidR="007F70E7" w:rsidRPr="007F70E7" w:rsidRDefault="007F70E7" w:rsidP="007F70E7">
            <w:r w:rsidRPr="007F70E7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64FEB07" w14:textId="0BDBBF25" w:rsidR="007F70E7" w:rsidRPr="007F70E7" w:rsidRDefault="007F70E7" w:rsidP="007F70E7">
            <w:r w:rsidRPr="007F70E7">
              <w:t>Strong baseline</w:t>
            </w:r>
          </w:p>
        </w:tc>
        <w:tc>
          <w:tcPr>
            <w:tcW w:w="0" w:type="auto"/>
            <w:vAlign w:val="center"/>
            <w:hideMark/>
          </w:tcPr>
          <w:p w14:paraId="22F85B0A" w14:textId="77777777" w:rsidR="007F70E7" w:rsidRPr="007F70E7" w:rsidRDefault="007F70E7" w:rsidP="007F70E7">
            <w:r w:rsidRPr="007F70E7">
              <w:t>Interpretable, ensemble robustness</w:t>
            </w:r>
          </w:p>
        </w:tc>
        <w:tc>
          <w:tcPr>
            <w:tcW w:w="0" w:type="auto"/>
            <w:vAlign w:val="center"/>
            <w:hideMark/>
          </w:tcPr>
          <w:p w14:paraId="2CC94CE6" w14:textId="77777777" w:rsidR="007F70E7" w:rsidRPr="007F70E7" w:rsidRDefault="007F70E7" w:rsidP="007F70E7">
            <w:r w:rsidRPr="007F70E7">
              <w:t>Can lag in nuance for complex data</w:t>
            </w:r>
          </w:p>
        </w:tc>
      </w:tr>
      <w:tr w:rsidR="007F70E7" w:rsidRPr="007F70E7" w14:paraId="75695338" w14:textId="77777777" w:rsidTr="007F7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B11C" w14:textId="77777777" w:rsidR="007F70E7" w:rsidRPr="007F70E7" w:rsidRDefault="007F70E7" w:rsidP="007F70E7">
            <w:r w:rsidRPr="007F70E7">
              <w:rPr>
                <w:b/>
                <w:bCs/>
              </w:rPr>
              <w:t>Gradient Boosting (GBM/XGBoost)</w:t>
            </w:r>
          </w:p>
        </w:tc>
        <w:tc>
          <w:tcPr>
            <w:tcW w:w="0" w:type="auto"/>
            <w:vAlign w:val="center"/>
            <w:hideMark/>
          </w:tcPr>
          <w:p w14:paraId="19C28359" w14:textId="2C7FBB5B" w:rsidR="007F70E7" w:rsidRPr="007F70E7" w:rsidRDefault="007F70E7" w:rsidP="007F70E7">
            <w:r w:rsidRPr="007F70E7">
              <w:t>High accuracy</w:t>
            </w:r>
          </w:p>
        </w:tc>
        <w:tc>
          <w:tcPr>
            <w:tcW w:w="0" w:type="auto"/>
            <w:vAlign w:val="center"/>
            <w:hideMark/>
          </w:tcPr>
          <w:p w14:paraId="5635B0B1" w14:textId="77777777" w:rsidR="007F70E7" w:rsidRPr="007F70E7" w:rsidRDefault="007F70E7" w:rsidP="007F70E7">
            <w:r w:rsidRPr="007F70E7">
              <w:t>Good with structured data, low bias</w:t>
            </w:r>
          </w:p>
        </w:tc>
        <w:tc>
          <w:tcPr>
            <w:tcW w:w="0" w:type="auto"/>
            <w:vAlign w:val="center"/>
            <w:hideMark/>
          </w:tcPr>
          <w:p w14:paraId="64C85B74" w14:textId="77777777" w:rsidR="007F70E7" w:rsidRPr="007F70E7" w:rsidRDefault="007F70E7" w:rsidP="007F70E7">
            <w:r w:rsidRPr="007F70E7">
              <w:t>Harder to interpret, prone to overfitting</w:t>
            </w:r>
          </w:p>
        </w:tc>
      </w:tr>
      <w:tr w:rsidR="007F70E7" w:rsidRPr="007F70E7" w14:paraId="307732D4" w14:textId="77777777" w:rsidTr="007F7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A82A1" w14:textId="77777777" w:rsidR="007F70E7" w:rsidRPr="007F70E7" w:rsidRDefault="007F70E7" w:rsidP="007F70E7">
            <w:r w:rsidRPr="007F70E7">
              <w:rPr>
                <w:b/>
                <w:bCs/>
              </w:rPr>
              <w:t>Logistic Regression (LR)</w:t>
            </w:r>
          </w:p>
        </w:tc>
        <w:tc>
          <w:tcPr>
            <w:tcW w:w="0" w:type="auto"/>
            <w:vAlign w:val="center"/>
            <w:hideMark/>
          </w:tcPr>
          <w:p w14:paraId="7C623AEB" w14:textId="2CF9C0C5" w:rsidR="007F70E7" w:rsidRPr="007F70E7" w:rsidRDefault="007F70E7" w:rsidP="007F70E7">
            <w:r w:rsidRPr="007F70E7">
              <w:t xml:space="preserve"> </w:t>
            </w:r>
            <w:r w:rsidR="00610BF5">
              <w:rPr>
                <w:rFonts w:ascii="Segoe UI Emoji" w:hAnsi="Segoe UI Emoji" w:cs="Segoe UI Emoji"/>
              </w:rPr>
              <w:t>BAD</w:t>
            </w:r>
          </w:p>
        </w:tc>
        <w:tc>
          <w:tcPr>
            <w:tcW w:w="0" w:type="auto"/>
            <w:vAlign w:val="center"/>
            <w:hideMark/>
          </w:tcPr>
          <w:p w14:paraId="5F7B40CE" w14:textId="77777777" w:rsidR="007F70E7" w:rsidRPr="007F70E7" w:rsidRDefault="007F70E7" w:rsidP="007F70E7">
            <w:r w:rsidRPr="007F70E7">
              <w:t>Simple, interpretable</w:t>
            </w:r>
          </w:p>
        </w:tc>
        <w:tc>
          <w:tcPr>
            <w:tcW w:w="0" w:type="auto"/>
            <w:vAlign w:val="center"/>
            <w:hideMark/>
          </w:tcPr>
          <w:p w14:paraId="16720D5C" w14:textId="77777777" w:rsidR="007F70E7" w:rsidRPr="007F70E7" w:rsidRDefault="007F70E7" w:rsidP="007F70E7">
            <w:r w:rsidRPr="007F70E7">
              <w:t>Weak with nonlinear or noisy features</w:t>
            </w:r>
          </w:p>
        </w:tc>
      </w:tr>
      <w:tr w:rsidR="007F70E7" w:rsidRPr="007F70E7" w14:paraId="3743EBA4" w14:textId="77777777" w:rsidTr="007F70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AF87" w14:textId="77777777" w:rsidR="007F70E7" w:rsidRPr="007F70E7" w:rsidRDefault="007F70E7" w:rsidP="007F70E7">
            <w:r w:rsidRPr="007F70E7">
              <w:rPr>
                <w:b/>
                <w:bCs/>
              </w:rPr>
              <w:t>Support Vector Machines (SVM)</w:t>
            </w:r>
          </w:p>
        </w:tc>
        <w:tc>
          <w:tcPr>
            <w:tcW w:w="0" w:type="auto"/>
            <w:vAlign w:val="center"/>
            <w:hideMark/>
          </w:tcPr>
          <w:p w14:paraId="718BB6F1" w14:textId="4E0D93B1" w:rsidR="007F70E7" w:rsidRPr="007F70E7" w:rsidRDefault="00610BF5" w:rsidP="007F70E7">
            <w:r>
              <w:rPr>
                <w:rFonts w:ascii="Segoe UI Emoji" w:hAnsi="Segoe UI Emoji" w:cs="Segoe UI Emoji"/>
              </w:rPr>
              <w:t>BAD</w:t>
            </w:r>
          </w:p>
        </w:tc>
        <w:tc>
          <w:tcPr>
            <w:tcW w:w="0" w:type="auto"/>
            <w:vAlign w:val="center"/>
            <w:hideMark/>
          </w:tcPr>
          <w:p w14:paraId="17F620C8" w14:textId="77777777" w:rsidR="007F70E7" w:rsidRPr="007F70E7" w:rsidRDefault="007F70E7" w:rsidP="007F70E7">
            <w:r w:rsidRPr="007F70E7">
              <w:t>Works with smaller datasets</w:t>
            </w:r>
          </w:p>
        </w:tc>
        <w:tc>
          <w:tcPr>
            <w:tcW w:w="0" w:type="auto"/>
            <w:vAlign w:val="center"/>
            <w:hideMark/>
          </w:tcPr>
          <w:p w14:paraId="58545B6B" w14:textId="77777777" w:rsidR="007F70E7" w:rsidRPr="007F70E7" w:rsidRDefault="007F70E7" w:rsidP="007F70E7">
            <w:r w:rsidRPr="007F70E7">
              <w:t>Slower, brittle with large data</w:t>
            </w:r>
          </w:p>
        </w:tc>
      </w:tr>
    </w:tbl>
    <w:p w14:paraId="43B3CF44" w14:textId="30718CF4" w:rsidR="007F70E7" w:rsidRDefault="007F70E7" w:rsidP="007F70E7">
      <w:r w:rsidRPr="007F70E7">
        <w:rPr>
          <w:i/>
          <w:iCs/>
        </w:rPr>
        <w:t>Conclusion</w:t>
      </w:r>
      <w:r w:rsidRPr="007F70E7">
        <w:t xml:space="preserve">: </w:t>
      </w:r>
      <w:r w:rsidRPr="007F70E7">
        <w:rPr>
          <w:b/>
          <w:bCs/>
        </w:rPr>
        <w:t>ANNs and ensemble methods</w:t>
      </w:r>
      <w:r w:rsidRPr="007F70E7">
        <w:t xml:space="preserve"> (like Random Forest and GBM) were most successful for outcome prediction and risk assessment in bariatric surgery.</w:t>
      </w:r>
    </w:p>
    <w:p w14:paraId="4AE98C19" w14:textId="77777777" w:rsidR="00610BF5" w:rsidRDefault="00610BF5" w:rsidP="007F70E7"/>
    <w:p w14:paraId="215286D3" w14:textId="3C665BFE" w:rsidR="00A17EE9" w:rsidRPr="00A17EE9" w:rsidRDefault="00A17EE9" w:rsidP="00A17EE9">
      <w:pPr>
        <w:rPr>
          <w:b/>
          <w:bCs/>
        </w:rPr>
      </w:pPr>
      <w:r w:rsidRPr="00A17EE9">
        <w:rPr>
          <w:b/>
          <w:bCs/>
        </w:rPr>
        <w:t>Limitations</w:t>
      </w:r>
    </w:p>
    <w:p w14:paraId="760B139B" w14:textId="032DB38D" w:rsidR="00A17EE9" w:rsidRPr="00A17EE9" w:rsidRDefault="00A17EE9" w:rsidP="00A17EE9">
      <w:pPr>
        <w:numPr>
          <w:ilvl w:val="0"/>
          <w:numId w:val="2"/>
        </w:numPr>
      </w:pPr>
      <w:r w:rsidRPr="00A17EE9">
        <w:rPr>
          <w:b/>
          <w:bCs/>
        </w:rPr>
        <w:t>Retrospective datasets</w:t>
      </w:r>
      <w:r w:rsidRPr="00A17EE9">
        <w:t xml:space="preserve"> (5/6 papers) → prone to bias.</w:t>
      </w:r>
      <w:r>
        <w:t xml:space="preserve"> (Bias such as </w:t>
      </w:r>
      <w:r w:rsidR="00B6054C">
        <w:t>inaccurate/missing data, hidden variables</w:t>
      </w:r>
      <w:r w:rsidR="00A50220">
        <w:t xml:space="preserve"> such as</w:t>
      </w:r>
      <w:r w:rsidR="0092031B">
        <w:t xml:space="preserve"> smoking)</w:t>
      </w:r>
    </w:p>
    <w:p w14:paraId="3D3838B5" w14:textId="4A389369" w:rsidR="00A17EE9" w:rsidRDefault="00A17EE9" w:rsidP="00A17EE9">
      <w:pPr>
        <w:numPr>
          <w:ilvl w:val="0"/>
          <w:numId w:val="2"/>
        </w:numPr>
      </w:pPr>
      <w:r w:rsidRPr="00A17EE9">
        <w:rPr>
          <w:b/>
          <w:bCs/>
        </w:rPr>
        <w:t>Low interpretability</w:t>
      </w:r>
      <w:r w:rsidRPr="00A17EE9">
        <w:t xml:space="preserve"> </w:t>
      </w:r>
      <w:r w:rsidR="006936DA">
        <w:t xml:space="preserve">(aka black box) </w:t>
      </w:r>
      <w:r w:rsidRPr="00A17EE9">
        <w:t>for many NN-based solutions.</w:t>
      </w:r>
      <w:r w:rsidR="006E4765">
        <w:t xml:space="preserve"> (Fix with SHAP)</w:t>
      </w:r>
    </w:p>
    <w:p w14:paraId="45D5497C" w14:textId="77777777" w:rsidR="0092031B" w:rsidRDefault="0092031B" w:rsidP="0092031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5626"/>
      </w:tblGrid>
      <w:tr w:rsidR="006E4765" w:rsidRPr="006E4765" w14:paraId="3E543F75" w14:textId="77777777" w:rsidTr="006E47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63850" w14:textId="77777777" w:rsidR="006E4765" w:rsidRPr="006E4765" w:rsidRDefault="006E4765" w:rsidP="006E4765">
            <w:pPr>
              <w:rPr>
                <w:b/>
                <w:bCs/>
              </w:rPr>
            </w:pPr>
            <w:r w:rsidRPr="006E4765">
              <w:rPr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528B1FEA" w14:textId="77777777" w:rsidR="006E4765" w:rsidRPr="006E4765" w:rsidRDefault="006E4765" w:rsidP="006E4765">
            <w:pPr>
              <w:rPr>
                <w:b/>
                <w:bCs/>
              </w:rPr>
            </w:pPr>
            <w:r w:rsidRPr="006E4765">
              <w:rPr>
                <w:b/>
                <w:bCs/>
              </w:rPr>
              <w:t>Rationale</w:t>
            </w:r>
          </w:p>
        </w:tc>
      </w:tr>
      <w:tr w:rsidR="006E4765" w:rsidRPr="006E4765" w14:paraId="4E8C487D" w14:textId="77777777" w:rsidTr="006E4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311D" w14:textId="292B3241" w:rsidR="006E4765" w:rsidRPr="006E4765" w:rsidRDefault="006E4765" w:rsidP="006E4765">
            <w:r w:rsidRPr="006E4765">
              <w:t>Start with Random Forest or XGBoost</w:t>
            </w:r>
          </w:p>
        </w:tc>
        <w:tc>
          <w:tcPr>
            <w:tcW w:w="0" w:type="auto"/>
            <w:vAlign w:val="center"/>
            <w:hideMark/>
          </w:tcPr>
          <w:p w14:paraId="184FF590" w14:textId="77777777" w:rsidR="006E4765" w:rsidRPr="006E4765" w:rsidRDefault="006E4765" w:rsidP="006E4765">
            <w:r w:rsidRPr="006E4765">
              <w:t>Easier to tune, high accuracy, and widely accepted in healthcare</w:t>
            </w:r>
          </w:p>
        </w:tc>
      </w:tr>
      <w:tr w:rsidR="006E4765" w:rsidRPr="006E4765" w14:paraId="611536CF" w14:textId="77777777" w:rsidTr="006E47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5BF92" w14:textId="4EFF0E6D" w:rsidR="006E4765" w:rsidRPr="006E4765" w:rsidRDefault="006E4765" w:rsidP="006E4765">
            <w:r w:rsidRPr="006E4765">
              <w:t>Use ANN for more complex feature sets</w:t>
            </w:r>
          </w:p>
        </w:tc>
        <w:tc>
          <w:tcPr>
            <w:tcW w:w="0" w:type="auto"/>
            <w:vAlign w:val="center"/>
            <w:hideMark/>
          </w:tcPr>
          <w:p w14:paraId="1B532DEA" w14:textId="77777777" w:rsidR="006E4765" w:rsidRPr="006E4765" w:rsidRDefault="006E4765" w:rsidP="006E4765">
            <w:r w:rsidRPr="006E4765">
              <w:t>For deep EHR data or sequential data like time-series vitals</w:t>
            </w:r>
          </w:p>
        </w:tc>
      </w:tr>
    </w:tbl>
    <w:p w14:paraId="62DE3A66" w14:textId="77777777" w:rsidR="0092031B" w:rsidRPr="00A17EE9" w:rsidRDefault="0092031B" w:rsidP="0092031B"/>
    <w:p w14:paraId="73311A53" w14:textId="77777777" w:rsidR="00BB4CA2" w:rsidRPr="00BB4CA2" w:rsidRDefault="00BB4CA2" w:rsidP="00BB4CA2">
      <w:pPr>
        <w:rPr>
          <w:b/>
          <w:bCs/>
        </w:rPr>
      </w:pPr>
      <w:r w:rsidRPr="00BB4CA2">
        <w:rPr>
          <w:b/>
          <w:bCs/>
        </w:rPr>
        <w:lastRenderedPageBreak/>
        <w:t>Workflow</w:t>
      </w:r>
    </w:p>
    <w:p w14:paraId="3DCBE62D" w14:textId="77777777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Data Cleaning</w:t>
      </w:r>
      <w:r w:rsidRPr="00BB4CA2">
        <w:t>: Handle missing values, encode categories.</w:t>
      </w:r>
    </w:p>
    <w:p w14:paraId="524A2849" w14:textId="77777777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Feature Engineering</w:t>
      </w:r>
      <w:r w:rsidRPr="00BB4CA2">
        <w:t>: Include vitals, labs, demographics, comorbidities.</w:t>
      </w:r>
    </w:p>
    <w:p w14:paraId="01F84D7E" w14:textId="236D9289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Split Data</w:t>
      </w:r>
      <w:r w:rsidRPr="00BB4CA2">
        <w:t>: Train/test/validation with stratification</w:t>
      </w:r>
      <w:r w:rsidR="00CE6439">
        <w:t xml:space="preserve"> meaning </w:t>
      </w:r>
      <w:r w:rsidR="00735184">
        <w:t>distributing classes evenly amongst datasets</w:t>
      </w:r>
    </w:p>
    <w:p w14:paraId="2DC18D80" w14:textId="77777777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Model Training</w:t>
      </w:r>
      <w:r w:rsidRPr="00BB4CA2">
        <w:t>:</w:t>
      </w:r>
    </w:p>
    <w:p w14:paraId="755E4037" w14:textId="77777777" w:rsidR="00BB4CA2" w:rsidRPr="00BB4CA2" w:rsidRDefault="00BB4CA2" w:rsidP="00BB4CA2">
      <w:pPr>
        <w:numPr>
          <w:ilvl w:val="1"/>
          <w:numId w:val="3"/>
        </w:numPr>
      </w:pPr>
      <w:r w:rsidRPr="00BB4CA2">
        <w:t xml:space="preserve">Start with </w:t>
      </w:r>
      <w:r w:rsidRPr="00BB4CA2">
        <w:rPr>
          <w:b/>
          <w:bCs/>
        </w:rPr>
        <w:t>Random Forest / XGBoost</w:t>
      </w:r>
    </w:p>
    <w:p w14:paraId="3BD27139" w14:textId="77777777" w:rsidR="00BB4CA2" w:rsidRPr="00BB4CA2" w:rsidRDefault="00BB4CA2" w:rsidP="00BB4CA2">
      <w:pPr>
        <w:numPr>
          <w:ilvl w:val="1"/>
          <w:numId w:val="3"/>
        </w:numPr>
      </w:pPr>
      <w:r w:rsidRPr="00BB4CA2">
        <w:t xml:space="preserve">Then prototype </w:t>
      </w:r>
      <w:r w:rsidRPr="00BB4CA2">
        <w:rPr>
          <w:b/>
          <w:bCs/>
        </w:rPr>
        <w:t>ANN</w:t>
      </w:r>
      <w:r w:rsidRPr="00BB4CA2">
        <w:t xml:space="preserve"> for more complexity</w:t>
      </w:r>
    </w:p>
    <w:p w14:paraId="134E5946" w14:textId="77777777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Explainability</w:t>
      </w:r>
      <w:r w:rsidRPr="00BB4CA2">
        <w:t xml:space="preserve">: Use </w:t>
      </w:r>
      <w:r w:rsidRPr="00BB4CA2">
        <w:rPr>
          <w:b/>
          <w:bCs/>
        </w:rPr>
        <w:t>SHAP</w:t>
      </w:r>
      <w:r w:rsidRPr="00BB4CA2">
        <w:t xml:space="preserve"> to interpret black-box models.</w:t>
      </w:r>
    </w:p>
    <w:p w14:paraId="3FC3836F" w14:textId="77777777" w:rsidR="00BB4CA2" w:rsidRPr="00BB4CA2" w:rsidRDefault="00BB4CA2" w:rsidP="00BB4CA2">
      <w:pPr>
        <w:numPr>
          <w:ilvl w:val="0"/>
          <w:numId w:val="3"/>
        </w:numPr>
      </w:pPr>
      <w:r w:rsidRPr="00BB4CA2">
        <w:rPr>
          <w:b/>
          <w:bCs/>
        </w:rPr>
        <w:t>Validation</w:t>
      </w:r>
      <w:r w:rsidRPr="00BB4CA2">
        <w:t>: If possible, use a second dataset or simulate cross-hospital testing.</w:t>
      </w:r>
    </w:p>
    <w:p w14:paraId="1620EED4" w14:textId="77777777" w:rsidR="00610BF5" w:rsidRPr="007F70E7" w:rsidRDefault="00610BF5" w:rsidP="007F70E7"/>
    <w:p w14:paraId="259E94C3" w14:textId="77777777" w:rsidR="00527F79" w:rsidRPr="008562BE" w:rsidRDefault="00527F79" w:rsidP="00527F79"/>
    <w:sectPr w:rsidR="00527F79" w:rsidRPr="0085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D24E0"/>
    <w:multiLevelType w:val="multilevel"/>
    <w:tmpl w:val="B08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75476"/>
    <w:multiLevelType w:val="multilevel"/>
    <w:tmpl w:val="D114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E2995"/>
    <w:multiLevelType w:val="multilevel"/>
    <w:tmpl w:val="D09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71063">
    <w:abstractNumId w:val="0"/>
  </w:num>
  <w:num w:numId="2" w16cid:durableId="408230302">
    <w:abstractNumId w:val="2"/>
  </w:num>
  <w:num w:numId="3" w16cid:durableId="66289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90"/>
    <w:rsid w:val="00043B4E"/>
    <w:rsid w:val="000B22DF"/>
    <w:rsid w:val="000D6E38"/>
    <w:rsid w:val="000E697A"/>
    <w:rsid w:val="00111E29"/>
    <w:rsid w:val="00122CC2"/>
    <w:rsid w:val="0013661E"/>
    <w:rsid w:val="001404C3"/>
    <w:rsid w:val="001447D5"/>
    <w:rsid w:val="001532F3"/>
    <w:rsid w:val="001B5B8F"/>
    <w:rsid w:val="001E1E4E"/>
    <w:rsid w:val="001F206F"/>
    <w:rsid w:val="00214CFF"/>
    <w:rsid w:val="00273B5F"/>
    <w:rsid w:val="002D7263"/>
    <w:rsid w:val="002E1680"/>
    <w:rsid w:val="002F4D9B"/>
    <w:rsid w:val="003415BD"/>
    <w:rsid w:val="00343688"/>
    <w:rsid w:val="003754F9"/>
    <w:rsid w:val="003779AF"/>
    <w:rsid w:val="00385969"/>
    <w:rsid w:val="00390EEB"/>
    <w:rsid w:val="00394B9C"/>
    <w:rsid w:val="003A411C"/>
    <w:rsid w:val="003E4415"/>
    <w:rsid w:val="003F500E"/>
    <w:rsid w:val="0040657E"/>
    <w:rsid w:val="00452C5D"/>
    <w:rsid w:val="004537E8"/>
    <w:rsid w:val="00462429"/>
    <w:rsid w:val="0049181F"/>
    <w:rsid w:val="004939A8"/>
    <w:rsid w:val="004961E0"/>
    <w:rsid w:val="005025C1"/>
    <w:rsid w:val="00502CAE"/>
    <w:rsid w:val="00527F79"/>
    <w:rsid w:val="0055050B"/>
    <w:rsid w:val="005973E2"/>
    <w:rsid w:val="005A06DD"/>
    <w:rsid w:val="00610BF5"/>
    <w:rsid w:val="006225B7"/>
    <w:rsid w:val="00626B47"/>
    <w:rsid w:val="00654570"/>
    <w:rsid w:val="0067658C"/>
    <w:rsid w:val="00680817"/>
    <w:rsid w:val="006813C1"/>
    <w:rsid w:val="006936DA"/>
    <w:rsid w:val="006B7E19"/>
    <w:rsid w:val="006C0510"/>
    <w:rsid w:val="006E4765"/>
    <w:rsid w:val="006E7ED9"/>
    <w:rsid w:val="00724626"/>
    <w:rsid w:val="007260E0"/>
    <w:rsid w:val="00731409"/>
    <w:rsid w:val="00734293"/>
    <w:rsid w:val="00735184"/>
    <w:rsid w:val="007871D9"/>
    <w:rsid w:val="00793E9E"/>
    <w:rsid w:val="007A568D"/>
    <w:rsid w:val="007B7C77"/>
    <w:rsid w:val="007D4131"/>
    <w:rsid w:val="007E4EDE"/>
    <w:rsid w:val="007F70E7"/>
    <w:rsid w:val="00822BA8"/>
    <w:rsid w:val="008525AD"/>
    <w:rsid w:val="008562BE"/>
    <w:rsid w:val="00856786"/>
    <w:rsid w:val="00880D47"/>
    <w:rsid w:val="008816D4"/>
    <w:rsid w:val="008966E5"/>
    <w:rsid w:val="008B3149"/>
    <w:rsid w:val="008D5B62"/>
    <w:rsid w:val="0092031B"/>
    <w:rsid w:val="009214E0"/>
    <w:rsid w:val="009434F4"/>
    <w:rsid w:val="00972853"/>
    <w:rsid w:val="00981A6C"/>
    <w:rsid w:val="009A2990"/>
    <w:rsid w:val="00A078EB"/>
    <w:rsid w:val="00A17EE9"/>
    <w:rsid w:val="00A50220"/>
    <w:rsid w:val="00A767C7"/>
    <w:rsid w:val="00A80B50"/>
    <w:rsid w:val="00AC0205"/>
    <w:rsid w:val="00B43007"/>
    <w:rsid w:val="00B50E8D"/>
    <w:rsid w:val="00B6054C"/>
    <w:rsid w:val="00B64067"/>
    <w:rsid w:val="00B73924"/>
    <w:rsid w:val="00BA2A58"/>
    <w:rsid w:val="00BB4CA2"/>
    <w:rsid w:val="00C31ED0"/>
    <w:rsid w:val="00C66880"/>
    <w:rsid w:val="00C769EF"/>
    <w:rsid w:val="00C80347"/>
    <w:rsid w:val="00C913F8"/>
    <w:rsid w:val="00C9365B"/>
    <w:rsid w:val="00CE5DA0"/>
    <w:rsid w:val="00CE6439"/>
    <w:rsid w:val="00CF2AB0"/>
    <w:rsid w:val="00D20168"/>
    <w:rsid w:val="00D32BF1"/>
    <w:rsid w:val="00DC184C"/>
    <w:rsid w:val="00E07106"/>
    <w:rsid w:val="00E16238"/>
    <w:rsid w:val="00E62437"/>
    <w:rsid w:val="00EB317C"/>
    <w:rsid w:val="00EC0669"/>
    <w:rsid w:val="00F07160"/>
    <w:rsid w:val="00F42A72"/>
    <w:rsid w:val="00F608D6"/>
    <w:rsid w:val="00FA1FEF"/>
    <w:rsid w:val="00FC5038"/>
    <w:rsid w:val="00FD4C1B"/>
    <w:rsid w:val="00FE083C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F0CB"/>
  <w15:chartTrackingRefBased/>
  <w15:docId w15:val="{15689F84-63F8-4E2F-88B4-F5AE066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Llano</dc:creator>
  <cp:keywords/>
  <dc:description/>
  <cp:lastModifiedBy>Sebastian Llano</cp:lastModifiedBy>
  <cp:revision>108</cp:revision>
  <dcterms:created xsi:type="dcterms:W3CDTF">2025-06-10T19:46:00Z</dcterms:created>
  <dcterms:modified xsi:type="dcterms:W3CDTF">2025-06-13T17:47:00Z</dcterms:modified>
</cp:coreProperties>
</file>