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88E1" w14:textId="77777777" w:rsidR="0090692C" w:rsidRDefault="00EE0FC8">
      <w:pPr>
        <w:spacing w:after="1084"/>
        <w:ind w:right="60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AE0EF77" w14:textId="77777777" w:rsidR="0090692C" w:rsidRDefault="00EE0FC8">
      <w:pPr>
        <w:spacing w:after="286"/>
        <w:ind w:left="162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4F65E5" w14:textId="77777777" w:rsidR="0090692C" w:rsidRDefault="00EE0FC8">
      <w:pPr>
        <w:spacing w:after="250" w:line="265" w:lineRule="auto"/>
        <w:ind w:left="492" w:right="365" w:hanging="10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>UNIVERSIDAD DE LAS FUERZAS ARMADAS (ESPE)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4EED6" w14:textId="77777777" w:rsidR="0090692C" w:rsidRDefault="00EE0FC8">
      <w:pPr>
        <w:spacing w:after="245"/>
        <w:ind w:left="162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4B7045" w14:textId="77777777" w:rsidR="0090692C" w:rsidRDefault="00EE0FC8">
      <w:pPr>
        <w:spacing w:after="293"/>
        <w:ind w:left="162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EC987" w14:textId="77777777" w:rsidR="0090692C" w:rsidRDefault="00EE0FC8">
      <w:pPr>
        <w:spacing w:after="250" w:line="265" w:lineRule="auto"/>
        <w:ind w:left="492" w:right="521" w:hanging="10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SEGUNDO SEMESTRE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261E4E" w14:textId="77777777" w:rsidR="0090692C" w:rsidRDefault="00EE0FC8">
      <w:pPr>
        <w:spacing w:after="207"/>
        <w:ind w:left="162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655D25" w14:textId="77777777" w:rsidR="0090692C" w:rsidRDefault="00EE0FC8">
      <w:pPr>
        <w:spacing w:after="223" w:line="265" w:lineRule="auto"/>
        <w:ind w:left="10" w:right="56" w:hanging="10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CARRERAS TECNICAS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320DF" w14:textId="77777777" w:rsidR="0090692C" w:rsidRDefault="00EE0FC8">
      <w:pPr>
        <w:spacing w:after="550" w:line="265" w:lineRule="auto"/>
        <w:ind w:left="10" w:right="43" w:hanging="10"/>
        <w:jc w:val="center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PRIMER PARCIAL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0C8FB" w14:textId="685A88D8" w:rsidR="0090692C" w:rsidRDefault="00EE0FC8">
      <w:pPr>
        <w:spacing w:after="0"/>
        <w:ind w:left="1607"/>
        <w:rPr>
          <w:rFonts w:ascii="Times New Roman" w:eastAsia="Times New Roman" w:hAnsi="Times New Roman" w:cs="Times New Roman"/>
          <w:b/>
          <w:color w:val="4A442A"/>
          <w:sz w:val="29"/>
        </w:rPr>
      </w:pPr>
      <w:r>
        <w:rPr>
          <w:rFonts w:ascii="Times New Roman" w:eastAsia="Times New Roman" w:hAnsi="Times New Roman" w:cs="Times New Roman"/>
          <w:b/>
          <w:color w:val="4A442A"/>
          <w:sz w:val="29"/>
        </w:rPr>
        <w:t xml:space="preserve">TRABAJO DE </w:t>
      </w:r>
      <w:proofErr w:type="spellStart"/>
      <w:r>
        <w:rPr>
          <w:rFonts w:ascii="Times New Roman" w:eastAsia="Times New Roman" w:hAnsi="Times New Roman" w:cs="Times New Roman"/>
          <w:b/>
          <w:color w:val="4A442A"/>
          <w:sz w:val="29"/>
        </w:rPr>
        <w:t>POO</w:t>
      </w:r>
      <w:r w:rsidR="00665DB8">
        <w:rPr>
          <w:rFonts w:ascii="Times New Roman" w:eastAsia="Times New Roman" w:hAnsi="Times New Roman" w:cs="Times New Roman"/>
          <w:b/>
          <w:color w:val="4A442A"/>
          <w:sz w:val="29"/>
        </w:rPr>
        <w:t>:Control</w:t>
      </w:r>
      <w:proofErr w:type="spellEnd"/>
      <w:r w:rsidR="00665DB8">
        <w:rPr>
          <w:rFonts w:ascii="Times New Roman" w:eastAsia="Times New Roman" w:hAnsi="Times New Roman" w:cs="Times New Roman"/>
          <w:b/>
          <w:color w:val="4A442A"/>
          <w:sz w:val="29"/>
        </w:rPr>
        <w:t xml:space="preserve"> de lectura 2</w:t>
      </w:r>
    </w:p>
    <w:p w14:paraId="39471801" w14:textId="77777777" w:rsidR="00665DB8" w:rsidRDefault="00665DB8">
      <w:pPr>
        <w:spacing w:after="0"/>
        <w:ind w:left="1607"/>
      </w:pPr>
    </w:p>
    <w:p w14:paraId="40D14EB6" w14:textId="77777777" w:rsidR="0090692C" w:rsidRDefault="00EE0FC8">
      <w:pPr>
        <w:spacing w:after="250" w:line="265" w:lineRule="auto"/>
        <w:ind w:left="10" w:right="-14" w:hanging="10"/>
        <w:jc w:val="right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AUTOR: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5786E" w14:textId="77777777" w:rsidR="0090692C" w:rsidRDefault="00EE0FC8">
      <w:pPr>
        <w:spacing w:after="448" w:line="265" w:lineRule="auto"/>
        <w:ind w:left="10" w:right="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Murminacho Cabascango Alexis Sebastián </w:t>
      </w: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9E569" w14:textId="77777777" w:rsidR="0090692C" w:rsidRDefault="00EE0FC8">
      <w:pPr>
        <w:spacing w:after="250" w:line="265" w:lineRule="auto"/>
        <w:ind w:left="10" w:right="-14" w:hanging="10"/>
        <w:jc w:val="right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PARALELO: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D2B1A1" w14:textId="77777777" w:rsidR="0090692C" w:rsidRDefault="00EE0FC8">
      <w:pPr>
        <w:spacing w:after="433" w:line="265" w:lineRule="auto"/>
        <w:ind w:left="10" w:right="408" w:hanging="10"/>
        <w:jc w:val="right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>NRC-</w:t>
      </w:r>
      <w:r>
        <w:rPr>
          <w:rFonts w:ascii="Times New Roman" w:eastAsia="Times New Roman" w:hAnsi="Times New Roman" w:cs="Times New Roman"/>
          <w:sz w:val="24"/>
        </w:rPr>
        <w:t>1323</w:t>
      </w: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 </w:t>
      </w:r>
    </w:p>
    <w:p w14:paraId="57F54813" w14:textId="77777777" w:rsidR="0090692C" w:rsidRDefault="00EE0FC8">
      <w:pPr>
        <w:spacing w:after="519" w:line="265" w:lineRule="auto"/>
        <w:ind w:left="10" w:right="301" w:hanging="10"/>
        <w:jc w:val="right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DOCENTE: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AF1E4" w14:textId="77777777" w:rsidR="0090692C" w:rsidRDefault="00EE0FC8">
      <w:pPr>
        <w:spacing w:after="465"/>
        <w:ind w:right="24"/>
        <w:jc w:val="right"/>
      </w:pPr>
      <w:r>
        <w:rPr>
          <w:rFonts w:ascii="Times New Roman" w:eastAsia="Times New Roman" w:hAnsi="Times New Roman" w:cs="Times New Roman"/>
          <w:color w:val="4A442A"/>
          <w:sz w:val="24"/>
        </w:rPr>
        <w:t>Ing.</w:t>
      </w:r>
      <w:r>
        <w:rPr>
          <w:rFonts w:ascii="Arial" w:eastAsia="Arial" w:hAnsi="Arial" w:cs="Arial"/>
          <w:color w:val="222222"/>
          <w:sz w:val="18"/>
        </w:rPr>
        <w:t xml:space="preserve"> Jaramillo Montaño  Luis Enrique </w:t>
      </w:r>
      <w:r>
        <w:rPr>
          <w:rFonts w:ascii="Times New Roman" w:eastAsia="Times New Roman" w:hAnsi="Times New Roman" w:cs="Times New Roman"/>
          <w:color w:val="4A442A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EB4BC" w14:textId="77777777" w:rsidR="0090692C" w:rsidRDefault="00EE0FC8">
      <w:pPr>
        <w:spacing w:after="460" w:line="265" w:lineRule="auto"/>
        <w:ind w:left="10" w:right="-14" w:hanging="10"/>
        <w:jc w:val="right"/>
      </w:pPr>
      <w:r>
        <w:rPr>
          <w:rFonts w:ascii="Times New Roman" w:eastAsia="Times New Roman" w:hAnsi="Times New Roman" w:cs="Times New Roman"/>
          <w:b/>
          <w:color w:val="4A442A"/>
          <w:sz w:val="24"/>
        </w:rPr>
        <w:t xml:space="preserve">PERÍODO: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968DD2" w14:textId="77777777" w:rsidR="00CF3DD6" w:rsidRDefault="00EE0FC8" w:rsidP="00CF3DD6">
      <w:pPr>
        <w:spacing w:after="294" w:line="265" w:lineRule="auto"/>
        <w:ind w:left="10" w:right="559" w:hanging="10"/>
        <w:jc w:val="right"/>
      </w:pPr>
      <w:r>
        <w:rPr>
          <w:rFonts w:ascii="Times New Roman" w:eastAsia="Times New Roman" w:hAnsi="Times New Roman" w:cs="Times New Roman"/>
          <w:sz w:val="24"/>
        </w:rPr>
        <w:t>S—II OCT 24 – MAR 25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B34AFF" w14:textId="77777777" w:rsidR="00CF3DD6" w:rsidRDefault="00CF3DD6" w:rsidP="00CF3DD6">
      <w:pPr>
        <w:spacing w:after="294" w:line="265" w:lineRule="auto"/>
        <w:ind w:left="10" w:right="559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INTRODUCCION</w:t>
      </w:r>
    </w:p>
    <w:p w14:paraId="719BEE08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Este informe tiene como objetivo documentar el proceso para subir el deber en un repositorio de  </w:t>
      </w:r>
      <w:proofErr w:type="spellStart"/>
      <w:r>
        <w:rPr>
          <w:rFonts w:ascii="Times New Roman" w:eastAsia="Times New Roman" w:hAnsi="Times New Roman" w:cs="Times New Roman"/>
          <w:sz w:val="24"/>
        </w:rPr>
        <w:t>git-hub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eh así  evidenciar el desarrollo de las actividades que hemos hecho  </w:t>
      </w:r>
    </w:p>
    <w:p w14:paraId="6BB38E2A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5AF198CA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0FCE7A06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5674A13E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57F5B28F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5016DD12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65B9AF7E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354D41F6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3DEAD2D3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3BC835B9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482D2AD3" w14:textId="77777777" w:rsidR="00CF3DD6" w:rsidRDefault="00CF3DD6" w:rsidP="00CF3DD6">
      <w:pPr>
        <w:spacing w:after="294" w:line="265" w:lineRule="auto"/>
        <w:ind w:left="10" w:right="559" w:hanging="10"/>
        <w:rPr>
          <w:rFonts w:ascii="Times New Roman" w:eastAsia="Times New Roman" w:hAnsi="Times New Roman" w:cs="Times New Roman"/>
          <w:sz w:val="24"/>
        </w:rPr>
      </w:pPr>
    </w:p>
    <w:p w14:paraId="7D2DB4B9" w14:textId="657509CE" w:rsidR="0090692C" w:rsidRDefault="0090692C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56061580" w14:textId="4273BE65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6D5BFBEF" w14:textId="7CDCF875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44348B6D" w14:textId="2ED5B63B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57BCC2E9" w14:textId="7F8E3770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0DF1B8E1" w14:textId="0D4E4684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0EF3E0F7" w14:textId="3D0A213F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72E72942" w14:textId="2926B566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4D09DD99" w14:textId="0B7A2C0D" w:rsidR="00CF3DD6" w:rsidRDefault="00CF3DD6" w:rsidP="00CF3DD6">
      <w:pPr>
        <w:spacing w:after="294" w:line="265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PROCESO REALIZADO </w:t>
      </w:r>
    </w:p>
    <w:p w14:paraId="68F8B77A" w14:textId="4B9638EC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Como primer paso reunimos todas las actividades en una sola carpeta para luego ser subida al </w:t>
      </w:r>
      <w:proofErr w:type="spellStart"/>
      <w:r>
        <w:rPr>
          <w:rFonts w:ascii="Times New Roman" w:eastAsia="Times New Roman" w:hAnsi="Times New Roman" w:cs="Times New Roman"/>
          <w:sz w:val="24"/>
        </w:rPr>
        <w:t>git-hub</w:t>
      </w:r>
      <w:proofErr w:type="spellEnd"/>
      <w:r w:rsidRPr="00CF3DD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1C09D" wp14:editId="06C286DF">
            <wp:extent cx="5971540" cy="1522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5D64" w14:textId="17EF918D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2.- damos clic derecho dentro de la carpeta y aplastamos en </w:t>
      </w:r>
      <w:proofErr w:type="spellStart"/>
      <w:r>
        <w:rPr>
          <w:rFonts w:ascii="Times New Roman" w:eastAsia="Times New Roman" w:hAnsi="Times New Roman" w:cs="Times New Roman"/>
          <w:sz w:val="24"/>
        </w:rPr>
        <w:t>git-bash</w:t>
      </w:r>
      <w:proofErr w:type="spellEnd"/>
      <w:r>
        <w:rPr>
          <w:rFonts w:ascii="Times New Roman" w:eastAsia="Times New Roman" w:hAnsi="Times New Roman" w:cs="Times New Roman"/>
          <w:sz w:val="24"/>
        </w:rPr>
        <w:t>, para abrir una terminal</w:t>
      </w:r>
    </w:p>
    <w:p w14:paraId="5CAF9421" w14:textId="2EAF9D89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CF3DD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DFA6E07" wp14:editId="15531093">
            <wp:extent cx="2662280" cy="1709512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302" cy="17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5D4" w14:textId="2DACF213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3-. Vamos al </w:t>
      </w:r>
      <w:proofErr w:type="spellStart"/>
      <w:r>
        <w:rPr>
          <w:rFonts w:ascii="Times New Roman" w:eastAsia="Times New Roman" w:hAnsi="Times New Roman" w:cs="Times New Roman"/>
          <w:sz w:val="24"/>
        </w:rPr>
        <w:t>git-hub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 ponemos crear repositorio </w:t>
      </w:r>
      <w:proofErr w:type="spellStart"/>
      <w:r>
        <w:rPr>
          <w:rFonts w:ascii="Times New Roman" w:eastAsia="Times New Roman" w:hAnsi="Times New Roman" w:cs="Times New Roman"/>
          <w:sz w:val="24"/>
        </w:rPr>
        <w:t>publico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CF3DD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3499EC5" wp14:editId="72537DF5">
            <wp:extent cx="2079653" cy="3144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860" cy="31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CF85E3" w14:textId="4F9A1250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3.- nos abre un sitio con unos comandos, es importante tener eso ya que eso nos ayudara a subir el deber </w:t>
      </w:r>
      <w:r w:rsidRPr="00CF3DD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889152E" wp14:editId="0A783ADE">
            <wp:extent cx="5971540" cy="2312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8CF" w14:textId="77777777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12139989" w14:textId="1C4D012B" w:rsid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4.- para empezar a subir los documentos, en el terminal del </w:t>
      </w:r>
      <w:proofErr w:type="spellStart"/>
      <w:r>
        <w:rPr>
          <w:rFonts w:ascii="Times New Roman" w:eastAsia="Times New Roman" w:hAnsi="Times New Roman" w:cs="Times New Roman"/>
          <w:sz w:val="24"/>
        </w:rPr>
        <w:t>git-bash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ponemos los siguientes códigos </w:t>
      </w:r>
    </w:p>
    <w:p w14:paraId="19C33EE1" w14:textId="77777777" w:rsidR="00665DB8" w:rsidRDefault="00EE0FC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="00CF3DD6">
        <w:rPr>
          <w:rFonts w:ascii="Times New Roman" w:eastAsia="Times New Roman" w:hAnsi="Times New Roman" w:cs="Times New Roman"/>
          <w:sz w:val="24"/>
        </w:rPr>
        <w:t>onemos “</w:t>
      </w:r>
      <w:proofErr w:type="spellStart"/>
      <w:r w:rsidR="00CF3DD6"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="00CF3DD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F3DD6">
        <w:rPr>
          <w:rFonts w:ascii="Times New Roman" w:eastAsia="Times New Roman" w:hAnsi="Times New Roman" w:cs="Times New Roman"/>
          <w:sz w:val="24"/>
        </w:rPr>
        <w:t>init</w:t>
      </w:r>
      <w:r>
        <w:rPr>
          <w:rFonts w:ascii="Times New Roman" w:eastAsia="Times New Roman" w:hAnsi="Times New Roman" w:cs="Times New Roman"/>
          <w:sz w:val="24"/>
        </w:rPr>
        <w:t>”para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empezar con el repositorio </w:t>
      </w:r>
      <w:r w:rsidRPr="00EE0FC8">
        <w:rPr>
          <w:rFonts w:ascii="Times New Roman" w:eastAsia="Times New Roman" w:hAnsi="Times New Roman" w:cs="Times New Roman"/>
          <w:sz w:val="24"/>
        </w:rPr>
        <w:t xml:space="preserve">luego ponemos el código que nos </w:t>
      </w:r>
    </w:p>
    <w:p w14:paraId="03079893" w14:textId="22BEB49F" w:rsidR="00665DB8" w:rsidRDefault="00665DB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665DB8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9240B9C" wp14:editId="46DE1CF7">
            <wp:extent cx="5449060" cy="6287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0383" w14:textId="7250061E" w:rsidR="00665DB8" w:rsidRPr="00665DB8" w:rsidRDefault="00EE0FC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EE0FC8">
        <w:rPr>
          <w:rFonts w:ascii="Times New Roman" w:eastAsia="Times New Roman" w:hAnsi="Times New Roman" w:cs="Times New Roman"/>
          <w:sz w:val="24"/>
        </w:rPr>
        <w:t xml:space="preserve">llevo la </w:t>
      </w:r>
      <w:proofErr w:type="spellStart"/>
      <w:r w:rsidRPr="00EE0FC8">
        <w:rPr>
          <w:rFonts w:ascii="Times New Roman" w:eastAsia="Times New Roman" w:hAnsi="Times New Roman" w:cs="Times New Roman"/>
          <w:sz w:val="24"/>
        </w:rPr>
        <w:t>pagina</w:t>
      </w:r>
      <w:proofErr w:type="spellEnd"/>
      <w:r w:rsidRPr="00EE0FC8">
        <w:rPr>
          <w:rFonts w:ascii="Times New Roman" w:eastAsia="Times New Roman" w:hAnsi="Times New Roman" w:cs="Times New Roman"/>
          <w:sz w:val="24"/>
        </w:rPr>
        <w:t xml:space="preserve"> del </w:t>
      </w:r>
      <w:proofErr w:type="spellStart"/>
      <w:r w:rsidRPr="00EE0FC8">
        <w:rPr>
          <w:rFonts w:ascii="Times New Roman" w:eastAsia="Times New Roman" w:hAnsi="Times New Roman" w:cs="Times New Roman"/>
          <w:sz w:val="24"/>
        </w:rPr>
        <w:t>git-hub</w:t>
      </w:r>
      <w:proofErr w:type="spellEnd"/>
      <w:r w:rsidRPr="00EE0FC8">
        <w:rPr>
          <w:rFonts w:ascii="Times New Roman" w:eastAsia="Times New Roman" w:hAnsi="Times New Roman" w:cs="Times New Roman"/>
          <w:sz w:val="24"/>
        </w:rPr>
        <w:t xml:space="preserve"> que es “</w:t>
      </w:r>
      <w:proofErr w:type="spellStart"/>
      <w:r w:rsidRPr="00EE0FC8">
        <w:t>git</w:t>
      </w:r>
      <w:proofErr w:type="spellEnd"/>
      <w:r w:rsidRPr="00EE0FC8">
        <w:t xml:space="preserve"> remote </w:t>
      </w:r>
      <w:proofErr w:type="spellStart"/>
      <w:r w:rsidRPr="00EE0FC8">
        <w:t>add</w:t>
      </w:r>
      <w:proofErr w:type="spellEnd"/>
      <w:r w:rsidRPr="00EE0FC8">
        <w:t xml:space="preserve"> </w:t>
      </w:r>
      <w:proofErr w:type="spellStart"/>
      <w:r w:rsidRPr="00EE0FC8">
        <w:t>origin</w:t>
      </w:r>
      <w:proofErr w:type="spellEnd"/>
      <w:r w:rsidRPr="00EE0FC8">
        <w:t xml:space="preserve"> </w:t>
      </w:r>
    </w:p>
    <w:p w14:paraId="3B025773" w14:textId="304086BC" w:rsidR="00EE0FC8" w:rsidRPr="00665DB8" w:rsidRDefault="00665DB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hyperlink r:id="rId10" w:history="1">
        <w:r w:rsidRPr="00D74163">
          <w:rPr>
            <w:rStyle w:val="Hipervnculo"/>
          </w:rPr>
          <w:t>https://github.com/Sebastian29aa/control-de-lectura-2.git</w:t>
        </w:r>
      </w:hyperlink>
      <w:r w:rsidR="00EE0FC8" w:rsidRPr="00EE0FC8">
        <w:t>“</w:t>
      </w:r>
    </w:p>
    <w:p w14:paraId="63B6D363" w14:textId="0BA77D8B" w:rsidR="00665DB8" w:rsidRPr="00EE0FC8" w:rsidRDefault="00665DB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665DB8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387EF53" wp14:editId="00F514FA">
            <wp:extent cx="5420481" cy="56205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4DEB" w14:textId="55327BC8" w:rsidR="00EE0FC8" w:rsidRDefault="00EE0FC8" w:rsidP="00CF3DD6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luego ponemos el comando “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status” para ver los documentos para subir </w:t>
      </w:r>
    </w:p>
    <w:p w14:paraId="0CC39402" w14:textId="4CF6AD76" w:rsidR="00665DB8" w:rsidRDefault="00665DB8" w:rsidP="00CF3DD6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665DB8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2E696E98" wp14:editId="1DC4982F">
            <wp:extent cx="5163271" cy="16004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6342" w14:textId="1A0F0A2F" w:rsidR="00EE0FC8" w:rsidRDefault="00EE0FC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ponemos “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.” para subir los documentos, para verificar deben estar de color en verde </w:t>
      </w:r>
    </w:p>
    <w:p w14:paraId="4E066F03" w14:textId="1BCB0E7C" w:rsidR="00665DB8" w:rsidRDefault="00665DB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665DB8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115FA97C" wp14:editId="1DF5AD3A">
            <wp:extent cx="5477639" cy="1743318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657D" w14:textId="7600D939" w:rsidR="00665DB8" w:rsidRDefault="00665DB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665DB8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199A4503" wp14:editId="4E564DBE">
            <wp:extent cx="5096586" cy="286742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45E" w14:textId="75033FDE" w:rsidR="00EE0FC8" w:rsidRPr="00665DB8" w:rsidRDefault="00EE0FC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 w:rsidRPr="00EE0FC8">
        <w:rPr>
          <w:rFonts w:ascii="Times New Roman" w:hAnsi="Times New Roman" w:cs="Times New Roman"/>
          <w:sz w:val="24"/>
        </w:rPr>
        <w:t>Después  de que ya verifiques que se agregaron los documentos ponemos el comando “</w:t>
      </w:r>
      <w:proofErr w:type="spellStart"/>
      <w:r w:rsidRPr="00EE0FC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E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FC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EE0FC8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EE0FC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E0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FC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EE0FC8">
        <w:rPr>
          <w:rFonts w:ascii="Times New Roman" w:hAnsi="Times New Roman" w:cs="Times New Roman"/>
          <w:sz w:val="24"/>
          <w:szCs w:val="24"/>
        </w:rPr>
        <w:t>"</w:t>
      </w:r>
    </w:p>
    <w:p w14:paraId="18B61186" w14:textId="77777777" w:rsidR="00665DB8" w:rsidRPr="00EE0FC8" w:rsidRDefault="00665DB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</w:p>
    <w:p w14:paraId="44156C87" w14:textId="247FE59B" w:rsidR="00EE0FC8" w:rsidRPr="00EE0FC8" w:rsidRDefault="00EE0FC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ya por finalizar y ultimo paso ponemos el código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master”</w:t>
      </w:r>
    </w:p>
    <w:p w14:paraId="599825C0" w14:textId="35497243" w:rsidR="00EE0FC8" w:rsidRPr="00EE0FC8" w:rsidRDefault="00EE0FC8" w:rsidP="00EE0FC8">
      <w:pPr>
        <w:pStyle w:val="Prrafodelista"/>
        <w:numPr>
          <w:ilvl w:val="0"/>
          <w:numId w:val="1"/>
        </w:num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actualizamos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git-hub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 tendremos subido los documentos</w:t>
      </w:r>
    </w:p>
    <w:p w14:paraId="2A3DB2F3" w14:textId="6B2BB351" w:rsidR="00EE0FC8" w:rsidRPr="00EE0FC8" w:rsidRDefault="00EE0FC8" w:rsidP="00EE0FC8">
      <w:pPr>
        <w:spacing w:after="294" w:line="480" w:lineRule="auto"/>
        <w:ind w:left="360" w:right="559"/>
        <w:rPr>
          <w:rFonts w:ascii="Times New Roman" w:eastAsia="Times New Roman" w:hAnsi="Times New Roman" w:cs="Times New Roman"/>
          <w:sz w:val="24"/>
        </w:rPr>
      </w:pPr>
    </w:p>
    <w:p w14:paraId="356A71BC" w14:textId="77777777" w:rsidR="00CF3DD6" w:rsidRPr="00CF3DD6" w:rsidRDefault="00CF3DD6" w:rsidP="00CF3DD6">
      <w:pPr>
        <w:spacing w:after="294" w:line="480" w:lineRule="auto"/>
        <w:ind w:right="559"/>
        <w:rPr>
          <w:rFonts w:ascii="Times New Roman" w:eastAsia="Times New Roman" w:hAnsi="Times New Roman" w:cs="Times New Roman"/>
          <w:sz w:val="24"/>
        </w:rPr>
      </w:pPr>
    </w:p>
    <w:sectPr w:rsidR="00CF3DD6" w:rsidRPr="00CF3DD6">
      <w:pgSz w:w="12240" w:h="15840"/>
      <w:pgMar w:top="1440" w:right="1394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0DC"/>
    <w:multiLevelType w:val="hybridMultilevel"/>
    <w:tmpl w:val="00F2AA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2C"/>
    <w:rsid w:val="00665DB8"/>
    <w:rsid w:val="0090692C"/>
    <w:rsid w:val="00CF3DD6"/>
    <w:rsid w:val="00EE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EF12"/>
  <w15:docId w15:val="{49A8DB3C-2DF4-4616-9D7D-84B58290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D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0FC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EE0FC8"/>
  </w:style>
  <w:style w:type="character" w:styleId="Hipervnculo">
    <w:name w:val="Hyperlink"/>
    <w:basedOn w:val="Fuentedeprrafopredeter"/>
    <w:uiPriority w:val="99"/>
    <w:unhideWhenUsed/>
    <w:rsid w:val="00665D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ebastian29aa/control-de-lectura-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ALEXIS SEBASTIAN MURMINACHO CABASCANGO</cp:lastModifiedBy>
  <cp:revision>4</cp:revision>
  <dcterms:created xsi:type="dcterms:W3CDTF">2024-12-08T23:36:00Z</dcterms:created>
  <dcterms:modified xsi:type="dcterms:W3CDTF">2024-12-08T23:42:00Z</dcterms:modified>
</cp:coreProperties>
</file>