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266" w:rsidRPr="00DC5266" w:rsidRDefault="00DC5266" w:rsidP="00DC5266">
      <w:pPr>
        <w:shd w:val="clear" w:color="auto" w:fill="121F3D"/>
        <w:spacing w:after="0" w:line="240" w:lineRule="auto"/>
        <w:jc w:val="center"/>
        <w:rPr>
          <w:rFonts w:ascii="Arial" w:eastAsia="Times New Roman" w:hAnsi="Arial" w:cs="Arial"/>
          <w:b/>
          <w:bCs/>
          <w:color w:val="EFF3F8"/>
          <w:sz w:val="24"/>
          <w:szCs w:val="24"/>
          <w:lang w:val="es-DO"/>
        </w:rPr>
      </w:pPr>
      <w:bookmarkStart w:id="0" w:name="_GoBack"/>
      <w:bookmarkEnd w:id="0"/>
      <w:r w:rsidRPr="00DC5266">
        <w:rPr>
          <w:rFonts w:ascii="Arial" w:eastAsia="Times New Roman" w:hAnsi="Arial" w:cs="Arial"/>
          <w:b/>
          <w:bCs/>
          <w:color w:val="EFF3F8"/>
          <w:sz w:val="24"/>
          <w:szCs w:val="24"/>
          <w:lang w:val="es-DO"/>
        </w:rPr>
        <w:t>7.2</w:t>
      </w:r>
    </w:p>
    <w:p w:rsidR="00DC5266" w:rsidRPr="00DC5266" w:rsidRDefault="00DC5266" w:rsidP="00DC5266">
      <w:pPr>
        <w:shd w:val="clear" w:color="auto" w:fill="121F3D"/>
        <w:spacing w:after="0" w:line="240" w:lineRule="auto"/>
        <w:jc w:val="center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Calificación</w:t>
      </w:r>
    </w:p>
    <w:p w:rsidR="00DC5266" w:rsidRPr="00DC5266" w:rsidRDefault="00DC5266" w:rsidP="00DC5266">
      <w:pPr>
        <w:shd w:val="clear" w:color="auto" w:fill="121F3D"/>
        <w:spacing w:after="0" w:line="240" w:lineRule="auto"/>
        <w:jc w:val="center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b/>
          <w:bCs/>
          <w:color w:val="EFF3F8"/>
          <w:sz w:val="24"/>
          <w:szCs w:val="24"/>
          <w:lang w:val="es-DO"/>
        </w:rPr>
        <w:t>18</w:t>
      </w:r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/25</w:t>
      </w:r>
    </w:p>
    <w:p w:rsidR="00DC5266" w:rsidRPr="00DC5266" w:rsidRDefault="00DC5266" w:rsidP="00DC5266">
      <w:pPr>
        <w:shd w:val="clear" w:color="auto" w:fill="121F3D"/>
        <w:spacing w:after="0" w:line="240" w:lineRule="auto"/>
        <w:jc w:val="center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Aciertos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1.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¿Si quisiera retrasar el inicio de una animación que propiedad debería usar?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proofErr w:type="spellStart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Animation-delay</w:t>
      </w:r>
      <w:proofErr w:type="spellEnd"/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2.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No es un valor permitido por </w:t>
      </w:r>
      <w:proofErr w:type="spell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animation-timing-function</w:t>
      </w:r>
      <w:proofErr w:type="spellEnd"/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Forwards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3.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¿Cuál es la </w:t>
      </w:r>
      <w:proofErr w:type="spell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pseudoclase</w:t>
      </w:r>
      <w:proofErr w:type="spellEnd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 </w:t>
      </w:r>
      <w:proofErr w:type="spell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css</w:t>
      </w:r>
      <w:proofErr w:type="spellEnd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 que se activa al pulsar un elemento &lt;</w:t>
      </w:r>
      <w:proofErr w:type="spell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button</w:t>
      </w:r>
      <w:proofErr w:type="spellEnd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&gt;?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proofErr w:type="gramStart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:active</w:t>
      </w:r>
      <w:proofErr w:type="gramEnd"/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4.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¿Cómo configuro el punto de transformación en la esquina inferior derecha </w:t>
      </w:r>
      <w:proofErr w:type="spell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del</w:t>
      </w:r>
      <w:proofErr w:type="spellEnd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 un elemento?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proofErr w:type="spellStart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transform-origin</w:t>
      </w:r>
      <w:proofErr w:type="spellEnd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 xml:space="preserve">: </w:t>
      </w:r>
      <w:proofErr w:type="spellStart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botom</w:t>
      </w:r>
      <w:proofErr w:type="spellEnd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 xml:space="preserve"> </w:t>
      </w:r>
      <w:proofErr w:type="spellStart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right</w:t>
      </w:r>
      <w:proofErr w:type="spellEnd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;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5.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¿Cuál es la </w:t>
      </w:r>
      <w:proofErr w:type="spell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pseudoclase</w:t>
      </w:r>
      <w:proofErr w:type="spellEnd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 CSS que se activa al pasar por encima de un elemento con el puntero del mouse?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proofErr w:type="gramStart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:</w:t>
      </w:r>
      <w:proofErr w:type="spellStart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hover</w:t>
      </w:r>
      <w:proofErr w:type="spellEnd"/>
      <w:proofErr w:type="gramEnd"/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6.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¿Qué propiedad nos permite configurar el tiempo de nuestra animación?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proofErr w:type="spellStart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Animation-duration</w:t>
      </w:r>
      <w:proofErr w:type="spellEnd"/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7.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¿Cuál de las siguientes propiedades nos ayuda a percibir las transformaciones en tres dimensiones?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transform3d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8.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¿Qué no es una propiedad de </w:t>
      </w:r>
      <w:r w:rsidRPr="00DC5266">
        <w:rPr>
          <w:rFonts w:ascii="Arial" w:eastAsia="Times New Roman" w:hAnsi="Arial" w:cs="Arial"/>
          <w:b/>
          <w:bCs/>
          <w:color w:val="EFF3F8"/>
          <w:sz w:val="24"/>
          <w:szCs w:val="24"/>
          <w:lang w:val="es-DO"/>
        </w:rPr>
        <w:t>animación</w:t>
      </w: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 CSS?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proofErr w:type="spellStart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Animation-title</w:t>
      </w:r>
      <w:proofErr w:type="spellEnd"/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9.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¿Cómo separamos animaciones múltiples en elementos CSS?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,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10.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Teniendo una instancia de </w:t>
      </w:r>
      <w:proofErr w:type="spellStart"/>
      <w:proofErr w:type="gram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element.animate</w:t>
      </w:r>
      <w:proofErr w:type="spellEnd"/>
      <w:proofErr w:type="gramEnd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 llamada “</w:t>
      </w:r>
      <w:proofErr w:type="spell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animation</w:t>
      </w:r>
      <w:proofErr w:type="spellEnd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” con qué </w:t>
      </w:r>
      <w:proofErr w:type="spell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metodo</w:t>
      </w:r>
      <w:proofErr w:type="spellEnd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 puedo pausar la animación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proofErr w:type="spellStart"/>
      <w:proofErr w:type="gramStart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animation.pause</w:t>
      </w:r>
      <w:proofErr w:type="spellEnd"/>
      <w:proofErr w:type="gramEnd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()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11.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¿Cuáles son los valores mínimos que necesita una animación?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Duración y nombre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12.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¿Cuál es el valor por defecto de </w:t>
      </w:r>
      <w:proofErr w:type="spell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animation-direction</w:t>
      </w:r>
      <w:proofErr w:type="spellEnd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?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proofErr w:type="spellStart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Left</w:t>
      </w:r>
      <w:proofErr w:type="spellEnd"/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13.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lastRenderedPageBreak/>
        <w:t xml:space="preserve">Qué </w:t>
      </w:r>
      <w:proofErr w:type="spell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keyframes</w:t>
      </w:r>
      <w:proofErr w:type="spellEnd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 corresponden a mover la caja roja de izquierda a derecha si tenemos en cuenta que la caja tiene posición absoluta y un ancho de 50px </w:t>
      </w: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br/>
      </w: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br/>
      </w:r>
      <w:r w:rsidRPr="00DC5266">
        <w:rPr>
          <w:rFonts w:ascii="Arial" w:eastAsia="Times New Roman" w:hAnsi="Arial" w:cs="Arial"/>
          <w:noProof/>
          <w:color w:val="EFF3F8"/>
          <w:sz w:val="24"/>
          <w:szCs w:val="24"/>
        </w:rPr>
        <w:drawing>
          <wp:inline distT="0" distB="0" distL="0" distR="0">
            <wp:extent cx="5448300" cy="685800"/>
            <wp:effectExtent l="0" t="0" r="0" b="0"/>
            <wp:docPr id="2" name="Picture 2" descr="https://i.imgur.com/JZVFZp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imgur.com/JZVFZpF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66" w:rsidRPr="00DC5266" w:rsidRDefault="00DC5266" w:rsidP="00DC5266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DC5266">
        <w:rPr>
          <w:rFonts w:ascii="Courier New" w:eastAsia="Times New Roman" w:hAnsi="Courier New" w:cs="Courier New"/>
          <w:color w:val="FFFFFF"/>
          <w:sz w:val="24"/>
          <w:szCs w:val="24"/>
        </w:rPr>
        <w:t>0% {</w:t>
      </w:r>
      <w:r w:rsidRPr="00DC5266">
        <w:rPr>
          <w:rFonts w:ascii="Arial" w:eastAsia="Times New Roman" w:hAnsi="Arial" w:cs="Arial"/>
          <w:color w:val="BF79DB"/>
          <w:sz w:val="24"/>
          <w:szCs w:val="24"/>
        </w:rPr>
        <w:t>right</w:t>
      </w:r>
      <w:r w:rsidRPr="00DC526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: left: </w:t>
      </w:r>
      <w:r w:rsidRPr="00DC5266">
        <w:rPr>
          <w:rFonts w:ascii="Arial" w:eastAsia="Times New Roman" w:hAnsi="Arial" w:cs="Arial"/>
          <w:color w:val="FFFFFF"/>
          <w:sz w:val="24"/>
          <w:szCs w:val="24"/>
        </w:rPr>
        <w:t>0</w:t>
      </w:r>
      <w:r w:rsidRPr="00DC526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} </w:t>
      </w:r>
      <w:proofErr w:type="gramStart"/>
      <w:r w:rsidRPr="00DC5266">
        <w:rPr>
          <w:rFonts w:ascii="Courier New" w:eastAsia="Times New Roman" w:hAnsi="Courier New" w:cs="Courier New"/>
          <w:color w:val="FFFFFF"/>
          <w:sz w:val="24"/>
          <w:szCs w:val="24"/>
        </w:rPr>
        <w:t>100%</w:t>
      </w:r>
      <w:proofErr w:type="gramEnd"/>
      <w:r w:rsidRPr="00DC5266">
        <w:rPr>
          <w:rFonts w:ascii="Courier New" w:eastAsia="Times New Roman" w:hAnsi="Courier New" w:cs="Courier New"/>
          <w:color w:val="FFFFFF"/>
          <w:sz w:val="24"/>
          <w:szCs w:val="24"/>
        </w:rPr>
        <w:t>{</w:t>
      </w:r>
      <w:r w:rsidRPr="00DC5266">
        <w:rPr>
          <w:rFonts w:ascii="Arial" w:eastAsia="Times New Roman" w:hAnsi="Arial" w:cs="Arial"/>
          <w:color w:val="BF79DB"/>
          <w:sz w:val="24"/>
          <w:szCs w:val="24"/>
        </w:rPr>
        <w:t>left</w:t>
      </w:r>
      <w:r w:rsidRPr="00DC5266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: </w:t>
      </w:r>
      <w:proofErr w:type="spellStart"/>
      <w:r w:rsidRPr="00DC5266">
        <w:rPr>
          <w:rFonts w:ascii="Arial" w:eastAsia="Times New Roman" w:hAnsi="Arial" w:cs="Arial"/>
          <w:color w:val="A6E22E"/>
          <w:sz w:val="24"/>
          <w:szCs w:val="24"/>
        </w:rPr>
        <w:t>calc</w:t>
      </w:r>
      <w:proofErr w:type="spellEnd"/>
      <w:r w:rsidRPr="00DC5266">
        <w:rPr>
          <w:rFonts w:ascii="Courier New" w:eastAsia="Times New Roman" w:hAnsi="Courier New" w:cs="Courier New"/>
          <w:color w:val="FFFFFF"/>
          <w:sz w:val="24"/>
          <w:szCs w:val="24"/>
        </w:rPr>
        <w:t>(100% + 50px)}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14.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proofErr w:type="spell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Cual</w:t>
      </w:r>
      <w:proofErr w:type="spellEnd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 es la curva de </w:t>
      </w:r>
      <w:proofErr w:type="spell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bezier</w:t>
      </w:r>
      <w:proofErr w:type="spellEnd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 más aproximada para lograr el siguiente resultado de rebote</w:t>
      </w: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br/>
      </w:r>
      <w:r w:rsidRPr="00DC5266">
        <w:rPr>
          <w:rFonts w:ascii="Arial" w:eastAsia="Times New Roman" w:hAnsi="Arial" w:cs="Arial"/>
          <w:noProof/>
          <w:color w:val="EFF3F8"/>
          <w:sz w:val="24"/>
          <w:szCs w:val="24"/>
        </w:rPr>
        <w:drawing>
          <wp:inline distT="0" distB="0" distL="0" distR="0">
            <wp:extent cx="5715000" cy="2390775"/>
            <wp:effectExtent l="0" t="0" r="0" b="9525"/>
            <wp:docPr id="1" name="Picture 1" descr="https://media.giphy.com/media/l4FGvUvAi61JeOnMk/giph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iphy.com/media/l4FGvUvAi61JeOnMk/giphy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proofErr w:type="spellStart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cubic-</w:t>
      </w:r>
      <w:proofErr w:type="gramStart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bezier</w:t>
      </w:r>
      <w:proofErr w:type="spellEnd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(</w:t>
      </w:r>
      <w:proofErr w:type="gramEnd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.5,2,.5,2)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15.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¿Con qué propiedad podemos hacer que una animación se quede en su estado final al momento de terminarse?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proofErr w:type="spellStart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Animation-fill-mode</w:t>
      </w:r>
      <w:proofErr w:type="spellEnd"/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16.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¿Cuáles son los valores mínimos que necesita una transición?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Duración  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17.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¿</w:t>
      </w:r>
      <w:proofErr w:type="spell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Cual</w:t>
      </w:r>
      <w:proofErr w:type="spellEnd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 es el valor por defecto de </w:t>
      </w:r>
      <w:proofErr w:type="spell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animation-timing-function</w:t>
      </w:r>
      <w:proofErr w:type="spellEnd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?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proofErr w:type="spellStart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Ease</w:t>
      </w:r>
      <w:proofErr w:type="spellEnd"/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18.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¿Cuál es el valor por defecto de </w:t>
      </w:r>
      <w:proofErr w:type="spell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animation-iteration-count</w:t>
      </w:r>
      <w:proofErr w:type="spellEnd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?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1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19.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¿Cuáles son los valores permitidos como </w:t>
      </w:r>
      <w:proofErr w:type="spell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keyframes</w:t>
      </w:r>
      <w:proofErr w:type="spellEnd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?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 xml:space="preserve">Porcentajes, </w:t>
      </w:r>
      <w:proofErr w:type="spellStart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from</w:t>
      </w:r>
      <w:proofErr w:type="spellEnd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 xml:space="preserve"> y to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20.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¿Gracias a qué propiedad de animaciones CSS podemos dar la impresión de usar un </w:t>
      </w:r>
      <w:proofErr w:type="spell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sprite</w:t>
      </w:r>
      <w:proofErr w:type="spellEnd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 como si fuera un </w:t>
      </w:r>
      <w:proofErr w:type="spell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gif</w:t>
      </w:r>
      <w:proofErr w:type="spellEnd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?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proofErr w:type="spellStart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Animation-iteration-count</w:t>
      </w:r>
      <w:proofErr w:type="spellEnd"/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21.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¿Qué propiedad de CSS me ayuda a optimizar el rendimiento de las animaciones?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proofErr w:type="spellStart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lastRenderedPageBreak/>
        <w:t>Will-change</w:t>
      </w:r>
      <w:proofErr w:type="spellEnd"/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22.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¿Cuál de estas no es una propiedad de </w:t>
      </w:r>
      <w:r w:rsidRPr="00DC5266">
        <w:rPr>
          <w:rFonts w:ascii="Arial" w:eastAsia="Times New Roman" w:hAnsi="Arial" w:cs="Arial"/>
          <w:b/>
          <w:bCs/>
          <w:color w:val="EFF3F8"/>
          <w:sz w:val="24"/>
          <w:szCs w:val="24"/>
          <w:lang w:val="es-DO"/>
        </w:rPr>
        <w:t>animación</w:t>
      </w: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 </w:t>
      </w:r>
      <w:proofErr w:type="spell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css</w:t>
      </w:r>
      <w:proofErr w:type="spellEnd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?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proofErr w:type="spellStart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Animation-title</w:t>
      </w:r>
      <w:proofErr w:type="spellEnd"/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23.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¿Cuál es el </w:t>
      </w:r>
      <w:proofErr w:type="spell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timing-function</w:t>
      </w:r>
      <w:proofErr w:type="spellEnd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 correcto si no quiero tener ningún tipo de </w:t>
      </w:r>
      <w:proofErr w:type="spell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acelaración</w:t>
      </w:r>
      <w:proofErr w:type="spellEnd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?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linear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24.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¿Cuál de estas no es una propiedad de </w:t>
      </w:r>
      <w:r w:rsidRPr="00DC5266">
        <w:rPr>
          <w:rFonts w:ascii="Arial" w:eastAsia="Times New Roman" w:hAnsi="Arial" w:cs="Arial"/>
          <w:b/>
          <w:bCs/>
          <w:color w:val="EFF3F8"/>
          <w:sz w:val="24"/>
          <w:szCs w:val="24"/>
          <w:lang w:val="es-DO"/>
        </w:rPr>
        <w:t>transición</w:t>
      </w: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 CSS?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DO"/>
        </w:rPr>
      </w:pPr>
      <w:proofErr w:type="spellStart"/>
      <w:r w:rsidRPr="00DC5266">
        <w:rPr>
          <w:rFonts w:ascii="Arial" w:eastAsia="Times New Roman" w:hAnsi="Arial" w:cs="Arial"/>
          <w:color w:val="8DA2C0"/>
          <w:sz w:val="24"/>
          <w:szCs w:val="24"/>
          <w:lang w:val="es-DO"/>
        </w:rPr>
        <w:t>Transition-property</w:t>
      </w:r>
      <w:proofErr w:type="spellEnd"/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637B9D"/>
          <w:sz w:val="24"/>
          <w:szCs w:val="24"/>
          <w:lang w:val="es-DO"/>
        </w:rPr>
        <w:t>25.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DO"/>
        </w:rPr>
      </w:pPr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Usando </w:t>
      </w:r>
      <w:proofErr w:type="spellStart"/>
      <w:proofErr w:type="gram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element.animate</w:t>
      </w:r>
      <w:proofErr w:type="spellEnd"/>
      <w:proofErr w:type="gramEnd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 de </w:t>
      </w:r>
      <w:proofErr w:type="spellStart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>javascript</w:t>
      </w:r>
      <w:proofErr w:type="spellEnd"/>
      <w:r w:rsidRPr="00DC5266">
        <w:rPr>
          <w:rFonts w:ascii="Arial" w:eastAsia="Times New Roman" w:hAnsi="Arial" w:cs="Arial"/>
          <w:color w:val="EFF3F8"/>
          <w:sz w:val="24"/>
          <w:szCs w:val="24"/>
          <w:lang w:val="es-DO"/>
        </w:rPr>
        <w:t xml:space="preserve"> con qué propiedad puedo configurar la aceleración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DC5266">
        <w:rPr>
          <w:rFonts w:ascii="Arial" w:eastAsia="Times New Roman" w:hAnsi="Arial" w:cs="Arial"/>
          <w:color w:val="8DA2C0"/>
          <w:sz w:val="24"/>
          <w:szCs w:val="24"/>
        </w:rPr>
        <w:t>Easing</w:t>
      </w:r>
    </w:p>
    <w:p w:rsidR="00DC5266" w:rsidRPr="00DC5266" w:rsidRDefault="00DC5266" w:rsidP="00DC5266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7" w:history="1">
        <w:r w:rsidRPr="00DC5266">
          <w:rPr>
            <w:rFonts w:ascii="Arial" w:eastAsia="Times New Roman" w:hAnsi="Arial" w:cs="Arial"/>
            <w:b/>
            <w:bCs/>
            <w:caps/>
            <w:color w:val="03091E"/>
            <w:sz w:val="24"/>
            <w:szCs w:val="24"/>
            <w:u w:val="single"/>
            <w:bdr w:val="none" w:sz="0" w:space="0" w:color="auto" w:frame="1"/>
            <w:shd w:val="clear" w:color="auto" w:fill="33B1FF"/>
          </w:rPr>
          <w:t>REGRESAR</w:t>
        </w:r>
      </w:hyperlink>
    </w:p>
    <w:p w:rsidR="00870B3A" w:rsidRDefault="00DC5266"/>
    <w:sectPr w:rsidR="0087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E7650"/>
    <w:multiLevelType w:val="multilevel"/>
    <w:tmpl w:val="72D2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266"/>
    <w:rsid w:val="00670BB8"/>
    <w:rsid w:val="00DC5266"/>
    <w:rsid w:val="00DD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425C6-BA43-43EE-ABCE-163878F7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5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52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2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526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C526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52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526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52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5266"/>
    <w:rPr>
      <w:rFonts w:ascii="Arial" w:eastAsia="Times New Roman" w:hAnsi="Arial" w:cs="Arial"/>
      <w:vanish/>
      <w:sz w:val="16"/>
      <w:szCs w:val="16"/>
    </w:rPr>
  </w:style>
  <w:style w:type="paragraph" w:customStyle="1" w:styleId="modalreview-head-details-subtitle">
    <w:name w:val="modalreview-head-details-subtitle"/>
    <w:basedOn w:val="Normal"/>
    <w:rsid w:val="00DC5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review-knowledge-text">
    <w:name w:val="modalreview-knowledge-text"/>
    <w:basedOn w:val="Normal"/>
    <w:rsid w:val="00DC5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5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dalreview-review-text">
    <w:name w:val="modalreview-review-text"/>
    <w:basedOn w:val="Normal"/>
    <w:rsid w:val="00DC5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viewstars-title">
    <w:name w:val="reviewstars-title"/>
    <w:basedOn w:val="Normal"/>
    <w:rsid w:val="00DC5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rserow-title">
    <w:name w:val="courserow-title"/>
    <w:basedOn w:val="Normal"/>
    <w:rsid w:val="00DC5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amresults-text">
    <w:name w:val="examresults-text"/>
    <w:basedOn w:val="Normal"/>
    <w:rsid w:val="00DC5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5266"/>
    <w:rPr>
      <w:b/>
      <w:bCs/>
    </w:rPr>
  </w:style>
  <w:style w:type="paragraph" w:customStyle="1" w:styleId="examresults-score-grade">
    <w:name w:val="examresults-score-grade"/>
    <w:basedOn w:val="Normal"/>
    <w:rsid w:val="00DC5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amresults-score-text">
    <w:name w:val="examresults-score-text"/>
    <w:basedOn w:val="Normal"/>
    <w:rsid w:val="00DC5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amresults-score-answers">
    <w:name w:val="examresults-score-answers"/>
    <w:basedOn w:val="Normal"/>
    <w:rsid w:val="00DC5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-count">
    <w:name w:val="question-count"/>
    <w:basedOn w:val="DefaultParagraphFont"/>
    <w:rsid w:val="00DC52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526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DC5266"/>
  </w:style>
  <w:style w:type="character" w:customStyle="1" w:styleId="hljs-number">
    <w:name w:val="hljs-number"/>
    <w:basedOn w:val="DefaultParagraphFont"/>
    <w:rsid w:val="00DC5266"/>
  </w:style>
  <w:style w:type="character" w:customStyle="1" w:styleId="hljs-builtin">
    <w:name w:val="hljs-built_in"/>
    <w:basedOn w:val="DefaultParagraphFont"/>
    <w:rsid w:val="00DC5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6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2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6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4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03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235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8318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2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2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32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80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34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51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2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95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2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1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4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4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64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6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5549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88906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3587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84318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8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7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8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24385B"/>
                                <w:right w:val="none" w:sz="0" w:space="0" w:color="auto"/>
                              </w:divBdr>
                              <w:divsChild>
                                <w:div w:id="154890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71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24385B"/>
                                <w:right w:val="none" w:sz="0" w:space="0" w:color="auto"/>
                              </w:divBdr>
                              <w:divsChild>
                                <w:div w:id="81109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10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0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121F3D"/>
                    <w:right w:val="none" w:sz="0" w:space="0" w:color="auto"/>
                  </w:divBdr>
                </w:div>
              </w:divsChild>
            </w:div>
          </w:divsChild>
        </w:div>
        <w:div w:id="4651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5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0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21" w:color="24385B"/>
                          </w:divBdr>
                        </w:div>
                        <w:div w:id="71474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1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396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5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98CA3F"/>
                            <w:left w:val="single" w:sz="6" w:space="9" w:color="98CA3F"/>
                            <w:bottom w:val="single" w:sz="6" w:space="9" w:color="98CA3F"/>
                            <w:right w:val="single" w:sz="6" w:space="30" w:color="98CA3F"/>
                          </w:divBdr>
                        </w:div>
                      </w:divsChild>
                    </w:div>
                  </w:divsChild>
                </w:div>
                <w:div w:id="17324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167222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0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98CA3F"/>
                            <w:left w:val="single" w:sz="6" w:space="9" w:color="98CA3F"/>
                            <w:bottom w:val="single" w:sz="6" w:space="9" w:color="98CA3F"/>
                            <w:right w:val="single" w:sz="6" w:space="30" w:color="98CA3F"/>
                          </w:divBdr>
                        </w:div>
                      </w:divsChild>
                    </w:div>
                  </w:divsChild>
                </w:div>
                <w:div w:id="14725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14913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5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98CA3F"/>
                            <w:left w:val="single" w:sz="6" w:space="9" w:color="98CA3F"/>
                            <w:bottom w:val="single" w:sz="6" w:space="9" w:color="98CA3F"/>
                            <w:right w:val="single" w:sz="6" w:space="30" w:color="98CA3F"/>
                          </w:divBdr>
                        </w:div>
                      </w:divsChild>
                    </w:div>
                  </w:divsChild>
                </w:div>
                <w:div w:id="13948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2735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32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FF4842"/>
                            <w:left w:val="single" w:sz="6" w:space="9" w:color="FF4842"/>
                            <w:bottom w:val="single" w:sz="6" w:space="9" w:color="FF4842"/>
                            <w:right w:val="single" w:sz="6" w:space="30" w:color="FF4842"/>
                          </w:divBdr>
                        </w:div>
                      </w:divsChild>
                    </w:div>
                  </w:divsChild>
                </w:div>
                <w:div w:id="9810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7189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98CA3F"/>
                            <w:left w:val="single" w:sz="6" w:space="9" w:color="98CA3F"/>
                            <w:bottom w:val="single" w:sz="6" w:space="9" w:color="98CA3F"/>
                            <w:right w:val="single" w:sz="6" w:space="30" w:color="98CA3F"/>
                          </w:divBdr>
                        </w:div>
                      </w:divsChild>
                    </w:div>
                  </w:divsChild>
                </w:div>
                <w:div w:id="180515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1096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4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98CA3F"/>
                            <w:left w:val="single" w:sz="6" w:space="9" w:color="98CA3F"/>
                            <w:bottom w:val="single" w:sz="6" w:space="9" w:color="98CA3F"/>
                            <w:right w:val="single" w:sz="6" w:space="30" w:color="98CA3F"/>
                          </w:divBdr>
                        </w:div>
                      </w:divsChild>
                    </w:div>
                  </w:divsChild>
                </w:div>
                <w:div w:id="19136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201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FF4842"/>
                            <w:left w:val="single" w:sz="6" w:space="9" w:color="FF4842"/>
                            <w:bottom w:val="single" w:sz="6" w:space="9" w:color="FF4842"/>
                            <w:right w:val="single" w:sz="6" w:space="30" w:color="FF4842"/>
                          </w:divBdr>
                        </w:div>
                      </w:divsChild>
                    </w:div>
                  </w:divsChild>
                </w:div>
                <w:div w:id="96593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12923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0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4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98CA3F"/>
                            <w:left w:val="single" w:sz="6" w:space="9" w:color="98CA3F"/>
                            <w:bottom w:val="single" w:sz="6" w:space="9" w:color="98CA3F"/>
                            <w:right w:val="single" w:sz="6" w:space="30" w:color="98CA3F"/>
                          </w:divBdr>
                        </w:div>
                      </w:divsChild>
                    </w:div>
                  </w:divsChild>
                </w:div>
                <w:div w:id="168312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5180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7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98CA3F"/>
                            <w:left w:val="single" w:sz="6" w:space="9" w:color="98CA3F"/>
                            <w:bottom w:val="single" w:sz="6" w:space="9" w:color="98CA3F"/>
                            <w:right w:val="single" w:sz="6" w:space="30" w:color="98CA3F"/>
                          </w:divBdr>
                        </w:div>
                      </w:divsChild>
                    </w:div>
                  </w:divsChild>
                </w:div>
                <w:div w:id="2112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6491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98CA3F"/>
                            <w:left w:val="single" w:sz="6" w:space="9" w:color="98CA3F"/>
                            <w:bottom w:val="single" w:sz="6" w:space="9" w:color="98CA3F"/>
                            <w:right w:val="single" w:sz="6" w:space="30" w:color="98CA3F"/>
                          </w:divBdr>
                        </w:div>
                      </w:divsChild>
                    </w:div>
                  </w:divsChild>
                </w:div>
                <w:div w:id="185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194812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2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98CA3F"/>
                            <w:left w:val="single" w:sz="6" w:space="9" w:color="98CA3F"/>
                            <w:bottom w:val="single" w:sz="6" w:space="9" w:color="98CA3F"/>
                            <w:right w:val="single" w:sz="6" w:space="30" w:color="98CA3F"/>
                          </w:divBdr>
                        </w:div>
                      </w:divsChild>
                    </w:div>
                  </w:divsChild>
                </w:div>
                <w:div w:id="696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15212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FF4842"/>
                            <w:left w:val="single" w:sz="6" w:space="9" w:color="FF4842"/>
                            <w:bottom w:val="single" w:sz="6" w:space="9" w:color="FF4842"/>
                            <w:right w:val="single" w:sz="6" w:space="30" w:color="FF4842"/>
                          </w:divBdr>
                        </w:div>
                      </w:divsChild>
                    </w:div>
                  </w:divsChild>
                </w:div>
                <w:div w:id="2500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161031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8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6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FF4842"/>
                            <w:left w:val="single" w:sz="6" w:space="9" w:color="FF4842"/>
                            <w:bottom w:val="single" w:sz="6" w:space="9" w:color="FF4842"/>
                            <w:right w:val="single" w:sz="6" w:space="30" w:color="FF4842"/>
                          </w:divBdr>
                        </w:div>
                      </w:divsChild>
                    </w:div>
                  </w:divsChild>
                </w:div>
                <w:div w:id="16540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10848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FF4842"/>
                            <w:left w:val="single" w:sz="6" w:space="9" w:color="FF4842"/>
                            <w:bottom w:val="single" w:sz="6" w:space="9" w:color="FF4842"/>
                            <w:right w:val="single" w:sz="6" w:space="30" w:color="FF4842"/>
                          </w:divBdr>
                        </w:div>
                      </w:divsChild>
                    </w:div>
                  </w:divsChild>
                </w:div>
                <w:div w:id="10121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41539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98CA3F"/>
                            <w:left w:val="single" w:sz="6" w:space="9" w:color="98CA3F"/>
                            <w:bottom w:val="single" w:sz="6" w:space="9" w:color="98CA3F"/>
                            <w:right w:val="single" w:sz="6" w:space="30" w:color="98CA3F"/>
                          </w:divBdr>
                        </w:div>
                      </w:divsChild>
                    </w:div>
                  </w:divsChild>
                </w:div>
                <w:div w:id="7905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198234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98CA3F"/>
                            <w:left w:val="single" w:sz="6" w:space="9" w:color="98CA3F"/>
                            <w:bottom w:val="single" w:sz="6" w:space="9" w:color="98CA3F"/>
                            <w:right w:val="single" w:sz="6" w:space="30" w:color="98CA3F"/>
                          </w:divBdr>
                        </w:div>
                      </w:divsChild>
                    </w:div>
                  </w:divsChild>
                </w:div>
                <w:div w:id="11226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4079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3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98CA3F"/>
                            <w:left w:val="single" w:sz="6" w:space="9" w:color="98CA3F"/>
                            <w:bottom w:val="single" w:sz="6" w:space="9" w:color="98CA3F"/>
                            <w:right w:val="single" w:sz="6" w:space="30" w:color="98CA3F"/>
                          </w:divBdr>
                        </w:div>
                      </w:divsChild>
                    </w:div>
                  </w:divsChild>
                </w:div>
                <w:div w:id="13478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153965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0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98CA3F"/>
                            <w:left w:val="single" w:sz="6" w:space="9" w:color="98CA3F"/>
                            <w:bottom w:val="single" w:sz="6" w:space="9" w:color="98CA3F"/>
                            <w:right w:val="single" w:sz="6" w:space="30" w:color="98CA3F"/>
                          </w:divBdr>
                        </w:div>
                      </w:divsChild>
                    </w:div>
                  </w:divsChild>
                </w:div>
                <w:div w:id="65137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65060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5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98CA3F"/>
                            <w:left w:val="single" w:sz="6" w:space="9" w:color="98CA3F"/>
                            <w:bottom w:val="single" w:sz="6" w:space="9" w:color="98CA3F"/>
                            <w:right w:val="single" w:sz="6" w:space="30" w:color="98CA3F"/>
                          </w:divBdr>
                        </w:div>
                      </w:divsChild>
                    </w:div>
                  </w:divsChild>
                </w:div>
                <w:div w:id="20154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77656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FF4842"/>
                            <w:left w:val="single" w:sz="6" w:space="9" w:color="FF4842"/>
                            <w:bottom w:val="single" w:sz="6" w:space="9" w:color="FF4842"/>
                            <w:right w:val="single" w:sz="6" w:space="30" w:color="FF4842"/>
                          </w:divBdr>
                        </w:div>
                      </w:divsChild>
                    </w:div>
                  </w:divsChild>
                </w:div>
                <w:div w:id="4107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4663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98CA3F"/>
                            <w:left w:val="single" w:sz="6" w:space="9" w:color="98CA3F"/>
                            <w:bottom w:val="single" w:sz="6" w:space="9" w:color="98CA3F"/>
                            <w:right w:val="single" w:sz="6" w:space="30" w:color="98CA3F"/>
                          </w:divBdr>
                        </w:div>
                      </w:divsChild>
                    </w:div>
                  </w:divsChild>
                </w:div>
                <w:div w:id="11640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4403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4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98CA3F"/>
                            <w:left w:val="single" w:sz="6" w:space="9" w:color="98CA3F"/>
                            <w:bottom w:val="single" w:sz="6" w:space="9" w:color="98CA3F"/>
                            <w:right w:val="single" w:sz="6" w:space="30" w:color="98CA3F"/>
                          </w:divBdr>
                        </w:div>
                      </w:divsChild>
                    </w:div>
                  </w:divsChild>
                </w:div>
                <w:div w:id="11347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153623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3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98CA3F"/>
                            <w:left w:val="single" w:sz="6" w:space="9" w:color="98CA3F"/>
                            <w:bottom w:val="single" w:sz="6" w:space="9" w:color="98CA3F"/>
                            <w:right w:val="single" w:sz="6" w:space="30" w:color="98CA3F"/>
                          </w:divBdr>
                        </w:div>
                      </w:divsChild>
                    </w:div>
                  </w:divsChild>
                </w:div>
                <w:div w:id="9547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170636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FF4842"/>
                            <w:left w:val="single" w:sz="6" w:space="9" w:color="FF4842"/>
                            <w:bottom w:val="single" w:sz="6" w:space="9" w:color="FF4842"/>
                            <w:right w:val="single" w:sz="6" w:space="30" w:color="FF4842"/>
                          </w:divBdr>
                        </w:div>
                      </w:divsChild>
                    </w:div>
                  </w:divsChild>
                </w:div>
                <w:div w:id="17140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24385B"/>
                    <w:right w:val="none" w:sz="0" w:space="0" w:color="auto"/>
                  </w:divBdr>
                  <w:divsChild>
                    <w:div w:id="81503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98CA3F"/>
                            <w:left w:val="single" w:sz="6" w:space="9" w:color="98CA3F"/>
                            <w:bottom w:val="single" w:sz="6" w:space="9" w:color="98CA3F"/>
                            <w:right w:val="single" w:sz="6" w:space="30" w:color="98CA3F"/>
                          </w:divBdr>
                        </w:div>
                      </w:divsChild>
                    </w:div>
                  </w:divsChild>
                </w:div>
              </w:divsChild>
            </w:div>
            <w:div w:id="71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tzi.com/clases/animaciones-we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Nicolas Laureano</dc:creator>
  <cp:keywords/>
  <dc:description/>
  <cp:lastModifiedBy>Sebastian Nicolas Laureano</cp:lastModifiedBy>
  <cp:revision>1</cp:revision>
  <dcterms:created xsi:type="dcterms:W3CDTF">2021-01-28T02:01:00Z</dcterms:created>
  <dcterms:modified xsi:type="dcterms:W3CDTF">2021-01-28T02:02:00Z</dcterms:modified>
</cp:coreProperties>
</file>