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5D96B" w14:textId="77777777" w:rsidR="00530460" w:rsidRPr="00530460" w:rsidRDefault="00530460" w:rsidP="00530460">
      <w:pPr>
        <w:spacing w:before="100" w:beforeAutospacing="1" w:after="100" w:afterAutospacing="1" w:line="240" w:lineRule="auto"/>
        <w:outlineLvl w:val="1"/>
        <w:rPr>
          <w:rFonts w:ascii="cooper_hewittmedium" w:eastAsia="Times New Roman" w:hAnsi="cooper_hewittmedium" w:cs="Times New Roman"/>
          <w:b/>
          <w:bCs/>
          <w:color w:val="000000"/>
          <w:sz w:val="30"/>
          <w:szCs w:val="30"/>
        </w:rPr>
      </w:pPr>
      <w:r w:rsidRPr="00530460">
        <w:rPr>
          <w:rFonts w:ascii="cooper_hewittmedium" w:eastAsia="Times New Roman" w:hAnsi="cooper_hewittmedium" w:cs="Times New Roman"/>
          <w:b/>
          <w:bCs/>
          <w:color w:val="000000"/>
          <w:sz w:val="30"/>
          <w:szCs w:val="30"/>
        </w:rPr>
        <w:t>Resumen</w:t>
      </w:r>
    </w:p>
    <w:p w14:paraId="08F2C1E7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1</w:t>
      </w:r>
    </w:p>
    <w:p w14:paraId="64058146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  <w:lang w:val="es-DO"/>
        </w:rPr>
        <w:t>¿Qué puedes hacer con gitk?</w:t>
      </w:r>
    </w:p>
    <w:p w14:paraId="423D49C6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A9A9A9"/>
          <w:sz w:val="27"/>
          <w:szCs w:val="27"/>
        </w:rPr>
        <w:t>2</w:t>
      </w:r>
    </w:p>
    <w:p w14:paraId="4444079F" w14:textId="15E5DECF" w:rsidR="00530460" w:rsidRPr="00FA0F6A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pct15" w:color="auto" w:fill="FFFFFF"/>
          <w:lang w:val="es-DO"/>
        </w:rPr>
      </w:pPr>
      <w:r w:rsidRPr="00FA0F6A">
        <w:rPr>
          <w:rFonts w:ascii="Arial" w:eastAsia="Times New Roman" w:hAnsi="Arial" w:cs="Arial"/>
          <w:color w:val="000000" w:themeColor="text1"/>
          <w:sz w:val="24"/>
          <w:szCs w:val="24"/>
          <w:shd w:val="pct15" w:color="auto" w:fill="FFFFFF"/>
          <w:lang w:val="es-DO"/>
        </w:rPr>
        <w:t>Por defecto, GitHub usa la rama master como la rama principal. ¿Podemos cambiar la rama principal?</w:t>
      </w:r>
      <w:r w:rsidR="00FA0F6A" w:rsidRPr="00FA0F6A">
        <w:rPr>
          <w:rFonts w:ascii="Arial" w:eastAsia="Times New Roman" w:hAnsi="Arial" w:cs="Arial"/>
          <w:color w:val="000000" w:themeColor="text1"/>
          <w:sz w:val="24"/>
          <w:szCs w:val="24"/>
          <w:shd w:val="pct15" w:color="auto" w:fill="FFFFFF"/>
          <w:lang w:val="es-DO"/>
        </w:rPr>
        <w:t xml:space="preserve"> </w:t>
      </w:r>
      <w:r w:rsidR="00FA0F6A" w:rsidRPr="00FA0F6A">
        <w:rPr>
          <w:rFonts w:ascii="Arial" w:eastAsia="Times New Roman" w:hAnsi="Arial" w:cs="Arial"/>
          <w:b/>
          <w:color w:val="000000" w:themeColor="text1"/>
          <w:sz w:val="24"/>
          <w:szCs w:val="24"/>
          <w:shd w:val="pct15" w:color="auto" w:fill="FFFFFF"/>
          <w:lang w:val="es-DO"/>
        </w:rPr>
        <w:t>Verdadero, es una rama mas</w:t>
      </w:r>
    </w:p>
    <w:p w14:paraId="00E53EAD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3</w:t>
      </w:r>
    </w:p>
    <w:p w14:paraId="75A21324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  <w:lang w:val="es-DO"/>
        </w:rPr>
        <w:t>¿Cómo llaman GitHub y GitLab a los "merges" (propuestas de cambios desde otra rama o repositorio)?</w:t>
      </w:r>
    </w:p>
    <w:p w14:paraId="65C530EE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A9A9A9"/>
          <w:sz w:val="27"/>
          <w:szCs w:val="27"/>
        </w:rPr>
        <w:t>4</w:t>
      </w:r>
    </w:p>
    <w:p w14:paraId="58F31292" w14:textId="35E6D55B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A9A9A9"/>
          <w:sz w:val="24"/>
          <w:szCs w:val="24"/>
          <w:lang w:val="es-DO"/>
        </w:rPr>
        <w:t>Cuando hago un </w:t>
      </w:r>
      <w:r w:rsidRPr="00530460">
        <w:rPr>
          <w:rFonts w:ascii="Arial" w:eastAsia="Times New Roman" w:hAnsi="Arial" w:cs="Arial"/>
          <w:i/>
          <w:iCs/>
          <w:color w:val="A9A9A9"/>
          <w:sz w:val="24"/>
          <w:szCs w:val="24"/>
          <w:lang w:val="es-DO"/>
        </w:rPr>
        <w:t>fork</w:t>
      </w:r>
      <w:r w:rsidRPr="00530460">
        <w:rPr>
          <w:rFonts w:ascii="Arial" w:eastAsia="Times New Roman" w:hAnsi="Arial" w:cs="Arial"/>
          <w:color w:val="A9A9A9"/>
          <w:sz w:val="24"/>
          <w:szCs w:val="24"/>
          <w:lang w:val="es-DO"/>
        </w:rPr>
        <w:t> de un proyecto en GitHub, ¿lo que logro es?</w:t>
      </w:r>
      <w:r w:rsidR="00FA0F6A">
        <w:rPr>
          <w:rFonts w:ascii="Arial" w:eastAsia="Times New Roman" w:hAnsi="Arial" w:cs="Arial"/>
          <w:color w:val="A9A9A9"/>
          <w:sz w:val="24"/>
          <w:szCs w:val="24"/>
          <w:lang w:val="es-DO"/>
        </w:rPr>
        <w:t xml:space="preserve"> </w:t>
      </w:r>
      <w:r w:rsidR="00FA0F6A" w:rsidRPr="00FA0F6A">
        <w:rPr>
          <w:rFonts w:ascii="Rubik" w:hAnsi="Rubik"/>
          <w:color w:val="1C2534"/>
          <w:sz w:val="30"/>
          <w:szCs w:val="30"/>
          <w:shd w:val="clear" w:color="auto" w:fill="FFFFFF"/>
          <w:lang w:val="es-DO"/>
        </w:rPr>
        <w:t>Un fork significa bifurcación, y en programación supone copiar un proyecto y partir de este,  hacerle modificaciones. Cuando trabajamos con repositorios Git, supone hacer una copia exacta del proyecto, generando dos URL distintas.</w:t>
      </w:r>
    </w:p>
    <w:p w14:paraId="001C4B67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A9A9A9"/>
          <w:sz w:val="27"/>
          <w:szCs w:val="27"/>
        </w:rPr>
        <w:t>5</w:t>
      </w:r>
    </w:p>
    <w:p w14:paraId="58855228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</w:rPr>
      </w:pPr>
      <w:r w:rsidRPr="00530460">
        <w:rPr>
          <w:rFonts w:ascii="Arial" w:eastAsia="Times New Roman" w:hAnsi="Arial" w:cs="Arial"/>
          <w:color w:val="A9A9A9"/>
          <w:sz w:val="24"/>
          <w:szCs w:val="24"/>
        </w:rPr>
        <w:t>Si usas:</w:t>
      </w:r>
    </w:p>
    <w:p w14:paraId="0DADBB07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</w:rPr>
      </w:pPr>
      <w:r w:rsidRPr="00530460">
        <w:rPr>
          <w:rFonts w:ascii="Courier New" w:eastAsia="Times New Roman" w:hAnsi="Courier New" w:cs="Courier New"/>
          <w:color w:val="A9A9A9"/>
          <w:sz w:val="20"/>
          <w:szCs w:val="20"/>
        </w:rPr>
        <w:t>git config --global alias.platzi "shortlog"</w:t>
      </w:r>
    </w:p>
    <w:p w14:paraId="5CECAC05" w14:textId="1B9E76AB" w:rsidR="00530460" w:rsidRPr="00FA0F6A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FA0F6A">
        <w:rPr>
          <w:rFonts w:ascii="Arial" w:eastAsia="Times New Roman" w:hAnsi="Arial" w:cs="Arial"/>
          <w:color w:val="A9A9A9"/>
          <w:sz w:val="24"/>
          <w:szCs w:val="24"/>
          <w:lang w:val="es-DO"/>
        </w:rPr>
        <w:t>¿Cómo invocar ese comando?</w:t>
      </w:r>
      <w:r w:rsidR="00FA0F6A" w:rsidRPr="00FA0F6A">
        <w:rPr>
          <w:rFonts w:ascii="Arial" w:eastAsia="Times New Roman" w:hAnsi="Arial" w:cs="Arial"/>
          <w:color w:val="A9A9A9"/>
          <w:sz w:val="24"/>
          <w:szCs w:val="24"/>
          <w:lang w:val="es-DO"/>
        </w:rPr>
        <w:t xml:space="preserve"> G</w:t>
      </w:r>
      <w:r w:rsidR="00FA0F6A">
        <w:rPr>
          <w:rFonts w:ascii="Arial" w:eastAsia="Times New Roman" w:hAnsi="Arial" w:cs="Arial"/>
          <w:color w:val="A9A9A9"/>
          <w:sz w:val="24"/>
          <w:szCs w:val="24"/>
          <w:lang w:val="es-DO"/>
        </w:rPr>
        <w:t>it Platzi</w:t>
      </w:r>
    </w:p>
    <w:p w14:paraId="7E9029A8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6</w:t>
      </w:r>
    </w:p>
    <w:p w14:paraId="7B9B1D2B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  <w:lang w:val="es-DO"/>
        </w:rPr>
        <w:t>Cuando usas git stash, los cambios que “guardas” temporalmente se guardan en:</w:t>
      </w:r>
    </w:p>
    <w:p w14:paraId="08BB06AA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A9A9A9"/>
          <w:sz w:val="27"/>
          <w:szCs w:val="27"/>
        </w:rPr>
        <w:t>7</w:t>
      </w:r>
    </w:p>
    <w:p w14:paraId="09FB6DF8" w14:textId="190637DA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A9A9A9"/>
          <w:sz w:val="24"/>
          <w:szCs w:val="24"/>
          <w:lang w:val="es-DO"/>
        </w:rPr>
        <w:t>¿Qué crean los tags en Git?</w:t>
      </w:r>
      <w:r w:rsidR="00FA0F6A">
        <w:rPr>
          <w:rFonts w:ascii="Arial" w:eastAsia="Times New Roman" w:hAnsi="Arial" w:cs="Arial"/>
          <w:color w:val="A9A9A9"/>
          <w:sz w:val="24"/>
          <w:szCs w:val="24"/>
          <w:lang w:val="es-DO"/>
        </w:rPr>
        <w:t xml:space="preserve"> </w:t>
      </w:r>
      <w:r w:rsidR="00FA0F6A" w:rsidRPr="00FA0F6A">
        <w:rPr>
          <w:rFonts w:ascii="Segoe UI" w:hAnsi="Segoe UI" w:cs="Segoe UI"/>
          <w:color w:val="333333"/>
          <w:sz w:val="29"/>
          <w:szCs w:val="29"/>
          <w:shd w:val="clear" w:color="auto" w:fill="FFFFFF"/>
          <w:lang w:val="es-DO"/>
        </w:rPr>
        <w:t>En Git, una etiqueta o </w:t>
      </w:r>
      <w:r w:rsidR="00FA0F6A" w:rsidRPr="00FA0F6A">
        <w:rPr>
          <w:rStyle w:val="Emphasis"/>
          <w:rFonts w:ascii="Segoe UI" w:hAnsi="Segoe UI" w:cs="Segoe UI"/>
          <w:color w:val="333333"/>
          <w:sz w:val="29"/>
          <w:szCs w:val="29"/>
          <w:shd w:val="clear" w:color="auto" w:fill="FFFFFF"/>
          <w:lang w:val="es-DO"/>
        </w:rPr>
        <w:t>tag</w:t>
      </w:r>
      <w:r w:rsidR="00FA0F6A" w:rsidRPr="00FA0F6A">
        <w:rPr>
          <w:rFonts w:ascii="Segoe UI" w:hAnsi="Segoe UI" w:cs="Segoe UI"/>
          <w:color w:val="333333"/>
          <w:sz w:val="29"/>
          <w:szCs w:val="29"/>
          <w:shd w:val="clear" w:color="auto" w:fill="FFFFFF"/>
          <w:lang w:val="es-DO"/>
        </w:rPr>
        <w:t> sirve básicamente como una rama firmada que </w:t>
      </w:r>
      <w:r w:rsidR="00FA0F6A" w:rsidRPr="00FA0F6A">
        <w:rPr>
          <w:rStyle w:val="Strong"/>
          <w:rFonts w:ascii="Segoe UI" w:hAnsi="Segoe UI" w:cs="Segoe UI"/>
          <w:color w:val="333333"/>
          <w:sz w:val="29"/>
          <w:szCs w:val="29"/>
          <w:shd w:val="clear" w:color="auto" w:fill="FFFFFF"/>
          <w:lang w:val="es-DO"/>
        </w:rPr>
        <w:t>no permuta</w:t>
      </w:r>
      <w:r w:rsidR="00FA0F6A" w:rsidRPr="00FA0F6A">
        <w:rPr>
          <w:rFonts w:ascii="Segoe UI" w:hAnsi="Segoe UI" w:cs="Segoe UI"/>
          <w:color w:val="333333"/>
          <w:sz w:val="29"/>
          <w:szCs w:val="29"/>
          <w:shd w:val="clear" w:color="auto" w:fill="FFFFFF"/>
          <w:lang w:val="es-DO"/>
        </w:rPr>
        <w:t>, es decir, siempre se mantiene inalterable. Sencillamente es una cadena arbitraria que </w:t>
      </w:r>
      <w:r w:rsidR="00FA0F6A" w:rsidRPr="00FA0F6A">
        <w:rPr>
          <w:rStyle w:val="Strong"/>
          <w:rFonts w:ascii="Segoe UI" w:hAnsi="Segoe UI" w:cs="Segoe UI"/>
          <w:color w:val="333333"/>
          <w:sz w:val="29"/>
          <w:szCs w:val="29"/>
          <w:shd w:val="clear" w:color="auto" w:fill="FFFFFF"/>
          <w:lang w:val="es-DO"/>
        </w:rPr>
        <w:t>apunta a un commit</w:t>
      </w:r>
      <w:r w:rsidR="00FA0F6A" w:rsidRPr="00FA0F6A">
        <w:rPr>
          <w:rFonts w:ascii="Segoe UI" w:hAnsi="Segoe UI" w:cs="Segoe UI"/>
          <w:color w:val="333333"/>
          <w:sz w:val="29"/>
          <w:szCs w:val="29"/>
          <w:shd w:val="clear" w:color="auto" w:fill="FFFFFF"/>
          <w:lang w:val="es-DO"/>
        </w:rPr>
        <w:t xml:space="preserve"> específico. Puede decirse que un tag es un </w:t>
      </w:r>
      <w:r w:rsidR="00FA0F6A" w:rsidRPr="00FA0F6A">
        <w:rPr>
          <w:rFonts w:ascii="Segoe UI" w:hAnsi="Segoe UI" w:cs="Segoe UI"/>
          <w:color w:val="333333"/>
          <w:sz w:val="29"/>
          <w:szCs w:val="29"/>
          <w:shd w:val="clear" w:color="auto" w:fill="FFFFFF"/>
          <w:lang w:val="es-DO"/>
        </w:rPr>
        <w:lastRenderedPageBreak/>
        <w:t>nombre que puedes usar para marcar un </w:t>
      </w:r>
      <w:r w:rsidR="00FA0F6A" w:rsidRPr="00FA0F6A">
        <w:rPr>
          <w:rStyle w:val="Strong"/>
          <w:rFonts w:ascii="Segoe UI" w:hAnsi="Segoe UI" w:cs="Segoe UI"/>
          <w:color w:val="333333"/>
          <w:sz w:val="29"/>
          <w:szCs w:val="29"/>
          <w:shd w:val="clear" w:color="auto" w:fill="FFFFFF"/>
          <w:lang w:val="es-DO"/>
        </w:rPr>
        <w:t>punto específico</w:t>
      </w:r>
      <w:r w:rsidR="00FA0F6A" w:rsidRPr="00FA0F6A">
        <w:rPr>
          <w:rFonts w:ascii="Segoe UI" w:hAnsi="Segoe UI" w:cs="Segoe UI"/>
          <w:color w:val="333333"/>
          <w:sz w:val="29"/>
          <w:szCs w:val="29"/>
          <w:shd w:val="clear" w:color="auto" w:fill="FFFFFF"/>
          <w:lang w:val="es-DO"/>
        </w:rPr>
        <w:t> en la historia de un repositorio.</w:t>
      </w:r>
    </w:p>
    <w:p w14:paraId="0DB67E24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8</w:t>
      </w:r>
    </w:p>
    <w:p w14:paraId="2D11E3A7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  <w:lang w:val="es-DO"/>
        </w:rPr>
        <w:t>Para transmitir cambios seguros entre tu repositorio local y GitHub, ¿qué se recomienda?</w:t>
      </w:r>
    </w:p>
    <w:p w14:paraId="22573677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A9A9A9"/>
          <w:sz w:val="27"/>
          <w:szCs w:val="27"/>
        </w:rPr>
        <w:t>9</w:t>
      </w:r>
    </w:p>
    <w:p w14:paraId="06D140EF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A9A9A9"/>
          <w:sz w:val="24"/>
          <w:szCs w:val="24"/>
          <w:lang w:val="es-DO"/>
        </w:rPr>
        <w:t>Cuando hay un conflicto entre archivos lo mejor es:</w:t>
      </w:r>
    </w:p>
    <w:p w14:paraId="24B4D22A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A9A9A9"/>
          <w:sz w:val="27"/>
          <w:szCs w:val="27"/>
        </w:rPr>
        <w:t>10</w:t>
      </w:r>
    </w:p>
    <w:p w14:paraId="47EF57B8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A9A9A9"/>
          <w:sz w:val="24"/>
          <w:szCs w:val="24"/>
          <w:lang w:val="es-DO"/>
        </w:rPr>
        <w:t>¿La terminal ideal para usar Git en Windows es?</w:t>
      </w:r>
    </w:p>
    <w:p w14:paraId="44050C1B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11</w:t>
      </w:r>
    </w:p>
    <w:p w14:paraId="10AE2E9E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</w:rPr>
        <w:t>¿Con amend puedo?</w:t>
      </w:r>
    </w:p>
    <w:p w14:paraId="053F2FD4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12</w:t>
      </w:r>
    </w:p>
    <w:p w14:paraId="641A95FB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  <w:lang w:val="es-DO"/>
        </w:rPr>
        <w:t>¿Para qué sirve GitHub Pages?</w:t>
      </w:r>
    </w:p>
    <w:p w14:paraId="6AF8A056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13</w:t>
      </w:r>
    </w:p>
    <w:p w14:paraId="5F2C017F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  <w:lang w:val="es-DO"/>
        </w:rPr>
        <w:t>Se crean dos archivos cuando creas una llave pública y privada para SSH, ¿cuál es la extensión de la llave privada?</w:t>
      </w:r>
    </w:p>
    <w:p w14:paraId="36424186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A9A9A9"/>
          <w:sz w:val="27"/>
          <w:szCs w:val="27"/>
        </w:rPr>
        <w:t>14</w:t>
      </w:r>
    </w:p>
    <w:p w14:paraId="26D88A19" w14:textId="534AD0BB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A9A9A9"/>
          <w:sz w:val="24"/>
          <w:szCs w:val="24"/>
          <w:lang w:val="es-DO"/>
        </w:rPr>
        <w:t>¿El HEAD en una rama es?</w:t>
      </w:r>
      <w:r w:rsidR="006C6B47">
        <w:rPr>
          <w:rFonts w:ascii="Arial" w:eastAsia="Times New Roman" w:hAnsi="Arial" w:cs="Arial"/>
          <w:color w:val="A9A9A9"/>
          <w:sz w:val="24"/>
          <w:szCs w:val="24"/>
          <w:lang w:val="es-DO"/>
        </w:rPr>
        <w:t xml:space="preserve"> </w:t>
      </w:r>
      <w:r w:rsidR="006C6B47" w:rsidRPr="006C6B47">
        <w:rPr>
          <w:rFonts w:ascii="Arial" w:hAnsi="Arial" w:cs="Arial"/>
          <w:color w:val="202124"/>
          <w:shd w:val="clear" w:color="auto" w:fill="FFFFFF"/>
          <w:lang w:val="es-DO"/>
        </w:rPr>
        <w:t>El concepto de </w:t>
      </w:r>
      <w:r w:rsidR="006C6B47" w:rsidRPr="006C6B47">
        <w:rPr>
          <w:rFonts w:ascii="Arial" w:hAnsi="Arial" w:cs="Arial"/>
          <w:b/>
          <w:bCs/>
          <w:color w:val="202124"/>
          <w:shd w:val="clear" w:color="auto" w:fill="FFFFFF"/>
          <w:lang w:val="es-DO"/>
        </w:rPr>
        <w:t>HEAD</w:t>
      </w:r>
      <w:r w:rsidR="006C6B47" w:rsidRPr="006C6B47">
        <w:rPr>
          <w:rFonts w:ascii="Arial" w:hAnsi="Arial" w:cs="Arial"/>
          <w:color w:val="202124"/>
          <w:shd w:val="clear" w:color="auto" w:fill="FFFFFF"/>
          <w:lang w:val="es-DO"/>
        </w:rPr>
        <w:t> es muy simple: se refiere al commit en el que está tu repositorio posicionado en cada momento. Por regla general </w:t>
      </w:r>
      <w:r w:rsidR="006C6B47" w:rsidRPr="006C6B47">
        <w:rPr>
          <w:rFonts w:ascii="Arial" w:hAnsi="Arial" w:cs="Arial"/>
          <w:b/>
          <w:bCs/>
          <w:color w:val="202124"/>
          <w:shd w:val="clear" w:color="auto" w:fill="FFFFFF"/>
          <w:lang w:val="es-DO"/>
        </w:rPr>
        <w:t>HEAD</w:t>
      </w:r>
      <w:r w:rsidR="006C6B47" w:rsidRPr="006C6B47">
        <w:rPr>
          <w:rFonts w:ascii="Arial" w:hAnsi="Arial" w:cs="Arial"/>
          <w:color w:val="202124"/>
          <w:shd w:val="clear" w:color="auto" w:fill="FFFFFF"/>
          <w:lang w:val="es-DO"/>
        </w:rPr>
        <w:t> suele coincidir con el último commit de la rama en la que estés, ya que habitualmente estás trabajando en lo último.</w:t>
      </w:r>
    </w:p>
    <w:p w14:paraId="5C36A172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15</w:t>
      </w:r>
    </w:p>
    <w:p w14:paraId="36DC6D61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</w:rPr>
        <w:t>Con checkout puedo:</w:t>
      </w:r>
    </w:p>
    <w:p w14:paraId="415CE958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A9A9A9"/>
          <w:sz w:val="27"/>
          <w:szCs w:val="27"/>
        </w:rPr>
        <w:t>16</w:t>
      </w:r>
    </w:p>
    <w:p w14:paraId="2470BD45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A9A9A9"/>
          <w:sz w:val="24"/>
          <w:szCs w:val="24"/>
          <w:lang w:val="es-DO"/>
        </w:rPr>
        <w:t>En un repositorio público en GitHub, ¿qué puede hacer los colaboradores?</w:t>
      </w:r>
    </w:p>
    <w:p w14:paraId="1419D3EA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lastRenderedPageBreak/>
        <w:t>17</w:t>
      </w:r>
    </w:p>
    <w:p w14:paraId="3DE3754D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  <w:lang w:val="es-DO"/>
        </w:rPr>
        <w:t>¿Para qué sirve git grep?</w:t>
      </w:r>
    </w:p>
    <w:p w14:paraId="5A17D4C7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18</w:t>
      </w:r>
    </w:p>
    <w:p w14:paraId="5F4AACE9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  <w:lang w:val="es-DO"/>
        </w:rPr>
        <w:t>¿Cuál es la diferencia entre git rm y git reset HEAD?</w:t>
      </w:r>
    </w:p>
    <w:p w14:paraId="4ED83F95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19</w:t>
      </w:r>
    </w:p>
    <w:p w14:paraId="590C2845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</w:rPr>
        <w:t>¿Las llaves públicas son?</w:t>
      </w:r>
    </w:p>
    <w:p w14:paraId="4271C38C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20</w:t>
      </w:r>
    </w:p>
    <w:p w14:paraId="21679B97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</w:rPr>
        <w:t>¿Qué guarda Git?</w:t>
      </w:r>
    </w:p>
    <w:p w14:paraId="1EC8BF82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21</w:t>
      </w:r>
    </w:p>
    <w:p w14:paraId="166794ED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  <w:lang w:val="es-DO"/>
        </w:rPr>
        <w:t xml:space="preserve">Estás en la rama master y quieres mandar los últimos cambios que guardaste con git stash a la rama retomando-los-cambios (la rama no ha sido creada aún). </w:t>
      </w:r>
      <w:r w:rsidRPr="00530460">
        <w:rPr>
          <w:rFonts w:ascii="Arial" w:eastAsia="Times New Roman" w:hAnsi="Arial" w:cs="Arial"/>
          <w:color w:val="696969"/>
          <w:sz w:val="24"/>
          <w:szCs w:val="24"/>
        </w:rPr>
        <w:t>¿Cuál de las siguientes soluciones es </w:t>
      </w:r>
      <w:r w:rsidRPr="00530460">
        <w:rPr>
          <w:rFonts w:ascii="Arial" w:eastAsia="Times New Roman" w:hAnsi="Arial" w:cs="Arial"/>
          <w:b/>
          <w:bCs/>
          <w:color w:val="696969"/>
          <w:sz w:val="24"/>
          <w:szCs w:val="24"/>
        </w:rPr>
        <w:t>incorrecta</w:t>
      </w:r>
      <w:r w:rsidRPr="00530460">
        <w:rPr>
          <w:rFonts w:ascii="Arial" w:eastAsia="Times New Roman" w:hAnsi="Arial" w:cs="Arial"/>
          <w:color w:val="696969"/>
          <w:sz w:val="24"/>
          <w:szCs w:val="24"/>
        </w:rPr>
        <w:t>?</w:t>
      </w:r>
    </w:p>
    <w:p w14:paraId="1EC91281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22</w:t>
      </w:r>
    </w:p>
    <w:p w14:paraId="22D7A081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  <w:lang w:val="es-DO"/>
        </w:rPr>
        <w:t>¿Puedes conectar tu repositorio local con más de un repositorio remoto?</w:t>
      </w:r>
    </w:p>
    <w:p w14:paraId="45352CD6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23</w:t>
      </w:r>
    </w:p>
    <w:p w14:paraId="2405DB85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</w:rPr>
        <w:t>¿GitHub es?</w:t>
      </w:r>
    </w:p>
    <w:p w14:paraId="0FC345A0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24</w:t>
      </w:r>
    </w:p>
    <w:p w14:paraId="5152C977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  <w:lang w:val="es-DO"/>
        </w:rPr>
        <w:t>Un repositorio remoto y un repositorio local:</w:t>
      </w:r>
    </w:p>
    <w:p w14:paraId="7007B8DD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25</w:t>
      </w:r>
    </w:p>
    <w:p w14:paraId="734BDFEE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</w:rPr>
        <w:t>¿Cómo instalas Gitk?</w:t>
      </w:r>
    </w:p>
    <w:p w14:paraId="40DAB229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26</w:t>
      </w:r>
    </w:p>
    <w:p w14:paraId="20F19CBF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  <w:lang w:val="es-DO"/>
        </w:rPr>
        <w:t>El dueño de un repositorio al ver un pull request puede:</w:t>
      </w:r>
    </w:p>
    <w:p w14:paraId="70171AA9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27</w:t>
      </w:r>
    </w:p>
    <w:p w14:paraId="4166A5FA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  <w:lang w:val="es-DO"/>
        </w:rPr>
        <w:lastRenderedPageBreak/>
        <w:t>¿Cuándo debería hacer un merge?</w:t>
      </w:r>
    </w:p>
    <w:p w14:paraId="19FA46E8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696969"/>
          <w:sz w:val="27"/>
          <w:szCs w:val="27"/>
        </w:rPr>
        <w:t>28</w:t>
      </w:r>
    </w:p>
    <w:p w14:paraId="317EF904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696969"/>
          <w:sz w:val="24"/>
          <w:szCs w:val="24"/>
          <w:lang w:val="es-DO"/>
        </w:rPr>
        <w:t>Los cambios a un archivo que están en “staging” están en:</w:t>
      </w:r>
    </w:p>
    <w:p w14:paraId="6F23D3E9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A9A9A9"/>
          <w:sz w:val="27"/>
          <w:szCs w:val="27"/>
        </w:rPr>
        <w:t>29</w:t>
      </w:r>
    </w:p>
    <w:p w14:paraId="4C857A18" w14:textId="77777777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A9A9A9"/>
          <w:sz w:val="24"/>
          <w:szCs w:val="24"/>
          <w:lang w:val="es-DO"/>
        </w:rPr>
        <w:t>Si en el .gitignore agrego esto: images/*.js. ¿Cuál de los siguientes archivos sería ignorado?</w:t>
      </w:r>
    </w:p>
    <w:p w14:paraId="37A9CCA7" w14:textId="77777777" w:rsidR="00530460" w:rsidRPr="00530460" w:rsidRDefault="00530460" w:rsidP="00530460">
      <w:pPr>
        <w:numPr>
          <w:ilvl w:val="0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530460">
        <w:rPr>
          <w:rFonts w:ascii="Arial" w:eastAsia="Times New Roman" w:hAnsi="Arial" w:cs="Arial"/>
          <w:b/>
          <w:bCs/>
          <w:color w:val="A9A9A9"/>
          <w:sz w:val="27"/>
          <w:szCs w:val="27"/>
        </w:rPr>
        <w:t>30</w:t>
      </w:r>
    </w:p>
    <w:p w14:paraId="1839625B" w14:textId="77777777" w:rsidR="006C6B47" w:rsidRPr="006C6B47" w:rsidRDefault="00530460" w:rsidP="006C6B47">
      <w:pPr>
        <w:numPr>
          <w:ilvl w:val="0"/>
          <w:numId w:val="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val="es-DO"/>
        </w:rPr>
      </w:pPr>
      <w:r w:rsidRPr="00530460">
        <w:rPr>
          <w:rFonts w:ascii="Arial" w:eastAsia="Times New Roman" w:hAnsi="Arial" w:cs="Arial"/>
          <w:color w:val="A9A9A9"/>
          <w:sz w:val="24"/>
          <w:szCs w:val="24"/>
          <w:lang w:val="es-DO"/>
        </w:rPr>
        <w:t>Si ya hiciste el desafío de “Hazme un pull request,” ¿dentro de cuál etiqueta tenías que agregar el cambio?</w:t>
      </w:r>
      <w:r w:rsidR="006C6B47">
        <w:rPr>
          <w:rFonts w:ascii="Arial" w:eastAsia="Times New Roman" w:hAnsi="Arial" w:cs="Arial"/>
          <w:color w:val="A9A9A9"/>
          <w:sz w:val="24"/>
          <w:szCs w:val="24"/>
          <w:lang w:val="es-DO"/>
        </w:rPr>
        <w:t xml:space="preserve"> </w:t>
      </w:r>
      <w:r w:rsidR="006C6B47" w:rsidRPr="006C6B47">
        <w:rPr>
          <w:rFonts w:ascii="Arial" w:eastAsia="Times New Roman" w:hAnsi="Arial" w:cs="Arial"/>
          <w:color w:val="273B47"/>
          <w:sz w:val="24"/>
          <w:szCs w:val="24"/>
          <w:lang w:val="es-DO"/>
        </w:rPr>
        <w:t>Dentro del ID “post” luego de “suscribete y dale like” agrega otra línea o párrafo con tu nombre o tu nombre de usuario en Platzi.</w:t>
      </w:r>
    </w:p>
    <w:p w14:paraId="6C7EF03B" w14:textId="77777777" w:rsidR="006C6B47" w:rsidRPr="006C6B47" w:rsidRDefault="006C6B47" w:rsidP="006C6B47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</w:rPr>
      </w:pPr>
      <w:r w:rsidRPr="006C6B47">
        <w:rPr>
          <w:rFonts w:ascii="Arial" w:eastAsia="Times New Roman" w:hAnsi="Arial" w:cs="Arial"/>
          <w:color w:val="273B47"/>
          <w:sz w:val="24"/>
          <w:szCs w:val="24"/>
        </w:rPr>
        <w:t>¡Suerte! Y #NuncaParesDeAprender</w:t>
      </w:r>
    </w:p>
    <w:p w14:paraId="081CE5A8" w14:textId="4770D3CB" w:rsidR="00530460" w:rsidRPr="00530460" w:rsidRDefault="00530460" w:rsidP="00530460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</w:p>
    <w:p w14:paraId="57A32057" w14:textId="6E2ADA5D" w:rsidR="00D42C2A" w:rsidRDefault="003137AC">
      <w:pPr>
        <w:rPr>
          <w:lang w:val="es-DO"/>
        </w:rPr>
      </w:pPr>
    </w:p>
    <w:p w14:paraId="7D08194B" w14:textId="29660EBB" w:rsidR="003137AC" w:rsidRDefault="003137AC">
      <w:pPr>
        <w:rPr>
          <w:lang w:val="es-DO"/>
        </w:rPr>
      </w:pPr>
    </w:p>
    <w:p w14:paraId="4B4FD22E" w14:textId="27CF0313" w:rsidR="003137AC" w:rsidRDefault="003137AC">
      <w:pPr>
        <w:rPr>
          <w:lang w:val="es-DO"/>
        </w:rPr>
      </w:pPr>
    </w:p>
    <w:p w14:paraId="4BB5C0C0" w14:textId="54E62B69" w:rsidR="003137AC" w:rsidRDefault="003137AC">
      <w:pPr>
        <w:rPr>
          <w:lang w:val="es-DO"/>
        </w:rPr>
      </w:pPr>
    </w:p>
    <w:p w14:paraId="1D1C458C" w14:textId="06F1D4A1" w:rsidR="003137AC" w:rsidRDefault="003137AC">
      <w:pPr>
        <w:rPr>
          <w:lang w:val="es-DO"/>
        </w:rPr>
      </w:pPr>
    </w:p>
    <w:p w14:paraId="0676D6FE" w14:textId="73ABEE5A" w:rsidR="003137AC" w:rsidRDefault="003137AC">
      <w:pPr>
        <w:rPr>
          <w:lang w:val="es-DO"/>
        </w:rPr>
      </w:pPr>
    </w:p>
    <w:p w14:paraId="25E3D993" w14:textId="45B81CCC" w:rsidR="003137AC" w:rsidRDefault="003137AC">
      <w:pPr>
        <w:rPr>
          <w:lang w:val="es-DO"/>
        </w:rPr>
      </w:pPr>
    </w:p>
    <w:p w14:paraId="4335994C" w14:textId="7131332C" w:rsidR="003137AC" w:rsidRDefault="003137AC">
      <w:pPr>
        <w:rPr>
          <w:lang w:val="es-DO"/>
        </w:rPr>
      </w:pPr>
    </w:p>
    <w:p w14:paraId="078521F6" w14:textId="6FE8BFFA" w:rsidR="003137AC" w:rsidRDefault="003137AC">
      <w:pPr>
        <w:rPr>
          <w:lang w:val="es-DO"/>
        </w:rPr>
      </w:pPr>
    </w:p>
    <w:p w14:paraId="4F19D9A6" w14:textId="6DBD94C3" w:rsidR="003137AC" w:rsidRDefault="003137AC">
      <w:pPr>
        <w:rPr>
          <w:lang w:val="es-DO"/>
        </w:rPr>
      </w:pPr>
    </w:p>
    <w:p w14:paraId="1D00F7E0" w14:textId="4345F262" w:rsidR="003137AC" w:rsidRDefault="003137AC">
      <w:pPr>
        <w:rPr>
          <w:lang w:val="es-DO"/>
        </w:rPr>
      </w:pPr>
    </w:p>
    <w:p w14:paraId="6D706979" w14:textId="51375E43" w:rsidR="003137AC" w:rsidRDefault="003137AC">
      <w:pPr>
        <w:rPr>
          <w:lang w:val="es-DO"/>
        </w:rPr>
      </w:pPr>
    </w:p>
    <w:p w14:paraId="54282142" w14:textId="6233A8C6" w:rsidR="003137AC" w:rsidRDefault="003137AC">
      <w:pPr>
        <w:rPr>
          <w:lang w:val="es-DO"/>
        </w:rPr>
      </w:pPr>
    </w:p>
    <w:p w14:paraId="72DE964F" w14:textId="43F1ABB8" w:rsidR="003137AC" w:rsidRDefault="003137AC">
      <w:pPr>
        <w:rPr>
          <w:lang w:val="es-DO"/>
        </w:rPr>
      </w:pPr>
    </w:p>
    <w:p w14:paraId="29558DA2" w14:textId="2E779596" w:rsidR="003137AC" w:rsidRDefault="003137AC">
      <w:pPr>
        <w:rPr>
          <w:lang w:val="es-DO"/>
        </w:rPr>
      </w:pPr>
    </w:p>
    <w:p w14:paraId="3CB2605A" w14:textId="41A9D2E5" w:rsidR="003137AC" w:rsidRDefault="003137AC">
      <w:pPr>
        <w:rPr>
          <w:lang w:val="es-DO"/>
        </w:rPr>
      </w:pPr>
    </w:p>
    <w:p w14:paraId="2B0C624D" w14:textId="3D68D6CD" w:rsidR="003137AC" w:rsidRDefault="003137AC">
      <w:pPr>
        <w:rPr>
          <w:lang w:val="es-DO"/>
        </w:rPr>
      </w:pPr>
    </w:p>
    <w:p w14:paraId="7A054F69" w14:textId="436F8C98" w:rsidR="003137AC" w:rsidRDefault="003137AC">
      <w:pPr>
        <w:rPr>
          <w:lang w:val="es-DO"/>
        </w:rPr>
      </w:pPr>
    </w:p>
    <w:p w14:paraId="1BB9D6B4" w14:textId="77777777" w:rsidR="003137AC" w:rsidRPr="003137AC" w:rsidRDefault="003137AC" w:rsidP="003137AC">
      <w:pPr>
        <w:spacing w:before="100" w:beforeAutospacing="1" w:after="100" w:afterAutospacing="1" w:line="240" w:lineRule="auto"/>
        <w:outlineLvl w:val="1"/>
        <w:rPr>
          <w:rFonts w:ascii="cooper_hewittmedium" w:eastAsia="Times New Roman" w:hAnsi="cooper_hewittmedium" w:cs="Times New Roman"/>
          <w:b/>
          <w:bCs/>
          <w:color w:val="000000"/>
          <w:sz w:val="30"/>
          <w:szCs w:val="30"/>
        </w:rPr>
      </w:pPr>
      <w:r w:rsidRPr="003137AC">
        <w:rPr>
          <w:rFonts w:ascii="cooper_hewittmedium" w:eastAsia="Times New Roman" w:hAnsi="cooper_hewittmedium" w:cs="Times New Roman"/>
          <w:b/>
          <w:bCs/>
          <w:color w:val="000000"/>
          <w:sz w:val="30"/>
          <w:szCs w:val="30"/>
        </w:rPr>
        <w:t>Resumen</w:t>
      </w:r>
    </w:p>
    <w:p w14:paraId="436E8970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1</w:t>
      </w:r>
    </w:p>
    <w:p w14:paraId="029B638F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¿Qué puedes hacer con gitk?</w:t>
      </w:r>
    </w:p>
    <w:p w14:paraId="1E471E92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A9A9A9"/>
          <w:sz w:val="27"/>
          <w:szCs w:val="27"/>
        </w:rPr>
        <w:t>2</w:t>
      </w:r>
    </w:p>
    <w:p w14:paraId="296C94AB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A9A9A9"/>
          <w:sz w:val="24"/>
          <w:szCs w:val="24"/>
          <w:lang w:val="es-DO"/>
        </w:rPr>
        <w:t>En un commit, los mensajes del commit son:</w:t>
      </w:r>
    </w:p>
    <w:p w14:paraId="4590357E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3</w:t>
      </w:r>
    </w:p>
    <w:p w14:paraId="486106A7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Por defecto, GitHub usa la rama master como la rama principal. ¿Podemos cambiar la rama principal?</w:t>
      </w:r>
    </w:p>
    <w:p w14:paraId="4D491360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4</w:t>
      </w:r>
    </w:p>
    <w:p w14:paraId="07793A7F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¿Cómo llaman GitHub y GitLab a los "merges" (propuestas de cambios desde otra rama o repositorio)?</w:t>
      </w:r>
    </w:p>
    <w:p w14:paraId="50C5CDD6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5</w:t>
      </w:r>
    </w:p>
    <w:p w14:paraId="4F767152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Es mejor aprender a manejar Git con la terminal antes de hacerlo con herramientas visuales como Gitk porque:</w:t>
      </w:r>
    </w:p>
    <w:p w14:paraId="0DE623D2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6</w:t>
      </w:r>
    </w:p>
    <w:p w14:paraId="50F8D846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Cuando hago un </w:t>
      </w:r>
      <w:r w:rsidRPr="003137AC">
        <w:rPr>
          <w:rFonts w:ascii="Arial" w:eastAsia="Times New Roman" w:hAnsi="Arial" w:cs="Arial"/>
          <w:i/>
          <w:iCs/>
          <w:color w:val="696969"/>
          <w:sz w:val="24"/>
          <w:szCs w:val="24"/>
          <w:lang w:val="es-DO"/>
        </w:rPr>
        <w:t>fork</w:t>
      </w: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 de un proyecto en GitHub, ¿lo que logro es?</w:t>
      </w:r>
    </w:p>
    <w:p w14:paraId="758DDCFA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A9A9A9"/>
          <w:sz w:val="27"/>
          <w:szCs w:val="27"/>
        </w:rPr>
        <w:t>7</w:t>
      </w:r>
    </w:p>
    <w:p w14:paraId="5E636412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A9A9A9"/>
          <w:sz w:val="24"/>
          <w:szCs w:val="24"/>
          <w:lang w:val="es-DO"/>
        </w:rPr>
        <w:t>¿Qué crean los tags en Git?</w:t>
      </w:r>
    </w:p>
    <w:p w14:paraId="2602ED1E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8</w:t>
      </w:r>
    </w:p>
    <w:p w14:paraId="594F64EC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Para transmitir cambios seguros entre tu repositorio local y GitHub, ¿qué se recomienda?</w:t>
      </w:r>
    </w:p>
    <w:p w14:paraId="55DFA772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A9A9A9"/>
          <w:sz w:val="27"/>
          <w:szCs w:val="27"/>
        </w:rPr>
        <w:t>9</w:t>
      </w:r>
    </w:p>
    <w:p w14:paraId="0027A7F8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A9A9A9"/>
          <w:sz w:val="24"/>
          <w:szCs w:val="24"/>
          <w:lang w:val="es-DO"/>
        </w:rPr>
        <w:t>Cuando hay un conflicto entre archivos lo mejor es:</w:t>
      </w:r>
    </w:p>
    <w:p w14:paraId="0C63899F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lastRenderedPageBreak/>
        <w:t>10</w:t>
      </w:r>
    </w:p>
    <w:p w14:paraId="61A358E6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</w:rPr>
        <w:t>¿Con amend puedo?</w:t>
      </w:r>
    </w:p>
    <w:p w14:paraId="52966A5A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11</w:t>
      </w:r>
    </w:p>
    <w:p w14:paraId="6F7AE472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¿Para qué sirve GitHub Pages?</w:t>
      </w:r>
    </w:p>
    <w:p w14:paraId="589ADCE1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12</w:t>
      </w:r>
    </w:p>
    <w:p w14:paraId="48187A21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Se crean dos archivos cuando creas una llave pública y privada para SSH, ¿cuál es la extensión de la llave privada?</w:t>
      </w:r>
    </w:p>
    <w:p w14:paraId="6E122E62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13</w:t>
      </w:r>
    </w:p>
    <w:p w14:paraId="4A8A631B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¿El HEAD en una rama es?</w:t>
      </w:r>
    </w:p>
    <w:p w14:paraId="3A08E63D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14</w:t>
      </w:r>
    </w:p>
    <w:p w14:paraId="02758D6D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</w:rPr>
        <w:t>Con checkout puedo:</w:t>
      </w:r>
    </w:p>
    <w:p w14:paraId="72BF4B36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A9A9A9"/>
          <w:sz w:val="27"/>
          <w:szCs w:val="27"/>
        </w:rPr>
        <w:t>15</w:t>
      </w:r>
    </w:p>
    <w:p w14:paraId="2FB554CD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</w:rPr>
      </w:pPr>
      <w:r w:rsidRPr="003137AC">
        <w:rPr>
          <w:rFonts w:ascii="Arial" w:eastAsia="Times New Roman" w:hAnsi="Arial" w:cs="Arial"/>
          <w:color w:val="A9A9A9"/>
          <w:sz w:val="24"/>
          <w:szCs w:val="24"/>
        </w:rPr>
        <w:t>¿Cuándo deberías usar cherry-pick?</w:t>
      </w:r>
    </w:p>
    <w:p w14:paraId="5A830288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A9A9A9"/>
          <w:sz w:val="27"/>
          <w:szCs w:val="27"/>
        </w:rPr>
        <w:t>16</w:t>
      </w:r>
    </w:p>
    <w:p w14:paraId="6F04EEE0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</w:rPr>
      </w:pPr>
      <w:r w:rsidRPr="003137AC">
        <w:rPr>
          <w:rFonts w:ascii="Arial" w:eastAsia="Times New Roman" w:hAnsi="Arial" w:cs="Arial"/>
          <w:color w:val="A9A9A9"/>
          <w:sz w:val="24"/>
          <w:szCs w:val="24"/>
        </w:rPr>
        <w:t>¿Para qué sirve git grep?</w:t>
      </w:r>
    </w:p>
    <w:p w14:paraId="2B4CEE8E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A9A9A9"/>
          <w:sz w:val="27"/>
          <w:szCs w:val="27"/>
        </w:rPr>
        <w:t>17</w:t>
      </w:r>
    </w:p>
    <w:p w14:paraId="416875B5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rPr>
          <w:rFonts w:ascii="Arial" w:eastAsia="Times New Roman" w:hAnsi="Arial" w:cs="Arial"/>
          <w:color w:val="A9A9A9"/>
          <w:sz w:val="24"/>
          <w:szCs w:val="24"/>
        </w:rPr>
      </w:pPr>
      <w:r w:rsidRPr="003137AC">
        <w:rPr>
          <w:rFonts w:ascii="Arial" w:eastAsia="Times New Roman" w:hAnsi="Arial" w:cs="Arial"/>
          <w:color w:val="A9A9A9"/>
          <w:sz w:val="24"/>
          <w:szCs w:val="24"/>
        </w:rPr>
        <w:t>¿Cuál es la diferencia entre git rm y git reset HEAD?</w:t>
      </w:r>
    </w:p>
    <w:p w14:paraId="5F787C77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18</w:t>
      </w:r>
    </w:p>
    <w:p w14:paraId="2C4BC7A9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</w:rPr>
        <w:t>Un pull request es:</w:t>
      </w:r>
    </w:p>
    <w:p w14:paraId="72375D7B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19</w:t>
      </w:r>
    </w:p>
    <w:p w14:paraId="510A35A3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</w:rPr>
        <w:t>¿Las llaves públicas son?</w:t>
      </w:r>
    </w:p>
    <w:p w14:paraId="0FB89518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A9A9A9"/>
          <w:sz w:val="27"/>
          <w:szCs w:val="27"/>
        </w:rPr>
        <w:t>20</w:t>
      </w:r>
    </w:p>
    <w:p w14:paraId="373C7C42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rPr>
          <w:rFonts w:ascii="Arial" w:eastAsia="Times New Roman" w:hAnsi="Arial" w:cs="Arial"/>
          <w:color w:val="A9A9A9"/>
          <w:sz w:val="24"/>
          <w:szCs w:val="24"/>
        </w:rPr>
      </w:pPr>
      <w:r w:rsidRPr="003137AC">
        <w:rPr>
          <w:rFonts w:ascii="Arial" w:eastAsia="Times New Roman" w:hAnsi="Arial" w:cs="Arial"/>
          <w:color w:val="A9A9A9"/>
          <w:sz w:val="24"/>
          <w:szCs w:val="24"/>
        </w:rPr>
        <w:lastRenderedPageBreak/>
        <w:t>¿Qué guarda Git?</w:t>
      </w:r>
    </w:p>
    <w:p w14:paraId="2677AED8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A9A9A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A9A9A9"/>
          <w:sz w:val="27"/>
          <w:szCs w:val="27"/>
        </w:rPr>
        <w:t>21</w:t>
      </w:r>
    </w:p>
    <w:p w14:paraId="587B5727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E9E9E9"/>
        <w:spacing w:after="0" w:line="240" w:lineRule="auto"/>
        <w:rPr>
          <w:rFonts w:ascii="Arial" w:eastAsia="Times New Roman" w:hAnsi="Arial" w:cs="Arial"/>
          <w:color w:val="A9A9A9"/>
          <w:sz w:val="24"/>
          <w:szCs w:val="24"/>
        </w:rPr>
      </w:pPr>
      <w:r w:rsidRPr="003137AC">
        <w:rPr>
          <w:rFonts w:ascii="Arial" w:eastAsia="Times New Roman" w:hAnsi="Arial" w:cs="Arial"/>
          <w:color w:val="A9A9A9"/>
          <w:sz w:val="24"/>
          <w:szCs w:val="24"/>
          <w:lang w:val="es-DO"/>
        </w:rPr>
        <w:t xml:space="preserve">Estás en la rama master y quieres mandar los últimos cambios que guardaste con git stash a la rama retomando-los-cambios (la rama no ha sido creada aún). </w:t>
      </w:r>
      <w:r w:rsidRPr="003137AC">
        <w:rPr>
          <w:rFonts w:ascii="Arial" w:eastAsia="Times New Roman" w:hAnsi="Arial" w:cs="Arial"/>
          <w:color w:val="A9A9A9"/>
          <w:sz w:val="24"/>
          <w:szCs w:val="24"/>
        </w:rPr>
        <w:t>¿Cuál de las siguientes soluciones es </w:t>
      </w:r>
      <w:r w:rsidRPr="003137AC">
        <w:rPr>
          <w:rFonts w:ascii="Arial" w:eastAsia="Times New Roman" w:hAnsi="Arial" w:cs="Arial"/>
          <w:b/>
          <w:bCs/>
          <w:color w:val="A9A9A9"/>
          <w:sz w:val="24"/>
          <w:szCs w:val="24"/>
        </w:rPr>
        <w:t>incorrecta</w:t>
      </w:r>
      <w:r w:rsidRPr="003137AC">
        <w:rPr>
          <w:rFonts w:ascii="Arial" w:eastAsia="Times New Roman" w:hAnsi="Arial" w:cs="Arial"/>
          <w:color w:val="A9A9A9"/>
          <w:sz w:val="24"/>
          <w:szCs w:val="24"/>
        </w:rPr>
        <w:t>?</w:t>
      </w:r>
    </w:p>
    <w:p w14:paraId="0ECB6656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22</w:t>
      </w:r>
    </w:p>
    <w:p w14:paraId="2C21ABB0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¿Puedes conectar tu repositorio local con más de un repositorio remoto?</w:t>
      </w:r>
    </w:p>
    <w:p w14:paraId="22C44C7E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23</w:t>
      </w:r>
    </w:p>
    <w:p w14:paraId="5FB7312C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Un repositorio remoto y un repositorio local:</w:t>
      </w:r>
    </w:p>
    <w:p w14:paraId="11E6560E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24</w:t>
      </w:r>
    </w:p>
    <w:p w14:paraId="4C800E3C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</w:rPr>
        <w:t>¿Cómo instalas Gitk?</w:t>
      </w:r>
    </w:p>
    <w:p w14:paraId="67AEE1A5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25</w:t>
      </w:r>
    </w:p>
    <w:p w14:paraId="3B136C94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Para que dos personas trabajen en paralelo sobre el mismo archivo se recomienda:</w:t>
      </w:r>
    </w:p>
    <w:p w14:paraId="73394A58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26</w:t>
      </w:r>
    </w:p>
    <w:p w14:paraId="77E61757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El dueño de un repositorio al ver un pull request puede:</w:t>
      </w:r>
    </w:p>
    <w:p w14:paraId="511A4ABB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27</w:t>
      </w:r>
    </w:p>
    <w:p w14:paraId="78B1D7F3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¿Cuándo debería hacer un merge?</w:t>
      </w:r>
    </w:p>
    <w:p w14:paraId="59B67452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28</w:t>
      </w:r>
    </w:p>
    <w:p w14:paraId="47994F1F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Los cambios a un archivo que están en “staging” están en:</w:t>
      </w:r>
    </w:p>
    <w:p w14:paraId="5F7D303A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29</w:t>
      </w:r>
    </w:p>
    <w:p w14:paraId="60B00459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t>Si en el .gitignore agrego esto: images/*.js. ¿Cuál de los siguientes archivos sería ignorado?</w:t>
      </w:r>
    </w:p>
    <w:p w14:paraId="5BA3BE05" w14:textId="77777777" w:rsidR="003137AC" w:rsidRPr="003137AC" w:rsidRDefault="003137AC" w:rsidP="003137AC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b/>
          <w:bCs/>
          <w:color w:val="696969"/>
          <w:sz w:val="27"/>
          <w:szCs w:val="27"/>
        </w:rPr>
      </w:pPr>
      <w:r w:rsidRPr="003137AC">
        <w:rPr>
          <w:rFonts w:ascii="Arial" w:eastAsia="Times New Roman" w:hAnsi="Arial" w:cs="Arial"/>
          <w:b/>
          <w:bCs/>
          <w:color w:val="696969"/>
          <w:sz w:val="27"/>
          <w:szCs w:val="27"/>
        </w:rPr>
        <w:t>30</w:t>
      </w:r>
    </w:p>
    <w:p w14:paraId="33BDB10A" w14:textId="77777777" w:rsidR="003137AC" w:rsidRPr="003137AC" w:rsidRDefault="003137AC" w:rsidP="003137AC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696969"/>
          <w:sz w:val="24"/>
          <w:szCs w:val="24"/>
          <w:lang w:val="es-DO"/>
        </w:rPr>
      </w:pPr>
      <w:r w:rsidRPr="003137AC">
        <w:rPr>
          <w:rFonts w:ascii="Arial" w:eastAsia="Times New Roman" w:hAnsi="Arial" w:cs="Arial"/>
          <w:color w:val="696969"/>
          <w:sz w:val="24"/>
          <w:szCs w:val="24"/>
          <w:lang w:val="es-DO"/>
        </w:rPr>
        <w:lastRenderedPageBreak/>
        <w:t>Si ya hiciste el desafío de “Hazme un pull request,” ¿dentro de cuál etiqueta tenías que agregar el cambio?</w:t>
      </w:r>
    </w:p>
    <w:p w14:paraId="29718CF2" w14:textId="77777777" w:rsidR="003137AC" w:rsidRPr="00530460" w:rsidRDefault="003137AC">
      <w:pPr>
        <w:rPr>
          <w:lang w:val="es-DO"/>
        </w:rPr>
      </w:pPr>
      <w:bookmarkStart w:id="0" w:name="_GoBack"/>
      <w:bookmarkEnd w:id="0"/>
    </w:p>
    <w:sectPr w:rsidR="003137AC" w:rsidRPr="0053046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2DEF7" w14:textId="77777777" w:rsidR="00FA0F6A" w:rsidRDefault="00FA0F6A" w:rsidP="00FA0F6A">
      <w:pPr>
        <w:spacing w:after="0" w:line="240" w:lineRule="auto"/>
      </w:pPr>
      <w:r>
        <w:separator/>
      </w:r>
    </w:p>
  </w:endnote>
  <w:endnote w:type="continuationSeparator" w:id="0">
    <w:p w14:paraId="2104E7E6" w14:textId="77777777" w:rsidR="00FA0F6A" w:rsidRDefault="00FA0F6A" w:rsidP="00FA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5DA1A" w14:textId="77777777" w:rsidR="00FA0F6A" w:rsidRDefault="00FA0F6A" w:rsidP="00FA0F6A">
      <w:pPr>
        <w:spacing w:after="0" w:line="240" w:lineRule="auto"/>
      </w:pPr>
      <w:r>
        <w:separator/>
      </w:r>
    </w:p>
  </w:footnote>
  <w:footnote w:type="continuationSeparator" w:id="0">
    <w:p w14:paraId="4379EF64" w14:textId="77777777" w:rsidR="00FA0F6A" w:rsidRDefault="00FA0F6A" w:rsidP="00FA0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83BEA"/>
    <w:multiLevelType w:val="multilevel"/>
    <w:tmpl w:val="7DE4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13813"/>
    <w:multiLevelType w:val="multilevel"/>
    <w:tmpl w:val="0166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07289"/>
    <w:multiLevelType w:val="multilevel"/>
    <w:tmpl w:val="626A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60"/>
    <w:rsid w:val="003137AC"/>
    <w:rsid w:val="00530460"/>
    <w:rsid w:val="00664381"/>
    <w:rsid w:val="006C6B47"/>
    <w:rsid w:val="00772347"/>
    <w:rsid w:val="00FA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3C46F"/>
  <w15:chartTrackingRefBased/>
  <w15:docId w15:val="{7035F193-3CEA-4356-9D84-BF16AD09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04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4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04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04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04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0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6A"/>
  </w:style>
  <w:style w:type="paragraph" w:styleId="Footer">
    <w:name w:val="footer"/>
    <w:basedOn w:val="Normal"/>
    <w:link w:val="FooterChar"/>
    <w:uiPriority w:val="99"/>
    <w:unhideWhenUsed/>
    <w:rsid w:val="00FA0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3863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1974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0863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429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640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4369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21345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8943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442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0974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746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6819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534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445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570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941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20293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6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5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5220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2503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42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289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8873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864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7065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4646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9023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2686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54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6354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20005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760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7680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95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044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2046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316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6593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084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5321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21391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9936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2073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8257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782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7674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5220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25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693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369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7290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6473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4849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9118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7019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126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7705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0295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5EA41D732FE43A31AD517114B1D8A" ma:contentTypeVersion="12" ma:contentTypeDescription="Create a new document." ma:contentTypeScope="" ma:versionID="d417827cea6822b1160f55766c00c57f">
  <xsd:schema xmlns:xsd="http://www.w3.org/2001/XMLSchema" xmlns:xs="http://www.w3.org/2001/XMLSchema" xmlns:p="http://schemas.microsoft.com/office/2006/metadata/properties" xmlns:ns3="622ad3e7-0f2a-40f3-8e95-e7aaf0df7d19" xmlns:ns4="a535cae4-e3e0-4013-80a1-7a06ccb5fc28" targetNamespace="http://schemas.microsoft.com/office/2006/metadata/properties" ma:root="true" ma:fieldsID="595302cf75debb51bb99fc22d326dc3d" ns3:_="" ns4:_="">
    <xsd:import namespace="622ad3e7-0f2a-40f3-8e95-e7aaf0df7d19"/>
    <xsd:import namespace="a535cae4-e3e0-4013-80a1-7a06ccb5fc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ad3e7-0f2a-40f3-8e95-e7aaf0df7d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5cae4-e3e0-4013-80a1-7a06ccb5f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27C9FB-F1DD-409B-A531-DF411CA03E38}">
  <ds:schemaRefs>
    <ds:schemaRef ds:uri="a535cae4-e3e0-4013-80a1-7a06ccb5fc28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622ad3e7-0f2a-40f3-8e95-e7aaf0df7d19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49609A0-EED4-490A-97EF-209694EC6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EA43E-120B-4DA8-9459-9D32FF231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ad3e7-0f2a-40f3-8e95-e7aaf0df7d19"/>
    <ds:schemaRef ds:uri="a535cae4-e3e0-4013-80a1-7a06ccb5f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Laureano</dc:creator>
  <cp:keywords/>
  <dc:description/>
  <cp:lastModifiedBy>Sebastian Laureano</cp:lastModifiedBy>
  <cp:revision>2</cp:revision>
  <dcterms:created xsi:type="dcterms:W3CDTF">2020-11-20T02:29:00Z</dcterms:created>
  <dcterms:modified xsi:type="dcterms:W3CDTF">2020-11-20T17:27:00Z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0x0101004BD5EA41D732FE43A31AD517114B1D8A</vt:lpwstr>
  </property>
</Properties>
</file>