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E18B3" w14:textId="2C9392BE" w:rsidR="003362DD" w:rsidRDefault="0084718B">
      <w:r>
        <w:rPr>
          <w:noProof/>
        </w:rPr>
        <w:drawing>
          <wp:anchor distT="0" distB="0" distL="114300" distR="114300" simplePos="0" relativeHeight="251658240" behindDoc="1" locked="0" layoutInCell="1" allowOverlap="1" wp14:anchorId="7C4637F6" wp14:editId="660D9F72">
            <wp:simplePos x="0" y="0"/>
            <wp:positionH relativeFrom="page">
              <wp:align>left</wp:align>
            </wp:positionH>
            <wp:positionV relativeFrom="paragraph">
              <wp:posOffset>-1009650</wp:posOffset>
            </wp:positionV>
            <wp:extent cx="5737225" cy="7770495"/>
            <wp:effectExtent l="0" t="6985" r="8890" b="8890"/>
            <wp:wrapThrough wrapText="bothSides">
              <wp:wrapPolygon edited="0">
                <wp:start x="-26" y="21581"/>
                <wp:lineTo x="21562" y="21581"/>
                <wp:lineTo x="21562" y="28"/>
                <wp:lineTo x="-26" y="28"/>
                <wp:lineTo x="-26" y="21581"/>
              </wp:wrapPolygon>
            </wp:wrapThrough>
            <wp:docPr id="10506752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675288" name="Imagen 1050675288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341" t="7200" r="2850" b="7107"/>
                    <a:stretch/>
                  </pic:blipFill>
                  <pic:spPr bwMode="auto">
                    <a:xfrm rot="5400000">
                      <a:off x="0" y="0"/>
                      <a:ext cx="5737225" cy="77704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3362D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18B"/>
    <w:rsid w:val="000A1AF7"/>
    <w:rsid w:val="001C3EBE"/>
    <w:rsid w:val="003362DD"/>
    <w:rsid w:val="006E2813"/>
    <w:rsid w:val="00846742"/>
    <w:rsid w:val="0084718B"/>
    <w:rsid w:val="00AE7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2A4444"/>
  <w15:chartTrackingRefBased/>
  <w15:docId w15:val="{DA240432-FCE8-41C8-AC00-97219B2136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471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471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471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471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471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471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471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471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471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471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471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471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4718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4718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4718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4718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4718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4718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471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471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471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471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471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4718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4718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4718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471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4718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471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sebastián Pulgarín</dc:creator>
  <cp:keywords/>
  <dc:description/>
  <cp:lastModifiedBy>sebastián Pulgarín</cp:lastModifiedBy>
  <cp:revision>2</cp:revision>
  <cp:lastPrinted>2025-03-10T00:36:00Z</cp:lastPrinted>
  <dcterms:created xsi:type="dcterms:W3CDTF">2025-03-08T01:30:00Z</dcterms:created>
  <dcterms:modified xsi:type="dcterms:W3CDTF">2025-03-10T00:36:00Z</dcterms:modified>
</cp:coreProperties>
</file>