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3562" w14:textId="77777777" w:rsidR="00F8178C" w:rsidRPr="00F8178C" w:rsidRDefault="00F8178C" w:rsidP="00F8178C">
      <w:pPr>
        <w:rPr>
          <w:b/>
          <w:bCs/>
        </w:rPr>
      </w:pPr>
      <w:r w:rsidRPr="00F8178C">
        <w:rPr>
          <w:rFonts w:ascii="Segoe UI Emoji" w:hAnsi="Segoe UI Emoji" w:cs="Segoe UI Emoji"/>
          <w:b/>
          <w:bCs/>
        </w:rPr>
        <w:t>🧬</w:t>
      </w:r>
      <w:r w:rsidRPr="00F8178C">
        <w:rPr>
          <w:b/>
          <w:bCs/>
        </w:rPr>
        <w:t xml:space="preserve"> Biografía breve</w:t>
      </w:r>
    </w:p>
    <w:p w14:paraId="5953C382" w14:textId="77777777" w:rsidR="00F8178C" w:rsidRPr="00F8178C" w:rsidRDefault="00F8178C" w:rsidP="00F8178C">
      <w:pPr>
        <w:numPr>
          <w:ilvl w:val="0"/>
          <w:numId w:val="1"/>
        </w:numPr>
      </w:pPr>
      <w:r w:rsidRPr="00F8178C">
        <w:rPr>
          <w:b/>
          <w:bCs/>
        </w:rPr>
        <w:t>Nombre completo:</w:t>
      </w:r>
      <w:r w:rsidRPr="00F8178C">
        <w:t xml:space="preserve"> Leonardo di ser Piero da Vinci</w:t>
      </w:r>
    </w:p>
    <w:p w14:paraId="7D8027B7" w14:textId="77777777" w:rsidR="00F8178C" w:rsidRPr="00F8178C" w:rsidRDefault="00F8178C" w:rsidP="00F8178C">
      <w:pPr>
        <w:numPr>
          <w:ilvl w:val="0"/>
          <w:numId w:val="1"/>
        </w:numPr>
      </w:pPr>
      <w:r w:rsidRPr="00F8178C">
        <w:rPr>
          <w:b/>
          <w:bCs/>
        </w:rPr>
        <w:t>Nacimiento:</w:t>
      </w:r>
      <w:r w:rsidRPr="00F8178C">
        <w:t xml:space="preserve"> 15 de abril de 1452, Vinci, República de Florencia (actual Italia)</w:t>
      </w:r>
    </w:p>
    <w:p w14:paraId="3880A159" w14:textId="77777777" w:rsidR="00F8178C" w:rsidRPr="00F8178C" w:rsidRDefault="00F8178C" w:rsidP="00F8178C">
      <w:pPr>
        <w:numPr>
          <w:ilvl w:val="0"/>
          <w:numId w:val="1"/>
        </w:numPr>
      </w:pPr>
      <w:r w:rsidRPr="00F8178C">
        <w:rPr>
          <w:b/>
          <w:bCs/>
        </w:rPr>
        <w:t>Fallecimiento:</w:t>
      </w:r>
      <w:r w:rsidRPr="00F8178C">
        <w:t xml:space="preserve"> 2 de mayo de 1519, Amboise, Reino de Francia</w:t>
      </w:r>
    </w:p>
    <w:p w14:paraId="39BAB590" w14:textId="77777777" w:rsidR="00F8178C" w:rsidRPr="00F8178C" w:rsidRDefault="00F8178C" w:rsidP="00F8178C">
      <w:pPr>
        <w:numPr>
          <w:ilvl w:val="0"/>
          <w:numId w:val="1"/>
        </w:numPr>
      </w:pPr>
      <w:r w:rsidRPr="00F8178C">
        <w:rPr>
          <w:b/>
          <w:bCs/>
        </w:rPr>
        <w:t>Ocupaciones:</w:t>
      </w:r>
      <w:r w:rsidRPr="00F8178C">
        <w:t xml:space="preserve"> Artista, ingeniero, científico, inventor, anatomista, arquitecto, músico, escritor</w:t>
      </w:r>
    </w:p>
    <w:p w14:paraId="49E2542D" w14:textId="5E8AC78B" w:rsidR="00F8178C" w:rsidRPr="00F8178C" w:rsidRDefault="00F8178C" w:rsidP="00F8178C">
      <w:r w:rsidRPr="00F8178C">
        <w:t xml:space="preserve">Leonardo fue un verdadero </w:t>
      </w:r>
      <w:r w:rsidRPr="00F8178C">
        <w:rPr>
          <w:b/>
          <w:bCs/>
        </w:rPr>
        <w:t>hombre del Renacimiento</w:t>
      </w:r>
      <w:r w:rsidRPr="00F8178C">
        <w:t>, formado como pintor en el taller de Andrea del Verrocchio en Florencia. Pasó gran parte de su vida en ciudades italianas como Milán, Florencia y Roma, y los últimos años en Francia, bajo el patrocinio del rey Francisco I.</w:t>
      </w:r>
    </w:p>
    <w:p w14:paraId="0AC4142C" w14:textId="77777777" w:rsidR="00F8178C" w:rsidRPr="00F8178C" w:rsidRDefault="00F8178C" w:rsidP="00F8178C">
      <w:pPr>
        <w:rPr>
          <w:b/>
          <w:bCs/>
        </w:rPr>
      </w:pPr>
      <w:r w:rsidRPr="00F8178C">
        <w:rPr>
          <w:rFonts w:ascii="Segoe UI Emoji" w:hAnsi="Segoe UI Emoji" w:cs="Segoe UI Emoji"/>
          <w:b/>
          <w:bCs/>
        </w:rPr>
        <w:t>🧠</w:t>
      </w:r>
      <w:r w:rsidRPr="00F8178C">
        <w:rPr>
          <w:b/>
          <w:bCs/>
        </w:rPr>
        <w:t xml:space="preserve"> Capacidades destacadas</w:t>
      </w:r>
    </w:p>
    <w:p w14:paraId="1F469CF3" w14:textId="77777777" w:rsidR="00F8178C" w:rsidRPr="00F8178C" w:rsidRDefault="00F8178C" w:rsidP="00F8178C">
      <w:pPr>
        <w:numPr>
          <w:ilvl w:val="0"/>
          <w:numId w:val="2"/>
        </w:numPr>
      </w:pPr>
      <w:r w:rsidRPr="00F8178C">
        <w:rPr>
          <w:b/>
          <w:bCs/>
        </w:rPr>
        <w:t>Multidisciplinariedad:</w:t>
      </w:r>
      <w:r w:rsidRPr="00F8178C">
        <w:t xml:space="preserve"> Dominó artes visuales, anatomía, ingeniería, hidráulica, óptica, botánica, música, escultura y arquitectura.</w:t>
      </w:r>
    </w:p>
    <w:p w14:paraId="72FFDC42" w14:textId="77777777" w:rsidR="00F8178C" w:rsidRPr="00F8178C" w:rsidRDefault="00F8178C" w:rsidP="00F8178C">
      <w:pPr>
        <w:numPr>
          <w:ilvl w:val="0"/>
          <w:numId w:val="2"/>
        </w:numPr>
      </w:pPr>
      <w:r w:rsidRPr="00F8178C">
        <w:rPr>
          <w:b/>
          <w:bCs/>
        </w:rPr>
        <w:t>Pintura y dibujo:</w:t>
      </w:r>
      <w:r w:rsidRPr="00F8178C">
        <w:t xml:space="preserve"> Creó obras maestras como </w:t>
      </w:r>
      <w:r w:rsidRPr="00F8178C">
        <w:rPr>
          <w:i/>
          <w:iCs/>
        </w:rPr>
        <w:t>La Gioconda</w:t>
      </w:r>
      <w:r w:rsidRPr="00F8178C">
        <w:t xml:space="preserve"> y </w:t>
      </w:r>
      <w:r w:rsidRPr="00F8178C">
        <w:rPr>
          <w:i/>
          <w:iCs/>
        </w:rPr>
        <w:t>La Última Cena</w:t>
      </w:r>
      <w:r w:rsidRPr="00F8178C">
        <w:t xml:space="preserve">. Su dominio del </w:t>
      </w:r>
      <w:proofErr w:type="spellStart"/>
      <w:r w:rsidRPr="00F8178C">
        <w:rPr>
          <w:b/>
          <w:bCs/>
        </w:rPr>
        <w:t>sfumato</w:t>
      </w:r>
      <w:proofErr w:type="spellEnd"/>
      <w:r w:rsidRPr="00F8178C">
        <w:t xml:space="preserve"> y del claroscuro fue revolucionario.</w:t>
      </w:r>
    </w:p>
    <w:p w14:paraId="5CB1C2D7" w14:textId="77777777" w:rsidR="00F8178C" w:rsidRPr="00F8178C" w:rsidRDefault="00F8178C" w:rsidP="00F8178C">
      <w:pPr>
        <w:numPr>
          <w:ilvl w:val="0"/>
          <w:numId w:val="2"/>
        </w:numPr>
      </w:pPr>
      <w:r w:rsidRPr="00F8178C">
        <w:rPr>
          <w:b/>
          <w:bCs/>
        </w:rPr>
        <w:t>Inventiva:</w:t>
      </w:r>
      <w:r w:rsidRPr="00F8178C">
        <w:t xml:space="preserve"> Diseñó prototipos de helicópteros, tanques, puentes móviles, y mecanismos complejos siglos antes de su tiempo.</w:t>
      </w:r>
    </w:p>
    <w:p w14:paraId="6F823652" w14:textId="0F5AC3C8" w:rsidR="00F8178C" w:rsidRPr="00F8178C" w:rsidRDefault="00F8178C" w:rsidP="00F8178C">
      <w:pPr>
        <w:numPr>
          <w:ilvl w:val="0"/>
          <w:numId w:val="2"/>
        </w:numPr>
      </w:pPr>
      <w:r w:rsidRPr="00F8178C">
        <w:rPr>
          <w:b/>
          <w:bCs/>
        </w:rPr>
        <w:t>Observación y registro:</w:t>
      </w:r>
      <w:r w:rsidRPr="00F8178C">
        <w:t xml:space="preserve"> Sus cuadernos muestran dibujos anatómicos, estudios de movimiento, del agua, del vuelo de aves, y máquinas.</w:t>
      </w:r>
    </w:p>
    <w:p w14:paraId="716AE24B" w14:textId="77777777" w:rsidR="00F8178C" w:rsidRPr="00F8178C" w:rsidRDefault="00F8178C" w:rsidP="00F8178C">
      <w:pPr>
        <w:rPr>
          <w:b/>
          <w:bCs/>
        </w:rPr>
      </w:pPr>
      <w:r w:rsidRPr="00F8178C">
        <w:rPr>
          <w:rFonts w:ascii="Segoe UI Emoji" w:hAnsi="Segoe UI Emoji" w:cs="Segoe UI Emoji"/>
          <w:b/>
          <w:bCs/>
        </w:rPr>
        <w:t>💞</w:t>
      </w:r>
      <w:r w:rsidRPr="00F8178C">
        <w:rPr>
          <w:b/>
          <w:bCs/>
        </w:rPr>
        <w:t xml:space="preserve"> Empatía</w:t>
      </w:r>
    </w:p>
    <w:p w14:paraId="2C7856DA" w14:textId="77777777" w:rsidR="00F8178C" w:rsidRPr="00F8178C" w:rsidRDefault="00F8178C" w:rsidP="00F8178C">
      <w:pPr>
        <w:numPr>
          <w:ilvl w:val="0"/>
          <w:numId w:val="3"/>
        </w:numPr>
      </w:pPr>
      <w:r w:rsidRPr="00F8178C">
        <w:t xml:space="preserve">Aunque no dejó muchos escritos personales sobre sus emociones, </w:t>
      </w:r>
      <w:r w:rsidRPr="00F8178C">
        <w:rPr>
          <w:b/>
          <w:bCs/>
        </w:rPr>
        <w:t>su sensibilidad hacia la vida</w:t>
      </w:r>
      <w:r w:rsidRPr="00F8178C">
        <w:t xml:space="preserve"> (animal, humana y natural) se refleja en su obra.</w:t>
      </w:r>
    </w:p>
    <w:p w14:paraId="1FA8A990" w14:textId="77777777" w:rsidR="00F8178C" w:rsidRPr="00F8178C" w:rsidRDefault="00F8178C" w:rsidP="00F8178C">
      <w:pPr>
        <w:numPr>
          <w:ilvl w:val="0"/>
          <w:numId w:val="3"/>
        </w:numPr>
      </w:pPr>
      <w:r w:rsidRPr="00F8178C">
        <w:t xml:space="preserve">Su curiosidad no era solo técnica, sino también </w:t>
      </w:r>
      <w:r w:rsidRPr="00F8178C">
        <w:rPr>
          <w:b/>
          <w:bCs/>
        </w:rPr>
        <w:t>humana</w:t>
      </w:r>
      <w:r w:rsidRPr="00F8178C">
        <w:t>, representando gestos y expresiones con gran realismo y emoción.</w:t>
      </w:r>
    </w:p>
    <w:p w14:paraId="247DADEA" w14:textId="77777777" w:rsidR="00F8178C" w:rsidRPr="00F8178C" w:rsidRDefault="00F8178C" w:rsidP="00F8178C">
      <w:pPr>
        <w:numPr>
          <w:ilvl w:val="0"/>
          <w:numId w:val="3"/>
        </w:numPr>
      </w:pPr>
      <w:r w:rsidRPr="00F8178C">
        <w:t xml:space="preserve">Se le atribuye un carácter </w:t>
      </w:r>
      <w:r w:rsidRPr="00F8178C">
        <w:rPr>
          <w:b/>
          <w:bCs/>
        </w:rPr>
        <w:t>pacifista</w:t>
      </w:r>
      <w:r w:rsidRPr="00F8178C">
        <w:t>, evitando diseñar armas ofensivas a pesar de sus conocimientos.</w:t>
      </w:r>
    </w:p>
    <w:p w14:paraId="17E88DD7" w14:textId="6A0B6071" w:rsidR="00F8178C" w:rsidRPr="00F8178C" w:rsidRDefault="00F8178C" w:rsidP="00F8178C">
      <w:pPr>
        <w:numPr>
          <w:ilvl w:val="0"/>
          <w:numId w:val="3"/>
        </w:numPr>
      </w:pPr>
      <w:r w:rsidRPr="00F8178C">
        <w:t xml:space="preserve">Mostraba una </w:t>
      </w:r>
      <w:r w:rsidRPr="00F8178C">
        <w:rPr>
          <w:b/>
          <w:bCs/>
        </w:rPr>
        <w:t>comprensión profunda del cuerpo y del sufrimiento humano</w:t>
      </w:r>
      <w:r w:rsidRPr="00F8178C">
        <w:t>, como lo evidencian sus estudios anatómicos y retratos.</w:t>
      </w:r>
    </w:p>
    <w:p w14:paraId="4F961E96" w14:textId="77777777" w:rsidR="00F8178C" w:rsidRPr="00F8178C" w:rsidRDefault="00F8178C" w:rsidP="00F8178C">
      <w:pPr>
        <w:rPr>
          <w:b/>
          <w:bCs/>
        </w:rPr>
      </w:pPr>
      <w:r w:rsidRPr="00F8178C">
        <w:rPr>
          <w:rFonts w:ascii="Segoe UI Emoji" w:hAnsi="Segoe UI Emoji" w:cs="Segoe UI Emoji"/>
          <w:b/>
          <w:bCs/>
        </w:rPr>
        <w:t>🛠️</w:t>
      </w:r>
      <w:r w:rsidRPr="00F8178C">
        <w:rPr>
          <w:b/>
          <w:bCs/>
        </w:rPr>
        <w:t xml:space="preserve"> Técnica</w:t>
      </w:r>
    </w:p>
    <w:p w14:paraId="4D204425" w14:textId="77777777" w:rsidR="00F8178C" w:rsidRPr="00F8178C" w:rsidRDefault="00F8178C" w:rsidP="00F8178C">
      <w:pPr>
        <w:numPr>
          <w:ilvl w:val="0"/>
          <w:numId w:val="4"/>
        </w:numPr>
      </w:pPr>
      <w:r w:rsidRPr="00F8178C">
        <w:rPr>
          <w:b/>
          <w:bCs/>
        </w:rPr>
        <w:t>Precisión milimétrica</w:t>
      </w:r>
      <w:r w:rsidRPr="00F8178C">
        <w:t xml:space="preserve"> en dibujo, especialmente anatómico y mecánico.</w:t>
      </w:r>
    </w:p>
    <w:p w14:paraId="69E32F9B" w14:textId="25621703" w:rsidR="00F8178C" w:rsidRPr="00F8178C" w:rsidRDefault="00F8178C" w:rsidP="00F8178C">
      <w:pPr>
        <w:numPr>
          <w:ilvl w:val="0"/>
          <w:numId w:val="4"/>
        </w:numPr>
      </w:pPr>
      <w:r w:rsidRPr="00F8178C">
        <w:rPr>
          <w:b/>
          <w:bCs/>
        </w:rPr>
        <w:lastRenderedPageBreak/>
        <w:t>Técnicas pictóricas innovadoras</w:t>
      </w:r>
      <w:r w:rsidRPr="00F8178C">
        <w:t xml:space="preserve">, como el </w:t>
      </w:r>
      <w:proofErr w:type="spellStart"/>
      <w:proofErr w:type="gramStart"/>
      <w:r w:rsidRPr="00F8178C">
        <w:rPr>
          <w:i/>
          <w:iCs/>
        </w:rPr>
        <w:t>sfumato</w:t>
      </w:r>
      <w:proofErr w:type="spellEnd"/>
      <w:r>
        <w:rPr>
          <w:i/>
          <w:iCs/>
        </w:rPr>
        <w:t>(</w:t>
      </w:r>
      <w:proofErr w:type="gramEnd"/>
      <w:r w:rsidRPr="00F8178C">
        <w:t>, que difumina los bordes para crear profundidad sin líneas duras.</w:t>
      </w:r>
    </w:p>
    <w:p w14:paraId="4BA64A4A" w14:textId="77777777" w:rsidR="00F8178C" w:rsidRPr="00F8178C" w:rsidRDefault="00F8178C" w:rsidP="00F8178C">
      <w:pPr>
        <w:numPr>
          <w:ilvl w:val="0"/>
          <w:numId w:val="4"/>
        </w:numPr>
      </w:pPr>
      <w:r w:rsidRPr="00F8178C">
        <w:t xml:space="preserve">Usó la </w:t>
      </w:r>
      <w:r w:rsidRPr="00F8178C">
        <w:rPr>
          <w:b/>
          <w:bCs/>
        </w:rPr>
        <w:t>perspectiva matemática</w:t>
      </w:r>
      <w:r w:rsidRPr="00F8178C">
        <w:t xml:space="preserve"> y la proporción áurea.</w:t>
      </w:r>
    </w:p>
    <w:p w14:paraId="608A566E" w14:textId="277671A5" w:rsidR="00F8178C" w:rsidRPr="00F8178C" w:rsidRDefault="00F8178C" w:rsidP="00F8178C">
      <w:pPr>
        <w:numPr>
          <w:ilvl w:val="0"/>
          <w:numId w:val="4"/>
        </w:numPr>
      </w:pPr>
      <w:r w:rsidRPr="00F8178C">
        <w:t>Mezclaba arte y ciencia en sus obras, buscando siempre la armonía estructural y visual.</w:t>
      </w:r>
    </w:p>
    <w:p w14:paraId="36229E71" w14:textId="77777777" w:rsidR="00F8178C" w:rsidRPr="00F8178C" w:rsidRDefault="00F8178C" w:rsidP="00F8178C">
      <w:pPr>
        <w:rPr>
          <w:b/>
          <w:bCs/>
        </w:rPr>
      </w:pPr>
      <w:r w:rsidRPr="00F8178C">
        <w:rPr>
          <w:rFonts w:ascii="Segoe UI Emoji" w:hAnsi="Segoe UI Emoji" w:cs="Segoe UI Emoji"/>
          <w:b/>
          <w:bCs/>
        </w:rPr>
        <w:t>📚</w:t>
      </w:r>
      <w:r w:rsidRPr="00F8178C">
        <w:rPr>
          <w:b/>
          <w:bCs/>
        </w:rPr>
        <w:t xml:space="preserve"> Conocimiento teórico</w:t>
      </w:r>
    </w:p>
    <w:p w14:paraId="69251EC7" w14:textId="77777777" w:rsidR="00F8178C" w:rsidRPr="00F8178C" w:rsidRDefault="00F8178C" w:rsidP="00F8178C">
      <w:pPr>
        <w:numPr>
          <w:ilvl w:val="0"/>
          <w:numId w:val="5"/>
        </w:numPr>
      </w:pPr>
      <w:r w:rsidRPr="00F8178C">
        <w:t>Estudió por observación directa, pero también consultó tratados clásicos y contemporáneos.</w:t>
      </w:r>
    </w:p>
    <w:p w14:paraId="501AAE4E" w14:textId="77777777" w:rsidR="00F8178C" w:rsidRPr="00F8178C" w:rsidRDefault="00F8178C" w:rsidP="00F8178C">
      <w:pPr>
        <w:numPr>
          <w:ilvl w:val="0"/>
          <w:numId w:val="5"/>
        </w:numPr>
      </w:pPr>
      <w:r w:rsidRPr="00F8178C">
        <w:t>En anatomía, estudió cadáveres humanos, registrando más de 200 dibujos anatómicos con explicaciones.</w:t>
      </w:r>
    </w:p>
    <w:p w14:paraId="2A9DC366" w14:textId="77777777" w:rsidR="00F8178C" w:rsidRPr="00F8178C" w:rsidRDefault="00F8178C" w:rsidP="00F8178C">
      <w:pPr>
        <w:numPr>
          <w:ilvl w:val="0"/>
          <w:numId w:val="5"/>
        </w:numPr>
      </w:pPr>
      <w:r w:rsidRPr="00F8178C">
        <w:t xml:space="preserve">Aplicó principios científicos a sus investigaciones, como hipótesis, prueba y registro, anticipando el </w:t>
      </w:r>
      <w:r w:rsidRPr="00F8178C">
        <w:rPr>
          <w:b/>
          <w:bCs/>
        </w:rPr>
        <w:t>método científico</w:t>
      </w:r>
      <w:r w:rsidRPr="00F8178C">
        <w:t>.</w:t>
      </w:r>
    </w:p>
    <w:p w14:paraId="31A7453D" w14:textId="13A22632" w:rsidR="00F8178C" w:rsidRDefault="00F8178C" w:rsidP="00F8178C">
      <w:pPr>
        <w:numPr>
          <w:ilvl w:val="0"/>
          <w:numId w:val="5"/>
        </w:numPr>
      </w:pPr>
      <w:r w:rsidRPr="00F8178C">
        <w:t xml:space="preserve">Su conocimiento del </w:t>
      </w:r>
      <w:r w:rsidRPr="00F8178C">
        <w:rPr>
          <w:b/>
          <w:bCs/>
        </w:rPr>
        <w:t>movimiento, fluidos, luz y mecánica</w:t>
      </w:r>
      <w:r w:rsidRPr="00F8178C">
        <w:t xml:space="preserve"> era avanzado para su época, aunque muchas de sus ideas no se publicaron en vida.</w:t>
      </w:r>
    </w:p>
    <w:p w14:paraId="6CFC32C8" w14:textId="77777777" w:rsidR="00F8178C" w:rsidRDefault="00F8178C" w:rsidP="00F8178C"/>
    <w:p w14:paraId="66AD5B89" w14:textId="659AEF5F" w:rsidR="00F8178C" w:rsidRPr="00216318" w:rsidRDefault="00F8178C" w:rsidP="00F8178C">
      <w:pPr>
        <w:rPr>
          <w:b/>
          <w:bCs/>
        </w:rPr>
      </w:pPr>
      <w:proofErr w:type="spellStart"/>
      <w:r w:rsidRPr="00216318">
        <w:rPr>
          <w:b/>
          <w:bCs/>
        </w:rPr>
        <w:t>Sfumato</w:t>
      </w:r>
      <w:proofErr w:type="spellEnd"/>
    </w:p>
    <w:p w14:paraId="4B3A47CC" w14:textId="77777777" w:rsidR="00F8178C" w:rsidRPr="00F8178C" w:rsidRDefault="00F8178C" w:rsidP="00F8178C">
      <w:pPr>
        <w:numPr>
          <w:ilvl w:val="0"/>
          <w:numId w:val="6"/>
        </w:numPr>
      </w:pPr>
      <w:r w:rsidRPr="00F8178C">
        <w:t>Técnica que suaviza los bordes y transiciones entre colores y tonos, eliminando líneas duras. Produce un efecto brumoso o de humo.</w:t>
      </w:r>
    </w:p>
    <w:p w14:paraId="15E13CF2" w14:textId="77777777" w:rsidR="00F8178C" w:rsidRPr="00F8178C" w:rsidRDefault="00F8178C" w:rsidP="00F8178C">
      <w:pPr>
        <w:numPr>
          <w:ilvl w:val="0"/>
          <w:numId w:val="6"/>
        </w:numPr>
      </w:pPr>
      <w:r w:rsidRPr="00F8178C">
        <w:rPr>
          <w:i/>
          <w:iCs/>
        </w:rPr>
        <w:t>Efecto visual:</w:t>
      </w:r>
      <w:r w:rsidRPr="00F8178C">
        <w:t xml:space="preserve"> Da una apariencia más realista, suave y tridimensional. El rostro de la </w:t>
      </w:r>
      <w:r w:rsidRPr="00F8178C">
        <w:rPr>
          <w:i/>
          <w:iCs/>
        </w:rPr>
        <w:t>Mona Lisa</w:t>
      </w:r>
      <w:r w:rsidRPr="00F8178C">
        <w:t xml:space="preserve"> es el mejor ejemplo: los contornos de su boca y ojos parecen fundirse suavemente con la piel.</w:t>
      </w:r>
    </w:p>
    <w:p w14:paraId="7CEBCF9A" w14:textId="77777777" w:rsidR="00F8178C" w:rsidRPr="00F8178C" w:rsidRDefault="00F8178C" w:rsidP="00F8178C">
      <w:r w:rsidRPr="00F8178C">
        <w:rPr>
          <w:rFonts w:ascii="Segoe UI Emoji" w:hAnsi="Segoe UI Emoji" w:cs="Segoe UI Emoji"/>
        </w:rPr>
        <w:t>📌</w:t>
      </w:r>
      <w:r w:rsidRPr="00F8178C">
        <w:t xml:space="preserve"> </w:t>
      </w:r>
      <w:r w:rsidRPr="00F8178C">
        <w:rPr>
          <w:b/>
          <w:bCs/>
        </w:rPr>
        <w:t>Leonardo da Vinci</w:t>
      </w:r>
      <w:r w:rsidRPr="00F8178C">
        <w:t xml:space="preserve"> perfeccionó esta técnica para representar con delicadeza las transiciones de luz, sombra y volumen, logrando un realismo atmosférico.</w:t>
      </w:r>
    </w:p>
    <w:p w14:paraId="6D45DC31" w14:textId="5208E721" w:rsidR="00F8178C" w:rsidRPr="00216318" w:rsidRDefault="00F8178C" w:rsidP="00F8178C">
      <w:pPr>
        <w:rPr>
          <w:b/>
          <w:bCs/>
        </w:rPr>
      </w:pPr>
      <w:r w:rsidRPr="00216318">
        <w:rPr>
          <w:b/>
          <w:bCs/>
        </w:rPr>
        <w:t>Claroscuro</w:t>
      </w:r>
    </w:p>
    <w:p w14:paraId="6E90D7F2" w14:textId="77777777" w:rsidR="00F8178C" w:rsidRPr="00F8178C" w:rsidRDefault="00F8178C" w:rsidP="00F8178C">
      <w:pPr>
        <w:numPr>
          <w:ilvl w:val="0"/>
          <w:numId w:val="7"/>
        </w:numPr>
      </w:pPr>
      <w:r w:rsidRPr="00F8178C">
        <w:t>Técnica que utiliza contrastes fuertes entre luz y sombra para modelar volúmenes y dar profundidad a las formas.</w:t>
      </w:r>
    </w:p>
    <w:p w14:paraId="45B96085" w14:textId="77777777" w:rsidR="00F8178C" w:rsidRPr="00F8178C" w:rsidRDefault="00F8178C" w:rsidP="00F8178C">
      <w:pPr>
        <w:numPr>
          <w:ilvl w:val="0"/>
          <w:numId w:val="7"/>
        </w:numPr>
      </w:pPr>
      <w:r w:rsidRPr="00F8178C">
        <w:rPr>
          <w:b/>
          <w:bCs/>
        </w:rPr>
        <w:t>Efecto visual:</w:t>
      </w:r>
      <w:r w:rsidRPr="00F8178C">
        <w:t xml:space="preserve"> Crea dramatismo, resalta la forma tridimensional y guía la atención del espectador hacia ciertas zonas.</w:t>
      </w:r>
    </w:p>
    <w:p w14:paraId="73B8B93C" w14:textId="77777777" w:rsidR="00F8178C" w:rsidRPr="00F8178C" w:rsidRDefault="00F8178C" w:rsidP="00F8178C">
      <w:r w:rsidRPr="00F8178C">
        <w:rPr>
          <w:rFonts w:ascii="Segoe UI Emoji" w:hAnsi="Segoe UI Emoji" w:cs="Segoe UI Emoji"/>
        </w:rPr>
        <w:t>📌</w:t>
      </w:r>
      <w:r w:rsidRPr="00F8178C">
        <w:t xml:space="preserve"> Fue usado por Leonardo, pero luego lo perfeccionaron artistas como </w:t>
      </w:r>
      <w:r w:rsidRPr="00F8178C">
        <w:rPr>
          <w:b/>
          <w:bCs/>
        </w:rPr>
        <w:t>Caravaggio</w:t>
      </w:r>
      <w:r w:rsidRPr="00F8178C">
        <w:t xml:space="preserve"> y </w:t>
      </w:r>
      <w:r w:rsidRPr="00F8178C">
        <w:rPr>
          <w:b/>
          <w:bCs/>
        </w:rPr>
        <w:t>Rembrandt</w:t>
      </w:r>
      <w:r w:rsidRPr="00F8178C">
        <w:t>, que lo llevaron a un nivel más teatral.</w:t>
      </w:r>
    </w:p>
    <w:p w14:paraId="2563DEE4" w14:textId="77777777" w:rsidR="00F8178C" w:rsidRPr="00F8178C" w:rsidRDefault="00F8178C" w:rsidP="00F8178C">
      <w:pPr>
        <w:rPr>
          <w:b/>
          <w:bCs/>
        </w:rPr>
      </w:pPr>
      <w:r w:rsidRPr="00F8178C">
        <w:rPr>
          <w:b/>
          <w:bCs/>
        </w:rPr>
        <w:lastRenderedPageBreak/>
        <w:t>Máquina voladora (</w:t>
      </w:r>
      <w:proofErr w:type="spellStart"/>
      <w:r w:rsidRPr="00F8178C">
        <w:rPr>
          <w:b/>
          <w:bCs/>
        </w:rPr>
        <w:t>Ornithopter</w:t>
      </w:r>
      <w:proofErr w:type="spellEnd"/>
      <w:r w:rsidRPr="00F8178C">
        <w:rPr>
          <w:b/>
          <w:bCs/>
        </w:rPr>
        <w:t xml:space="preserve"> y el Tornillo Aéreo)</w:t>
      </w:r>
    </w:p>
    <w:p w14:paraId="036A8C1A" w14:textId="77777777" w:rsidR="00F8178C" w:rsidRPr="00F8178C" w:rsidRDefault="00F8178C" w:rsidP="00F8178C">
      <w:pPr>
        <w:numPr>
          <w:ilvl w:val="0"/>
          <w:numId w:val="8"/>
        </w:numPr>
      </w:pPr>
      <w:r w:rsidRPr="00F8178C">
        <w:rPr>
          <w:b/>
          <w:bCs/>
        </w:rPr>
        <w:t>Inspiración:</w:t>
      </w:r>
      <w:r w:rsidRPr="00F8178C">
        <w:t xml:space="preserve"> Alas de pájaros y murciélagos.</w:t>
      </w:r>
    </w:p>
    <w:p w14:paraId="298D688F" w14:textId="77777777" w:rsidR="00F8178C" w:rsidRPr="00F8178C" w:rsidRDefault="00F8178C" w:rsidP="00F8178C">
      <w:pPr>
        <w:numPr>
          <w:ilvl w:val="0"/>
          <w:numId w:val="8"/>
        </w:numPr>
      </w:pPr>
      <w:r w:rsidRPr="00F8178C">
        <w:rPr>
          <w:b/>
          <w:bCs/>
        </w:rPr>
        <w:t>Diseños:</w:t>
      </w:r>
      <w:r w:rsidRPr="00F8178C">
        <w:t xml:space="preserve"> Un </w:t>
      </w:r>
      <w:proofErr w:type="spellStart"/>
      <w:r w:rsidRPr="00F8178C">
        <w:t>ornithopter</w:t>
      </w:r>
      <w:proofErr w:type="spellEnd"/>
      <w:r w:rsidRPr="00F8178C">
        <w:t xml:space="preserve"> (máquina con alas batientes) y un “tornillo aéreo” parecido a un helicóptero.</w:t>
      </w:r>
    </w:p>
    <w:p w14:paraId="30F108BF" w14:textId="77777777" w:rsidR="00F8178C" w:rsidRPr="00F8178C" w:rsidRDefault="00F8178C" w:rsidP="00F8178C">
      <w:pPr>
        <w:numPr>
          <w:ilvl w:val="0"/>
          <w:numId w:val="8"/>
        </w:numPr>
      </w:pPr>
      <w:r w:rsidRPr="00F8178C">
        <w:rPr>
          <w:b/>
          <w:bCs/>
        </w:rPr>
        <w:t>Aporte:</w:t>
      </w:r>
      <w:r w:rsidRPr="00F8178C">
        <w:t xml:space="preserve"> Aunque no volaban realmente, anticiparon principios de la aerodinámica y vuelo vertical.</w:t>
      </w:r>
    </w:p>
    <w:p w14:paraId="29E95637" w14:textId="77777777" w:rsidR="00F8178C" w:rsidRPr="00F8178C" w:rsidRDefault="00F8178C" w:rsidP="00F8178C">
      <w:pPr>
        <w:rPr>
          <w:b/>
          <w:bCs/>
        </w:rPr>
      </w:pPr>
      <w:r w:rsidRPr="00F8178C">
        <w:rPr>
          <w:b/>
          <w:bCs/>
        </w:rPr>
        <w:t xml:space="preserve">2. </w:t>
      </w:r>
      <w:r w:rsidRPr="00F8178C">
        <w:rPr>
          <w:rFonts w:ascii="Segoe UI Emoji" w:hAnsi="Segoe UI Emoji" w:cs="Segoe UI Emoji"/>
          <w:b/>
          <w:bCs/>
        </w:rPr>
        <w:t>🚜</w:t>
      </w:r>
      <w:r w:rsidRPr="00F8178C">
        <w:rPr>
          <w:b/>
          <w:bCs/>
        </w:rPr>
        <w:t xml:space="preserve"> Carro de combate (Tanque)</w:t>
      </w:r>
    </w:p>
    <w:p w14:paraId="779D32C0" w14:textId="77777777" w:rsidR="00F8178C" w:rsidRPr="00F8178C" w:rsidRDefault="00F8178C" w:rsidP="00F8178C">
      <w:pPr>
        <w:numPr>
          <w:ilvl w:val="0"/>
          <w:numId w:val="9"/>
        </w:numPr>
      </w:pPr>
      <w:r w:rsidRPr="00F8178C">
        <w:rPr>
          <w:b/>
          <w:bCs/>
        </w:rPr>
        <w:t>Forma:</w:t>
      </w:r>
      <w:r w:rsidRPr="00F8178C">
        <w:t xml:space="preserve"> Vehículo blindado con forma de caparazón de tortuga, impulsado por manivelas internas.</w:t>
      </w:r>
    </w:p>
    <w:p w14:paraId="64B0E77C" w14:textId="77777777" w:rsidR="00F8178C" w:rsidRPr="00F8178C" w:rsidRDefault="00F8178C" w:rsidP="00F8178C">
      <w:pPr>
        <w:numPr>
          <w:ilvl w:val="0"/>
          <w:numId w:val="9"/>
        </w:numPr>
      </w:pPr>
      <w:r w:rsidRPr="00F8178C">
        <w:rPr>
          <w:b/>
          <w:bCs/>
        </w:rPr>
        <w:t>Objetivo:</w:t>
      </w:r>
      <w:r w:rsidRPr="00F8178C">
        <w:t xml:space="preserve"> Proteger a soldados mientras avanzaban en batalla.</w:t>
      </w:r>
    </w:p>
    <w:p w14:paraId="71AD6413" w14:textId="77777777" w:rsidR="00F8178C" w:rsidRPr="00F8178C" w:rsidRDefault="00F8178C" w:rsidP="00F8178C">
      <w:pPr>
        <w:numPr>
          <w:ilvl w:val="0"/>
          <w:numId w:val="9"/>
        </w:numPr>
      </w:pPr>
      <w:r w:rsidRPr="00F8178C">
        <w:rPr>
          <w:b/>
          <w:bCs/>
        </w:rPr>
        <w:t>Problema:</w:t>
      </w:r>
      <w:r w:rsidRPr="00F8178C">
        <w:t xml:space="preserve"> El sistema de engranajes estaba diseñado para no funcionar (posiblemente intencional, como sabotaje por sus principios pacifistas).</w:t>
      </w:r>
    </w:p>
    <w:p w14:paraId="23E5198D" w14:textId="77777777" w:rsidR="00F8178C" w:rsidRPr="00F8178C" w:rsidRDefault="00F8178C" w:rsidP="00F8178C">
      <w:pPr>
        <w:rPr>
          <w:b/>
          <w:bCs/>
        </w:rPr>
      </w:pPr>
      <w:r w:rsidRPr="00F8178C">
        <w:rPr>
          <w:b/>
          <w:bCs/>
        </w:rPr>
        <w:t xml:space="preserve">3. </w:t>
      </w:r>
      <w:r w:rsidRPr="00F8178C">
        <w:rPr>
          <w:rFonts w:ascii="Segoe UI Emoji" w:hAnsi="Segoe UI Emoji" w:cs="Segoe UI Emoji"/>
          <w:b/>
          <w:bCs/>
        </w:rPr>
        <w:t>🕰️</w:t>
      </w:r>
      <w:r w:rsidRPr="00F8178C">
        <w:rPr>
          <w:b/>
          <w:bCs/>
        </w:rPr>
        <w:t xml:space="preserve"> Máquina de relojería y mecanismos automáticos</w:t>
      </w:r>
    </w:p>
    <w:p w14:paraId="2711F863" w14:textId="77777777" w:rsidR="00F8178C" w:rsidRPr="00F8178C" w:rsidRDefault="00F8178C" w:rsidP="00F8178C">
      <w:pPr>
        <w:numPr>
          <w:ilvl w:val="0"/>
          <w:numId w:val="10"/>
        </w:numPr>
      </w:pPr>
      <w:r w:rsidRPr="00F8178C">
        <w:rPr>
          <w:b/>
          <w:bCs/>
        </w:rPr>
        <w:t>Diseñó:</w:t>
      </w:r>
      <w:r w:rsidRPr="00F8178C">
        <w:t xml:space="preserve"> Relojes, engranajes, mecanismos de transmisión, incluso autómatas.</w:t>
      </w:r>
    </w:p>
    <w:p w14:paraId="7772B059" w14:textId="77777777" w:rsidR="00F8178C" w:rsidRPr="00F8178C" w:rsidRDefault="00F8178C" w:rsidP="00F8178C">
      <w:pPr>
        <w:numPr>
          <w:ilvl w:val="0"/>
          <w:numId w:val="10"/>
        </w:numPr>
      </w:pPr>
      <w:r w:rsidRPr="00F8178C">
        <w:rPr>
          <w:b/>
          <w:bCs/>
        </w:rPr>
        <w:t>Ejemplo:</w:t>
      </w:r>
      <w:r w:rsidRPr="00F8178C">
        <w:t xml:space="preserve"> Caballero mecánico (robot medieval) que podía mover brazos, cabeza y mandíbula.</w:t>
      </w:r>
    </w:p>
    <w:p w14:paraId="05E443FE" w14:textId="77777777" w:rsidR="00F8178C" w:rsidRPr="00F8178C" w:rsidRDefault="00F8178C" w:rsidP="00F8178C">
      <w:pPr>
        <w:rPr>
          <w:b/>
          <w:bCs/>
        </w:rPr>
      </w:pPr>
      <w:r w:rsidRPr="00F8178C">
        <w:rPr>
          <w:b/>
          <w:bCs/>
        </w:rPr>
        <w:t xml:space="preserve">4. </w:t>
      </w:r>
      <w:r w:rsidRPr="00F8178C">
        <w:rPr>
          <w:rFonts w:ascii="Segoe UI Emoji" w:hAnsi="Segoe UI Emoji" w:cs="Segoe UI Emoji"/>
          <w:b/>
          <w:bCs/>
        </w:rPr>
        <w:t>🌊</w:t>
      </w:r>
      <w:r w:rsidRPr="00F8178C">
        <w:rPr>
          <w:b/>
          <w:bCs/>
        </w:rPr>
        <w:t xml:space="preserve"> Ingeniería hidráulica</w:t>
      </w:r>
    </w:p>
    <w:p w14:paraId="21110BEA" w14:textId="77777777" w:rsidR="00F8178C" w:rsidRPr="00F8178C" w:rsidRDefault="00F8178C" w:rsidP="00F8178C">
      <w:pPr>
        <w:numPr>
          <w:ilvl w:val="0"/>
          <w:numId w:val="11"/>
        </w:numPr>
      </w:pPr>
      <w:r w:rsidRPr="00F8178C">
        <w:rPr>
          <w:b/>
          <w:bCs/>
        </w:rPr>
        <w:t>Estudios:</w:t>
      </w:r>
      <w:r w:rsidRPr="00F8178C">
        <w:t xml:space="preserve"> Corrientes, remolinos, erosión, y sistemas de canalización.</w:t>
      </w:r>
    </w:p>
    <w:p w14:paraId="2602E308" w14:textId="77777777" w:rsidR="00F8178C" w:rsidRPr="00F8178C" w:rsidRDefault="00F8178C" w:rsidP="00F8178C">
      <w:pPr>
        <w:numPr>
          <w:ilvl w:val="0"/>
          <w:numId w:val="11"/>
        </w:numPr>
      </w:pPr>
      <w:r w:rsidRPr="00F8178C">
        <w:rPr>
          <w:b/>
          <w:bCs/>
        </w:rPr>
        <w:t>Diseños:</w:t>
      </w:r>
      <w:r w:rsidRPr="00F8178C">
        <w:t xml:space="preserve"> Máquinas para bombear agua, sistemas de riego, diques móviles y canales.</w:t>
      </w:r>
    </w:p>
    <w:p w14:paraId="57CC6745" w14:textId="77777777" w:rsidR="00F8178C" w:rsidRPr="00F8178C" w:rsidRDefault="00F8178C" w:rsidP="00F8178C">
      <w:pPr>
        <w:numPr>
          <w:ilvl w:val="0"/>
          <w:numId w:val="11"/>
        </w:numPr>
      </w:pPr>
      <w:r w:rsidRPr="00F8178C">
        <w:rPr>
          <w:b/>
          <w:bCs/>
        </w:rPr>
        <w:t>Aplicación:</w:t>
      </w:r>
      <w:r w:rsidRPr="00F8178C">
        <w:t xml:space="preserve"> Planeó obras para el río Arno y para proteger ciudades como Venecia.</w:t>
      </w:r>
    </w:p>
    <w:p w14:paraId="38A7EEB0" w14:textId="77777777" w:rsidR="00F8178C" w:rsidRDefault="00F8178C" w:rsidP="00F8178C"/>
    <w:p w14:paraId="790231AB" w14:textId="77777777" w:rsidR="00F8178C" w:rsidRDefault="00F8178C" w:rsidP="00F8178C"/>
    <w:sectPr w:rsidR="00F81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742E"/>
    <w:multiLevelType w:val="multilevel"/>
    <w:tmpl w:val="B57E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324ED"/>
    <w:multiLevelType w:val="multilevel"/>
    <w:tmpl w:val="A2D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5358"/>
    <w:multiLevelType w:val="multilevel"/>
    <w:tmpl w:val="27B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56A23"/>
    <w:multiLevelType w:val="multilevel"/>
    <w:tmpl w:val="371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F4C57"/>
    <w:multiLevelType w:val="multilevel"/>
    <w:tmpl w:val="CD3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A5663"/>
    <w:multiLevelType w:val="multilevel"/>
    <w:tmpl w:val="940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062A7"/>
    <w:multiLevelType w:val="multilevel"/>
    <w:tmpl w:val="C7D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E336D"/>
    <w:multiLevelType w:val="multilevel"/>
    <w:tmpl w:val="211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02C8D"/>
    <w:multiLevelType w:val="multilevel"/>
    <w:tmpl w:val="AC2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E5A92"/>
    <w:multiLevelType w:val="multilevel"/>
    <w:tmpl w:val="A72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B5DFE"/>
    <w:multiLevelType w:val="multilevel"/>
    <w:tmpl w:val="441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85042">
    <w:abstractNumId w:val="10"/>
  </w:num>
  <w:num w:numId="2" w16cid:durableId="287905396">
    <w:abstractNumId w:val="0"/>
  </w:num>
  <w:num w:numId="3" w16cid:durableId="2063559279">
    <w:abstractNumId w:val="2"/>
  </w:num>
  <w:num w:numId="4" w16cid:durableId="784806749">
    <w:abstractNumId w:val="9"/>
  </w:num>
  <w:num w:numId="5" w16cid:durableId="2110150566">
    <w:abstractNumId w:val="4"/>
  </w:num>
  <w:num w:numId="6" w16cid:durableId="31200520">
    <w:abstractNumId w:val="5"/>
  </w:num>
  <w:num w:numId="7" w16cid:durableId="1415206900">
    <w:abstractNumId w:val="3"/>
  </w:num>
  <w:num w:numId="8" w16cid:durableId="355430414">
    <w:abstractNumId w:val="6"/>
  </w:num>
  <w:num w:numId="9" w16cid:durableId="1429503931">
    <w:abstractNumId w:val="1"/>
  </w:num>
  <w:num w:numId="10" w16cid:durableId="1184855243">
    <w:abstractNumId w:val="8"/>
  </w:num>
  <w:num w:numId="11" w16cid:durableId="70277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8C"/>
    <w:rsid w:val="001B4DCF"/>
    <w:rsid w:val="00216318"/>
    <w:rsid w:val="00524D67"/>
    <w:rsid w:val="006A0EFA"/>
    <w:rsid w:val="00F24AFC"/>
    <w:rsid w:val="00F8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F2FDA"/>
  <w15:chartTrackingRefBased/>
  <w15:docId w15:val="{ADF517F7-C0B9-433D-9D94-DFC1A186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1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B4A38-9073-4C3F-8974-34A2CEEE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2</cp:revision>
  <dcterms:created xsi:type="dcterms:W3CDTF">2025-08-04T19:30:00Z</dcterms:created>
  <dcterms:modified xsi:type="dcterms:W3CDTF">2025-08-04T19:45:00Z</dcterms:modified>
</cp:coreProperties>
</file>