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9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30"/>
        <w:gridCol w:w="1770"/>
        <w:gridCol w:w="1800"/>
        <w:gridCol w:w="1785"/>
      </w:tblGrid>
      <w:tr w:rsidR="006D1BA9" w:rsidRPr="006D1BA9" w14:paraId="3A67E2AA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966442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GB"/>
              </w:rPr>
              <w:t>Test Number</w:t>
            </w: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9121C6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GB"/>
              </w:rPr>
              <w:t>Description</w:t>
            </w: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C9950C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GB"/>
              </w:rPr>
              <w:t>Test Data</w:t>
            </w: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67F1AF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GB"/>
              </w:rPr>
              <w:t>Expected Result</w:t>
            </w: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AF9806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GB"/>
              </w:rPr>
              <w:t>Actual Result</w:t>
            </w: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</w:p>
        </w:tc>
      </w:tr>
      <w:tr w:rsidR="006D1BA9" w:rsidRPr="006D1BA9" w14:paraId="790D8DBA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6F6E59" w14:textId="77777777" w:rsidR="006D1BA9" w:rsidRPr="006D1BA9" w:rsidRDefault="006D1BA9" w:rsidP="006D1BA9">
            <w:pPr>
              <w:jc w:val="center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1 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E916F6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Conversion from pounds to euros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22B1E9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£100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10099E" w14:textId="590AF721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100 x 1.</w:t>
            </w:r>
            <w:r w:rsidR="00915647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19</w:t>
            </w:r>
          </w:p>
          <w:p w14:paraId="084DC14D" w14:textId="5DB2D629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= €1</w:t>
            </w:r>
            <w:r w:rsidR="00915647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19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FD64B7" w14:textId="5DEE9365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  <w:r w:rsidR="00915647"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€1</w:t>
            </w:r>
            <w:r w:rsidR="00915647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19</w:t>
            </w:r>
          </w:p>
        </w:tc>
      </w:tr>
      <w:tr w:rsidR="006D1BA9" w:rsidRPr="006D1BA9" w14:paraId="14302EDE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032331" w14:textId="77777777" w:rsidR="006D1BA9" w:rsidRPr="006D1BA9" w:rsidRDefault="006D1BA9" w:rsidP="006D1BA9">
            <w:pPr>
              <w:jc w:val="center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2 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69C3C6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Conversion from euros to pounds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886CE1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€100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C5C770" w14:textId="6EBF8AA6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100 x 0.8</w:t>
            </w:r>
            <w:r w:rsidR="007A4682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4</w:t>
            </w: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 xml:space="preserve"> = </w:t>
            </w:r>
          </w:p>
          <w:p w14:paraId="2580C30B" w14:textId="66C4B0DF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£8</w:t>
            </w:r>
            <w:r w:rsidR="007A4682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4</w:t>
            </w: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.00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C74F0B" w14:textId="253B657B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  <w:r w:rsidR="007A4682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£84</w:t>
            </w:r>
            <w:bookmarkStart w:id="0" w:name="_GoBack"/>
            <w:bookmarkEnd w:id="0"/>
          </w:p>
        </w:tc>
      </w:tr>
      <w:tr w:rsidR="006D1BA9" w:rsidRPr="006D1BA9" w14:paraId="43B81708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82B445" w14:textId="77777777" w:rsidR="006D1BA9" w:rsidRPr="006D1BA9" w:rsidRDefault="006D1BA9" w:rsidP="006D1BA9">
            <w:pPr>
              <w:jc w:val="center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3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4A88B2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Conversion from dollars to pounds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6ACF09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$100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9552D9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100 x 0.74 = £74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985314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</w:p>
        </w:tc>
      </w:tr>
      <w:tr w:rsidR="006D1BA9" w:rsidRPr="006D1BA9" w14:paraId="79B5AA25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5875E9" w14:textId="77777777" w:rsidR="006D1BA9" w:rsidRPr="006D1BA9" w:rsidRDefault="006D1BA9" w:rsidP="006D1BA9">
            <w:pPr>
              <w:jc w:val="center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4B0239E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Conversion from pounds to dollars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53322D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£100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B8B0A7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100 x 1.36 = $136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65DDB60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</w:p>
        </w:tc>
      </w:tr>
      <w:tr w:rsidR="00AA1557" w:rsidRPr="006D1BA9" w14:paraId="3E69DE2C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BC4660" w14:textId="77777777" w:rsidR="00AA1557" w:rsidRPr="006D1BA9" w:rsidRDefault="00AA1557" w:rsidP="006D1BA9">
            <w:pPr>
              <w:jc w:val="center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E4BAF9" w14:textId="703DE0FA" w:rsidR="00AA1557" w:rsidRPr="006D1BA9" w:rsidRDefault="00AA1557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03229D">
              <w:rPr>
                <w:rFonts w:asciiTheme="minorHAnsi" w:eastAsia="Times New Roman" w:hAnsiTheme="minorHAnsi" w:cstheme="minorHAnsi"/>
                <w:sz w:val="24"/>
                <w:szCs w:val="24"/>
                <w:highlight w:val="yellow"/>
                <w:lang w:eastAsia="en-GB"/>
              </w:rPr>
              <w:t>Repeat for other currencies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3E5C417" w14:textId="77777777" w:rsidR="00AA1557" w:rsidRPr="006D1BA9" w:rsidRDefault="00AA1557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0A073D4" w14:textId="77777777" w:rsidR="00AA1557" w:rsidRPr="006D1BA9" w:rsidRDefault="00AA1557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88852E" w14:textId="77777777" w:rsidR="00AA1557" w:rsidRPr="006D1BA9" w:rsidRDefault="00AA1557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</w:p>
        </w:tc>
      </w:tr>
      <w:tr w:rsidR="006D1BA9" w:rsidRPr="006D1BA9" w14:paraId="171FE688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4D3717" w14:textId="77777777" w:rsidR="006D1BA9" w:rsidRPr="006D1BA9" w:rsidRDefault="006D1BA9" w:rsidP="006D1BA9">
            <w:pPr>
              <w:jc w:val="center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474BB1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Testing that only numbers are accepted for the amount to exchange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2F9313" w14:textId="622DEDE4" w:rsidR="006D1BA9" w:rsidRPr="006D1BA9" w:rsidRDefault="00A52FF1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“</w:t>
            </w:r>
            <w:r w:rsidR="006D1BA9"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One hundred 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“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2A2E92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Error message </w:t>
            </w: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br/>
              <w:t>“Only Enter Numbers!”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497BD1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</w:p>
        </w:tc>
      </w:tr>
      <w:tr w:rsidR="006D1BA9" w:rsidRPr="006D1BA9" w14:paraId="233C7DB7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DBAE92" w14:textId="77777777" w:rsidR="006D1BA9" w:rsidRPr="006D1BA9" w:rsidRDefault="006D1BA9" w:rsidP="006D1BA9">
            <w:pPr>
              <w:jc w:val="center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6 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C4F59A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Testing that all inputs are required to carry out the conversion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0ED144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Blank Amount Input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7ED9A4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Nothing happens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7074C6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</w:p>
        </w:tc>
      </w:tr>
      <w:tr w:rsidR="006D1BA9" w:rsidRPr="006D1BA9" w14:paraId="65D19073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AF8848" w14:textId="77777777" w:rsidR="006D1BA9" w:rsidRPr="006D1BA9" w:rsidRDefault="006D1BA9" w:rsidP="006D1BA9">
            <w:pPr>
              <w:jc w:val="center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7 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0C11D8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Testing that all inputs are required to carry out the conversion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153D3A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Not selecting from currency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DA7E91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Nothing happens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363665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</w:p>
        </w:tc>
      </w:tr>
      <w:tr w:rsidR="006D1BA9" w:rsidRPr="006D1BA9" w14:paraId="65CA3F11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9F8679" w14:textId="77777777" w:rsidR="006D1BA9" w:rsidRPr="006D1BA9" w:rsidRDefault="006D1BA9" w:rsidP="006D1BA9">
            <w:pPr>
              <w:jc w:val="center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8 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F6A754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Testing that all inputs are required to carry out the conversion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D4E408" w14:textId="77777777" w:rsidR="00A52FF1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 xml:space="preserve">Not selecting </w:t>
            </w:r>
          </w:p>
          <w:p w14:paraId="567DED0C" w14:textId="2A3CE3E5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to currency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FBD3A8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Nothing happens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F395E4" w14:textId="77777777" w:rsidR="006D1BA9" w:rsidRPr="006D1BA9" w:rsidRDefault="006D1BA9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 w:rsidRPr="006D1BA9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 </w:t>
            </w:r>
          </w:p>
        </w:tc>
      </w:tr>
      <w:tr w:rsidR="00FA0C8F" w:rsidRPr="006D1BA9" w14:paraId="047BA6B4" w14:textId="77777777" w:rsidTr="006D1BA9"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E53E2" w14:textId="16B6FCAB" w:rsidR="00FA0C8F" w:rsidRPr="006D1BA9" w:rsidRDefault="00FA0C8F" w:rsidP="006D1BA9">
            <w:pPr>
              <w:jc w:val="center"/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84E6BC" w14:textId="6B356D4A" w:rsidR="00FA0C8F" w:rsidRPr="006D1BA9" w:rsidRDefault="00FA0C8F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Correct Output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9487C5" w14:textId="29DC2837" w:rsidR="00FA0C8F" w:rsidRPr="006D1BA9" w:rsidRDefault="00FA0C8F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100 dollars to pounds</w:t>
            </w:r>
            <w:r w:rsidR="00A52FF1"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 xml:space="preserve"> ($ to £)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2989BB" w14:textId="220A0E38" w:rsidR="00FA0C8F" w:rsidRPr="006D1BA9" w:rsidRDefault="00FA0C8F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  <w:t>£74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957378" w14:textId="77777777" w:rsidR="00FA0C8F" w:rsidRPr="006D1BA9" w:rsidRDefault="00FA0C8F" w:rsidP="006D1BA9">
            <w:pPr>
              <w:textAlignment w:val="baseline"/>
              <w:rPr>
                <w:rFonts w:asciiTheme="minorHAnsi" w:eastAsia="Times New Roman" w:hAnsiTheme="minorHAnsi" w:cstheme="minorHAnsi"/>
                <w:sz w:val="24"/>
                <w:szCs w:val="24"/>
                <w:lang w:eastAsia="en-GB"/>
              </w:rPr>
            </w:pPr>
          </w:p>
        </w:tc>
      </w:tr>
    </w:tbl>
    <w:p w14:paraId="1AE256F4" w14:textId="77777777" w:rsidR="008A2343" w:rsidRPr="006D1BA9" w:rsidRDefault="008A2343" w:rsidP="00180585">
      <w:pPr>
        <w:rPr>
          <w:rFonts w:asciiTheme="minorHAnsi" w:hAnsiTheme="minorHAnsi" w:cstheme="minorHAnsi"/>
          <w:sz w:val="24"/>
          <w:szCs w:val="24"/>
        </w:rPr>
      </w:pPr>
    </w:p>
    <w:sectPr w:rsidR="008A2343" w:rsidRPr="006D1BA9" w:rsidSect="008A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A9"/>
    <w:rsid w:val="0003229D"/>
    <w:rsid w:val="00180585"/>
    <w:rsid w:val="00323B31"/>
    <w:rsid w:val="006D1BA9"/>
    <w:rsid w:val="007A4682"/>
    <w:rsid w:val="008A2343"/>
    <w:rsid w:val="00915647"/>
    <w:rsid w:val="00A52FF1"/>
    <w:rsid w:val="00AA1557"/>
    <w:rsid w:val="00C57098"/>
    <w:rsid w:val="00F65A61"/>
    <w:rsid w:val="00FA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82A7"/>
  <w15:chartTrackingRefBased/>
  <w15:docId w15:val="{ED9959C1-9C7F-47C6-AAA7-7B339381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D1BA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6D1BA9"/>
  </w:style>
  <w:style w:type="character" w:customStyle="1" w:styleId="eop">
    <w:name w:val="eop"/>
    <w:basedOn w:val="DefaultParagraphFont"/>
    <w:rsid w:val="006D1BA9"/>
  </w:style>
  <w:style w:type="character" w:customStyle="1" w:styleId="scxw67469840">
    <w:name w:val="scxw67469840"/>
    <w:basedOn w:val="DefaultParagraphFont"/>
    <w:rsid w:val="006D1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0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7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8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7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1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4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0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EE9B41-995C-444C-83DB-92BC483E6C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2A5714-A543-4F1A-A45A-0832604B9647}">
  <ds:schemaRefs>
    <ds:schemaRef ds:uri="http://purl.org/dc/dcmitype/"/>
    <ds:schemaRef ds:uri="http://schemas.microsoft.com/office/2006/documentManagement/types"/>
    <ds:schemaRef ds:uri="http://purl.org/dc/elements/1.1/"/>
    <ds:schemaRef ds:uri="7ac2e845-e209-4bd0-8853-f0a40aad2acd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terms/"/>
    <ds:schemaRef ds:uri="http://schemas.microsoft.com/office/infopath/2007/PartnerControls"/>
    <ds:schemaRef ds:uri="9a569939-0db0-4e3c-aef4-73f7d3b1dd8b"/>
  </ds:schemaRefs>
</ds:datastoreItem>
</file>

<file path=customXml/itemProps3.xml><?xml version="1.0" encoding="utf-8"?>
<ds:datastoreItem xmlns:ds="http://schemas.openxmlformats.org/officeDocument/2006/customXml" ds:itemID="{C7FDD5A8-F1D0-4820-847D-D72E021A37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5</cp:revision>
  <dcterms:created xsi:type="dcterms:W3CDTF">2022-02-09T12:17:00Z</dcterms:created>
  <dcterms:modified xsi:type="dcterms:W3CDTF">2022-04-06T11:27:00Z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