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1E68ED" w:rsidRPr="007027FB" w:rsidRDefault="001E68ED" w:rsidP="003B4640">
      <w:pPr>
        <w:rPr>
          <w:rFonts w:asciiTheme="minorHAnsi" w:hAnsiTheme="minorHAnsi" w:cstheme="minorHAnsi"/>
          <w:b/>
        </w:rPr>
      </w:pPr>
    </w:p>
    <w:p w14:paraId="440924BB" w14:textId="77777777" w:rsidR="000D1996" w:rsidRPr="007027FB" w:rsidRDefault="00086C7C" w:rsidP="000D199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aps/>
          <w:sz w:val="24"/>
          <w:szCs w:val="24"/>
        </w:rPr>
      </w:pPr>
      <w:r w:rsidRPr="007027FB">
        <w:rPr>
          <w:rFonts w:asciiTheme="minorHAnsi" w:hAnsiTheme="minorHAnsi" w:cstheme="minorHAnsi"/>
          <w:b/>
          <w:bCs/>
          <w:caps/>
          <w:sz w:val="24"/>
          <w:szCs w:val="24"/>
        </w:rPr>
        <w:t xml:space="preserve">BTEC </w:t>
      </w:r>
      <w:r w:rsidR="000D1996" w:rsidRPr="007027FB">
        <w:rPr>
          <w:rFonts w:asciiTheme="minorHAnsi" w:hAnsiTheme="minorHAnsi" w:cstheme="minorHAnsi"/>
          <w:b/>
          <w:bCs/>
          <w:caps/>
          <w:sz w:val="24"/>
          <w:szCs w:val="24"/>
        </w:rPr>
        <w:t>Learner Assessment Submission and Declaration</w:t>
      </w:r>
    </w:p>
    <w:p w14:paraId="0A37501D" w14:textId="77777777" w:rsidR="000D1996" w:rsidRPr="007027FB" w:rsidRDefault="000D1996" w:rsidP="000D199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</w:rPr>
      </w:pPr>
    </w:p>
    <w:p w14:paraId="16D53F5E" w14:textId="77777777" w:rsidR="00DC4D30" w:rsidRPr="007027FB" w:rsidRDefault="00DC4D30" w:rsidP="00DC4D30">
      <w:pPr>
        <w:rPr>
          <w:rFonts w:asciiTheme="minorHAnsi" w:hAnsiTheme="minorHAnsi" w:cstheme="minorHAnsi"/>
          <w:b/>
          <w:bCs/>
        </w:rPr>
      </w:pPr>
      <w:r w:rsidRPr="007027FB">
        <w:rPr>
          <w:rFonts w:asciiTheme="minorHAnsi" w:hAnsiTheme="minorHAnsi" w:cstheme="minorHAnsi"/>
        </w:rPr>
        <w:t xml:space="preserve">When submitting evidence for assessment, each learner </w:t>
      </w:r>
      <w:r w:rsidR="00362628" w:rsidRPr="007027FB">
        <w:rPr>
          <w:rFonts w:asciiTheme="minorHAnsi" w:hAnsiTheme="minorHAnsi" w:cstheme="minorHAnsi"/>
        </w:rPr>
        <w:t>must</w:t>
      </w:r>
      <w:r w:rsidRPr="007027FB">
        <w:rPr>
          <w:rFonts w:asciiTheme="minorHAnsi" w:hAnsiTheme="minorHAnsi" w:cstheme="minorHAnsi"/>
        </w:rPr>
        <w:t xml:space="preserve"> sign a declaration confirming that the work is their own. </w:t>
      </w:r>
    </w:p>
    <w:p w14:paraId="5DAB6C7B" w14:textId="77777777" w:rsidR="000D1996" w:rsidRPr="007027FB" w:rsidRDefault="000D1996" w:rsidP="000D199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5136"/>
      </w:tblGrid>
      <w:tr w:rsidR="00086C7C" w:rsidRPr="007027FB" w14:paraId="3F0DFDFE" w14:textId="77777777" w:rsidTr="31DBB7AB">
        <w:tc>
          <w:tcPr>
            <w:tcW w:w="4106" w:type="dxa"/>
            <w:shd w:val="clear" w:color="auto" w:fill="F2F2F2" w:themeFill="background1" w:themeFillShade="F2"/>
          </w:tcPr>
          <w:p w14:paraId="48D0BCE4" w14:textId="77777777" w:rsidR="00086C7C" w:rsidRPr="007027FB" w:rsidRDefault="00086C7C" w:rsidP="0091082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</w:rPr>
            </w:pPr>
            <w:r w:rsidRPr="007027FB">
              <w:rPr>
                <w:rFonts w:asciiTheme="minorHAnsi" w:hAnsiTheme="minorHAnsi" w:cstheme="minorHAnsi"/>
                <w:b/>
              </w:rPr>
              <w:t>Learner Name:</w:t>
            </w:r>
          </w:p>
          <w:p w14:paraId="02EB378F" w14:textId="77777777" w:rsidR="00086C7C" w:rsidRPr="007027FB" w:rsidRDefault="00086C7C" w:rsidP="0091082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136" w:type="dxa"/>
          </w:tcPr>
          <w:p w14:paraId="6A05A809" w14:textId="434C9E95" w:rsidR="00086C7C" w:rsidRPr="007027FB" w:rsidRDefault="006C5E7A" w:rsidP="1D376316">
            <w:pPr>
              <w:spacing w:line="259" w:lineRule="auto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Sebastian Archer</w:t>
            </w:r>
          </w:p>
        </w:tc>
      </w:tr>
      <w:tr w:rsidR="00086C7C" w:rsidRPr="007027FB" w14:paraId="741167D5" w14:textId="77777777" w:rsidTr="31DBB7AB">
        <w:tc>
          <w:tcPr>
            <w:tcW w:w="4106" w:type="dxa"/>
            <w:shd w:val="clear" w:color="auto" w:fill="F2F2F2" w:themeFill="background1" w:themeFillShade="F2"/>
          </w:tcPr>
          <w:p w14:paraId="012DE194" w14:textId="77777777" w:rsidR="00086C7C" w:rsidRPr="007027FB" w:rsidRDefault="00086C7C" w:rsidP="0091082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</w:rPr>
            </w:pPr>
            <w:r w:rsidRPr="007027FB">
              <w:rPr>
                <w:rFonts w:asciiTheme="minorHAnsi" w:hAnsiTheme="minorHAnsi" w:cstheme="minorHAnsi"/>
                <w:b/>
              </w:rPr>
              <w:t>Assessor Name:</w:t>
            </w:r>
          </w:p>
          <w:p w14:paraId="5A39BBE3" w14:textId="77777777" w:rsidR="00086C7C" w:rsidRPr="007027FB" w:rsidRDefault="00086C7C" w:rsidP="0091082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136" w:type="dxa"/>
          </w:tcPr>
          <w:p w14:paraId="029F985B" w14:textId="3BBC9E57" w:rsidR="00086C7C" w:rsidRPr="007027FB" w:rsidRDefault="4EAAE4D6" w:rsidP="69A9F10F">
            <w:pPr>
              <w:autoSpaceDE w:val="0"/>
              <w:autoSpaceDN w:val="0"/>
              <w:adjustRightInd w:val="0"/>
              <w:rPr>
                <w:rFonts w:asciiTheme="minorHAnsi" w:hAnsiTheme="minorHAnsi" w:cstheme="minorBidi"/>
              </w:rPr>
            </w:pPr>
            <w:r w:rsidRPr="69A9F10F">
              <w:rPr>
                <w:rFonts w:asciiTheme="minorHAnsi" w:hAnsiTheme="minorHAnsi" w:cstheme="minorBidi"/>
              </w:rPr>
              <w:t>Amy Knibbs</w:t>
            </w:r>
          </w:p>
          <w:p w14:paraId="41C8F396" w14:textId="1FA7E497" w:rsidR="00086C7C" w:rsidRPr="007027FB" w:rsidRDefault="00086C7C" w:rsidP="69A9F10F">
            <w:pPr>
              <w:autoSpaceDE w:val="0"/>
              <w:autoSpaceDN w:val="0"/>
              <w:adjustRightInd w:val="0"/>
              <w:rPr>
                <w:rFonts w:asciiTheme="minorHAnsi" w:hAnsiTheme="minorHAnsi" w:cstheme="minorBidi"/>
              </w:rPr>
            </w:pPr>
          </w:p>
        </w:tc>
      </w:tr>
      <w:tr w:rsidR="00086C7C" w:rsidRPr="007027FB" w14:paraId="4487830F" w14:textId="77777777" w:rsidTr="31DBB7AB">
        <w:tc>
          <w:tcPr>
            <w:tcW w:w="4106" w:type="dxa"/>
            <w:shd w:val="clear" w:color="auto" w:fill="F2F2F2" w:themeFill="background1" w:themeFillShade="F2"/>
          </w:tcPr>
          <w:p w14:paraId="54A831A9" w14:textId="77777777" w:rsidR="00086C7C" w:rsidRPr="007027FB" w:rsidRDefault="00086C7C" w:rsidP="0091082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</w:rPr>
            </w:pPr>
            <w:r w:rsidRPr="007027FB">
              <w:rPr>
                <w:rFonts w:asciiTheme="minorHAnsi" w:hAnsiTheme="minorHAnsi" w:cstheme="minorHAnsi"/>
                <w:b/>
              </w:rPr>
              <w:t>BTEC Programme Title:</w:t>
            </w:r>
          </w:p>
        </w:tc>
        <w:tc>
          <w:tcPr>
            <w:tcW w:w="5136" w:type="dxa"/>
          </w:tcPr>
          <w:p w14:paraId="72A3D3EC" w14:textId="38BDCAD7" w:rsidR="00086C7C" w:rsidRPr="007027FB" w:rsidRDefault="5DFF0F79" w:rsidP="5DFF0F79">
            <w:pPr>
              <w:autoSpaceDE w:val="0"/>
              <w:autoSpaceDN w:val="0"/>
              <w:adjustRightInd w:val="0"/>
              <w:rPr>
                <w:rFonts w:asciiTheme="minorHAnsi" w:hAnsiTheme="minorHAnsi" w:cstheme="minorBidi"/>
              </w:rPr>
            </w:pPr>
            <w:r w:rsidRPr="5DFF0F79">
              <w:rPr>
                <w:rFonts w:asciiTheme="minorHAnsi" w:hAnsiTheme="minorHAnsi" w:cstheme="minorBidi"/>
              </w:rPr>
              <w:t xml:space="preserve">BTEC </w:t>
            </w:r>
            <w:r w:rsidR="002C1E09">
              <w:rPr>
                <w:rFonts w:asciiTheme="minorHAnsi" w:hAnsiTheme="minorHAnsi" w:cstheme="minorBidi"/>
              </w:rPr>
              <w:t>First Dip L2 Information and Creative Technology</w:t>
            </w:r>
          </w:p>
          <w:p w14:paraId="0D0B940D" w14:textId="77777777" w:rsidR="00086C7C" w:rsidRPr="007027FB" w:rsidRDefault="00086C7C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</w:p>
        </w:tc>
      </w:tr>
      <w:tr w:rsidR="00086C7C" w:rsidRPr="007027FB" w14:paraId="601154C4" w14:textId="77777777" w:rsidTr="31DBB7AB">
        <w:tc>
          <w:tcPr>
            <w:tcW w:w="4106" w:type="dxa"/>
            <w:shd w:val="clear" w:color="auto" w:fill="F2F2F2" w:themeFill="background1" w:themeFillShade="F2"/>
          </w:tcPr>
          <w:p w14:paraId="1E1FAE03" w14:textId="77777777" w:rsidR="00086C7C" w:rsidRPr="007027FB" w:rsidRDefault="00086C7C" w:rsidP="0091082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</w:rPr>
            </w:pPr>
            <w:r w:rsidRPr="007027FB">
              <w:rPr>
                <w:rFonts w:asciiTheme="minorHAnsi" w:hAnsiTheme="minorHAnsi" w:cstheme="minorHAnsi"/>
                <w:b/>
              </w:rPr>
              <w:t>Unit or Component Number and Title:</w:t>
            </w:r>
          </w:p>
        </w:tc>
        <w:tc>
          <w:tcPr>
            <w:tcW w:w="5136" w:type="dxa"/>
          </w:tcPr>
          <w:p w14:paraId="60061E4C" w14:textId="77777777" w:rsidR="00086C7C" w:rsidRPr="007027FB" w:rsidRDefault="00086C7C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</w:p>
        </w:tc>
      </w:tr>
      <w:tr w:rsidR="00086C7C" w:rsidRPr="007027FB" w14:paraId="52A86BA1" w14:textId="77777777" w:rsidTr="31DBB7AB">
        <w:tc>
          <w:tcPr>
            <w:tcW w:w="4106" w:type="dxa"/>
            <w:shd w:val="clear" w:color="auto" w:fill="F2F2F2" w:themeFill="background1" w:themeFillShade="F2"/>
          </w:tcPr>
          <w:p w14:paraId="7FEBD694" w14:textId="77777777" w:rsidR="00086C7C" w:rsidRPr="007027FB" w:rsidRDefault="00086C7C" w:rsidP="0091082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</w:rPr>
            </w:pPr>
            <w:r w:rsidRPr="007027FB">
              <w:rPr>
                <w:rFonts w:asciiTheme="minorHAnsi" w:hAnsiTheme="minorHAnsi" w:cstheme="minorHAnsi"/>
                <w:b/>
              </w:rPr>
              <w:t>Assignment Title:</w:t>
            </w:r>
          </w:p>
        </w:tc>
        <w:tc>
          <w:tcPr>
            <w:tcW w:w="5136" w:type="dxa"/>
          </w:tcPr>
          <w:p w14:paraId="4B94D5A5" w14:textId="02748A4C" w:rsidR="00086C7C" w:rsidRPr="007027FB" w:rsidRDefault="00086C7C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bookmarkStart w:id="0" w:name="_GoBack"/>
            <w:bookmarkEnd w:id="0"/>
          </w:p>
        </w:tc>
      </w:tr>
      <w:tr w:rsidR="00086C7C" w:rsidRPr="007027FB" w14:paraId="2BF3F05C" w14:textId="77777777" w:rsidTr="31DBB7AB">
        <w:tc>
          <w:tcPr>
            <w:tcW w:w="4106" w:type="dxa"/>
            <w:shd w:val="clear" w:color="auto" w:fill="F2F2F2" w:themeFill="background1" w:themeFillShade="F2"/>
          </w:tcPr>
          <w:p w14:paraId="240EA2AB" w14:textId="77777777" w:rsidR="00086C7C" w:rsidRPr="007027FB" w:rsidRDefault="00086C7C" w:rsidP="0091082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</w:rPr>
            </w:pPr>
            <w:r w:rsidRPr="007027FB">
              <w:rPr>
                <w:rFonts w:asciiTheme="minorHAnsi" w:hAnsiTheme="minorHAnsi" w:cstheme="minorHAnsi"/>
                <w:b/>
              </w:rPr>
              <w:t>Date Assignment Submitted:</w:t>
            </w:r>
          </w:p>
        </w:tc>
        <w:tc>
          <w:tcPr>
            <w:tcW w:w="5136" w:type="dxa"/>
          </w:tcPr>
          <w:p w14:paraId="3DEEC669" w14:textId="77777777" w:rsidR="00086C7C" w:rsidRPr="007027FB" w:rsidRDefault="00086C7C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</w:p>
          <w:p w14:paraId="3656B9AB" w14:textId="77777777" w:rsidR="00086C7C" w:rsidRPr="007027FB" w:rsidRDefault="00086C7C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</w:p>
        </w:tc>
      </w:tr>
    </w:tbl>
    <w:p w14:paraId="45FB0818" w14:textId="77777777" w:rsidR="000D1996" w:rsidRPr="007027FB" w:rsidRDefault="000D1996" w:rsidP="000D199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</w:rPr>
      </w:pPr>
    </w:p>
    <w:p w14:paraId="25B957F9" w14:textId="77777777" w:rsidR="000D1996" w:rsidRPr="007027FB" w:rsidRDefault="000D1996" w:rsidP="000D1996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7027FB">
        <w:rPr>
          <w:rFonts w:asciiTheme="minorHAnsi" w:hAnsiTheme="minorHAnsi" w:cstheme="minorHAnsi"/>
        </w:rPr>
        <w:t>Please list the evidence submitted for each task. Indicate the page numbers where the evidence can be found or describe the nature of the evidence (e.g. video, illustration).</w:t>
      </w:r>
    </w:p>
    <w:p w14:paraId="049F31CB" w14:textId="77777777" w:rsidR="000D1996" w:rsidRPr="007027FB" w:rsidRDefault="000D1996" w:rsidP="000D199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5103"/>
      </w:tblGrid>
      <w:tr w:rsidR="00086C7C" w:rsidRPr="007027FB" w14:paraId="57970A54" w14:textId="77777777" w:rsidTr="31DBB7AB">
        <w:tc>
          <w:tcPr>
            <w:tcW w:w="4106" w:type="dxa"/>
            <w:shd w:val="clear" w:color="auto" w:fill="auto"/>
          </w:tcPr>
          <w:p w14:paraId="08F090A2" w14:textId="77777777" w:rsidR="00086C7C" w:rsidRPr="007027FB" w:rsidRDefault="00086C7C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</w:rPr>
            </w:pPr>
            <w:r w:rsidRPr="007027FB">
              <w:rPr>
                <w:rFonts w:asciiTheme="minorHAnsi" w:hAnsiTheme="minorHAnsi" w:cstheme="minorHAnsi"/>
                <w:b/>
                <w:bCs/>
              </w:rPr>
              <w:t>Assignment task reference</w:t>
            </w:r>
          </w:p>
        </w:tc>
        <w:tc>
          <w:tcPr>
            <w:tcW w:w="5103" w:type="dxa"/>
            <w:shd w:val="clear" w:color="auto" w:fill="auto"/>
          </w:tcPr>
          <w:p w14:paraId="57F800A0" w14:textId="77777777" w:rsidR="00086C7C" w:rsidRPr="007027FB" w:rsidRDefault="00086C7C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</w:rPr>
            </w:pPr>
            <w:r w:rsidRPr="007027FB">
              <w:rPr>
                <w:rFonts w:asciiTheme="minorHAnsi" w:hAnsiTheme="minorHAnsi" w:cstheme="minorHAnsi"/>
                <w:b/>
                <w:bCs/>
              </w:rPr>
              <w:t>Evidence submitted</w:t>
            </w:r>
          </w:p>
        </w:tc>
      </w:tr>
      <w:tr w:rsidR="00086C7C" w:rsidRPr="007027FB" w14:paraId="53128261" w14:textId="77777777" w:rsidTr="31DBB7AB">
        <w:trPr>
          <w:trHeight w:val="483"/>
        </w:trPr>
        <w:tc>
          <w:tcPr>
            <w:tcW w:w="4106" w:type="dxa"/>
          </w:tcPr>
          <w:p w14:paraId="62486C05" w14:textId="64B291B1" w:rsidR="00086C7C" w:rsidRPr="007027FB" w:rsidRDefault="00086C7C" w:rsidP="31DBB7AB">
            <w:pPr>
              <w:autoSpaceDE w:val="0"/>
              <w:autoSpaceDN w:val="0"/>
              <w:adjustRightInd w:val="0"/>
              <w:rPr>
                <w:rFonts w:asciiTheme="minorHAnsi" w:hAnsiTheme="minorHAnsi" w:cstheme="minorBidi"/>
              </w:rPr>
            </w:pPr>
          </w:p>
        </w:tc>
        <w:tc>
          <w:tcPr>
            <w:tcW w:w="5103" w:type="dxa"/>
          </w:tcPr>
          <w:p w14:paraId="4101652C" w14:textId="77777777" w:rsidR="00086C7C" w:rsidRPr="007027FB" w:rsidRDefault="00086C7C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86C7C" w:rsidRPr="007027FB" w14:paraId="1FC39945" w14:textId="77777777" w:rsidTr="31DBB7AB">
        <w:trPr>
          <w:trHeight w:val="549"/>
        </w:trPr>
        <w:tc>
          <w:tcPr>
            <w:tcW w:w="4106" w:type="dxa"/>
          </w:tcPr>
          <w:p w14:paraId="0562CB0E" w14:textId="789FD737" w:rsidR="00086C7C" w:rsidRPr="007027FB" w:rsidRDefault="00086C7C" w:rsidP="31DBB7AB">
            <w:pPr>
              <w:autoSpaceDE w:val="0"/>
              <w:autoSpaceDN w:val="0"/>
              <w:adjustRightInd w:val="0"/>
              <w:rPr>
                <w:rFonts w:asciiTheme="minorHAnsi" w:hAnsiTheme="minorHAnsi" w:cstheme="minorBidi"/>
              </w:rPr>
            </w:pPr>
          </w:p>
        </w:tc>
        <w:tc>
          <w:tcPr>
            <w:tcW w:w="5103" w:type="dxa"/>
          </w:tcPr>
          <w:p w14:paraId="34CE0A41" w14:textId="77777777" w:rsidR="00086C7C" w:rsidRPr="007027FB" w:rsidRDefault="00086C7C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5DFF0F79" w14:paraId="5F8EEB48" w14:textId="77777777" w:rsidTr="31DBB7AB">
        <w:trPr>
          <w:trHeight w:val="549"/>
        </w:trPr>
        <w:tc>
          <w:tcPr>
            <w:tcW w:w="4106" w:type="dxa"/>
          </w:tcPr>
          <w:p w14:paraId="561C607D" w14:textId="7EFE05E4" w:rsidR="5DFF0F79" w:rsidRDefault="5DFF0F79" w:rsidP="31DBB7AB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5103" w:type="dxa"/>
          </w:tcPr>
          <w:p w14:paraId="168912F8" w14:textId="14EC2C66" w:rsidR="5DFF0F79" w:rsidRDefault="5DFF0F79" w:rsidP="5DFF0F79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</w:tbl>
    <w:p w14:paraId="62EBF3C5" w14:textId="77777777" w:rsidR="00105B42" w:rsidRPr="007027FB" w:rsidRDefault="00105B42" w:rsidP="000D199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D1996" w:rsidRPr="007027FB" w14:paraId="52938FCF" w14:textId="77777777" w:rsidTr="00105B42">
        <w:tc>
          <w:tcPr>
            <w:tcW w:w="9242" w:type="dxa"/>
            <w:shd w:val="clear" w:color="auto" w:fill="auto"/>
          </w:tcPr>
          <w:p w14:paraId="25288628" w14:textId="77777777" w:rsidR="000D1996" w:rsidRPr="007027FB" w:rsidRDefault="000D1996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</w:rPr>
            </w:pPr>
            <w:r w:rsidRPr="007027FB">
              <w:rPr>
                <w:rFonts w:asciiTheme="minorHAnsi" w:hAnsiTheme="minorHAnsi" w:cstheme="minorHAnsi"/>
                <w:b/>
                <w:bCs/>
              </w:rPr>
              <w:t>Learner declaration</w:t>
            </w:r>
          </w:p>
          <w:p w14:paraId="6D98A12B" w14:textId="77777777" w:rsidR="000D1996" w:rsidRPr="007027FB" w:rsidRDefault="000D1996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</w:rPr>
            </w:pPr>
          </w:p>
          <w:p w14:paraId="2F6C70AA" w14:textId="77777777" w:rsidR="000D1996" w:rsidRPr="007027FB" w:rsidRDefault="000D1996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7027FB">
              <w:rPr>
                <w:rFonts w:asciiTheme="minorHAnsi" w:hAnsiTheme="minorHAnsi" w:cstheme="minorHAnsi"/>
              </w:rPr>
              <w:t>I certify that the work submitted for this assignment is my own. I have clearly referenced any sources used in the work. I understand that false declaration is a form of malpractice.</w:t>
            </w:r>
          </w:p>
          <w:p w14:paraId="2946DB82" w14:textId="77777777" w:rsidR="000D1996" w:rsidRPr="007027FB" w:rsidRDefault="000D1996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</w:p>
          <w:p w14:paraId="5997CC1D" w14:textId="77777777" w:rsidR="000D1996" w:rsidRPr="007027FB" w:rsidRDefault="000D1996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</w:p>
          <w:p w14:paraId="110FFD37" w14:textId="429D3709" w:rsidR="000D1996" w:rsidRPr="006C5E7A" w:rsidRDefault="000D1996" w:rsidP="00744A4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7027FB">
              <w:rPr>
                <w:rFonts w:asciiTheme="minorHAnsi" w:hAnsiTheme="minorHAnsi" w:cstheme="minorHAnsi"/>
                <w:b/>
              </w:rPr>
              <w:t xml:space="preserve">Learner signature:  </w:t>
            </w:r>
            <w:r w:rsidR="006C5E7A">
              <w:rPr>
                <w:rFonts w:asciiTheme="minorHAnsi" w:hAnsiTheme="minorHAnsi" w:cstheme="minorHAnsi"/>
                <w:b/>
              </w:rPr>
              <w:t>Sebastian Archer</w:t>
            </w:r>
            <w:r w:rsidRPr="007027FB">
              <w:rPr>
                <w:rFonts w:asciiTheme="minorHAnsi" w:hAnsiTheme="minorHAnsi" w:cstheme="minorHAnsi"/>
                <w:b/>
              </w:rPr>
              <w:t xml:space="preserve">                                                           Date:</w:t>
            </w:r>
            <w:r w:rsidR="006C5E7A">
              <w:rPr>
                <w:rFonts w:asciiTheme="minorHAnsi" w:hAnsiTheme="minorHAnsi" w:cstheme="minorHAnsi"/>
                <w:b/>
              </w:rPr>
              <w:t xml:space="preserve"> </w:t>
            </w:r>
            <w:r w:rsidR="006C5E7A">
              <w:rPr>
                <w:rFonts w:asciiTheme="minorHAnsi" w:hAnsiTheme="minorHAnsi" w:cstheme="minorHAnsi"/>
                <w:b/>
                <w:bCs/>
              </w:rPr>
              <w:t>26/04/2022</w:t>
            </w:r>
          </w:p>
        </w:tc>
      </w:tr>
    </w:tbl>
    <w:p w14:paraId="1660EBBE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7A133815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28B1D236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7502C1E0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4862F64E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09D5D4FA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303FD36E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3BF0A62E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75C87A75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00002278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7C2CD4A5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56A33165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2D91C61A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0D7CF772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026EBBE9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3AA691E0" w14:textId="3BBC9E57" w:rsidR="00BD701F" w:rsidRDefault="00BD701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655E8DAD" w14:textId="3BBC9E57" w:rsidR="00BD701F" w:rsidRDefault="00BD701F" w:rsidP="000D1996">
      <w:pPr>
        <w:autoSpaceDE w:val="0"/>
        <w:autoSpaceDN w:val="0"/>
        <w:adjustRightInd w:val="0"/>
        <w:rPr>
          <w:rFonts w:asciiTheme="minorHAnsi" w:hAnsiTheme="minorHAnsi" w:cstheme="minorBidi"/>
          <w:b/>
          <w:bCs/>
        </w:rPr>
      </w:pPr>
    </w:p>
    <w:p w14:paraId="60755EC7" w14:textId="77777777" w:rsidR="00FE36CF" w:rsidRPr="00620597" w:rsidRDefault="00FE36CF" w:rsidP="69A9F10F">
      <w:pPr>
        <w:autoSpaceDE w:val="0"/>
        <w:autoSpaceDN w:val="0"/>
        <w:adjustRightInd w:val="0"/>
        <w:rPr>
          <w:rFonts w:asciiTheme="minorHAnsi" w:hAnsiTheme="minorHAnsi" w:cstheme="minorBidi"/>
          <w:b/>
          <w:sz w:val="24"/>
          <w:szCs w:val="24"/>
        </w:rPr>
      </w:pPr>
    </w:p>
    <w:sectPr w:rsidR="00FE36CF" w:rsidRPr="00620597" w:rsidSect="008F7E92">
      <w:headerReference w:type="default" r:id="rId12"/>
      <w:footerReference w:type="default" r:id="rId13"/>
      <w:pgSz w:w="11906" w:h="16838"/>
      <w:pgMar w:top="567" w:right="1134" w:bottom="1079" w:left="1134" w:header="709" w:footer="5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BE9636" w14:textId="77777777" w:rsidR="00FE36CF" w:rsidRDefault="00FE36CF">
      <w:r>
        <w:separator/>
      </w:r>
    </w:p>
  </w:endnote>
  <w:endnote w:type="continuationSeparator" w:id="0">
    <w:p w14:paraId="01F5CC46" w14:textId="77777777" w:rsidR="00FE36CF" w:rsidRDefault="00FE36CF">
      <w:r>
        <w:continuationSeparator/>
      </w:r>
    </w:p>
  </w:endnote>
  <w:endnote w:type="continuationNotice" w:id="1">
    <w:p w14:paraId="1AB1024F" w14:textId="77777777" w:rsidR="00B23C51" w:rsidRDefault="00B23C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3A1F41" w14:textId="77777777" w:rsidR="00FE36CF" w:rsidRDefault="00FE36CF" w:rsidP="00086C7C">
    <w:pPr>
      <w:jc w:val="both"/>
      <w:rPr>
        <w:rFonts w:ascii="Open Sans" w:hAnsi="Open Sans" w:cs="Open Sans"/>
        <w:sz w:val="16"/>
        <w:szCs w:val="16"/>
      </w:rPr>
    </w:pPr>
    <w:r>
      <w:rPr>
        <w:rFonts w:ascii="Open Sans" w:hAnsi="Open Sans" w:cs="Open Sans"/>
        <w:sz w:val="16"/>
        <w:szCs w:val="16"/>
      </w:rPr>
      <w:t>2019/20 BTEC Learner Assessment Submission Declaration Template</w:t>
    </w:r>
  </w:p>
  <w:p w14:paraId="43F24841" w14:textId="77777777" w:rsidR="00FE36CF" w:rsidRDefault="00FE36CF" w:rsidP="00086C7C">
    <w:pPr>
      <w:jc w:val="both"/>
      <w:rPr>
        <w:rFonts w:ascii="Open Sans" w:hAnsi="Open Sans" w:cs="Open Sans"/>
        <w:sz w:val="16"/>
        <w:szCs w:val="16"/>
      </w:rPr>
    </w:pPr>
    <w:r>
      <w:rPr>
        <w:rFonts w:ascii="Open Sans" w:hAnsi="Open Sans" w:cs="Open Sans"/>
        <w:sz w:val="16"/>
        <w:szCs w:val="16"/>
      </w:rPr>
      <w:t>Issue Date: 29 July 2019</w:t>
    </w:r>
  </w:p>
  <w:p w14:paraId="6970E461" w14:textId="77777777" w:rsidR="00FE36CF" w:rsidRDefault="00FE36CF" w:rsidP="00086C7C">
    <w:pPr>
      <w:jc w:val="both"/>
      <w:rPr>
        <w:rFonts w:ascii="Open Sans" w:hAnsi="Open Sans" w:cs="Open Sans"/>
        <w:sz w:val="16"/>
        <w:szCs w:val="16"/>
      </w:rPr>
    </w:pPr>
    <w:r>
      <w:rPr>
        <w:rFonts w:ascii="Open Sans" w:hAnsi="Open Sans" w:cs="Open Sans"/>
        <w:sz w:val="16"/>
        <w:szCs w:val="16"/>
      </w:rPr>
      <w:t>Owner: BTEC Assessment</w:t>
    </w:r>
  </w:p>
  <w:p w14:paraId="7E66C88B" w14:textId="77777777" w:rsidR="00FE36CF" w:rsidRPr="00121FA2" w:rsidRDefault="00FE36CF" w:rsidP="00086C7C">
    <w:pPr>
      <w:jc w:val="both"/>
      <w:rPr>
        <w:rFonts w:ascii="Open Sans" w:hAnsi="Open Sans" w:cs="Open Sans"/>
        <w:sz w:val="16"/>
        <w:szCs w:val="16"/>
      </w:rPr>
    </w:pPr>
    <w:r>
      <w:rPr>
        <w:rFonts w:ascii="Open Sans" w:hAnsi="Open Sans" w:cs="Open Sans"/>
        <w:sz w:val="16"/>
        <w:szCs w:val="16"/>
      </w:rPr>
      <w:t>DCL1 Public (Unclassified)</w:t>
    </w:r>
  </w:p>
  <w:p w14:paraId="7D791613" w14:textId="77777777" w:rsidR="00FE36CF" w:rsidRPr="00121FA2" w:rsidRDefault="00FE36CF" w:rsidP="00086C7C">
    <w:pPr>
      <w:pStyle w:val="Footer"/>
      <w:rPr>
        <w:rFonts w:ascii="Open Sans" w:hAnsi="Open Sans" w:cs="Open Sans"/>
        <w:sz w:val="16"/>
        <w:szCs w:val="16"/>
      </w:rPr>
    </w:pPr>
    <w:r w:rsidRPr="00121FA2">
      <w:rPr>
        <w:rFonts w:ascii="Open Sans" w:hAnsi="Open Sans" w:cs="Open Sans"/>
        <w:sz w:val="16"/>
        <w:szCs w:val="16"/>
      </w:rPr>
      <w:t>Version 1.0</w:t>
    </w:r>
  </w:p>
  <w:p w14:paraId="3FE9F23F" w14:textId="77777777" w:rsidR="00FE36CF" w:rsidRPr="00D31A1B" w:rsidRDefault="00FE36CF" w:rsidP="008F7E92">
    <w:pPr>
      <w:pStyle w:val="Footer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8D400A" w14:textId="77777777" w:rsidR="00FE36CF" w:rsidRDefault="00FE36CF">
      <w:r>
        <w:separator/>
      </w:r>
    </w:p>
  </w:footnote>
  <w:footnote w:type="continuationSeparator" w:id="0">
    <w:p w14:paraId="0EE26186" w14:textId="77777777" w:rsidR="00FE36CF" w:rsidRDefault="00FE36CF">
      <w:r>
        <w:continuationSeparator/>
      </w:r>
    </w:p>
  </w:footnote>
  <w:footnote w:type="continuationNotice" w:id="1">
    <w:p w14:paraId="04F53679" w14:textId="77777777" w:rsidR="00B23C51" w:rsidRDefault="00B23C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72F646" w14:textId="77777777" w:rsidR="00FE36CF" w:rsidRDefault="00FE36CF" w:rsidP="008F7E92">
    <w:pPr>
      <w:pStyle w:val="Header"/>
      <w:jc w:val="right"/>
    </w:pPr>
    <w:r>
      <w:rPr>
        <w:b/>
        <w:noProof/>
      </w:rPr>
      <w:drawing>
        <wp:inline distT="0" distB="0" distL="0" distR="0" wp14:anchorId="3ED4F1D4" wp14:editId="0A4E2976">
          <wp:extent cx="952500" cy="285750"/>
          <wp:effectExtent l="0" t="0" r="0" b="0"/>
          <wp:docPr id="1" name="Picture 1" descr="Y:\Together Design\Pearson Edexcel PowerPoint amends\Assets\Pearson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Together Design\Pearson Edexcel PowerPoint amends\Assets\Pearson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057FE"/>
    <w:multiLevelType w:val="hybridMultilevel"/>
    <w:tmpl w:val="5E44A998"/>
    <w:lvl w:ilvl="0" w:tplc="08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A2AEB"/>
    <w:multiLevelType w:val="hybridMultilevel"/>
    <w:tmpl w:val="8F1EE1C6"/>
    <w:lvl w:ilvl="0" w:tplc="7F229B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E6FBC"/>
    <w:multiLevelType w:val="hybridMultilevel"/>
    <w:tmpl w:val="A75E3880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C1"/>
    <w:rsid w:val="000350C6"/>
    <w:rsid w:val="00044D99"/>
    <w:rsid w:val="00050643"/>
    <w:rsid w:val="000526E9"/>
    <w:rsid w:val="0006466A"/>
    <w:rsid w:val="0007208E"/>
    <w:rsid w:val="00073314"/>
    <w:rsid w:val="00080BC6"/>
    <w:rsid w:val="00086C7C"/>
    <w:rsid w:val="000A17D9"/>
    <w:rsid w:val="000D1996"/>
    <w:rsid w:val="00105B42"/>
    <w:rsid w:val="001365B9"/>
    <w:rsid w:val="00143B50"/>
    <w:rsid w:val="0017771A"/>
    <w:rsid w:val="001A189E"/>
    <w:rsid w:val="001D00FB"/>
    <w:rsid w:val="001E68ED"/>
    <w:rsid w:val="00207D03"/>
    <w:rsid w:val="0021039E"/>
    <w:rsid w:val="0023259B"/>
    <w:rsid w:val="00234574"/>
    <w:rsid w:val="002373B4"/>
    <w:rsid w:val="00251A47"/>
    <w:rsid w:val="00287931"/>
    <w:rsid w:val="002A6E39"/>
    <w:rsid w:val="002B12E2"/>
    <w:rsid w:val="002B453E"/>
    <w:rsid w:val="002C1E09"/>
    <w:rsid w:val="002D4FA9"/>
    <w:rsid w:val="002E52D5"/>
    <w:rsid w:val="0031477C"/>
    <w:rsid w:val="00333C84"/>
    <w:rsid w:val="003401B9"/>
    <w:rsid w:val="00343839"/>
    <w:rsid w:val="0035772F"/>
    <w:rsid w:val="00362628"/>
    <w:rsid w:val="003728C1"/>
    <w:rsid w:val="003B2BA8"/>
    <w:rsid w:val="003B4640"/>
    <w:rsid w:val="003D0A86"/>
    <w:rsid w:val="003D5E54"/>
    <w:rsid w:val="003E30AF"/>
    <w:rsid w:val="003F4B8B"/>
    <w:rsid w:val="004548A6"/>
    <w:rsid w:val="004C0B8B"/>
    <w:rsid w:val="004C10D5"/>
    <w:rsid w:val="004C691C"/>
    <w:rsid w:val="004D4448"/>
    <w:rsid w:val="00514EB3"/>
    <w:rsid w:val="00526B9D"/>
    <w:rsid w:val="005458B2"/>
    <w:rsid w:val="00564E7D"/>
    <w:rsid w:val="00565D62"/>
    <w:rsid w:val="00581B30"/>
    <w:rsid w:val="005A5CDA"/>
    <w:rsid w:val="005C27CF"/>
    <w:rsid w:val="00616AD0"/>
    <w:rsid w:val="00620597"/>
    <w:rsid w:val="0063589C"/>
    <w:rsid w:val="006B75C6"/>
    <w:rsid w:val="006C5E7A"/>
    <w:rsid w:val="006D1C36"/>
    <w:rsid w:val="006D3FDC"/>
    <w:rsid w:val="006F5B87"/>
    <w:rsid w:val="006F5D5B"/>
    <w:rsid w:val="006F63ED"/>
    <w:rsid w:val="007027FB"/>
    <w:rsid w:val="00744A45"/>
    <w:rsid w:val="007A41CB"/>
    <w:rsid w:val="00806DFB"/>
    <w:rsid w:val="00821977"/>
    <w:rsid w:val="00832B0C"/>
    <w:rsid w:val="00844814"/>
    <w:rsid w:val="00845045"/>
    <w:rsid w:val="00852720"/>
    <w:rsid w:val="008601B6"/>
    <w:rsid w:val="00866DB9"/>
    <w:rsid w:val="00871336"/>
    <w:rsid w:val="008C33F3"/>
    <w:rsid w:val="008D03EA"/>
    <w:rsid w:val="008F3192"/>
    <w:rsid w:val="008F7E92"/>
    <w:rsid w:val="00904838"/>
    <w:rsid w:val="0091082A"/>
    <w:rsid w:val="00916946"/>
    <w:rsid w:val="00920446"/>
    <w:rsid w:val="00925D0F"/>
    <w:rsid w:val="009320FC"/>
    <w:rsid w:val="0093795C"/>
    <w:rsid w:val="00960D10"/>
    <w:rsid w:val="00971828"/>
    <w:rsid w:val="00985BCD"/>
    <w:rsid w:val="00991ECE"/>
    <w:rsid w:val="009A66AF"/>
    <w:rsid w:val="009F0F0D"/>
    <w:rsid w:val="00A63B9E"/>
    <w:rsid w:val="00A87119"/>
    <w:rsid w:val="00AB359F"/>
    <w:rsid w:val="00AC0145"/>
    <w:rsid w:val="00AD1BFE"/>
    <w:rsid w:val="00AD48E2"/>
    <w:rsid w:val="00AF288A"/>
    <w:rsid w:val="00B1777F"/>
    <w:rsid w:val="00B23C51"/>
    <w:rsid w:val="00B42668"/>
    <w:rsid w:val="00B427E9"/>
    <w:rsid w:val="00B71DB6"/>
    <w:rsid w:val="00B76905"/>
    <w:rsid w:val="00BB31FD"/>
    <w:rsid w:val="00BB3A31"/>
    <w:rsid w:val="00BC1C79"/>
    <w:rsid w:val="00BD07CB"/>
    <w:rsid w:val="00BD16A3"/>
    <w:rsid w:val="00BD701F"/>
    <w:rsid w:val="00BF13F8"/>
    <w:rsid w:val="00BF1608"/>
    <w:rsid w:val="00BF4428"/>
    <w:rsid w:val="00BF7C19"/>
    <w:rsid w:val="00C47785"/>
    <w:rsid w:val="00C50384"/>
    <w:rsid w:val="00C72440"/>
    <w:rsid w:val="00CE2D89"/>
    <w:rsid w:val="00CE3458"/>
    <w:rsid w:val="00D31A1B"/>
    <w:rsid w:val="00D801A9"/>
    <w:rsid w:val="00D90BDB"/>
    <w:rsid w:val="00DC4D30"/>
    <w:rsid w:val="00DE133C"/>
    <w:rsid w:val="00E30FF5"/>
    <w:rsid w:val="00E32308"/>
    <w:rsid w:val="00E413CA"/>
    <w:rsid w:val="00E421C3"/>
    <w:rsid w:val="00E535F5"/>
    <w:rsid w:val="00EA31A4"/>
    <w:rsid w:val="00EC03C6"/>
    <w:rsid w:val="00ED022E"/>
    <w:rsid w:val="00FA2B42"/>
    <w:rsid w:val="00FB7944"/>
    <w:rsid w:val="00FE36CF"/>
    <w:rsid w:val="00FF79AE"/>
    <w:rsid w:val="05E28C1B"/>
    <w:rsid w:val="08323504"/>
    <w:rsid w:val="09E9A922"/>
    <w:rsid w:val="0CEC2D06"/>
    <w:rsid w:val="1D376316"/>
    <w:rsid w:val="31DBB7AB"/>
    <w:rsid w:val="3850F86D"/>
    <w:rsid w:val="39D384DA"/>
    <w:rsid w:val="4EAAE4D6"/>
    <w:rsid w:val="5559BE6F"/>
    <w:rsid w:val="5DFF0F79"/>
    <w:rsid w:val="69A9F10F"/>
    <w:rsid w:val="70F560C0"/>
    <w:rsid w:val="7E089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0DD91"/>
  <w15:docId w15:val="{8A6608A8-4A74-4445-B68C-8F58EB61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hAnsi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locked/>
    <w:rPr>
      <w:rFonts w:ascii="Trebuchet MS" w:hAnsi="Trebuchet MS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Pr>
      <w:rFonts w:ascii="Trebuchet MS" w:hAnsi="Trebuchet MS" w:cs="Times New Roman"/>
    </w:rPr>
  </w:style>
  <w:style w:type="character" w:styleId="PageNumber">
    <w:name w:val="page number"/>
    <w:uiPriority w:val="99"/>
    <w:rsid w:val="002B12E2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E9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3C51"/>
    <w:pPr>
      <w:ind w:left="720"/>
      <w:contextualSpacing/>
    </w:pPr>
  </w:style>
  <w:style w:type="paragraph" w:customStyle="1" w:styleId="paragraph">
    <w:name w:val="paragraph"/>
    <w:basedOn w:val="Normal"/>
    <w:rsid w:val="00B23C5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B23C51"/>
  </w:style>
  <w:style w:type="character" w:customStyle="1" w:styleId="eop">
    <w:name w:val="eop"/>
    <w:basedOn w:val="DefaultParagraphFont"/>
    <w:rsid w:val="00B23C51"/>
  </w:style>
  <w:style w:type="paragraph" w:styleId="NormalWeb">
    <w:name w:val="Normal (Web)"/>
    <w:basedOn w:val="Normal"/>
    <w:uiPriority w:val="99"/>
    <w:semiHidden/>
    <w:unhideWhenUsed/>
    <w:rsid w:val="00B23C5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68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38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55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8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2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08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9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88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7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4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9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67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2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04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86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08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5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25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3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8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8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3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72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98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a569939-0db0-4e3c-aef4-73f7d3b1dd8b">
      <UserInfo>
        <DisplayName/>
        <AccountId xsi:nil="true"/>
        <AccountType/>
      </UserInfo>
    </SharedWithUsers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11" ma:contentTypeDescription="Create a new document." ma:contentTypeScope="" ma:versionID="84c9b2193c39630d30e1ba7e0e1090ed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d0f3f6c7ceec76639cce84c43032c5c0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40E9F2-56C4-4AE0-98A6-0D22DCAABE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8670A8-CD49-47F9-9B41-331C1B67455D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www.w3.org/XML/1998/namespace"/>
    <ds:schemaRef ds:uri="9a569939-0db0-4e3c-aef4-73f7d3b1dd8b"/>
    <ds:schemaRef ds:uri="http://schemas.microsoft.com/office/infopath/2007/PartnerControls"/>
    <ds:schemaRef ds:uri="http://schemas.openxmlformats.org/package/2006/metadata/core-properties"/>
    <ds:schemaRef ds:uri="7ac2e845-e209-4bd0-8853-f0a40aad2acd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B5FE432-0DF0-4D40-A47E-D53752C353A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BBB4C0CF-6BAA-4B0A-88AE-9CA74F362B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3D1270C-81EF-4827-9AD5-99A02E043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Edexcel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burton_t</dc:creator>
  <cp:keywords/>
  <dc:description/>
  <cp:lastModifiedBy>Sebastian Archer</cp:lastModifiedBy>
  <cp:revision>2</cp:revision>
  <cp:lastPrinted>2006-07-24T10:35:00Z</cp:lastPrinted>
  <dcterms:created xsi:type="dcterms:W3CDTF">2022-04-26T09:44:00Z</dcterms:created>
  <dcterms:modified xsi:type="dcterms:W3CDTF">2022-04-26T09:44:00Z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-622729075</vt:i4>
  </property>
  <property fmtid="{D5CDD505-2E9C-101B-9397-08002B2CF9AE}" pid="3" name="_EmailSubject">
    <vt:lpwstr>IV documentation</vt:lpwstr>
  </property>
  <property fmtid="{D5CDD505-2E9C-101B-9397-08002B2CF9AE}" pid="4" name="_AuthorEmail">
    <vt:lpwstr>simon.fox@edexcel.com</vt:lpwstr>
  </property>
  <property fmtid="{D5CDD505-2E9C-101B-9397-08002B2CF9AE}" pid="5" name="_AuthorEmailDisplayName">
    <vt:lpwstr>Fox, Simon</vt:lpwstr>
  </property>
  <property fmtid="{D5CDD505-2E9C-101B-9397-08002B2CF9AE}" pid="6" name="_PreviousAdHocReviewCycleID">
    <vt:i4>1116336521</vt:i4>
  </property>
  <property fmtid="{D5CDD505-2E9C-101B-9397-08002B2CF9AE}" pid="7" name="ContentType">
    <vt:lpwstr>Document</vt:lpwstr>
  </property>
  <property fmtid="{D5CDD505-2E9C-101B-9397-08002B2CF9AE}" pid="8" name="_ReviewingToolsShownOnce">
    <vt:lpwstr/>
  </property>
  <property fmtid="{D5CDD505-2E9C-101B-9397-08002B2CF9AE}" pid="9" name="ContentTypeId">
    <vt:lpwstr>0x010100E325E100519F324B924EAA52D502CFF6</vt:lpwstr>
  </property>
  <property fmtid="{D5CDD505-2E9C-101B-9397-08002B2CF9AE}" pid="10" name="Order">
    <vt:r8>3740300</vt:r8>
  </property>
  <property fmtid="{D5CDD505-2E9C-101B-9397-08002B2CF9AE}" pid="11" name="_ExtendedDescription">
    <vt:lpwstr/>
  </property>
  <property fmtid="{D5CDD505-2E9C-101B-9397-08002B2CF9AE}" pid="12" name="ComplianceAssetId">
    <vt:lpwstr/>
  </property>
</Properties>
</file>