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11BA2" w14:textId="77777777" w:rsidR="008A2343" w:rsidRDefault="00142CD8" w:rsidP="00142C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Turn on the computer with the power button on the front. </w:t>
      </w:r>
    </w:p>
    <w:p w14:paraId="359DC43C" w14:textId="77777777" w:rsidR="00142CD8" w:rsidRDefault="00142CD8" w:rsidP="00142C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Wait until you reach a blue screen. This may take a while.</w:t>
      </w:r>
    </w:p>
    <w:p w14:paraId="007DF5FC" w14:textId="77777777" w:rsidR="00142CD8" w:rsidRDefault="00142CD8" w:rsidP="00142C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an icon with the name ‘Google Chrome’.</w:t>
      </w:r>
    </w:p>
    <w:p w14:paraId="7B528342" w14:textId="77777777" w:rsidR="00142CD8" w:rsidRDefault="00142CD8" w:rsidP="00142C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Double-click on the icon and you will now be browsing the internet.</w:t>
      </w:r>
    </w:p>
    <w:p w14:paraId="27827C75" w14:textId="77777777" w:rsidR="00142CD8" w:rsidRDefault="00142CD8" w:rsidP="00142CD8">
      <w:pPr>
        <w:rPr>
          <w:lang w:val="en-US"/>
        </w:rPr>
      </w:pPr>
    </w:p>
    <w:p w14:paraId="53ED4EB9" w14:textId="77777777" w:rsidR="003551CD" w:rsidRDefault="003551CD" w:rsidP="00142CD8">
      <w:pPr>
        <w:rPr>
          <w:lang w:val="en-US"/>
        </w:rPr>
      </w:pPr>
      <w:r>
        <w:rPr>
          <w:lang w:val="en-US"/>
        </w:rPr>
        <w:t>Preparation 1</w:t>
      </w:r>
    </w:p>
    <w:p w14:paraId="51F1EE37" w14:textId="77777777" w:rsidR="00142CD8" w:rsidRDefault="00142CD8" w:rsidP="00142CD8">
      <w:pPr>
        <w:rPr>
          <w:lang w:val="en-US"/>
        </w:rPr>
      </w:pPr>
    </w:p>
    <w:p w14:paraId="494C9A1C" w14:textId="77777777" w:rsidR="00142CD8" w:rsidRDefault="00142CD8" w:rsidP="00142C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You’re able to create group chats, which then you can add up to 10 people              </w:t>
      </w:r>
    </w:p>
    <w:p w14:paraId="1AC0EDC1" w14:textId="77777777" w:rsidR="00142CD8" w:rsidRDefault="00142CD8" w:rsidP="00142C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It’s mainly organisation based, but can be used for personal use.</w:t>
      </w:r>
    </w:p>
    <w:p w14:paraId="766DC6D3" w14:textId="77777777" w:rsidR="00142CD8" w:rsidRDefault="00142CD8" w:rsidP="00142C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can be used by anyone, even you!</w:t>
      </w:r>
    </w:p>
    <w:p w14:paraId="6C7171F4" w14:textId="77777777" w:rsidR="00142CD8" w:rsidRDefault="00142CD8" w:rsidP="00142C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You’re able to make your account private so no one can view it.</w:t>
      </w:r>
    </w:p>
    <w:p w14:paraId="572D8DA8" w14:textId="77777777" w:rsidR="003551CD" w:rsidRPr="003551CD" w:rsidRDefault="003551CD" w:rsidP="003551CD">
      <w:pPr>
        <w:rPr>
          <w:lang w:val="en-US"/>
        </w:rPr>
      </w:pPr>
    </w:p>
    <w:p w14:paraId="09A05527" w14:textId="77777777" w:rsidR="003551CD" w:rsidRPr="003551CD" w:rsidRDefault="003551CD" w:rsidP="003551CD">
      <w:pPr>
        <w:rPr>
          <w:lang w:val="en-US"/>
        </w:rPr>
      </w:pPr>
    </w:p>
    <w:p w14:paraId="66EF7AF4" w14:textId="77777777" w:rsidR="003551CD" w:rsidRPr="003551CD" w:rsidRDefault="003551CD" w:rsidP="003551CD">
      <w:pPr>
        <w:rPr>
          <w:lang w:val="en-US"/>
        </w:rPr>
      </w:pPr>
    </w:p>
    <w:p w14:paraId="0C4CCEEA" w14:textId="77777777" w:rsidR="003551CD" w:rsidRPr="003551CD" w:rsidRDefault="003551CD" w:rsidP="003551CD">
      <w:pPr>
        <w:rPr>
          <w:lang w:val="en-US"/>
        </w:rPr>
      </w:pPr>
      <w:r>
        <w:rPr>
          <w:lang w:val="en-US"/>
        </w:rPr>
        <w:t>Preparation 2</w:t>
      </w:r>
    </w:p>
    <w:p w14:paraId="79AAAC8A" w14:textId="77777777" w:rsidR="003551CD" w:rsidRPr="003551CD" w:rsidRDefault="003551CD" w:rsidP="003551CD">
      <w:pPr>
        <w:rPr>
          <w:lang w:val="en-US"/>
        </w:rPr>
      </w:pPr>
    </w:p>
    <w:p w14:paraId="23AA198E" w14:textId="77777777" w:rsidR="00142CD8" w:rsidRDefault="00142CD8" w:rsidP="003551CD">
      <w:pPr>
        <w:pStyle w:val="ListParagraph"/>
        <w:numPr>
          <w:ilvl w:val="0"/>
          <w:numId w:val="3"/>
        </w:numPr>
        <w:rPr>
          <w:lang w:val="en-US"/>
        </w:rPr>
      </w:pPr>
      <w:r w:rsidRPr="003551CD">
        <w:rPr>
          <w:lang w:val="en-US"/>
        </w:rPr>
        <w:t>It’s mainly used for social media.</w:t>
      </w:r>
    </w:p>
    <w:p w14:paraId="4FA313F5" w14:textId="77777777" w:rsidR="003551CD" w:rsidRDefault="003551CD" w:rsidP="003551C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You’re able to make your account private or public.</w:t>
      </w:r>
    </w:p>
    <w:p w14:paraId="3E4180C3" w14:textId="77777777" w:rsidR="003551CD" w:rsidRPr="003551CD" w:rsidRDefault="003551CD" w:rsidP="003551C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Anyone is able to use it.</w:t>
      </w:r>
      <w:bookmarkStart w:id="0" w:name="_GoBack"/>
      <w:bookmarkEnd w:id="0"/>
    </w:p>
    <w:sectPr w:rsidR="003551CD" w:rsidRPr="003551CD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1479C"/>
    <w:multiLevelType w:val="hybridMultilevel"/>
    <w:tmpl w:val="54105E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B6F61"/>
    <w:multiLevelType w:val="hybridMultilevel"/>
    <w:tmpl w:val="988496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803DE"/>
    <w:multiLevelType w:val="hybridMultilevel"/>
    <w:tmpl w:val="11E259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D8"/>
    <w:rsid w:val="00142CD8"/>
    <w:rsid w:val="00180585"/>
    <w:rsid w:val="00323B31"/>
    <w:rsid w:val="003551CD"/>
    <w:rsid w:val="008A2343"/>
    <w:rsid w:val="00C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40CE"/>
  <w15:chartTrackingRefBased/>
  <w15:docId w15:val="{BBBE23A2-7D53-4238-A522-3AEEBDF1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469C2-09F5-4250-ACFE-EAF3330AF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CEDB05-7970-401E-ABD4-DF4D413473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793DCC-92AE-457F-8955-513B28D47016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9a569939-0db0-4e3c-aef4-73f7d3b1dd8b"/>
    <ds:schemaRef ds:uri="http://schemas.microsoft.com/office/infopath/2007/PartnerControls"/>
    <ds:schemaRef ds:uri="http://purl.org/dc/elements/1.1/"/>
    <ds:schemaRef ds:uri="7ac2e845-e209-4bd0-8853-f0a40aad2acd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8AC4BF4-B1D9-41EE-B48C-57B266D43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1</cp:revision>
  <dcterms:created xsi:type="dcterms:W3CDTF">2022-03-07T15:01:00Z</dcterms:created>
  <dcterms:modified xsi:type="dcterms:W3CDTF">2022-03-07T15:29:00Z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