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3622D5" w14:textId="77777777" w:rsidR="008A2343" w:rsidRPr="00822E40" w:rsidRDefault="00822E40" w:rsidP="00180585">
      <w:pPr>
        <w:rPr>
          <w:sz w:val="48"/>
          <w:lang w:val="en-US"/>
        </w:rPr>
      </w:pPr>
      <w:r w:rsidRPr="00822E40">
        <w:rPr>
          <w:sz w:val="48"/>
          <w:lang w:val="en-US"/>
        </w:rPr>
        <w:t>Section One</w:t>
      </w:r>
    </w:p>
    <w:p w14:paraId="44E3340C" w14:textId="77777777" w:rsidR="00822E40" w:rsidRDefault="00822E40" w:rsidP="00180585">
      <w:pPr>
        <w:rPr>
          <w:sz w:val="24"/>
          <w:lang w:val="en-US"/>
        </w:rPr>
      </w:pPr>
      <w:r w:rsidRPr="00822E40">
        <w:rPr>
          <w:sz w:val="24"/>
          <w:lang w:val="en-US"/>
        </w:rPr>
        <w:t>Executive Summary</w:t>
      </w:r>
    </w:p>
    <w:p w14:paraId="5B509523" w14:textId="2B247E74" w:rsidR="00822E40" w:rsidRDefault="00DC3A1A" w:rsidP="00180585">
      <w:pPr>
        <w:rPr>
          <w:sz w:val="24"/>
          <w:lang w:val="en-US"/>
        </w:rPr>
      </w:pPr>
      <w:r>
        <w:rPr>
          <w:noProof/>
          <w:sz w:val="24"/>
          <w:lang w:val="en-US"/>
        </w:rPr>
        <mc:AlternateContent>
          <mc:Choice Requires="wps">
            <w:drawing>
              <wp:anchor distT="0" distB="0" distL="114300" distR="114300" simplePos="0" relativeHeight="251658240" behindDoc="0" locked="0" layoutInCell="1" allowOverlap="1" wp14:anchorId="4C3A7FC5" wp14:editId="60BF6F7A">
                <wp:simplePos x="0" y="0"/>
                <wp:positionH relativeFrom="column">
                  <wp:posOffset>-257175</wp:posOffset>
                </wp:positionH>
                <wp:positionV relativeFrom="paragraph">
                  <wp:posOffset>160655</wp:posOffset>
                </wp:positionV>
                <wp:extent cx="6248400" cy="635"/>
                <wp:effectExtent l="19050" t="19685" r="19050" b="273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8400" cy="635"/>
                        </a:xfrm>
                        <a:prstGeom prst="straightConnector1">
                          <a:avLst/>
                        </a:prstGeom>
                        <a:noFill/>
                        <a:ln w="38100" cmpd="sng">
                          <a:solidFill>
                            <a:srgbClr val="FF0000"/>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78F3B3B" id="_x0000_t32" coordsize="21600,21600" o:spt="32" o:oned="t" path="m,l21600,21600e" filled="f">
                <v:path arrowok="t" fillok="f" o:connecttype="none"/>
                <o:lock v:ext="edit" shapetype="t"/>
              </v:shapetype>
              <v:shape id="AutoShape 2" o:spid="_x0000_s1026" type="#_x0000_t32" style="position:absolute;margin-left:-20.25pt;margin-top:12.65pt;width:492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d7B4wIAACcGAAAOAAAAZHJzL2Uyb0RvYy54bWysVMlu2zAQvRfoPxC6K5IsWZaF2IGjpZcu&#10;AZKiZ5qkFlQiBZK2HBT99w4pW6nTS1BEB4FDzvrmzdzenfoOHZlUreAbJ7jxHcQ4EbTl9cb5/lS6&#10;iYOUxpziTnC2cZ6Zcu62Hz/cjkPKFqIRHWUSgROu0nHYOI3WQ+p5ijSsx+pGDIzDYyVkjzWIsvao&#10;xCN47ztv4fuxNwpJBykIUwpu8+nR2Vr/VcWI/lZVimnUbRzITdu/tP+9+XvbW5zWEg9NS85p4P/I&#10;oscth6CzqxxrjA6y/cdV3xIplKj0DRG9J6qqJczWANUE/qtqHhs8MFsLgKOGGSb1fm7J1+ODRC2F&#10;3jmI4x5atDtoYSOjhYFnHFQKWhl/kKZAcuKPw2dBfirERdZgXjOr/PQ8gG1gLLwrEyOoAYLsxy+C&#10;gg4G/xarUyV74xJQQCfbkue5JeykEYHLeBElkQ+dI/AWh0vrH6cX00Eq/YmJHpnDxlFa4rZudCY4&#10;h9YLGdhA+PhZaZMYTi8GJi4XZdt1lgEdR+PGCZPAhuoHwEPx2hor0bXUKBoTJet91kl0xMCnsvTh&#10;O2d0pWai5Fg1k559Mmo4leLAqT01DNOCU6QtbhyGwzEp9Iw6qGMwS+ZkNTVuu7doQnUdN0GY5f1U&#10;MkgnDUd7D5haTv5a++siKZLIjRZx4UZ+nru7MovcuAxWyzzMsywPfpvqgyhtWkoZNwBc5iOI3sa/&#10;86ROzJ4nZEbdu/Zu2wPJXme6K5f+KgoTd7Vahm4UFr57n5SZu8uCOF4V99l98SrTwlav3ifZGUqT&#10;lThoJh8bOiLaGrYtknAN6422sE/CxI/99cpBuKuheURLB0mhf7S6seNhiG182MXGZgphQhjXC/vU&#10;HXoYkIkyywuzoKeHHlbYdH3eV7gbGvxKEbo/+7ZQztlOwF44YaS5q2esXqAHLxe+2Ck2gzutgL2g&#10;zw8SCGnvYRtZo/PmNOvub9lqvez37R8AAAD//wMAUEsDBBQABgAIAAAAIQC4NEEK3QAAAAkBAAAP&#10;AAAAZHJzL2Rvd25yZXYueG1sTI9NT8MwDIbvSPsPkSdxmbZ0/UBQmk4bEjcudEhcs8a0ZY3TNdlW&#10;/j3eCY5+/ej142Iz2V5ccPSdIwXrVQQCqXamo0bBx/51+QjCB01G945QwQ962JSzu0Lnxl3pHS9V&#10;aASXkM+1gjaEIZfS1y1a7VduQOLdlxutDjyOjTSjvnK57WUcRQ/S6o74QqsHfGmxPlZnq8CnW/qu&#10;3ix9rpMjnmi/2MXZQqn7+bR9BhFwCn8w3PRZHUp2OrgzGS96Bcs0yhhVEGcJCAae0oSDwy1IQZaF&#10;/P9B+QsAAP//AwBQSwECLQAUAAYACAAAACEAtoM4kv4AAADhAQAAEwAAAAAAAAAAAAAAAAAAAAAA&#10;W0NvbnRlbnRfVHlwZXNdLnhtbFBLAQItABQABgAIAAAAIQA4/SH/1gAAAJQBAAALAAAAAAAAAAAA&#10;AAAAAC8BAABfcmVscy8ucmVsc1BLAQItABQABgAIAAAAIQBFwd7B4wIAACcGAAAOAAAAAAAAAAAA&#10;AAAAAC4CAABkcnMvZTJvRG9jLnhtbFBLAQItABQABgAIAAAAIQC4NEEK3QAAAAkBAAAPAAAAAAAA&#10;AAAAAAAAAD0FAABkcnMvZG93bnJldi54bWxQSwUGAAAAAAQABADzAAAARwYAAAAA&#10;" strokecolor="red" strokeweight="3pt">
                <v:shadow color="#622423 [1605]" opacity=".5" offset="1pt"/>
              </v:shape>
            </w:pict>
          </mc:Fallback>
        </mc:AlternateContent>
      </w:r>
    </w:p>
    <w:p w14:paraId="3D764551" w14:textId="77777777" w:rsidR="00822E40" w:rsidRDefault="00822E40" w:rsidP="00180585">
      <w:pPr>
        <w:rPr>
          <w:sz w:val="24"/>
          <w:lang w:val="en-US"/>
        </w:rPr>
      </w:pPr>
    </w:p>
    <w:p w14:paraId="7D4E19F3" w14:textId="77777777" w:rsidR="00822E40" w:rsidRPr="00822E40" w:rsidRDefault="00822E40" w:rsidP="00822E40">
      <w:pPr>
        <w:pStyle w:val="ListParagraph"/>
        <w:numPr>
          <w:ilvl w:val="1"/>
          <w:numId w:val="1"/>
        </w:numPr>
        <w:rPr>
          <w:sz w:val="24"/>
          <w:lang w:val="en-US"/>
        </w:rPr>
      </w:pPr>
      <w:r w:rsidRPr="00822E40">
        <w:rPr>
          <w:sz w:val="24"/>
          <w:lang w:val="en-US"/>
        </w:rPr>
        <w:t>Business Summary:</w:t>
      </w:r>
      <w:r w:rsidRPr="00822E40">
        <w:rPr>
          <w:sz w:val="24"/>
          <w:lang w:val="en-US"/>
        </w:rPr>
        <w:tab/>
      </w:r>
    </w:p>
    <w:p w14:paraId="38468433" w14:textId="77777777" w:rsidR="00822E40" w:rsidRDefault="00822E40" w:rsidP="00822E40">
      <w:pPr>
        <w:pStyle w:val="ListParagraph"/>
        <w:ind w:left="405"/>
        <w:rPr>
          <w:sz w:val="24"/>
          <w:lang w:val="en-US"/>
        </w:rPr>
      </w:pPr>
    </w:p>
    <w:p w14:paraId="044A7B5D" w14:textId="77777777" w:rsidR="00DC3A1A" w:rsidRDefault="00822E40" w:rsidP="00DC3A1A">
      <w:pPr>
        <w:pStyle w:val="ListParagraph"/>
        <w:ind w:left="405"/>
        <w:rPr>
          <w:rFonts w:ascii="Segoe UI" w:hAnsi="Segoe UI" w:cs="Segoe UI"/>
        </w:rPr>
      </w:pPr>
      <w:r w:rsidRPr="00B421A5">
        <w:rPr>
          <w:rFonts w:ascii="Segoe UI" w:hAnsi="Segoe UI" w:cs="Segoe UI"/>
        </w:rPr>
        <w:t>This app will show statistics on different games and what players are doing on them, like how many players are active, the current kill rate for different parts of the games, and different server statistics. People can also leave reviews on different games within the app so other people can see everyone else’s opinions</w:t>
      </w:r>
    </w:p>
    <w:p w14:paraId="386B424D" w14:textId="77777777" w:rsidR="00DC3A1A" w:rsidRDefault="00DC3A1A" w:rsidP="00DC3A1A">
      <w:pPr>
        <w:rPr>
          <w:sz w:val="24"/>
          <w:lang w:val="en-US"/>
        </w:rPr>
      </w:pPr>
    </w:p>
    <w:p w14:paraId="05DB6190" w14:textId="77777777" w:rsidR="00DC3A1A" w:rsidRPr="00DC3A1A" w:rsidRDefault="00DC3A1A" w:rsidP="00DC3A1A">
      <w:pPr>
        <w:rPr>
          <w:sz w:val="24"/>
          <w:lang w:val="en-US"/>
        </w:rPr>
      </w:pPr>
      <w:r>
        <w:rPr>
          <w:sz w:val="24"/>
          <w:lang w:val="en-US"/>
        </w:rPr>
        <w:t xml:space="preserve">1.2 Business Aims: </w:t>
      </w:r>
      <w:bookmarkStart w:id="0" w:name="_GoBack"/>
      <w:bookmarkEnd w:id="0"/>
    </w:p>
    <w:sectPr w:rsidR="00DC3A1A" w:rsidRPr="00DC3A1A" w:rsidSect="008A2343">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85F128" w14:textId="77777777" w:rsidR="00822E40" w:rsidRDefault="00822E40" w:rsidP="00822E40">
      <w:r>
        <w:separator/>
      </w:r>
    </w:p>
  </w:endnote>
  <w:endnote w:type="continuationSeparator" w:id="0">
    <w:p w14:paraId="2A4BC87F" w14:textId="77777777" w:rsidR="00822E40" w:rsidRDefault="00822E40" w:rsidP="00822E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FF58D1" w14:textId="77777777" w:rsidR="00822E40" w:rsidRDefault="00822E40" w:rsidP="00822E40">
      <w:r>
        <w:separator/>
      </w:r>
    </w:p>
  </w:footnote>
  <w:footnote w:type="continuationSeparator" w:id="0">
    <w:p w14:paraId="28E1A35E" w14:textId="77777777" w:rsidR="00822E40" w:rsidRDefault="00822E40" w:rsidP="00822E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BCDFDC" w14:textId="77777777" w:rsidR="00822E40" w:rsidRPr="00822E40" w:rsidRDefault="00822E40">
    <w:pPr>
      <w:pStyle w:val="Header"/>
      <w:rPr>
        <w:lang w:val="en-US"/>
      </w:rPr>
    </w:pPr>
    <w:r>
      <w:rPr>
        <w:lang w:val="en-US"/>
      </w:rPr>
      <w:t>Unit 21 – Assignment 3 – Business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36542D"/>
    <w:multiLevelType w:val="multilevel"/>
    <w:tmpl w:val="206629C6"/>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E40"/>
    <w:rsid w:val="00180585"/>
    <w:rsid w:val="00323B31"/>
    <w:rsid w:val="00822E40"/>
    <w:rsid w:val="008A2343"/>
    <w:rsid w:val="00C57098"/>
    <w:rsid w:val="00DC3A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colormenu v:ext="edit" strokecolor="red"/>
    </o:shapedefaults>
    <o:shapelayout v:ext="edit">
      <o:idmap v:ext="edit" data="1"/>
      <o:rules v:ext="edit">
        <o:r id="V:Rule2" type="connector" idref="#_x0000_s1026"/>
      </o:rules>
    </o:shapelayout>
  </w:shapeDefaults>
  <w:decimalSymbol w:val="."/>
  <w:listSeparator w:val=","/>
  <w14:docId w14:val="68ED2CCF"/>
  <w15:chartTrackingRefBased/>
  <w15:docId w15:val="{7192BADA-867F-4767-B9E0-BD7761A2B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7098"/>
    <w:pPr>
      <w:spacing w:after="0" w:line="240" w:lineRule="auto"/>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2E40"/>
    <w:pPr>
      <w:tabs>
        <w:tab w:val="center" w:pos="4513"/>
        <w:tab w:val="right" w:pos="9026"/>
      </w:tabs>
    </w:pPr>
  </w:style>
  <w:style w:type="character" w:customStyle="1" w:styleId="HeaderChar">
    <w:name w:val="Header Char"/>
    <w:basedOn w:val="DefaultParagraphFont"/>
    <w:link w:val="Header"/>
    <w:uiPriority w:val="99"/>
    <w:rsid w:val="00822E40"/>
    <w:rPr>
      <w:rFonts w:ascii="Arial" w:hAnsi="Arial"/>
    </w:rPr>
  </w:style>
  <w:style w:type="paragraph" w:styleId="Footer">
    <w:name w:val="footer"/>
    <w:basedOn w:val="Normal"/>
    <w:link w:val="FooterChar"/>
    <w:uiPriority w:val="99"/>
    <w:unhideWhenUsed/>
    <w:rsid w:val="00822E40"/>
    <w:pPr>
      <w:tabs>
        <w:tab w:val="center" w:pos="4513"/>
        <w:tab w:val="right" w:pos="9026"/>
      </w:tabs>
    </w:pPr>
  </w:style>
  <w:style w:type="character" w:customStyle="1" w:styleId="FooterChar">
    <w:name w:val="Footer Char"/>
    <w:basedOn w:val="DefaultParagraphFont"/>
    <w:link w:val="Footer"/>
    <w:uiPriority w:val="99"/>
    <w:rsid w:val="00822E40"/>
    <w:rPr>
      <w:rFonts w:ascii="Arial" w:hAnsi="Arial"/>
    </w:rPr>
  </w:style>
  <w:style w:type="paragraph" w:styleId="ListParagraph">
    <w:name w:val="List Paragraph"/>
    <w:basedOn w:val="Normal"/>
    <w:uiPriority w:val="34"/>
    <w:qFormat/>
    <w:rsid w:val="00822E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25E100519F324B924EAA52D502CFF6" ma:contentTypeVersion="11" ma:contentTypeDescription="Create a new document." ma:contentTypeScope="" ma:versionID="84c9b2193c39630d30e1ba7e0e1090ed">
  <xsd:schema xmlns:xsd="http://www.w3.org/2001/XMLSchema" xmlns:xs="http://www.w3.org/2001/XMLSchema" xmlns:p="http://schemas.microsoft.com/office/2006/metadata/properties" xmlns:ns3="7ac2e845-e209-4bd0-8853-f0a40aad2acd" xmlns:ns4="9a569939-0db0-4e3c-aef4-73f7d3b1dd8b" targetNamespace="http://schemas.microsoft.com/office/2006/metadata/properties" ma:root="true" ma:fieldsID="d0f3f6c7ceec76639cce84c43032c5c0" ns3:_="" ns4:_="">
    <xsd:import namespace="7ac2e845-e209-4bd0-8853-f0a40aad2acd"/>
    <xsd:import namespace="9a569939-0db0-4e3c-aef4-73f7d3b1dd8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2e845-e209-4bd0-8853-f0a40aad2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569939-0db0-4e3c-aef4-73f7d3b1dd8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2C7D8D-C13C-4424-BC95-17AD004508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c2e845-e209-4bd0-8853-f0a40aad2acd"/>
    <ds:schemaRef ds:uri="9a569939-0db0-4e3c-aef4-73f7d3b1dd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0AEAD6-4A69-47F7-81A1-87D016473ED7}">
  <ds:schemaRefs>
    <ds:schemaRef ds:uri="http://schemas.microsoft.com/sharepoint/v3/contenttype/forms"/>
  </ds:schemaRefs>
</ds:datastoreItem>
</file>

<file path=customXml/itemProps3.xml><?xml version="1.0" encoding="utf-8"?>
<ds:datastoreItem xmlns:ds="http://schemas.openxmlformats.org/officeDocument/2006/customXml" ds:itemID="{55F783B7-5405-4B10-ACA7-714031BEE9FA}">
  <ds:schemaRefs>
    <ds:schemaRef ds:uri="http://schemas.microsoft.com/office/2006/documentManagement/types"/>
    <ds:schemaRef ds:uri="http://schemas.openxmlformats.org/package/2006/metadata/core-properties"/>
    <ds:schemaRef ds:uri="9a569939-0db0-4e3c-aef4-73f7d3b1dd8b"/>
    <ds:schemaRef ds:uri="http://schemas.microsoft.com/office/2006/metadata/properties"/>
    <ds:schemaRef ds:uri="http://purl.org/dc/elements/1.1/"/>
    <ds:schemaRef ds:uri="7ac2e845-e209-4bd0-8853-f0a40aad2acd"/>
    <ds:schemaRef ds:uri="http://purl.org/dc/terms/"/>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58</Words>
  <Characters>337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Coleg Gwent</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Archer</dc:creator>
  <cp:keywords/>
  <dc:description/>
  <cp:lastModifiedBy>Sebastian Archer</cp:lastModifiedBy>
  <cp:revision>1</cp:revision>
  <dcterms:created xsi:type="dcterms:W3CDTF">2022-05-10T13:24:00Z</dcterms:created>
  <dcterms:modified xsi:type="dcterms:W3CDTF">2022-05-10T13:46:00Z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0x010100E325E100519F324B924EAA52D502CFF6</vt:lpwstr>
  </property>
</Properties>
</file>