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C3ADD" w14:textId="7A2BC4BF" w:rsidR="00B200DE" w:rsidRPr="00E839BE" w:rsidRDefault="00F043CD">
      <w:pPr>
        <w:rPr>
          <w:b/>
          <w:bCs/>
          <w:sz w:val="28"/>
          <w:szCs w:val="28"/>
        </w:rPr>
      </w:pPr>
      <w:r w:rsidRPr="00E839BE">
        <w:rPr>
          <w:b/>
          <w:bCs/>
          <w:sz w:val="28"/>
          <w:szCs w:val="28"/>
        </w:rPr>
        <w:t xml:space="preserve">Unit </w:t>
      </w:r>
      <w:r w:rsidR="00BC5516" w:rsidRPr="00E839BE">
        <w:rPr>
          <w:b/>
          <w:bCs/>
          <w:sz w:val="28"/>
          <w:szCs w:val="28"/>
        </w:rPr>
        <w:t>21 A Technology Business</w:t>
      </w:r>
    </w:p>
    <w:p w14:paraId="77E21E71" w14:textId="0E8649EB" w:rsidR="00E839BE" w:rsidRPr="00E839BE" w:rsidRDefault="00F043CD" w:rsidP="00E839BE">
      <w:r w:rsidRPr="00E839BE">
        <w:rPr>
          <w:b/>
          <w:bCs/>
        </w:rPr>
        <w:t>LO</w:t>
      </w:r>
      <w:r w:rsidR="00E839BE" w:rsidRPr="00E839BE">
        <w:rPr>
          <w:b/>
          <w:bCs/>
        </w:rPr>
        <w:t>A</w:t>
      </w:r>
      <w:r w:rsidRPr="00E839BE">
        <w:t xml:space="preserve"> - </w:t>
      </w:r>
      <w:r w:rsidR="00E839BE" w:rsidRPr="00E839BE">
        <w:rPr>
          <w:b/>
          <w:bCs/>
        </w:rPr>
        <w:t>Understand the principles of marketing and investigate successful technology-based product(s) and service(s)</w:t>
      </w:r>
    </w:p>
    <w:p w14:paraId="50153DB6" w14:textId="78FF1243" w:rsidR="00F043CD" w:rsidRPr="00E839BE" w:rsidRDefault="00E839BE">
      <w:pPr>
        <w:rPr>
          <w:b/>
          <w:bCs/>
        </w:rPr>
      </w:pPr>
      <w:r w:rsidRPr="00E839BE">
        <w:rPr>
          <w:b/>
          <w:bCs/>
        </w:rPr>
        <w:t>Individual Activity</w:t>
      </w:r>
    </w:p>
    <w:p w14:paraId="3438CA62" w14:textId="77777777" w:rsidR="00E839BE" w:rsidRPr="00E839BE" w:rsidRDefault="00E839BE" w:rsidP="00E839BE"/>
    <w:p w14:paraId="3B57C979" w14:textId="33C5541E" w:rsidR="00E839BE" w:rsidRPr="00E839BE" w:rsidRDefault="00E839BE" w:rsidP="00E839BE">
      <w:r w:rsidRPr="00E839BE">
        <w:t>Using online research and your notes from the previous lesson you will need to complete the following worksheet that addresses:</w:t>
      </w:r>
    </w:p>
    <w:p w14:paraId="3E5F6CFB" w14:textId="1B5655EE" w:rsidR="00363729" w:rsidRDefault="00E839BE" w:rsidP="00363729">
      <w:pPr>
        <w:numPr>
          <w:ilvl w:val="0"/>
          <w:numId w:val="2"/>
        </w:numPr>
      </w:pPr>
      <w:r w:rsidRPr="00E839BE">
        <w:t>What is meant by a 'technology business'?</w:t>
      </w:r>
    </w:p>
    <w:p w14:paraId="697411D6" w14:textId="186871A2" w:rsidR="00E839BE" w:rsidRPr="00E839BE" w:rsidRDefault="00363729" w:rsidP="00363729">
      <w:pPr>
        <w:ind w:left="360"/>
      </w:pPr>
      <w:r w:rsidRPr="00363729">
        <w:t>A technology company is an electronics-based technology company, including, for example, business relating to digital electronics, software, and internet-related services, such as e-commerce services.</w:t>
      </w:r>
    </w:p>
    <w:p w14:paraId="6C81E978" w14:textId="79DC0095" w:rsidR="00E839BE" w:rsidRDefault="00E839BE" w:rsidP="00E839BE">
      <w:pPr>
        <w:numPr>
          <w:ilvl w:val="0"/>
          <w:numId w:val="2"/>
        </w:numPr>
      </w:pPr>
      <w:r w:rsidRPr="00E839BE">
        <w:t>Define what a 'product' is with some visual examples</w:t>
      </w:r>
    </w:p>
    <w:p w14:paraId="080F3ED5" w14:textId="298FD8BA" w:rsidR="00363729" w:rsidRDefault="00363729" w:rsidP="00363729">
      <w:pPr>
        <w:ind w:left="360"/>
      </w:pPr>
      <w:r>
        <w:rPr>
          <w:noProof/>
        </w:rPr>
        <w:drawing>
          <wp:inline distT="0" distB="0" distL="0" distR="0" wp14:anchorId="191000A5" wp14:editId="77654C36">
            <wp:extent cx="2647950" cy="1074756"/>
            <wp:effectExtent l="0" t="0" r="0" b="0"/>
            <wp:docPr id="1" name="Picture 1" descr="What is a Digital Product? | Roman Pich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Digital Product? | Roman Pichl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13" cy="108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F2D00" wp14:editId="30C173DA">
            <wp:extent cx="3171825" cy="1438275"/>
            <wp:effectExtent l="0" t="0" r="0" b="9525"/>
            <wp:docPr id="2" name="Picture 2" descr="C:\Users\10257042\AppData\Local\Microsoft\Windows\INetCache\Content.MSO\9E73D0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0257042\AppData\Local\Microsoft\Windows\INetCache\Content.MSO\9E73D0EB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EDEDED"/>
                        </a:clrFrom>
                        <a:clrTo>
                          <a:srgbClr val="EDEDE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84C4" w14:textId="77777777" w:rsidR="00E839BE" w:rsidRPr="00E839BE" w:rsidRDefault="00E839BE" w:rsidP="00E839BE">
      <w:pPr>
        <w:ind w:left="720"/>
      </w:pPr>
    </w:p>
    <w:p w14:paraId="4EE695DB" w14:textId="54B7CB36" w:rsidR="00E839BE" w:rsidRDefault="00E839BE" w:rsidP="00E839BE">
      <w:pPr>
        <w:numPr>
          <w:ilvl w:val="0"/>
          <w:numId w:val="2"/>
        </w:numPr>
      </w:pPr>
      <w:r w:rsidRPr="00E839BE">
        <w:t>Define what is meant by a 'service' and give some detailed examples</w:t>
      </w:r>
    </w:p>
    <w:p w14:paraId="29FBCA62" w14:textId="14A4D535" w:rsidR="006E3401" w:rsidRDefault="006E3401" w:rsidP="006E3401">
      <w:pPr>
        <w:ind w:left="360"/>
      </w:pPr>
      <w:r>
        <w:rPr>
          <w:noProof/>
        </w:rPr>
        <w:drawing>
          <wp:inline distT="0" distB="0" distL="0" distR="0" wp14:anchorId="23730C0F" wp14:editId="6E8D877B">
            <wp:extent cx="2864824" cy="2028825"/>
            <wp:effectExtent l="0" t="0" r="0" b="0"/>
            <wp:docPr id="3" name="Picture 3" descr="Workflow Process Example | Features to Draw Diagrams F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kflow Process Example | Features to Draw Diagrams Fast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831" cy="2033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82FC" w14:textId="77777777" w:rsidR="00E839BE" w:rsidRPr="00E839BE" w:rsidRDefault="00E839BE" w:rsidP="00E839BE"/>
    <w:p w14:paraId="7F0FD6BC" w14:textId="469365CE" w:rsidR="00E839BE" w:rsidRDefault="00E839BE" w:rsidP="00E839BE">
      <w:pPr>
        <w:numPr>
          <w:ilvl w:val="0"/>
          <w:numId w:val="2"/>
        </w:numPr>
      </w:pPr>
      <w:r w:rsidRPr="00E839BE">
        <w:t>What is the difference between a 'product' and a 'service'</w:t>
      </w:r>
    </w:p>
    <w:p w14:paraId="1FB56DE0" w14:textId="1B8770F0" w:rsidR="006E3401" w:rsidRDefault="006E3401" w:rsidP="006E3401">
      <w:pPr>
        <w:ind w:left="720"/>
      </w:pPr>
      <w:r>
        <w:t>T</w:t>
      </w:r>
      <w:r w:rsidRPr="006E3401">
        <w:t>he main difference is that a product business sells physical, tangible objects,</w:t>
      </w:r>
      <w:r>
        <w:t xml:space="preserve"> where</w:t>
      </w:r>
      <w:r w:rsidRPr="006E3401">
        <w:t xml:space="preserve"> a service business provides value through intangible skills, expertise and time.</w:t>
      </w:r>
    </w:p>
    <w:p w14:paraId="2901581D" w14:textId="60B6A44F" w:rsidR="00E839BE" w:rsidRDefault="00E839BE" w:rsidP="00E839BE"/>
    <w:p w14:paraId="59CA6235" w14:textId="77777777" w:rsidR="006E3401" w:rsidRPr="00E839BE" w:rsidRDefault="006E3401" w:rsidP="00E839BE"/>
    <w:p w14:paraId="61CBE9C5" w14:textId="233522F0" w:rsidR="006E3401" w:rsidRPr="00E839BE" w:rsidRDefault="00E839BE" w:rsidP="006E3401">
      <w:pPr>
        <w:numPr>
          <w:ilvl w:val="0"/>
          <w:numId w:val="2"/>
        </w:numPr>
      </w:pPr>
      <w:r w:rsidRPr="00E839BE">
        <w:lastRenderedPageBreak/>
        <w:t>What is a 'feature'?</w:t>
      </w:r>
    </w:p>
    <w:p w14:paraId="7974112A" w14:textId="31C5F3D3" w:rsidR="00E839BE" w:rsidRPr="00E839BE" w:rsidRDefault="006E3401" w:rsidP="006E3401">
      <w:pPr>
        <w:ind w:left="360"/>
      </w:pPr>
      <w:r>
        <w:rPr>
          <w:noProof/>
        </w:rPr>
        <w:drawing>
          <wp:inline distT="0" distB="0" distL="0" distR="0" wp14:anchorId="55C2641E" wp14:editId="1F947F84">
            <wp:extent cx="1571625" cy="2076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4605" b="46314"/>
                    <a:stretch/>
                  </pic:blipFill>
                  <pic:spPr bwMode="auto">
                    <a:xfrm>
                      <a:off x="0" y="0"/>
                      <a:ext cx="157162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This is a feature where I can create a table.</w:t>
      </w:r>
      <w:bookmarkStart w:id="0" w:name="_GoBack"/>
      <w:bookmarkEnd w:id="0"/>
    </w:p>
    <w:p w14:paraId="19EB50E5" w14:textId="77777777" w:rsidR="00E839BE" w:rsidRPr="00E839BE" w:rsidRDefault="00E839BE" w:rsidP="00E839BE">
      <w:pPr>
        <w:numPr>
          <w:ilvl w:val="0"/>
          <w:numId w:val="2"/>
        </w:numPr>
      </w:pPr>
      <w:r w:rsidRPr="00E839BE">
        <w:t>What is a 'function'?</w:t>
      </w:r>
    </w:p>
    <w:p w14:paraId="738B2885" w14:textId="77777777" w:rsidR="00E839BE" w:rsidRPr="00E839BE" w:rsidRDefault="00E839BE" w:rsidP="00E839BE">
      <w:pPr>
        <w:numPr>
          <w:ilvl w:val="1"/>
          <w:numId w:val="2"/>
        </w:numPr>
      </w:pPr>
      <w:r w:rsidRPr="00E839BE">
        <w:t>Give examples of some functions of the features highlighted in your phone example</w:t>
      </w:r>
    </w:p>
    <w:p w14:paraId="3C9E7386" w14:textId="74C38160" w:rsidR="00E839BE" w:rsidRDefault="00E839BE" w:rsidP="00E839BE">
      <w:pPr>
        <w:numPr>
          <w:ilvl w:val="1"/>
          <w:numId w:val="2"/>
        </w:numPr>
      </w:pPr>
      <w:r w:rsidRPr="00E839BE">
        <w:t>Give examples of some functions of the features highlighted in your software example</w:t>
      </w:r>
    </w:p>
    <w:p w14:paraId="0B47294D" w14:textId="77777777" w:rsidR="00E839BE" w:rsidRPr="00E839BE" w:rsidRDefault="00E839BE" w:rsidP="00E839BE"/>
    <w:p w14:paraId="1FBEE79E" w14:textId="1E93C011" w:rsidR="002903FE" w:rsidRDefault="002903FE" w:rsidP="00E839BE">
      <w:pPr>
        <w:numPr>
          <w:ilvl w:val="0"/>
          <w:numId w:val="2"/>
        </w:numPr>
      </w:pPr>
      <w:r>
        <w:t>What is a meant by a ‘</w:t>
      </w:r>
      <w:proofErr w:type="spellStart"/>
      <w:r>
        <w:t>benfit</w:t>
      </w:r>
      <w:proofErr w:type="spellEnd"/>
      <w:r>
        <w:t>’? Give some examples.</w:t>
      </w:r>
    </w:p>
    <w:p w14:paraId="253BFD2E" w14:textId="77777777" w:rsidR="002903FE" w:rsidRDefault="002903FE" w:rsidP="002903FE">
      <w:pPr>
        <w:ind w:left="720"/>
      </w:pPr>
    </w:p>
    <w:p w14:paraId="25C2A33D" w14:textId="096C9F9C" w:rsidR="00E839BE" w:rsidRDefault="00E839BE" w:rsidP="00E839BE">
      <w:pPr>
        <w:numPr>
          <w:ilvl w:val="0"/>
          <w:numId w:val="2"/>
        </w:numPr>
      </w:pPr>
      <w:r w:rsidRPr="00E839BE">
        <w:t>What is meant by a USP? Give some examples</w:t>
      </w:r>
      <w:r w:rsidR="002903FE">
        <w:t>.</w:t>
      </w:r>
    </w:p>
    <w:p w14:paraId="2733EB9B" w14:textId="77777777" w:rsidR="002903FE" w:rsidRDefault="002903FE" w:rsidP="002903FE"/>
    <w:p w14:paraId="781DCF64" w14:textId="18661080" w:rsidR="002903FE" w:rsidRPr="00E839BE" w:rsidRDefault="002903FE" w:rsidP="00E839BE">
      <w:pPr>
        <w:numPr>
          <w:ilvl w:val="0"/>
          <w:numId w:val="2"/>
        </w:numPr>
      </w:pPr>
      <w:r>
        <w:t>What measurements can a company use to identify how successful their product/service is?</w:t>
      </w:r>
    </w:p>
    <w:p w14:paraId="5AA4A29C" w14:textId="77777777" w:rsidR="00E839BE" w:rsidRPr="00E839BE" w:rsidRDefault="00E839BE"/>
    <w:sectPr w:rsidR="00E839BE" w:rsidRPr="00E839BE" w:rsidSect="00F459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5AF9"/>
    <w:multiLevelType w:val="multilevel"/>
    <w:tmpl w:val="80F0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D30A3"/>
    <w:multiLevelType w:val="hybridMultilevel"/>
    <w:tmpl w:val="E86E73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CD"/>
    <w:rsid w:val="001133C3"/>
    <w:rsid w:val="002903FE"/>
    <w:rsid w:val="00363729"/>
    <w:rsid w:val="004A550C"/>
    <w:rsid w:val="004C74E8"/>
    <w:rsid w:val="00513696"/>
    <w:rsid w:val="005F021D"/>
    <w:rsid w:val="006B02C1"/>
    <w:rsid w:val="006B3F34"/>
    <w:rsid w:val="006E3401"/>
    <w:rsid w:val="007753ED"/>
    <w:rsid w:val="00B200DE"/>
    <w:rsid w:val="00BC5516"/>
    <w:rsid w:val="00BD36D4"/>
    <w:rsid w:val="00D9234C"/>
    <w:rsid w:val="00E839BE"/>
    <w:rsid w:val="00E93CF5"/>
    <w:rsid w:val="00EA486D"/>
    <w:rsid w:val="00F043CD"/>
    <w:rsid w:val="00F25AA5"/>
    <w:rsid w:val="00F34FE7"/>
    <w:rsid w:val="00F45980"/>
    <w:rsid w:val="00F569BB"/>
    <w:rsid w:val="00F6066C"/>
    <w:rsid w:val="00F8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0972"/>
  <w15:chartTrackingRefBased/>
  <w15:docId w15:val="{9A45B6DE-A193-49EB-8810-3F00A06F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066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43CD"/>
    <w:rPr>
      <w:color w:val="0000FF"/>
      <w:u w:val="single"/>
    </w:rPr>
  </w:style>
  <w:style w:type="table" w:styleId="TableGrid">
    <w:name w:val="Table Grid"/>
    <w:basedOn w:val="TableNormal"/>
    <w:uiPriority w:val="39"/>
    <w:rsid w:val="00F04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F043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1133C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C74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B3F3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2" ma:contentTypeDescription="Create a new document." ma:contentTypeScope="" ma:versionID="f99e2e40ef397e45d7bf7403a1c0cb29">
  <xsd:schema xmlns:xsd="http://www.w3.org/2001/XMLSchema" xmlns:xs="http://www.w3.org/2001/XMLSchema" xmlns:p="http://schemas.microsoft.com/office/2006/metadata/properties" xmlns:ns3="7ac2e845-e209-4bd0-8853-f0a40aad2acd" targetNamespace="http://schemas.microsoft.com/office/2006/metadata/properties" ma:root="true" ma:fieldsID="c8f43bd2a5e01f1d446d30b5a1115204" ns3:_="">
    <xsd:import namespace="7ac2e845-e209-4bd0-8853-f0a40aad2a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C0052E-C73E-4D12-ABF5-C74DAC854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83897E-DED1-4FE7-9110-A6A115BE3D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CE01F-E234-4DC0-B9C0-821429AB1DEC}">
  <ds:schemaRefs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7ac2e845-e209-4bd0-8853-f0a40aad2acd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1140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</dc:creator>
  <cp:keywords/>
  <dc:description/>
  <cp:lastModifiedBy>Sebastian Archer</cp:lastModifiedBy>
  <cp:revision>2</cp:revision>
  <dcterms:created xsi:type="dcterms:W3CDTF">2021-09-21T13:41:00Z</dcterms:created>
  <dcterms:modified xsi:type="dcterms:W3CDTF">2021-09-21T13:41:00Z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