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D7A4" w14:textId="77777777" w:rsidR="00AF601A" w:rsidRPr="00AF601A" w:rsidRDefault="00AF601A" w:rsidP="00AF601A">
      <w:pPr>
        <w:rPr>
          <w:b/>
          <w:bCs/>
        </w:rPr>
      </w:pPr>
      <w:r w:rsidRPr="00AF601A">
        <w:rPr>
          <w:b/>
          <w:bCs/>
        </w:rPr>
        <w:t>Documento de Casos de Pruebas - Mecanismo de Replicación</w:t>
      </w:r>
    </w:p>
    <w:p w14:paraId="20799263" w14:textId="77777777" w:rsidR="00AF601A" w:rsidRPr="00AF601A" w:rsidRDefault="00AF601A" w:rsidP="00AF601A">
      <w:r w:rsidRPr="00AF601A">
        <w:t>1. Caso de Prueba: Verificación de la Replicación de Deportistas</w:t>
      </w:r>
    </w:p>
    <w:p w14:paraId="72F19157" w14:textId="77777777" w:rsidR="00AF601A" w:rsidRPr="00AF601A" w:rsidRDefault="00AF601A" w:rsidP="00AF601A">
      <w:r w:rsidRPr="00AF601A">
        <w:rPr>
          <w:b/>
          <w:bCs/>
        </w:rPr>
        <w:t>Objetivo:</w:t>
      </w:r>
      <w:r w:rsidRPr="00AF601A">
        <w:t xml:space="preserve"> Confirmar que la información de los deportistas se replica correctamente en todos los nodos del sistema.</w:t>
      </w:r>
    </w:p>
    <w:p w14:paraId="3861AB58" w14:textId="77777777" w:rsidR="00AF601A" w:rsidRPr="00AF601A" w:rsidRDefault="00AF601A" w:rsidP="00AF601A">
      <w:r w:rsidRPr="00AF601A">
        <w:rPr>
          <w:b/>
          <w:bCs/>
        </w:rPr>
        <w:t>Pasos:</w:t>
      </w:r>
    </w:p>
    <w:p w14:paraId="15F728D0" w14:textId="77777777" w:rsidR="00AF601A" w:rsidRPr="00AF601A" w:rsidRDefault="00AF601A" w:rsidP="00AF601A">
      <w:pPr>
        <w:numPr>
          <w:ilvl w:val="0"/>
          <w:numId w:val="8"/>
        </w:numPr>
      </w:pPr>
      <w:r w:rsidRPr="00AF601A">
        <w:t>Registrar un nuevo deportista en el sistema.</w:t>
      </w:r>
    </w:p>
    <w:p w14:paraId="45E55EDF" w14:textId="77777777" w:rsidR="00AF601A" w:rsidRPr="00AF601A" w:rsidRDefault="00AF601A" w:rsidP="00AF601A">
      <w:pPr>
        <w:numPr>
          <w:ilvl w:val="0"/>
          <w:numId w:val="8"/>
        </w:numPr>
      </w:pPr>
      <w:r w:rsidRPr="00AF601A">
        <w:t>Verificar que la información del deportista se refleje de manera idéntica en todos los nodos del sistema.</w:t>
      </w:r>
    </w:p>
    <w:p w14:paraId="0B756A68" w14:textId="77777777" w:rsidR="00AF601A" w:rsidRPr="00AF601A" w:rsidRDefault="00AF601A" w:rsidP="00AF601A">
      <w:r w:rsidRPr="00AF601A">
        <w:rPr>
          <w:b/>
          <w:bCs/>
        </w:rPr>
        <w:t>Resultado Esperado:</w:t>
      </w:r>
      <w:r w:rsidRPr="00AF601A">
        <w:t xml:space="preserve"> La información del deportista debe estar disponible y ser consistente en todos los nodos después de la replicación.</w:t>
      </w:r>
    </w:p>
    <w:p w14:paraId="327FBFA5" w14:textId="77777777" w:rsidR="00AF601A" w:rsidRPr="00AF601A" w:rsidRDefault="00000000" w:rsidP="00AF601A">
      <w:r>
        <w:pict w14:anchorId="31595885">
          <v:rect id="_x0000_i1025" style="width:0;height:0" o:hralign="center" o:hrstd="t" o:hrnoshade="t" o:hr="t" fillcolor="#d1d5db" stroked="f"/>
        </w:pict>
      </w:r>
    </w:p>
    <w:p w14:paraId="69E7E8B1" w14:textId="77777777" w:rsidR="00AF601A" w:rsidRPr="00AF601A" w:rsidRDefault="00AF601A" w:rsidP="00AF601A">
      <w:r w:rsidRPr="00AF601A">
        <w:t>2. Caso de Prueba: Programación y Modificación de Encuentros</w:t>
      </w:r>
    </w:p>
    <w:p w14:paraId="00D6C0A5" w14:textId="77777777" w:rsidR="00AF601A" w:rsidRPr="00AF601A" w:rsidRDefault="00AF601A" w:rsidP="00AF601A">
      <w:r w:rsidRPr="00AF601A">
        <w:rPr>
          <w:b/>
          <w:bCs/>
        </w:rPr>
        <w:t>Objetivo:</w:t>
      </w:r>
      <w:r w:rsidRPr="00AF601A">
        <w:t xml:space="preserve"> Asegurar que la programación y modificación de encuentros se replique adecuadamente en todos los nodos del sistema.</w:t>
      </w:r>
    </w:p>
    <w:p w14:paraId="49A93476" w14:textId="77777777" w:rsidR="00AF601A" w:rsidRPr="00AF601A" w:rsidRDefault="00AF601A" w:rsidP="00AF601A">
      <w:r w:rsidRPr="00AF601A">
        <w:rPr>
          <w:b/>
          <w:bCs/>
        </w:rPr>
        <w:t>Pasos:</w:t>
      </w:r>
    </w:p>
    <w:p w14:paraId="7B4E6762" w14:textId="77777777" w:rsidR="00AF601A" w:rsidRPr="00AF601A" w:rsidRDefault="00AF601A" w:rsidP="00AF601A">
      <w:pPr>
        <w:numPr>
          <w:ilvl w:val="0"/>
          <w:numId w:val="9"/>
        </w:numPr>
      </w:pPr>
      <w:r w:rsidRPr="00AF601A">
        <w:t>Programar un nuevo encuentro en el sistema.</w:t>
      </w:r>
    </w:p>
    <w:p w14:paraId="09E12213" w14:textId="77777777" w:rsidR="00AF601A" w:rsidRPr="00AF601A" w:rsidRDefault="00AF601A" w:rsidP="00AF601A">
      <w:pPr>
        <w:numPr>
          <w:ilvl w:val="0"/>
          <w:numId w:val="9"/>
        </w:numPr>
      </w:pPr>
      <w:r w:rsidRPr="00AF601A">
        <w:t>Modificar la hora de un encuentro existente.</w:t>
      </w:r>
    </w:p>
    <w:p w14:paraId="1CE4F5F7" w14:textId="77777777" w:rsidR="00AF601A" w:rsidRPr="00AF601A" w:rsidRDefault="00AF601A" w:rsidP="00AF601A">
      <w:pPr>
        <w:numPr>
          <w:ilvl w:val="0"/>
          <w:numId w:val="9"/>
        </w:numPr>
      </w:pPr>
      <w:r w:rsidRPr="00AF601A">
        <w:t>Verificar que los cambios se reflejen correctamente en todos los nodos.</w:t>
      </w:r>
    </w:p>
    <w:p w14:paraId="16BCCE03" w14:textId="77777777" w:rsidR="00AF601A" w:rsidRPr="00AF601A" w:rsidRDefault="00AF601A" w:rsidP="00AF601A">
      <w:r w:rsidRPr="00AF601A">
        <w:rPr>
          <w:b/>
          <w:bCs/>
        </w:rPr>
        <w:t>Resultado Esperado:</w:t>
      </w:r>
      <w:r w:rsidRPr="00AF601A">
        <w:t xml:space="preserve"> La programación y modificación de encuentros deben replicarse de manera coherente en todos los nodos del sistema.</w:t>
      </w:r>
    </w:p>
    <w:p w14:paraId="6438154A" w14:textId="77777777" w:rsidR="00AF601A" w:rsidRPr="00AF601A" w:rsidRDefault="00000000" w:rsidP="00AF601A">
      <w:r>
        <w:pict w14:anchorId="4BA5B3B8">
          <v:rect id="_x0000_i1026" style="width:0;height:0" o:hralign="center" o:hrstd="t" o:hrnoshade="t" o:hr="t" fillcolor="#d1d5db" stroked="f"/>
        </w:pict>
      </w:r>
    </w:p>
    <w:p w14:paraId="5695ADAB" w14:textId="77777777" w:rsidR="00AF601A" w:rsidRPr="00AF601A" w:rsidRDefault="00AF601A" w:rsidP="00AF601A">
      <w:r w:rsidRPr="00AF601A">
        <w:t>3. Caso de Prueba: Registro y Validación de Resultados</w:t>
      </w:r>
    </w:p>
    <w:p w14:paraId="473467A4" w14:textId="77777777" w:rsidR="00AF601A" w:rsidRPr="00AF601A" w:rsidRDefault="00AF601A" w:rsidP="00AF601A">
      <w:r w:rsidRPr="00AF601A">
        <w:rPr>
          <w:b/>
          <w:bCs/>
        </w:rPr>
        <w:t>Objetivo:</w:t>
      </w:r>
      <w:r w:rsidRPr="00AF601A">
        <w:t xml:space="preserve"> Confirmar que los resultados de los encuentros se registran y validan de manera consistente en todos los nodos.</w:t>
      </w:r>
    </w:p>
    <w:p w14:paraId="4078D558" w14:textId="77777777" w:rsidR="00AF601A" w:rsidRPr="00AF601A" w:rsidRDefault="00AF601A" w:rsidP="00AF601A">
      <w:r w:rsidRPr="00AF601A">
        <w:rPr>
          <w:b/>
          <w:bCs/>
        </w:rPr>
        <w:t>Pasos:</w:t>
      </w:r>
    </w:p>
    <w:p w14:paraId="769D77D8" w14:textId="77777777" w:rsidR="00AF601A" w:rsidRPr="00AF601A" w:rsidRDefault="00AF601A" w:rsidP="00AF601A">
      <w:pPr>
        <w:numPr>
          <w:ilvl w:val="0"/>
          <w:numId w:val="10"/>
        </w:numPr>
      </w:pPr>
      <w:r w:rsidRPr="00AF601A">
        <w:t>Registrar el resultado de un encuentro en el sistema.</w:t>
      </w:r>
    </w:p>
    <w:p w14:paraId="120B825F" w14:textId="77777777" w:rsidR="00AF601A" w:rsidRPr="00AF601A" w:rsidRDefault="00AF601A" w:rsidP="00AF601A">
      <w:pPr>
        <w:numPr>
          <w:ilvl w:val="0"/>
          <w:numId w:val="10"/>
        </w:numPr>
      </w:pPr>
      <w:r w:rsidRPr="00AF601A">
        <w:t>Validar que los marcadores y cualquier incidencia se repliquen en todos los nodos.</w:t>
      </w:r>
    </w:p>
    <w:p w14:paraId="5E953560" w14:textId="77777777" w:rsidR="00AF601A" w:rsidRPr="00AF601A" w:rsidRDefault="00AF601A" w:rsidP="00AF601A">
      <w:r w:rsidRPr="00AF601A">
        <w:rPr>
          <w:b/>
          <w:bCs/>
        </w:rPr>
        <w:t>Resultado Esperado:</w:t>
      </w:r>
      <w:r w:rsidRPr="00AF601A">
        <w:t xml:space="preserve"> Los resultados de los encuentros deben ser consistentes en todos los nodos del sistema después de la replicación.</w:t>
      </w:r>
    </w:p>
    <w:p w14:paraId="1D2D8CED" w14:textId="77777777" w:rsidR="00AF601A" w:rsidRPr="00AF601A" w:rsidRDefault="00000000" w:rsidP="00AF601A">
      <w:r>
        <w:pict w14:anchorId="2EEC65AC">
          <v:rect id="_x0000_i1027" style="width:0;height:0" o:hralign="center" o:hrstd="t" o:hrnoshade="t" o:hr="t" fillcolor="#d1d5db" stroked="f"/>
        </w:pict>
      </w:r>
    </w:p>
    <w:p w14:paraId="77842CE5" w14:textId="77777777" w:rsidR="00AF601A" w:rsidRPr="00AF601A" w:rsidRDefault="00AF601A" w:rsidP="00AF601A">
      <w:r w:rsidRPr="00AF601A">
        <w:t>4. Caso de Prueba: Generación de Clasificaciones Actualizadas</w:t>
      </w:r>
    </w:p>
    <w:p w14:paraId="24BB545D" w14:textId="77777777" w:rsidR="00AF601A" w:rsidRPr="00AF601A" w:rsidRDefault="00AF601A" w:rsidP="00AF601A">
      <w:r w:rsidRPr="00AF601A">
        <w:rPr>
          <w:b/>
          <w:bCs/>
        </w:rPr>
        <w:lastRenderedPageBreak/>
        <w:t>Objetivo:</w:t>
      </w:r>
      <w:r w:rsidRPr="00AF601A">
        <w:t xml:space="preserve"> Asegurar que la generación automática de clasificaciones se replique correctamente en todos los nodos del sistema.</w:t>
      </w:r>
    </w:p>
    <w:p w14:paraId="41A04156" w14:textId="77777777" w:rsidR="00AF601A" w:rsidRPr="00AF601A" w:rsidRDefault="00AF601A" w:rsidP="00AF601A">
      <w:r w:rsidRPr="00AF601A">
        <w:rPr>
          <w:b/>
          <w:bCs/>
        </w:rPr>
        <w:t>Pasos:</w:t>
      </w:r>
    </w:p>
    <w:p w14:paraId="3BF75A02" w14:textId="77777777" w:rsidR="00AF601A" w:rsidRPr="00AF601A" w:rsidRDefault="00AF601A" w:rsidP="00AF601A">
      <w:pPr>
        <w:numPr>
          <w:ilvl w:val="0"/>
          <w:numId w:val="11"/>
        </w:numPr>
      </w:pPr>
      <w:r w:rsidRPr="00AF601A">
        <w:t>Realizar varios encuentros con resultados.</w:t>
      </w:r>
    </w:p>
    <w:p w14:paraId="1B44C96F" w14:textId="77777777" w:rsidR="00AF601A" w:rsidRPr="00AF601A" w:rsidRDefault="00AF601A" w:rsidP="00AF601A">
      <w:pPr>
        <w:numPr>
          <w:ilvl w:val="0"/>
          <w:numId w:val="11"/>
        </w:numPr>
      </w:pPr>
      <w:r w:rsidRPr="00AF601A">
        <w:t>Verificar que la clasificación se actualice automáticamente en todos los nodos.</w:t>
      </w:r>
    </w:p>
    <w:p w14:paraId="38F05E79" w14:textId="77777777" w:rsidR="00AF601A" w:rsidRPr="00AF601A" w:rsidRDefault="00AF601A" w:rsidP="00AF601A">
      <w:r w:rsidRPr="00AF601A">
        <w:rPr>
          <w:b/>
          <w:bCs/>
        </w:rPr>
        <w:t>Resultado Esperado:</w:t>
      </w:r>
      <w:r w:rsidRPr="00AF601A">
        <w:t xml:space="preserve"> Las clasificaciones deben ser coherentes y actualizarse en todos los nodos del sistema después de la replicación.</w:t>
      </w:r>
    </w:p>
    <w:p w14:paraId="786515CE" w14:textId="77777777" w:rsidR="00AF601A" w:rsidRPr="00AF601A" w:rsidRDefault="00000000" w:rsidP="00AF601A">
      <w:r>
        <w:pict w14:anchorId="3E054A6E">
          <v:rect id="_x0000_i1028" style="width:0;height:0" o:hralign="center" o:hrstd="t" o:hrnoshade="t" o:hr="t" fillcolor="#d1d5db" stroked="f"/>
        </w:pict>
      </w:r>
    </w:p>
    <w:p w14:paraId="59027579" w14:textId="77777777" w:rsidR="00AF601A" w:rsidRPr="00AF601A" w:rsidRDefault="00AF601A" w:rsidP="00AF601A">
      <w:r w:rsidRPr="00AF601A">
        <w:t>5. Caso de Prueba: Verificación de Disponibilidad 24x7</w:t>
      </w:r>
    </w:p>
    <w:p w14:paraId="4E6183B0" w14:textId="77777777" w:rsidR="00AF601A" w:rsidRPr="00AF601A" w:rsidRDefault="00AF601A" w:rsidP="00AF601A">
      <w:r w:rsidRPr="00AF601A">
        <w:rPr>
          <w:b/>
          <w:bCs/>
        </w:rPr>
        <w:t>Objetivo:</w:t>
      </w:r>
      <w:r w:rsidRPr="00AF601A">
        <w:t xml:space="preserve"> Confirmar que el sistema es accesible en cualquier momento del día.</w:t>
      </w:r>
    </w:p>
    <w:p w14:paraId="0E05E3E3" w14:textId="77777777" w:rsidR="00AF601A" w:rsidRPr="00AF601A" w:rsidRDefault="00AF601A" w:rsidP="00AF601A">
      <w:r w:rsidRPr="00AF601A">
        <w:rPr>
          <w:b/>
          <w:bCs/>
        </w:rPr>
        <w:t>Pasos:</w:t>
      </w:r>
    </w:p>
    <w:p w14:paraId="130432FD" w14:textId="77777777" w:rsidR="00AF601A" w:rsidRPr="00AF601A" w:rsidRDefault="00AF601A" w:rsidP="00AF601A">
      <w:pPr>
        <w:numPr>
          <w:ilvl w:val="0"/>
          <w:numId w:val="12"/>
        </w:numPr>
      </w:pPr>
      <w:r w:rsidRPr="00AF601A">
        <w:t>Acceder al sistema en momentos diferentes del día.</w:t>
      </w:r>
    </w:p>
    <w:p w14:paraId="2324DE3E" w14:textId="77777777" w:rsidR="00AF601A" w:rsidRPr="00AF601A" w:rsidRDefault="00AF601A" w:rsidP="00AF601A">
      <w:pPr>
        <w:numPr>
          <w:ilvl w:val="0"/>
          <w:numId w:val="12"/>
        </w:numPr>
      </w:pPr>
      <w:r w:rsidRPr="00AF601A">
        <w:t>Verificar la disponibilidad y respuesta del sistema en cada intento.</w:t>
      </w:r>
    </w:p>
    <w:p w14:paraId="586EAB31" w14:textId="77777777" w:rsidR="00AF601A" w:rsidRPr="00AF601A" w:rsidRDefault="00AF601A" w:rsidP="00AF601A">
      <w:r w:rsidRPr="00AF601A">
        <w:rPr>
          <w:b/>
          <w:bCs/>
        </w:rPr>
        <w:t>Resultado Esperado:</w:t>
      </w:r>
      <w:r w:rsidRPr="00AF601A">
        <w:t xml:space="preserve"> El sistema debe estar disponible y responder correctamente en cualquier momento del día.</w:t>
      </w:r>
    </w:p>
    <w:p w14:paraId="28AA5942" w14:textId="77777777" w:rsidR="00AF601A" w:rsidRPr="00AF601A" w:rsidRDefault="00000000" w:rsidP="00AF601A">
      <w:r>
        <w:pict w14:anchorId="6C053AB8">
          <v:rect id="_x0000_i1029" style="width:0;height:0" o:hralign="center" o:hrstd="t" o:hrnoshade="t" o:hr="t" fillcolor="#d1d5db" stroked="f"/>
        </w:pict>
      </w:r>
    </w:p>
    <w:p w14:paraId="2A2F0661" w14:textId="77777777" w:rsidR="00AF601A" w:rsidRPr="00AF601A" w:rsidRDefault="00AF601A" w:rsidP="00AF601A">
      <w:r w:rsidRPr="00AF601A">
        <w:t>6. Caso de Prueba: Escalabilidad del Sistema</w:t>
      </w:r>
    </w:p>
    <w:p w14:paraId="69148310" w14:textId="77777777" w:rsidR="00AF601A" w:rsidRPr="00AF601A" w:rsidRDefault="00AF601A" w:rsidP="00AF601A">
      <w:r w:rsidRPr="00AF601A">
        <w:rPr>
          <w:b/>
          <w:bCs/>
        </w:rPr>
        <w:t>Objetivo:</w:t>
      </w:r>
      <w:r w:rsidRPr="00AF601A">
        <w:t xml:space="preserve"> Evaluar la capacidad del sistema para manejar un número variable de deportistas, equipos y encuentros.</w:t>
      </w:r>
    </w:p>
    <w:p w14:paraId="52F4F61F" w14:textId="77777777" w:rsidR="00AF601A" w:rsidRPr="00AF601A" w:rsidRDefault="00AF601A" w:rsidP="00AF601A">
      <w:r w:rsidRPr="00AF601A">
        <w:rPr>
          <w:b/>
          <w:bCs/>
        </w:rPr>
        <w:t>Pasos:</w:t>
      </w:r>
    </w:p>
    <w:p w14:paraId="1A92E007" w14:textId="77777777" w:rsidR="00AF601A" w:rsidRPr="00AF601A" w:rsidRDefault="00AF601A" w:rsidP="00AF601A">
      <w:pPr>
        <w:numPr>
          <w:ilvl w:val="0"/>
          <w:numId w:val="13"/>
        </w:numPr>
      </w:pPr>
      <w:r w:rsidRPr="00AF601A">
        <w:t>Crear un número significativo de deportistas, equipos y encuentros.</w:t>
      </w:r>
    </w:p>
    <w:p w14:paraId="0FA91B14" w14:textId="77777777" w:rsidR="00AF601A" w:rsidRPr="00AF601A" w:rsidRDefault="00AF601A" w:rsidP="00AF601A">
      <w:pPr>
        <w:numPr>
          <w:ilvl w:val="0"/>
          <w:numId w:val="13"/>
        </w:numPr>
      </w:pPr>
      <w:r w:rsidRPr="00AF601A">
        <w:t>Verificar que el sistema responda de manera eficiente y sin errores.</w:t>
      </w:r>
    </w:p>
    <w:p w14:paraId="65807A06" w14:textId="77777777" w:rsidR="00AF601A" w:rsidRPr="00AF601A" w:rsidRDefault="00AF601A" w:rsidP="00AF601A">
      <w:r w:rsidRPr="00AF601A">
        <w:rPr>
          <w:b/>
          <w:bCs/>
        </w:rPr>
        <w:t>Resultado Esperado:</w:t>
      </w:r>
      <w:r w:rsidRPr="00AF601A">
        <w:t xml:space="preserve"> El sistema debe ser capaz de manejar de manera escalable un número variable de elementos sin degradación del rendimiento.</w:t>
      </w:r>
    </w:p>
    <w:p w14:paraId="486784A4" w14:textId="77777777" w:rsidR="00AF601A" w:rsidRPr="00FA5D13" w:rsidRDefault="00AF601A">
      <w:pPr>
        <w:rPr>
          <w:lang w:val="es-ES"/>
        </w:rPr>
      </w:pPr>
    </w:p>
    <w:sectPr w:rsidR="00AF601A" w:rsidRPr="00FA5D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606"/>
    <w:multiLevelType w:val="multilevel"/>
    <w:tmpl w:val="9F30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05D5F"/>
    <w:multiLevelType w:val="multilevel"/>
    <w:tmpl w:val="A1FC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82C87"/>
    <w:multiLevelType w:val="multilevel"/>
    <w:tmpl w:val="0592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E6B05"/>
    <w:multiLevelType w:val="multilevel"/>
    <w:tmpl w:val="F090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834AC"/>
    <w:multiLevelType w:val="multilevel"/>
    <w:tmpl w:val="BFB6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338EE"/>
    <w:multiLevelType w:val="multilevel"/>
    <w:tmpl w:val="8BCC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0752E"/>
    <w:multiLevelType w:val="multilevel"/>
    <w:tmpl w:val="4CD6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66E75"/>
    <w:multiLevelType w:val="multilevel"/>
    <w:tmpl w:val="B88C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997B4A"/>
    <w:multiLevelType w:val="multilevel"/>
    <w:tmpl w:val="1A88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DF3978"/>
    <w:multiLevelType w:val="multilevel"/>
    <w:tmpl w:val="BE5A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C52FCB"/>
    <w:multiLevelType w:val="multilevel"/>
    <w:tmpl w:val="7690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97635"/>
    <w:multiLevelType w:val="multilevel"/>
    <w:tmpl w:val="2A12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EE3118"/>
    <w:multiLevelType w:val="multilevel"/>
    <w:tmpl w:val="383C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1038DF"/>
    <w:multiLevelType w:val="multilevel"/>
    <w:tmpl w:val="EDA2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101081">
    <w:abstractNumId w:val="10"/>
  </w:num>
  <w:num w:numId="2" w16cid:durableId="832532193">
    <w:abstractNumId w:val="3"/>
  </w:num>
  <w:num w:numId="3" w16cid:durableId="1015575887">
    <w:abstractNumId w:val="0"/>
  </w:num>
  <w:num w:numId="4" w16cid:durableId="1965623521">
    <w:abstractNumId w:val="5"/>
  </w:num>
  <w:num w:numId="5" w16cid:durableId="766536832">
    <w:abstractNumId w:val="9"/>
  </w:num>
  <w:num w:numId="6" w16cid:durableId="542787635">
    <w:abstractNumId w:val="7"/>
  </w:num>
  <w:num w:numId="7" w16cid:durableId="1746954091">
    <w:abstractNumId w:val="1"/>
  </w:num>
  <w:num w:numId="8" w16cid:durableId="1077021138">
    <w:abstractNumId w:val="13"/>
  </w:num>
  <w:num w:numId="9" w16cid:durableId="912155628">
    <w:abstractNumId w:val="11"/>
  </w:num>
  <w:num w:numId="10" w16cid:durableId="570122446">
    <w:abstractNumId w:val="6"/>
  </w:num>
  <w:num w:numId="11" w16cid:durableId="1992365110">
    <w:abstractNumId w:val="12"/>
  </w:num>
  <w:num w:numId="12" w16cid:durableId="1193693396">
    <w:abstractNumId w:val="2"/>
  </w:num>
  <w:num w:numId="13" w16cid:durableId="1360666567">
    <w:abstractNumId w:val="4"/>
  </w:num>
  <w:num w:numId="14" w16cid:durableId="7838896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13"/>
    <w:rsid w:val="000933CE"/>
    <w:rsid w:val="000B73D3"/>
    <w:rsid w:val="00185B9A"/>
    <w:rsid w:val="00251A57"/>
    <w:rsid w:val="00273707"/>
    <w:rsid w:val="004B5B35"/>
    <w:rsid w:val="00674071"/>
    <w:rsid w:val="006D537A"/>
    <w:rsid w:val="00985760"/>
    <w:rsid w:val="00A536E6"/>
    <w:rsid w:val="00AF601A"/>
    <w:rsid w:val="00C0687A"/>
    <w:rsid w:val="00CD0E91"/>
    <w:rsid w:val="00E26E28"/>
    <w:rsid w:val="00FA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730D"/>
  <w15:chartTrackingRefBased/>
  <w15:docId w15:val="{86AE8684-EB8C-40A8-A5DD-3E2139EA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423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quiroz soto</dc:creator>
  <cp:keywords/>
  <dc:description/>
  <cp:lastModifiedBy>juan sebastian quiroz soto</cp:lastModifiedBy>
  <cp:revision>15</cp:revision>
  <dcterms:created xsi:type="dcterms:W3CDTF">2023-11-26T20:46:00Z</dcterms:created>
  <dcterms:modified xsi:type="dcterms:W3CDTF">2023-11-29T17:57:00Z</dcterms:modified>
</cp:coreProperties>
</file>