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E524D8" w:rsidRDefault="008341C8" w:rsidP="008341C8">
      <w:pP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40C9BAB3" w14:textId="77777777" w:rsidR="008341C8" w:rsidRPr="00E524D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  <w:r w:rsidRPr="00E524D8">
        <w:rPr>
          <w:rFonts w:ascii="Menlo" w:hAnsi="Menlo" w:cs="Menlo"/>
          <w:color w:val="000000"/>
          <w:highlight w:val="yellow"/>
        </w:rPr>
        <w:t> </w:t>
      </w:r>
    </w:p>
    <w:p w14:paraId="160C2C70" w14:textId="77777777" w:rsidR="008341C8" w:rsidRPr="00E524D8" w:rsidRDefault="008341C8" w:rsidP="008341C8">
      <w:pP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6C117C22" w14:textId="1066E3F5" w:rsidR="008341C8" w:rsidRPr="00E524D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 w:rsidRPr="00E524D8">
        <w:rPr>
          <w:rFonts w:ascii="Menlo" w:hAnsi="Menlo" w:cs="Menlo"/>
          <w:color w:val="000000"/>
        </w:rPr>
        <w:t>2</w:t>
      </w:r>
      <w:r w:rsidR="00C76BB8">
        <w:rPr>
          <w:rFonts w:ascii="Menlo" w:hAnsi="Menlo" w:cs="Menlo"/>
          <w:color w:val="000000"/>
        </w:rPr>
        <w:t>4</w:t>
      </w:r>
      <w:r w:rsidRPr="00E524D8">
        <w:rPr>
          <w:rFonts w:ascii="Menlo" w:hAnsi="Menlo" w:cs="Menlo"/>
          <w:color w:val="000000"/>
        </w:rPr>
        <w:t xml:space="preserve"> de mayo 2024</w:t>
      </w:r>
    </w:p>
    <w:p w14:paraId="75D40E13" w14:textId="77777777" w:rsidR="008341C8" w:rsidRPr="00E524D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1804B08D" w14:textId="77777777" w:rsidR="00B00A18" w:rsidRPr="00E524D8" w:rsidRDefault="00B00A18" w:rsidP="00B00A18">
      <w:pPr>
        <w:shd w:val="clear" w:color="auto" w:fill="FFFFFF"/>
        <w:rPr>
          <w:rFonts w:ascii="Menlo" w:hAnsi="Menlo" w:cs="Menlo"/>
          <w:color w:val="000000"/>
        </w:rPr>
      </w:pPr>
    </w:p>
    <w:p w14:paraId="5FAB05E1" w14:textId="6BAA6C30" w:rsidR="00C76BB8" w:rsidRDefault="00C76BB8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216D9B6C" w14:textId="77777777" w:rsidR="00E60D90" w:rsidRDefault="00E60D90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09B516BF" w14:textId="77777777" w:rsidR="00E60D90" w:rsidRPr="00C76BB8" w:rsidRDefault="00E60D90" w:rsidP="00E60D90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03364986" w14:textId="0DF644A6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Matriz de interfaz</w:t>
      </w:r>
    </w:p>
    <w:p w14:paraId="54AF4CA1" w14:textId="13B01818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Entrada contmov1</w:t>
      </w:r>
    </w:p>
    <w:p w14:paraId="641BAA1C" w14:textId="77777777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</w:p>
    <w:p w14:paraId="1459DB0D" w14:textId="016A46E2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 la matriz se menciona que el campo</w:t>
      </w:r>
      <w:r w:rsidR="00E15435">
        <w:rPr>
          <w:rFonts w:ascii="Menlo" w:hAnsi="Menlo" w:cs="Menlo"/>
          <w:color w:val="000000"/>
        </w:rPr>
        <w:t xml:space="preserve"> </w:t>
      </w:r>
      <w:r w:rsidR="00E15435" w:rsidRPr="00E15435">
        <w:rPr>
          <w:rFonts w:ascii="Menlo" w:hAnsi="Menlo" w:cs="Menlo"/>
          <w:color w:val="000000"/>
        </w:rPr>
        <w:t>filler</w:t>
      </w:r>
      <w:r>
        <w:rPr>
          <w:rFonts w:ascii="Menlo" w:hAnsi="Menlo" w:cs="Menlo"/>
          <w:color w:val="000000"/>
        </w:rPr>
        <w:t xml:space="preserve"> tiene una extención de 5 caracteres, pero en los datos ingresados el campo tiene una longitud de 5,8y 10 dígitos, con valores alfanumeticos</w:t>
      </w:r>
    </w:p>
    <w:p w14:paraId="09863E80" w14:textId="77777777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</w:p>
    <w:p w14:paraId="0C5C10D6" w14:textId="564AB95E" w:rsidR="00E60D90" w:rsidRDefault="00E60D90" w:rsidP="00E60D90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Esto afecta las operaciones donde se emplea el campo rista contrable op17 ya que el campo termina con 51,54,56 caracteres</w:t>
      </w:r>
    </w:p>
    <w:p w14:paraId="126A0E59" w14:textId="77777777" w:rsidR="00E60D90" w:rsidRDefault="00E60D90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5A8C14F4" w14:textId="77777777" w:rsidR="00F65BCC" w:rsidRDefault="00F65BCC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4303FA09" w14:textId="77777777" w:rsidR="00F65BCC" w:rsidRDefault="00F65BCC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171A26E7" w14:textId="2FC91B14" w:rsidR="00D31162" w:rsidRDefault="00D31162" w:rsidP="00E524D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También el campo cl</w:t>
      </w:r>
      <w:r w:rsidR="008E6136">
        <w:rPr>
          <w:rFonts w:ascii="Menlo" w:hAnsi="Menlo" w:cs="Menlo"/>
          <w:color w:val="000000"/>
        </w:rPr>
        <w:t>vint en la matriz tiene 3 caracteres pero se observa que los valores ingestados presentan 5 caracteres</w:t>
      </w:r>
    </w:p>
    <w:p w14:paraId="38C61D39" w14:textId="77777777" w:rsidR="0086240F" w:rsidRDefault="0086240F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1902820B" w14:textId="77777777" w:rsidR="0086240F" w:rsidRDefault="0086240F" w:rsidP="00E524D8">
      <w:pPr>
        <w:shd w:val="clear" w:color="auto" w:fill="FFFFFF"/>
        <w:rPr>
          <w:rFonts w:ascii="Menlo" w:hAnsi="Menlo" w:cs="Menlo"/>
          <w:color w:val="000000"/>
        </w:rPr>
      </w:pPr>
    </w:p>
    <w:p w14:paraId="12304069" w14:textId="77777777" w:rsidR="003A63BF" w:rsidRPr="00C76BB8" w:rsidRDefault="003A63BF" w:rsidP="003A63BF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6023A43B" w14:textId="77777777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Matriz de interfaz</w:t>
      </w:r>
    </w:p>
    <w:p w14:paraId="52604C17" w14:textId="76159A6E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Entrada hdjp4351</w:t>
      </w:r>
    </w:p>
    <w:p w14:paraId="6426DB05" w14:textId="77777777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7135C145" w14:textId="31BC2290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Clvconv tiene una longitud mayor a la de ristra contable, debido a que está incluyendo el campo varios, y para el resto de interfases la concatencación se realizó solo hasta el mcampo filler.</w:t>
      </w:r>
    </w:p>
    <w:p w14:paraId="5F8BD670" w14:textId="309046EA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Tambien el campo tiene espaciones en blanco (sin caracteres)</w:t>
      </w:r>
    </w:p>
    <w:p w14:paraId="74B9CBDC" w14:textId="77777777" w:rsidR="003A63BF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0BFEB4D0" w14:textId="54D1DDA1" w:rsidR="0086240F" w:rsidRPr="00E524D8" w:rsidRDefault="0086240F" w:rsidP="003A63BF">
      <w:pPr>
        <w:shd w:val="clear" w:color="auto" w:fill="FFFFFF"/>
        <w:rPr>
          <w:rFonts w:ascii="Menlo" w:hAnsi="Menlo" w:cs="Menlo"/>
          <w:color w:val="000000"/>
        </w:rPr>
      </w:pPr>
    </w:p>
    <w:sectPr w:rsidR="0086240F" w:rsidRPr="00E52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752B9"/>
    <w:rsid w:val="0009362D"/>
    <w:rsid w:val="000F6299"/>
    <w:rsid w:val="00102ED6"/>
    <w:rsid w:val="00170AEF"/>
    <w:rsid w:val="001E20B0"/>
    <w:rsid w:val="00205DF8"/>
    <w:rsid w:val="00213B4C"/>
    <w:rsid w:val="002778A9"/>
    <w:rsid w:val="00286EFF"/>
    <w:rsid w:val="00296A6E"/>
    <w:rsid w:val="002B3C15"/>
    <w:rsid w:val="002E6C78"/>
    <w:rsid w:val="002F2328"/>
    <w:rsid w:val="0032539A"/>
    <w:rsid w:val="00327675"/>
    <w:rsid w:val="003401A9"/>
    <w:rsid w:val="003477B2"/>
    <w:rsid w:val="00373DB6"/>
    <w:rsid w:val="003A3D38"/>
    <w:rsid w:val="003A63BF"/>
    <w:rsid w:val="003C5E76"/>
    <w:rsid w:val="003E36E8"/>
    <w:rsid w:val="00440A54"/>
    <w:rsid w:val="004459D8"/>
    <w:rsid w:val="00456ECF"/>
    <w:rsid w:val="004729C1"/>
    <w:rsid w:val="00475948"/>
    <w:rsid w:val="004F7DBC"/>
    <w:rsid w:val="00581BB1"/>
    <w:rsid w:val="005C3E48"/>
    <w:rsid w:val="005E2C98"/>
    <w:rsid w:val="006A39C4"/>
    <w:rsid w:val="006F4A47"/>
    <w:rsid w:val="00701536"/>
    <w:rsid w:val="007B5367"/>
    <w:rsid w:val="007B5CAD"/>
    <w:rsid w:val="007B7987"/>
    <w:rsid w:val="007E661C"/>
    <w:rsid w:val="007F732C"/>
    <w:rsid w:val="00810A62"/>
    <w:rsid w:val="00832624"/>
    <w:rsid w:val="008341C8"/>
    <w:rsid w:val="00836BE2"/>
    <w:rsid w:val="0086240F"/>
    <w:rsid w:val="00875F52"/>
    <w:rsid w:val="00881D5A"/>
    <w:rsid w:val="00886987"/>
    <w:rsid w:val="00890C9C"/>
    <w:rsid w:val="008C2CA9"/>
    <w:rsid w:val="008E5E71"/>
    <w:rsid w:val="008E6136"/>
    <w:rsid w:val="00901386"/>
    <w:rsid w:val="00903B78"/>
    <w:rsid w:val="00913EE4"/>
    <w:rsid w:val="0095253A"/>
    <w:rsid w:val="00974788"/>
    <w:rsid w:val="00994CAC"/>
    <w:rsid w:val="009A473E"/>
    <w:rsid w:val="009B4D32"/>
    <w:rsid w:val="009C5883"/>
    <w:rsid w:val="00A004AA"/>
    <w:rsid w:val="00A614B0"/>
    <w:rsid w:val="00A858E5"/>
    <w:rsid w:val="00AA50E5"/>
    <w:rsid w:val="00AD5906"/>
    <w:rsid w:val="00AD5BB3"/>
    <w:rsid w:val="00AD76D6"/>
    <w:rsid w:val="00B00923"/>
    <w:rsid w:val="00B00A18"/>
    <w:rsid w:val="00BA539C"/>
    <w:rsid w:val="00C01320"/>
    <w:rsid w:val="00C161BE"/>
    <w:rsid w:val="00C16ED7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21AE"/>
    <w:rsid w:val="00E15435"/>
    <w:rsid w:val="00E524D8"/>
    <w:rsid w:val="00E60D90"/>
    <w:rsid w:val="00EF04D1"/>
    <w:rsid w:val="00F65BCC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8</cp:revision>
  <dcterms:created xsi:type="dcterms:W3CDTF">2024-05-23T23:02:00Z</dcterms:created>
  <dcterms:modified xsi:type="dcterms:W3CDTF">2024-05-27T14:32:00Z</dcterms:modified>
</cp:coreProperties>
</file>