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2482" w14:textId="1EC9FE61" w:rsidR="00096BB5" w:rsidRPr="009B15FF" w:rsidRDefault="00906D56">
      <w:r>
        <w:rPr>
          <w:b/>
          <w:bCs/>
        </w:rPr>
        <w:t xml:space="preserve">Ein </w:t>
      </w:r>
      <w:r w:rsidR="009B15FF" w:rsidRPr="009B15FF">
        <w:rPr>
          <w:b/>
          <w:bCs/>
        </w:rPr>
        <w:t>Pooling/Convolution layer</w:t>
      </w:r>
      <w:r w:rsidR="00A658E4">
        <w:rPr>
          <w:b/>
          <w:bCs/>
        </w:rPr>
        <w:t xml:space="preserve"> (2x2) (3x3)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C14312">
        <w:tc>
          <w:tcPr>
            <w:tcW w:w="4531" w:type="dxa"/>
            <w:shd w:val="clear" w:color="auto" w:fill="92D050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C14312">
        <w:tc>
          <w:tcPr>
            <w:tcW w:w="4531" w:type="dxa"/>
            <w:shd w:val="clear" w:color="auto" w:fill="92D050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C14312">
        <w:tc>
          <w:tcPr>
            <w:tcW w:w="4531" w:type="dxa"/>
            <w:shd w:val="clear" w:color="auto" w:fill="92D050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C14312">
        <w:tc>
          <w:tcPr>
            <w:tcW w:w="4531" w:type="dxa"/>
            <w:shd w:val="clear" w:color="auto" w:fill="92D050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C14312">
        <w:tc>
          <w:tcPr>
            <w:tcW w:w="4531" w:type="dxa"/>
            <w:shd w:val="clear" w:color="auto" w:fill="92D050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0B780210" w:rsidR="009937A4" w:rsidRPr="009B15FF" w:rsidRDefault="00906D56" w:rsidP="009937A4">
      <w:r>
        <w:rPr>
          <w:b/>
          <w:bCs/>
        </w:rPr>
        <w:t xml:space="preserve">Ein </w:t>
      </w:r>
      <w:r w:rsidR="009937A4" w:rsidRPr="009B15FF">
        <w:rPr>
          <w:b/>
          <w:bCs/>
        </w:rPr>
        <w:t>Pooling/Convolution layer</w:t>
      </w:r>
      <w:r w:rsidR="009937A4">
        <w:rPr>
          <w:b/>
          <w:bCs/>
        </w:rPr>
        <w:t xml:space="preserve">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125986D0" w:rsidR="009937A4" w:rsidRPr="009B15FF" w:rsidRDefault="00906D56" w:rsidP="009937A4">
      <w:r>
        <w:rPr>
          <w:b/>
          <w:bCs/>
        </w:rPr>
        <w:t xml:space="preserve">Ein </w:t>
      </w:r>
      <w:r w:rsidR="009937A4" w:rsidRPr="009B15FF">
        <w:rPr>
          <w:b/>
          <w:bCs/>
        </w:rPr>
        <w:t>Pooling/Convolution layer</w:t>
      </w:r>
      <w:r w:rsidR="009937A4">
        <w:rPr>
          <w:b/>
          <w:bCs/>
        </w:rPr>
        <w:t xml:space="preserve">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4407FF29" w14:textId="3F09EC62" w:rsidR="00AC3697" w:rsidRPr="009B15FF" w:rsidRDefault="00906D56" w:rsidP="00AC3697">
      <w:r>
        <w:rPr>
          <w:b/>
          <w:bCs/>
        </w:rPr>
        <w:t xml:space="preserve">Ein </w:t>
      </w:r>
      <w:r w:rsidR="00AC3697" w:rsidRPr="009B15FF">
        <w:rPr>
          <w:b/>
          <w:bCs/>
        </w:rPr>
        <w:t>Pooling/Convolution layer</w:t>
      </w:r>
      <w:r w:rsidR="00AC3697">
        <w:rPr>
          <w:b/>
          <w:bCs/>
        </w:rPr>
        <w:t xml:space="preserve"> (</w:t>
      </w:r>
      <w:r>
        <w:rPr>
          <w:b/>
          <w:bCs/>
        </w:rPr>
        <w:t>4</w:t>
      </w:r>
      <w:r w:rsidR="00AC3697">
        <w:rPr>
          <w:b/>
          <w:bCs/>
        </w:rPr>
        <w:t>x</w:t>
      </w:r>
      <w:r>
        <w:rPr>
          <w:b/>
          <w:bCs/>
        </w:rPr>
        <w:t>4</w:t>
      </w:r>
      <w:r w:rsidR="00AC3697">
        <w:rPr>
          <w:b/>
          <w:bCs/>
        </w:rPr>
        <w:t xml:space="preserve">) </w:t>
      </w:r>
      <w:r>
        <w:rPr>
          <w:b/>
          <w:bCs/>
        </w:rPr>
        <w:t>(4</w:t>
      </w:r>
      <w:r w:rsidR="00AC3697">
        <w:rPr>
          <w:b/>
          <w:bCs/>
        </w:rPr>
        <w:t>x</w:t>
      </w:r>
      <w:r>
        <w:rPr>
          <w:b/>
          <w:bCs/>
        </w:rPr>
        <w:t>4</w:t>
      </w:r>
      <w:r w:rsidR="00AC3697">
        <w:rPr>
          <w:b/>
          <w:bCs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C14312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C14312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C14312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C14312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C14312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CA1535E" w14:textId="77777777" w:rsidR="00AC3697" w:rsidRDefault="00AC3697"/>
    <w:p w14:paraId="206B2184" w14:textId="77777777" w:rsidR="00D70D7E" w:rsidRDefault="00D70D7E"/>
    <w:p w14:paraId="1B2A80D5" w14:textId="22009A0C" w:rsidR="00D70D7E" w:rsidRPr="009B15FF" w:rsidRDefault="00D70D7E" w:rsidP="00D70D7E">
      <w:r>
        <w:rPr>
          <w:b/>
          <w:bCs/>
        </w:rPr>
        <w:t xml:space="preserve">Ein </w:t>
      </w:r>
      <w:r w:rsidRPr="009B15FF">
        <w:rPr>
          <w:b/>
          <w:bCs/>
        </w:rPr>
        <w:t>Pooling/Convolution layer</w:t>
      </w:r>
      <w:r>
        <w:rPr>
          <w:b/>
          <w:bCs/>
        </w:rPr>
        <w:t xml:space="preserve"> 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C14312">
        <w:tc>
          <w:tcPr>
            <w:tcW w:w="4531" w:type="dxa"/>
            <w:shd w:val="clear" w:color="auto" w:fill="92D050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C14312">
        <w:tc>
          <w:tcPr>
            <w:tcW w:w="4531" w:type="dxa"/>
            <w:shd w:val="clear" w:color="auto" w:fill="92D050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C14312">
        <w:tc>
          <w:tcPr>
            <w:tcW w:w="4531" w:type="dxa"/>
            <w:shd w:val="clear" w:color="auto" w:fill="92D050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C14312">
        <w:tc>
          <w:tcPr>
            <w:tcW w:w="4531" w:type="dxa"/>
            <w:shd w:val="clear" w:color="auto" w:fill="92D050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C14312">
        <w:tc>
          <w:tcPr>
            <w:tcW w:w="4531" w:type="dxa"/>
            <w:shd w:val="clear" w:color="auto" w:fill="92D050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77777777" w:rsidR="00D70D7E" w:rsidRDefault="00D70D7E"/>
    <w:p w14:paraId="0CCA25B6" w14:textId="2BBBE1E7" w:rsidR="00D70D7E" w:rsidRPr="009B15FF" w:rsidRDefault="00D70D7E" w:rsidP="00D70D7E">
      <w:r>
        <w:rPr>
          <w:b/>
          <w:bCs/>
        </w:rPr>
        <w:t xml:space="preserve">Ein </w:t>
      </w:r>
      <w:r w:rsidRPr="009B15FF">
        <w:rPr>
          <w:b/>
          <w:bCs/>
        </w:rPr>
        <w:t>Pooling/Convolution layer</w:t>
      </w:r>
      <w:r>
        <w:rPr>
          <w:b/>
          <w:bCs/>
        </w:rPr>
        <w:t xml:space="preserve"> (4x4)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19358F44" w14:textId="57340EFE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  <w:t xml:space="preserve">Der Sprung auf 4x4 bringt vor allem eine Verbesserung der Ergebnisse im Hinblick auf das „Shifted&amp;Rotated“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 xml:space="preserve">(Ergebnisse variieren von Run </w:t>
      </w:r>
      <w:proofErr w:type="spellStart"/>
      <w:r w:rsidR="00C32FC5">
        <w:rPr>
          <w:lang w:val="de-DE"/>
        </w:rPr>
        <w:t>to</w:t>
      </w:r>
      <w:proofErr w:type="spellEnd"/>
      <w:r w:rsidR="00C32FC5">
        <w:rPr>
          <w:lang w:val="de-DE"/>
        </w:rPr>
        <w:t xml:space="preserve"> Run!!!)</w:t>
      </w:r>
      <w:r w:rsidR="00DF4B52">
        <w:rPr>
          <w:lang w:val="de-DE"/>
        </w:rPr>
        <w:br/>
        <w:t xml:space="preserve">(Die Testzeiten sind sehr </w:t>
      </w:r>
      <w:proofErr w:type="gramStart"/>
      <w:r w:rsidR="00DF4B52">
        <w:rPr>
          <w:lang w:val="de-DE"/>
        </w:rPr>
        <w:t>Radom</w:t>
      </w:r>
      <w:proofErr w:type="gramEnd"/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742BA59B" w14:textId="77777777" w:rsidR="00CE2C02" w:rsidRDefault="00CE2C02">
      <w:pPr>
        <w:rPr>
          <w:lang w:val="de-DE"/>
        </w:rPr>
      </w:pPr>
    </w:p>
    <w:p w14:paraId="60296749" w14:textId="77777777" w:rsidR="00CE2C02" w:rsidRDefault="00CE2C02">
      <w:pPr>
        <w:rPr>
          <w:lang w:val="de-DE"/>
        </w:rPr>
      </w:pPr>
    </w:p>
    <w:p w14:paraId="68921633" w14:textId="77777777" w:rsidR="00CE2C02" w:rsidRDefault="00CE2C02">
      <w:pPr>
        <w:rPr>
          <w:lang w:val="de-DE"/>
        </w:rPr>
      </w:pPr>
    </w:p>
    <w:p w14:paraId="5E25F1CE" w14:textId="77777777" w:rsidR="00CE2C02" w:rsidRDefault="00CE2C02">
      <w:pPr>
        <w:rPr>
          <w:lang w:val="de-DE"/>
        </w:rPr>
      </w:pPr>
    </w:p>
    <w:p w14:paraId="394B7EC4" w14:textId="77777777" w:rsidR="00CE2C02" w:rsidRDefault="00CE2C02">
      <w:pPr>
        <w:rPr>
          <w:lang w:val="de-DE"/>
        </w:rPr>
      </w:pPr>
    </w:p>
    <w:p w14:paraId="753BBC4A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F7F3206" w:rsidR="00C836A2" w:rsidRPr="006D66AE" w:rsidRDefault="00C836A2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lastRenderedPageBreak/>
        <w:t>Eine zweite Pooling</w:t>
      </w:r>
      <w:proofErr w:type="gramEnd"/>
      <w:r w:rsidRPr="006D66AE">
        <w:rPr>
          <w:b/>
          <w:bCs/>
          <w:sz w:val="32"/>
          <w:szCs w:val="32"/>
          <w:lang w:val="de-DE"/>
        </w:rPr>
        <w:t>/Convolution Schicht direkt hinter der ersten</w:t>
      </w:r>
    </w:p>
    <w:p w14:paraId="50A796E7" w14:textId="6FD287D0" w:rsidR="00417EFE" w:rsidRPr="00CE2C02" w:rsidRDefault="00CE2C02" w:rsidP="00CE2C02">
      <w:pPr>
        <w:rPr>
          <w:b/>
          <w:bCs/>
          <w:lang w:val="de-DE"/>
        </w:rPr>
      </w:pPr>
      <w:r w:rsidRPr="00CE2C02">
        <w:rPr>
          <w:b/>
          <w:bCs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 xml:space="preserve">Das zweite Layer </w:t>
      </w:r>
      <w:proofErr w:type="gramStart"/>
      <w:r w:rsidR="00417EFE">
        <w:rPr>
          <w:lang w:val="de-DE"/>
        </w:rPr>
        <w:t>hat  (</w:t>
      </w:r>
      <w:proofErr w:type="gramEnd"/>
      <w:r w:rsidR="00417EFE">
        <w:rPr>
          <w:lang w:val="de-DE"/>
        </w:rPr>
        <w:t xml:space="preserve">4x4) </w:t>
      </w:r>
      <w:proofErr w:type="spellStart"/>
      <w:r w:rsidR="00417EFE">
        <w:rPr>
          <w:lang w:val="de-DE"/>
        </w:rPr>
        <w:t>Conv</w:t>
      </w:r>
      <w:proofErr w:type="spellEnd"/>
      <w:r w:rsidR="00417EFE">
        <w:rPr>
          <w:lang w:val="de-DE"/>
        </w:rPr>
        <w:t>. und (2x2) Pooling</w:t>
      </w:r>
      <w:r w:rsidR="00515A02">
        <w:rPr>
          <w:lang w:val="de-DE"/>
        </w:rPr>
        <w:t xml:space="preserve"> da 2x(4x4) nicht möglich ist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</w:t>
            </w:r>
            <w:r>
              <w:t>24</w:t>
            </w:r>
            <w:r>
              <w:t>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Default="006D66AE">
      <w:pPr>
        <w:rPr>
          <w:b/>
          <w:bCs/>
          <w:lang w:val="de-DE"/>
        </w:rPr>
      </w:pPr>
      <w:r>
        <w:rPr>
          <w:b/>
          <w:bCs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7133E88B" w14:textId="77777777" w:rsidR="00B935BB" w:rsidRDefault="00B935BB">
      <w:pPr>
        <w:rPr>
          <w:b/>
          <w:bCs/>
          <w:lang w:val="de-DE"/>
        </w:rPr>
      </w:pPr>
    </w:p>
    <w:p w14:paraId="7E13C14B" w14:textId="77777777" w:rsidR="00B935BB" w:rsidRDefault="00B935BB">
      <w:pPr>
        <w:rPr>
          <w:b/>
          <w:bCs/>
          <w:lang w:val="de-DE"/>
        </w:rPr>
      </w:pPr>
    </w:p>
    <w:p w14:paraId="1B4ABE5C" w14:textId="77777777" w:rsidR="00B935BB" w:rsidRDefault="00B935BB">
      <w:pPr>
        <w:rPr>
          <w:b/>
          <w:bCs/>
          <w:lang w:val="de-DE"/>
        </w:rPr>
      </w:pPr>
    </w:p>
    <w:p w14:paraId="43F9F763" w14:textId="77777777" w:rsidR="00B935BB" w:rsidRDefault="00B935BB">
      <w:pPr>
        <w:rPr>
          <w:b/>
          <w:bCs/>
          <w:lang w:val="de-DE"/>
        </w:rPr>
      </w:pPr>
    </w:p>
    <w:p w14:paraId="415CAED5" w14:textId="77777777" w:rsidR="00B935BB" w:rsidRDefault="00B935BB">
      <w:pPr>
        <w:rPr>
          <w:b/>
          <w:bCs/>
          <w:lang w:val="de-DE"/>
        </w:rPr>
      </w:pPr>
    </w:p>
    <w:p w14:paraId="2D05A538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54A99425" w14:textId="77777777" w:rsidR="00B935BB" w:rsidRDefault="00B935BB">
      <w:pPr>
        <w:rPr>
          <w:b/>
          <w:bCs/>
          <w:lang w:val="de-DE"/>
        </w:rPr>
      </w:pPr>
    </w:p>
    <w:p w14:paraId="4352DF26" w14:textId="77777777" w:rsidR="00B935BB" w:rsidRDefault="00B935BB">
      <w:pPr>
        <w:rPr>
          <w:b/>
          <w:bCs/>
          <w:lang w:val="de-DE"/>
        </w:rPr>
      </w:pPr>
    </w:p>
    <w:p w14:paraId="1ADF5CA5" w14:textId="77777777" w:rsidR="00B935BB" w:rsidRDefault="00B935BB">
      <w:pPr>
        <w:rPr>
          <w:b/>
          <w:bCs/>
          <w:lang w:val="de-DE"/>
        </w:rPr>
      </w:pPr>
    </w:p>
    <w:p w14:paraId="100C3BE1" w14:textId="03924D13" w:rsidR="006D66AE" w:rsidRDefault="006D66AE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lastRenderedPageBreak/>
        <w:t>Eine zweite Pooling</w:t>
      </w:r>
      <w:proofErr w:type="gramEnd"/>
      <w:r w:rsidRPr="006D66AE">
        <w:rPr>
          <w:b/>
          <w:bCs/>
          <w:sz w:val="32"/>
          <w:szCs w:val="32"/>
          <w:lang w:val="de-DE"/>
        </w:rPr>
        <w:t xml:space="preserve">/Convolution Schicht </w:t>
      </w:r>
      <w:r>
        <w:rPr>
          <w:b/>
          <w:bCs/>
          <w:sz w:val="32"/>
          <w:szCs w:val="32"/>
          <w:lang w:val="de-DE"/>
        </w:rPr>
        <w:t xml:space="preserve">zwischen den </w:t>
      </w:r>
      <w:proofErr w:type="spellStart"/>
      <w:r>
        <w:rPr>
          <w:b/>
          <w:bCs/>
          <w:sz w:val="32"/>
          <w:szCs w:val="32"/>
          <w:lang w:val="de-DE"/>
        </w:rPr>
        <w:t>Dense-Layern</w:t>
      </w:r>
      <w:proofErr w:type="spellEnd"/>
    </w:p>
    <w:p w14:paraId="361673A0" w14:textId="6B1810E7" w:rsidR="006D66AE" w:rsidRDefault="008E2FAE">
      <w:pPr>
        <w:rPr>
          <w:b/>
          <w:bCs/>
          <w:sz w:val="32"/>
          <w:szCs w:val="32"/>
          <w:lang w:val="de-DE"/>
        </w:rPr>
      </w:pPr>
      <w:r w:rsidRPr="008E2FAE">
        <w:rPr>
          <w:b/>
          <w:bCs/>
          <w:sz w:val="32"/>
          <w:szCs w:val="32"/>
          <w:lang w:val="de-DE"/>
        </w:rPr>
        <w:drawing>
          <wp:inline distT="0" distB="0" distL="0" distR="0" wp14:anchorId="154D50AD" wp14:editId="1340A437">
            <wp:extent cx="5760720" cy="2264410"/>
            <wp:effectExtent l="0" t="0" r="0" b="2540"/>
            <wp:docPr id="145980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3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173EF02B" w14:textId="77777777" w:rsidTr="007717D0">
        <w:tc>
          <w:tcPr>
            <w:tcW w:w="4531" w:type="dxa"/>
          </w:tcPr>
          <w:p w14:paraId="6529D95A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11843055" w14:textId="25C6B74F" w:rsidR="006D66AE" w:rsidRPr="009B15FF" w:rsidRDefault="008E2FAE" w:rsidP="007717D0">
            <w:r>
              <w:t>98.84%</w:t>
            </w:r>
          </w:p>
        </w:tc>
      </w:tr>
      <w:tr w:rsidR="006D66AE" w:rsidRPr="009B15FF" w14:paraId="5095D029" w14:textId="77777777" w:rsidTr="007717D0">
        <w:tc>
          <w:tcPr>
            <w:tcW w:w="4531" w:type="dxa"/>
          </w:tcPr>
          <w:p w14:paraId="64905971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10C42A42" w14:textId="3F1220F8" w:rsidR="006D66AE" w:rsidRPr="009B15FF" w:rsidRDefault="00B935BB" w:rsidP="007717D0">
            <w:r w:rsidRPr="00B935BB">
              <w:t>95.57%</w:t>
            </w:r>
          </w:p>
        </w:tc>
      </w:tr>
      <w:tr w:rsidR="006D66AE" w:rsidRPr="009B15FF" w14:paraId="0CA241BA" w14:textId="77777777" w:rsidTr="007717D0">
        <w:tc>
          <w:tcPr>
            <w:tcW w:w="4531" w:type="dxa"/>
          </w:tcPr>
          <w:p w14:paraId="1E5F98DA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5477A282" w14:textId="5896E1A1" w:rsidR="006D66AE" w:rsidRPr="009B15FF" w:rsidRDefault="00B935BB" w:rsidP="007717D0">
            <w:r w:rsidRPr="00B935BB">
              <w:t>97.21%</w:t>
            </w:r>
          </w:p>
        </w:tc>
      </w:tr>
      <w:tr w:rsidR="006D66AE" w:rsidRPr="009B15FF" w14:paraId="165A716D" w14:textId="77777777" w:rsidTr="007717D0">
        <w:tc>
          <w:tcPr>
            <w:tcW w:w="4531" w:type="dxa"/>
          </w:tcPr>
          <w:p w14:paraId="47C030A5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170CFF" w14:textId="0EABCC54" w:rsidR="006D66AE" w:rsidRPr="009B15FF" w:rsidRDefault="00B935BB" w:rsidP="007717D0">
            <w:r w:rsidRPr="00B935BB">
              <w:t>86.68%</w:t>
            </w:r>
          </w:p>
        </w:tc>
      </w:tr>
      <w:tr w:rsidR="006D66AE" w14:paraId="64EB575D" w14:textId="77777777" w:rsidTr="007717D0">
        <w:tc>
          <w:tcPr>
            <w:tcW w:w="4531" w:type="dxa"/>
          </w:tcPr>
          <w:p w14:paraId="26BE0D75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64171772" w14:textId="030F86E9" w:rsidR="006D66AE" w:rsidRDefault="00B935BB" w:rsidP="007717D0">
            <w:r>
              <w:t>7.85 min</w:t>
            </w:r>
          </w:p>
        </w:tc>
      </w:tr>
    </w:tbl>
    <w:p w14:paraId="0115B95D" w14:textId="77777777" w:rsidR="006D66AE" w:rsidRDefault="006D66AE">
      <w:pPr>
        <w:rPr>
          <w:b/>
          <w:bCs/>
          <w:lang w:val="de-DE"/>
        </w:rPr>
      </w:pPr>
    </w:p>
    <w:p w14:paraId="2BF20085" w14:textId="344A9D5A" w:rsidR="00B935BB" w:rsidRPr="006D66AE" w:rsidRDefault="00B935BB">
      <w:pPr>
        <w:rPr>
          <w:b/>
          <w:bCs/>
          <w:lang w:val="de-DE"/>
        </w:rPr>
      </w:pPr>
      <w:r>
        <w:rPr>
          <w:b/>
          <w:bCs/>
          <w:lang w:val="de-DE"/>
        </w:rPr>
        <w:t>Test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33D8E5BF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3132C79B" w:rsidR="00B935BB" w:rsidRDefault="00A2586A" w:rsidP="007717D0">
            <w:r>
              <w:t>8.54 min</w:t>
            </w:r>
          </w:p>
        </w:tc>
      </w:tr>
    </w:tbl>
    <w:p w14:paraId="2CB57272" w14:textId="652DDFDD" w:rsidR="00B935BB" w:rsidRPr="006D66AE" w:rsidRDefault="00B935BB">
      <w:pPr>
        <w:rPr>
          <w:b/>
          <w:bCs/>
          <w:lang w:val="de-DE"/>
        </w:rPr>
      </w:pPr>
    </w:p>
    <w:sectPr w:rsidR="00B935BB" w:rsidRPr="006D66AE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81DAA"/>
    <w:rsid w:val="00096BB5"/>
    <w:rsid w:val="0020740E"/>
    <w:rsid w:val="002E3CF9"/>
    <w:rsid w:val="00405E35"/>
    <w:rsid w:val="00417EFE"/>
    <w:rsid w:val="004D5250"/>
    <w:rsid w:val="00515A02"/>
    <w:rsid w:val="006D66AE"/>
    <w:rsid w:val="008E2FAE"/>
    <w:rsid w:val="00906D56"/>
    <w:rsid w:val="009937A4"/>
    <w:rsid w:val="009B15FF"/>
    <w:rsid w:val="00A2586A"/>
    <w:rsid w:val="00A61963"/>
    <w:rsid w:val="00A61A51"/>
    <w:rsid w:val="00A658E4"/>
    <w:rsid w:val="00AC3697"/>
    <w:rsid w:val="00B43659"/>
    <w:rsid w:val="00B935BB"/>
    <w:rsid w:val="00C12F2E"/>
    <w:rsid w:val="00C14312"/>
    <w:rsid w:val="00C32FC5"/>
    <w:rsid w:val="00C615E6"/>
    <w:rsid w:val="00C836A2"/>
    <w:rsid w:val="00CB0C75"/>
    <w:rsid w:val="00CC06F4"/>
    <w:rsid w:val="00CE2C02"/>
    <w:rsid w:val="00D52F8F"/>
    <w:rsid w:val="00D70D7E"/>
    <w:rsid w:val="00DF4B52"/>
    <w:rsid w:val="00E14E6C"/>
    <w:rsid w:val="00E32D6E"/>
    <w:rsid w:val="00F11106"/>
    <w:rsid w:val="00F6774C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35BB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Dietrich, Nils</cp:lastModifiedBy>
  <cp:revision>10</cp:revision>
  <dcterms:created xsi:type="dcterms:W3CDTF">2024-07-25T18:26:00Z</dcterms:created>
  <dcterms:modified xsi:type="dcterms:W3CDTF">2024-07-26T19:21:00Z</dcterms:modified>
</cp:coreProperties>
</file>