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Características principales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Ejemplo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