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DE9CB76" w14:paraId="0399D399" wp14:textId="77777777">
      <w:pPr>
        <w:spacing w:before="1440" w:after="120"/>
        <w:jc w:val="center"/>
        <w:rPr>
          <w:rFonts w:ascii="Arial" w:hAnsi="Arial" w:eastAsia="Arial" w:cs="Arial"/>
          <w:b w:val="1"/>
          <w:bCs w:val="1"/>
          <w:color w:val="000000"/>
          <w:sz w:val="52"/>
          <w:szCs w:val="5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52"/>
          <w:szCs w:val="52"/>
          <w:lang w:val="en-US"/>
        </w:rPr>
        <w:t>Análisis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52"/>
          <w:szCs w:val="5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52"/>
          <w:szCs w:val="52"/>
          <w:lang w:val="en-US"/>
        </w:rPr>
        <w:t>Asociatividad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52"/>
          <w:szCs w:val="5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52"/>
          <w:szCs w:val="52"/>
          <w:lang w:val="en-US"/>
        </w:rPr>
        <w:t>Precedencia</w:t>
      </w:r>
    </w:p>
    <w:p xmlns:wp14="http://schemas.microsoft.com/office/word/2010/wordml" w:rsidP="6DE9CB76" w14:paraId="76811E3B" wp14:textId="77777777">
      <w:pPr>
        <w:spacing w:before="0" w:after="80"/>
        <w:jc w:val="center"/>
        <w:rPr>
          <w:rFonts w:ascii="Arial" w:hAnsi="Arial" w:eastAsia="Arial" w:cs="Arial"/>
          <w:b w:val="1"/>
          <w:bCs w:val="1"/>
          <w:color w:val="000000"/>
          <w:sz w:val="40"/>
          <w:szCs w:val="40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40"/>
          <w:szCs w:val="40"/>
          <w:lang w:val="en-US"/>
        </w:rPr>
        <w:t>en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40"/>
          <w:szCs w:val="40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40"/>
          <w:szCs w:val="40"/>
          <w:lang w:val="en-US"/>
        </w:rPr>
        <w:t>Gramáticas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40"/>
          <w:szCs w:val="40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40"/>
          <w:szCs w:val="40"/>
          <w:lang w:val="en-US"/>
        </w:rPr>
        <w:t>Aritméticas</w:t>
      </w:r>
    </w:p>
    <w:p xmlns:wp14="http://schemas.microsoft.com/office/word/2010/wordml" w:rsidP="6DE9CB76" w14:paraId="4C6D2B33" wp14:textId="77777777">
      <w:pPr>
        <w:pStyle w:val="Heading1"/>
        <w:spacing w:before="360" w:after="180"/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1.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Introducción</w:t>
      </w:r>
    </w:p>
    <w:p xmlns:wp14="http://schemas.microsoft.com/office/word/2010/wordml" w:rsidP="6DE9CB76" w14:paraId="00D70CEF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En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diseño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lenguajes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programación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compiladores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formal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describe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expresiones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aritméticas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debe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definir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explícitamente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dos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propiedades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fundamentales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: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Ambas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propiedades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determinan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estructura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del árbol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análisis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sintáctico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(parse tree) y,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consecuencia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evaluación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54A15963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Este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documento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presenta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análisis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comparativo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cuatro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versiones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una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aritmética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una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una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combinación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diferente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estándar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inversa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).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aplican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dos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prueba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todas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versiones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para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evidenciar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diferencias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análisis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sintáctico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obtenidos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0618DCFC" wp14:textId="77777777">
      <w:pPr>
        <w:pStyle w:val="Heading1"/>
        <w:spacing w:before="360" w:after="180"/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2. Marco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Teórico</w:t>
      </w:r>
    </w:p>
    <w:p xmlns:wp14="http://schemas.microsoft.com/office/word/2010/wordml" w:rsidP="6DE9CB76" w14:paraId="0A9C4210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2.1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Precedencia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Operadores</w:t>
      </w:r>
    </w:p>
    <w:p xmlns:wp14="http://schemas.microsoft.com/office/word/2010/wordml" w:rsidP="6DE9CB76" w14:paraId="1A057396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determina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qué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realiza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primero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cuando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aparecen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distintos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misma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expresión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sin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paréntesis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En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matemáticas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estándar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es:</w:t>
      </w:r>
    </w:p>
    <w:p xmlns:wp14="http://schemas.microsoft.com/office/word/2010/wordml" w:rsidP="6DE9CB76" w14:paraId="615F1B2E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Potenciación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(^):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más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alta</w:t>
      </w:r>
    </w:p>
    <w:p xmlns:wp14="http://schemas.microsoft.com/office/word/2010/wordml" w:rsidP="6DE9CB76" w14:paraId="485EEE27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Multiplicación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División (*, /):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media</w:t>
      </w:r>
    </w:p>
    <w:p xmlns:wp14="http://schemas.microsoft.com/office/word/2010/wordml" w:rsidP="6DE9CB76" w14:paraId="34773F3A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Suma y Resta (+, -):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más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baja</w:t>
      </w:r>
    </w:p>
    <w:p xmlns:wp14="http://schemas.microsoft.com/office/word/2010/wordml" w:rsidP="6DE9CB76" w14:paraId="649656D5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En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analizadores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descendentes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recursivos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(parsers LL),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una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regla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mayor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producciones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más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profundas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es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decir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más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cercanas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terminales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Una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regla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menor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aparece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producciones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más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cercanas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al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símbolo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inicial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60619638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2.2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Asociatividad</w:t>
      </w:r>
    </w:p>
    <w:p xmlns:wp14="http://schemas.microsoft.com/office/word/2010/wordml" w:rsidP="6DE9CB76" w14:paraId="11ECE969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define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cómo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con la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misma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cuando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aparecen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consecutivos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</w:t>
      </w:r>
    </w:p>
    <w:p xmlns:wp14="http://schemas.microsoft.com/office/word/2010/wordml" w:rsidP="6DE9CB76" w14:paraId="2509FF7C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: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op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b op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 →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op b) op c</w:t>
      </w:r>
    </w:p>
    <w:p xmlns:wp14="http://schemas.microsoft.com/office/word/2010/wordml" w:rsidP="6DE9CB76" w14:paraId="3DEE671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: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op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b op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 →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op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b op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c)</w:t>
      </w:r>
    </w:p>
    <w:p xmlns:wp14="http://schemas.microsoft.com/office/word/2010/wordml" w:rsidP="6DE9CB76" w14:paraId="2AE90303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mayoría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aritméticos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potenciación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es un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caso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especial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: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matemáticamente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(2^3^2 = 2^9 = 512),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aunque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muchos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lenguajes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definen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sus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propias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reglas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4CDA2C55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2.3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Implementación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en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Gramáticas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LL</w:t>
      </w:r>
    </w:p>
    <w:p xmlns:wp14="http://schemas.microsoft.com/office/word/2010/wordml" w:rsidP="6DE9CB76" w14:paraId="5A9CBA52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→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con un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bucle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22"/>
          <w:szCs w:val="22"/>
          <w:lang w:val="en-US"/>
        </w:rPr>
        <w:t>while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función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del parser:</w:t>
      </w:r>
    </w:p>
    <w:p xmlns:wp14="http://schemas.microsoft.com/office/word/2010/wordml" w:rsidP="6DE9CB76" w14:paraId="417D7EF3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def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expr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(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self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):</w:t>
      </w:r>
    </w:p>
    <w:p xmlns:wp14="http://schemas.microsoft.com/office/word/2010/wordml" w:rsidP="6DE9CB76" w14:paraId="01059EAE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n =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self.term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()</w:t>
      </w:r>
    </w:p>
    <w:p xmlns:wp14="http://schemas.microsoft.com/office/word/2010/wordml" w:rsidP="6DE9CB76" w14:paraId="07671D36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while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self.peek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() in ('+', '-'):</w:t>
      </w:r>
    </w:p>
    <w:p xmlns:wp14="http://schemas.microsoft.com/office/word/2010/wordml" w:rsidP="6DE9CB76" w14:paraId="75A775FA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    op =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self.consume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()</w:t>
      </w:r>
    </w:p>
    <w:p xmlns:wp14="http://schemas.microsoft.com/office/word/2010/wordml" w:rsidP="6DE9CB76" w14:paraId="605D3E9C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    n =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Node(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op, n,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self.term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))  #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el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nodo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anterior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queda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a la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izquierda</w:t>
      </w:r>
    </w:p>
    <w:p xmlns:wp14="http://schemas.microsoft.com/office/word/2010/wordml" w:rsidP="6DE9CB76" w14:paraId="3BBFFBE2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 xml:space="preserve">   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return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 xml:space="preserve"> n</w:t>
      </w:r>
    </w:p>
    <w:p xmlns:wp14="http://schemas.microsoft.com/office/word/2010/wordml" w:rsidP="6DE9CB76" w14:paraId="672A6659" wp14:textId="77777777">
      <w:pPr>
        <w:spacing w:before="80" w:after="80"/>
        <w:rPr>
          <w:color w:val="000000"/>
        </w:rPr>
      </w:pPr>
    </w:p>
    <w:p xmlns:wp14="http://schemas.microsoft.com/office/word/2010/wordml" w:rsidP="6DE9CB76" w14:paraId="2F3C9ECF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→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recursión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directa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</w:t>
      </w:r>
    </w:p>
    <w:p xmlns:wp14="http://schemas.microsoft.com/office/word/2010/wordml" w:rsidP="6DE9CB76" w14:paraId="34B87FEA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def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expr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(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self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):</w:t>
      </w:r>
    </w:p>
    <w:p xmlns:wp14="http://schemas.microsoft.com/office/word/2010/wordml" w:rsidP="6DE9CB76" w14:paraId="44B17430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n =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self.term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()</w:t>
      </w:r>
    </w:p>
    <w:p xmlns:wp14="http://schemas.microsoft.com/office/word/2010/wordml" w:rsidP="6DE9CB76" w14:paraId="1C39879B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if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self.peek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() in ('+', '-'):</w:t>
      </w:r>
    </w:p>
    <w:p xmlns:wp14="http://schemas.microsoft.com/office/word/2010/wordml" w:rsidP="6DE9CB76" w14:paraId="688ACF37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    op =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self.consume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()</w:t>
      </w:r>
    </w:p>
    <w:p xmlns:wp14="http://schemas.microsoft.com/office/word/2010/wordml" w:rsidP="6DE9CB76" w14:paraId="79134B37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    n =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Node(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op, n,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self.expr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(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))  #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recursión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: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el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resto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queda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a la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derecha</w:t>
      </w:r>
    </w:p>
    <w:p xmlns:wp14="http://schemas.microsoft.com/office/word/2010/wordml" w:rsidP="6DE9CB76" w14:paraId="56D62A09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 xml:space="preserve">   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>return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s-ES"/>
        </w:rPr>
        <w:t xml:space="preserve"> n</w:t>
      </w:r>
    </w:p>
    <w:p xmlns:wp14="http://schemas.microsoft.com/office/word/2010/wordml" w:rsidP="6DE9CB76" w14:paraId="6D5D842B" wp14:textId="77777777">
      <w:pPr>
        <w:pStyle w:val="Heading1"/>
        <w:spacing w:before="360" w:after="180"/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3.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Versiones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Gramática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Implementadas</w:t>
      </w:r>
    </w:p>
    <w:p xmlns:wp14="http://schemas.microsoft.com/office/word/2010/wordml" w:rsidP="6DE9CB76" w14:paraId="298EB212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desarrollaron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cuatro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versiones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aritmética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todas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implementadas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analizadores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descendentes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recursivos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Python. 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continuación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se describe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una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su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BNF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características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principales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169F02D4" wp14:textId="3A7E2F2A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Gramática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1 —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Asociatividad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Izquierda,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Precedencia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Estándar</w:t>
      </w:r>
    </w:p>
    <w:p xmlns:wp14="http://schemas.microsoft.com/office/word/2010/wordml" w:rsidP="6DE9CB76" w14:paraId="230B7D40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Esta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reproduce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comportamiento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convencional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calculadoras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lenguajes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imperativos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para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+, -,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*, /.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potenciación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lo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difiere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estándar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matemático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0A37501D" wp14:textId="77777777">
      <w:pPr>
        <w:spacing w:before="160" w:after="0"/>
        <w:rPr>
          <w:color w:val="000000"/>
        </w:rPr>
      </w:pPr>
    </w:p>
    <w:p xmlns:wp14="http://schemas.microsoft.com/office/word/2010/wordml" w:rsidP="6DE9CB76" w14:paraId="6D91E320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Esta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versión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coincide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comportamiento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matemático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potenciación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(2^3^2 = 512).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suma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ahora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lo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cual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altera la forma del árbol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aunque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final para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mixta coincide con G1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simetría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aritmética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ejemplo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5DAB6C7B" wp14:textId="77777777">
      <w:pPr>
        <w:spacing w:before="160" w:after="0"/>
        <w:rPr>
          <w:color w:val="000000"/>
        </w:rPr>
      </w:pPr>
    </w:p>
    <w:p xmlns:wp14="http://schemas.microsoft.com/office/word/2010/wordml" w:rsidP="6DE9CB76" w14:paraId="3978E761" wp14:textId="77777777">
      <w:pPr>
        <w:pStyle w:val="Heading1"/>
        <w:spacing w:before="360" w:after="180"/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4.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Pruebas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Resultados</w:t>
      </w:r>
    </w:p>
    <w:p xmlns:wp14="http://schemas.microsoft.com/office/word/2010/wordml" w:rsidP="6DE9CB76" w14:paraId="2ADBAF62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4.1 Cadenas de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Prueba</w:t>
      </w:r>
    </w:p>
    <w:p xmlns:wp14="http://schemas.microsoft.com/office/word/2010/wordml" w:rsidP="6DE9CB76" w14:paraId="22C3B505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seleccionaron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dos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prueba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para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maximizar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observabilidad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diferencias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</w:t>
      </w:r>
    </w:p>
    <w:p xmlns:wp14="http://schemas.microsoft.com/office/word/2010/wordml" w:rsidP="6DE9CB76" w14:paraId="05076FDF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 1: 2 + 3 * 4 - 5 / 1 ^ 2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expresión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mixta con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todos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)</w:t>
      </w:r>
    </w:p>
    <w:p xmlns:wp14="http://schemas.microsoft.com/office/word/2010/wordml" w:rsidP="6DE9CB76" w14:paraId="60034696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 2: 2 ^ 3 ^ 2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solo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contiene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potenciación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—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prueba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pura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)</w:t>
      </w:r>
    </w:p>
    <w:p xmlns:wp14="http://schemas.microsoft.com/office/word/2010/wordml" w:rsidP="6DE9CB76" w14:paraId="3CA39F08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4.2 Árbol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Sintáctico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— Cadena 1: "2 + 3 * 4 - 5 / 1 ^ 2"</w:t>
      </w:r>
    </w:p>
    <w:p xmlns:wp14="http://schemas.microsoft.com/office/word/2010/wordml" w:rsidP="6DE9CB76" w14:paraId="21824199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G1 (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Asoc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Izq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., Prec.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Estándar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)</w:t>
      </w:r>
    </w:p>
    <w:p xmlns:wp14="http://schemas.microsoft.com/office/word/2010/wordml" w:rsidP="6DE9CB76" w14:paraId="5823B4BC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((2+(3*4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))-(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5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/(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1^2)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))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→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9.0</w:t>
      </w:r>
    </w:p>
    <w:p xmlns:wp14="http://schemas.microsoft.com/office/word/2010/wordml" w:rsidP="6DE9CB76" w14:paraId="65DBE0AB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-</w:t>
      </w:r>
    </w:p>
    <w:p xmlns:wp14="http://schemas.microsoft.com/office/word/2010/wordml" w:rsidP="6DE9CB76" w14:paraId="360CA13E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/ \</w:t>
      </w:r>
    </w:p>
    <w:p xmlns:wp14="http://schemas.microsoft.com/office/word/2010/wordml" w:rsidP="6DE9CB76" w14:paraId="03F8FDC2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+   /</w:t>
      </w:r>
    </w:p>
    <w:p xmlns:wp14="http://schemas.microsoft.com/office/word/2010/wordml" w:rsidP="6DE9CB76" w14:paraId="2064C403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/ \ / \</w:t>
      </w:r>
    </w:p>
    <w:p xmlns:wp14="http://schemas.microsoft.com/office/word/2010/wordml" w:rsidP="6DE9CB76" w14:paraId="4A61216B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2  *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5  ^</w:t>
      </w:r>
    </w:p>
    <w:p xmlns:wp14="http://schemas.microsoft.com/office/word/2010/wordml" w:rsidP="6DE9CB76" w14:paraId="3C1A9E8D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/ \ / \</w:t>
      </w:r>
    </w:p>
    <w:p xmlns:wp14="http://schemas.microsoft.com/office/word/2010/wordml" w:rsidP="6DE9CB76" w14:paraId="2B4DF259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 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3  4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1  2</w:t>
      </w:r>
    </w:p>
    <w:p xmlns:wp14="http://schemas.microsoft.com/office/word/2010/wordml" w:rsidP="6DE9CB76" w14:paraId="364DB7C0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G2 (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Asoc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. Der., Prec.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Estándar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)</w:t>
      </w:r>
    </w:p>
    <w:p xmlns:wp14="http://schemas.microsoft.com/office/word/2010/wordml" w:rsidP="6DE9CB76" w14:paraId="2EE8087C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(2+((3*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4)-(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5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/(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1^2))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))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→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9.0</w:t>
      </w:r>
    </w:p>
    <w:p xmlns:wp14="http://schemas.microsoft.com/office/word/2010/wordml" w:rsidP="6DE9CB76" w14:paraId="4462CC29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+</w:t>
      </w:r>
    </w:p>
    <w:p xmlns:wp14="http://schemas.microsoft.com/office/word/2010/wordml" w:rsidP="6DE9CB76" w14:paraId="2BA6660F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/ \</w:t>
      </w:r>
    </w:p>
    <w:p xmlns:wp14="http://schemas.microsoft.com/office/word/2010/wordml" w:rsidP="6DE9CB76" w14:paraId="6E28D4E8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2   -</w:t>
      </w:r>
    </w:p>
    <w:p xmlns:wp14="http://schemas.microsoft.com/office/word/2010/wordml" w:rsidP="6DE9CB76" w14:paraId="213D2E7F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/ \</w:t>
      </w:r>
    </w:p>
    <w:p xmlns:wp14="http://schemas.microsoft.com/office/word/2010/wordml" w:rsidP="6DE9CB76" w14:paraId="5A8BD285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*   /</w:t>
      </w:r>
    </w:p>
    <w:p xmlns:wp14="http://schemas.microsoft.com/office/word/2010/wordml" w:rsidP="6DE9CB76" w14:paraId="1A821C76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/ \ / \</w:t>
      </w:r>
    </w:p>
    <w:p xmlns:wp14="http://schemas.microsoft.com/office/word/2010/wordml" w:rsidP="6DE9CB76" w14:paraId="47D4B498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3  4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5  ^</w:t>
      </w:r>
    </w:p>
    <w:p xmlns:wp14="http://schemas.microsoft.com/office/word/2010/wordml" w:rsidP="6DE9CB76" w14:paraId="6AD26C48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  / \</w:t>
      </w:r>
    </w:p>
    <w:p xmlns:wp14="http://schemas.microsoft.com/office/word/2010/wordml" w:rsidP="6DE9CB76" w14:paraId="077565E9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 1   2</w:t>
      </w:r>
    </w:p>
    <w:p xmlns:wp14="http://schemas.microsoft.com/office/word/2010/wordml" w:rsidP="6DE9CB76" w14:paraId="2DCE61F8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G3 (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Asoc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Izq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., Prec.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Inversa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)</w:t>
      </w:r>
    </w:p>
    <w:p xmlns:wp14="http://schemas.microsoft.com/office/word/2010/wordml" w:rsidP="6DE9CB76" w14:paraId="386412D5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((((2+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3)*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(4-5))/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1)^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2)   →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25.0</w:t>
      </w:r>
    </w:p>
    <w:p xmlns:wp14="http://schemas.microsoft.com/office/word/2010/wordml" w:rsidP="6DE9CB76" w14:paraId="2CE00902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  ^</w:t>
      </w:r>
    </w:p>
    <w:p xmlns:wp14="http://schemas.microsoft.com/office/word/2010/wordml" w:rsidP="6DE9CB76" w14:paraId="7EC19281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 / \</w:t>
      </w:r>
    </w:p>
    <w:p xmlns:wp14="http://schemas.microsoft.com/office/word/2010/wordml" w:rsidP="6DE9CB76" w14:paraId="21CEDF3D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/   2</w:t>
      </w:r>
    </w:p>
    <w:p xmlns:wp14="http://schemas.microsoft.com/office/word/2010/wordml" w:rsidP="6DE9CB76" w14:paraId="3C4812B4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/ \</w:t>
      </w:r>
    </w:p>
    <w:p xmlns:wp14="http://schemas.microsoft.com/office/word/2010/wordml" w:rsidP="6DE9CB76" w14:paraId="2A6BF54B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*   1</w:t>
      </w:r>
    </w:p>
    <w:p xmlns:wp14="http://schemas.microsoft.com/office/word/2010/wordml" w:rsidP="6DE9CB76" w14:paraId="6D92B555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/ \</w:t>
      </w:r>
    </w:p>
    <w:p xmlns:wp14="http://schemas.microsoft.com/office/word/2010/wordml" w:rsidP="6DE9CB76" w14:paraId="4755405B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+   -</w:t>
      </w:r>
    </w:p>
    <w:p xmlns:wp14="http://schemas.microsoft.com/office/word/2010/wordml" w:rsidP="6DE9CB76" w14:paraId="465B73F8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/ \ / \</w:t>
      </w:r>
    </w:p>
    <w:p xmlns:wp14="http://schemas.microsoft.com/office/word/2010/wordml" w:rsidP="6DE9CB76" w14:paraId="02412503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2  3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4  5</w:t>
      </w:r>
    </w:p>
    <w:p xmlns:wp14="http://schemas.microsoft.com/office/word/2010/wordml" w:rsidP="6DE9CB76" w14:paraId="200DB89E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G4 (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Asoc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. Der., Prec.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Inversa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)</w:t>
      </w:r>
    </w:p>
    <w:p xmlns:wp14="http://schemas.microsoft.com/office/word/2010/wordml" w:rsidP="6DE9CB76" w14:paraId="28456A31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(((2+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3)*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((4-5)/1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))^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2)   →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25.0</w:t>
      </w:r>
    </w:p>
    <w:p xmlns:wp14="http://schemas.microsoft.com/office/word/2010/wordml" w:rsidP="6DE9CB76" w14:paraId="12D88EDB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  ^</w:t>
      </w:r>
    </w:p>
    <w:p xmlns:wp14="http://schemas.microsoft.com/office/word/2010/wordml" w:rsidP="6DE9CB76" w14:paraId="13019D57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 / \</w:t>
      </w:r>
    </w:p>
    <w:p xmlns:wp14="http://schemas.microsoft.com/office/word/2010/wordml" w:rsidP="6DE9CB76" w14:paraId="20D059EB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*   2</w:t>
      </w:r>
    </w:p>
    <w:p xmlns:wp14="http://schemas.microsoft.com/office/word/2010/wordml" w:rsidP="6DE9CB76" w14:paraId="657E674C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/ \</w:t>
      </w:r>
    </w:p>
    <w:p xmlns:wp14="http://schemas.microsoft.com/office/word/2010/wordml" w:rsidP="6DE9CB76" w14:paraId="1D1CE6E9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+   /</w:t>
      </w:r>
    </w:p>
    <w:p xmlns:wp14="http://schemas.microsoft.com/office/word/2010/wordml" w:rsidP="6DE9CB76" w14:paraId="2609550E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/ \ / \</w:t>
      </w:r>
    </w:p>
    <w:p xmlns:wp14="http://schemas.microsoft.com/office/word/2010/wordml" w:rsidP="6DE9CB76" w14:paraId="50F5B9F8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 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2  3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</w:t>
      </w: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-  1</w:t>
      </w:r>
    </w:p>
    <w:p xmlns:wp14="http://schemas.microsoft.com/office/word/2010/wordml" w:rsidP="6DE9CB76" w14:paraId="228B6480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 / \</w:t>
      </w:r>
    </w:p>
    <w:p xmlns:wp14="http://schemas.microsoft.com/office/word/2010/wordml" w:rsidP="6DE9CB76" w14:paraId="7FC7C114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   4   5</w:t>
      </w:r>
    </w:p>
    <w:p xmlns:wp14="http://schemas.microsoft.com/office/word/2010/wordml" w:rsidP="6DE9CB76" w14:paraId="361848D7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4.3 Árbol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Sintáctico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— Cadena 2: "2 ^ 3 ^ 2"</w:t>
      </w:r>
    </w:p>
    <w:p xmlns:wp14="http://schemas.microsoft.com/office/word/2010/wordml" w:rsidP="6DE9CB76" w14:paraId="36A9CDFD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G1 y G3 (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Asociatividad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 Izquierda)</w:t>
      </w:r>
    </w:p>
    <w:p xmlns:wp14="http://schemas.microsoft.com/office/word/2010/wordml" w:rsidP="6DE9CB76" w14:paraId="7569E531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((2^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3)^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2)   →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64.0</w:t>
      </w:r>
    </w:p>
    <w:p xmlns:wp14="http://schemas.microsoft.com/office/word/2010/wordml" w:rsidP="6DE9CB76" w14:paraId="0E44C26D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 ^</w:t>
      </w:r>
    </w:p>
    <w:p xmlns:wp14="http://schemas.microsoft.com/office/word/2010/wordml" w:rsidP="6DE9CB76" w14:paraId="283CA893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/ \</w:t>
      </w:r>
    </w:p>
    <w:p xmlns:wp14="http://schemas.microsoft.com/office/word/2010/wordml" w:rsidP="6DE9CB76" w14:paraId="45370EB9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^   2</w:t>
      </w:r>
    </w:p>
    <w:p xmlns:wp14="http://schemas.microsoft.com/office/word/2010/wordml" w:rsidP="6DE9CB76" w14:paraId="78E89026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/ \</w:t>
      </w:r>
    </w:p>
    <w:p xmlns:wp14="http://schemas.microsoft.com/office/word/2010/wordml" w:rsidP="6DE9CB76" w14:paraId="277AB955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2   3</w:t>
      </w:r>
    </w:p>
    <w:p xmlns:wp14="http://schemas.microsoft.com/office/word/2010/wordml" w:rsidP="6DE9CB76" w14:paraId="1328BEA7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Interpretación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(2^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3)^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2 = 8^2 = 64</w:t>
      </w:r>
    </w:p>
    <w:p xmlns:wp14="http://schemas.microsoft.com/office/word/2010/wordml" w:rsidP="6DE9CB76" w14:paraId="2F726535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G2 y G4 (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Asociatividad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Derecha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)</w:t>
      </w:r>
    </w:p>
    <w:p xmlns:wp14="http://schemas.microsoft.com/office/word/2010/wordml" w:rsidP="6DE9CB76" w14:paraId="311468DA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(2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^(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3^2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))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→  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512.0</w:t>
      </w:r>
    </w:p>
    <w:p xmlns:wp14="http://schemas.microsoft.com/office/word/2010/wordml" w:rsidP="6DE9CB76" w14:paraId="50717F11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^</w:t>
      </w:r>
    </w:p>
    <w:p xmlns:wp14="http://schemas.microsoft.com/office/word/2010/wordml" w:rsidP="6DE9CB76" w14:paraId="72AC3078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/ \</w:t>
      </w:r>
    </w:p>
    <w:p xmlns:wp14="http://schemas.microsoft.com/office/word/2010/wordml" w:rsidP="6DE9CB76" w14:paraId="1624318C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2   ^</w:t>
      </w:r>
    </w:p>
    <w:p xmlns:wp14="http://schemas.microsoft.com/office/word/2010/wordml" w:rsidP="6DE9CB76" w14:paraId="0082ABBE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 / \</w:t>
      </w:r>
    </w:p>
    <w:p xmlns:wp14="http://schemas.microsoft.com/office/word/2010/wordml" w:rsidP="6DE9CB76" w14:paraId="16E74E3C" wp14:textId="77777777">
      <w:pPr>
        <w:spacing w:before="40" w:after="40"/>
        <w:ind w:left="72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DE9CB76" w:rsidR="6DE9CB76">
        <w:rPr>
          <w:rFonts w:ascii="Courier New" w:hAnsi="Courier New" w:eastAsia="Courier New" w:cs="Courier New"/>
          <w:color w:val="000000"/>
          <w:sz w:val="18"/>
          <w:szCs w:val="18"/>
        </w:rPr>
        <w:t xml:space="preserve">    3   2</w:t>
      </w:r>
    </w:p>
    <w:p xmlns:wp14="http://schemas.microsoft.com/office/word/2010/wordml" w:rsidP="6DE9CB76" w14:paraId="4B566551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Interpretación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: 2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^(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3^2) = 2^9 = 512</w:t>
      </w:r>
    </w:p>
    <w:p xmlns:wp14="http://schemas.microsoft.com/office/word/2010/wordml" w:rsidP="6DE9CB76" w14:paraId="65945050" wp14:textId="77777777">
      <w:pPr>
        <w:pStyle w:val="Heading1"/>
        <w:spacing w:before="360" w:after="180"/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5.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Tabla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Comparativa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Resultados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6DE9CB76" w14:paraId="52F7FAC5" wp14:textId="77777777">
        <w:trPr>
          <w:tblHeader/>
        </w:trPr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5B6ECC9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Gramática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0B0F744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Asociatividad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6BDAE96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Precedencia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294BA42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  <w:t>2+3*4-5/1^2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07481CB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  <w:t>2^3^2</w:t>
            </w:r>
          </w:p>
        </w:tc>
      </w:tr>
      <w:tr xmlns:wp14="http://schemas.microsoft.com/office/word/2010/wordml" w:rsidTr="6DE9CB76" w14:paraId="73CF28AD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39BFE121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  <w:t>G1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4C3CCB61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Izquierda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57CFD980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Estándar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6E07DBF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710AB23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64.0</w:t>
            </w:r>
          </w:p>
        </w:tc>
      </w:tr>
      <w:tr xmlns:wp14="http://schemas.microsoft.com/office/word/2010/wordml" w:rsidTr="6DE9CB76" w14:paraId="25CE0D33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221637A8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  <w:t>G2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536C13D9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Derecha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772A3F6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Estándar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34CFC6BF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14DFE79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512.0</w:t>
            </w:r>
          </w:p>
        </w:tc>
      </w:tr>
      <w:tr xmlns:wp14="http://schemas.microsoft.com/office/word/2010/wordml" w:rsidTr="6DE9CB76" w14:paraId="5CADE53E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109F3384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  <w:t>G3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74601357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Izquierda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0BADCE24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Inversa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535D5C9D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25.0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281CDDC8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64.0</w:t>
            </w:r>
          </w:p>
        </w:tc>
      </w:tr>
      <w:tr xmlns:wp14="http://schemas.microsoft.com/office/word/2010/wordml" w:rsidTr="6DE9CB76" w14:paraId="5F754C3A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1AD903E5" wp14:textId="77777777">
            <w:pPr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</w:rPr>
              <w:t>G4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0CF7AC56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Derecha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5FD2BD6F" wp14:textId="77777777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Inversa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5E1CF59B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25.0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DE9CB76" w14:paraId="3E632CF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6DE9CB76" w:rsidR="6DE9CB76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512.0</w:t>
            </w:r>
          </w:p>
        </w:tc>
      </w:tr>
    </w:tbl>
    <w:p xmlns:wp14="http://schemas.microsoft.com/office/word/2010/wordml" w:rsidP="6DE9CB76" w14:paraId="6A05A809" wp14:textId="77777777">
      <w:pPr>
        <w:spacing w:before="120" w:after="0"/>
        <w:rPr>
          <w:color w:val="000000"/>
        </w:rPr>
      </w:pPr>
    </w:p>
    <w:p xmlns:wp14="http://schemas.microsoft.com/office/word/2010/wordml" w:rsidP="6DE9CB76" w14:paraId="3DC76A9F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5.1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Análisis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 xml:space="preserve"> de las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Diferencias</w:t>
      </w:r>
    </w:p>
    <w:p xmlns:wp14="http://schemas.microsoft.com/office/word/2010/wordml" w:rsidP="6DE9CB76" w14:paraId="04923285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Impacto de la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: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G1/G2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estándar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producen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9.0 para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mixta,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coincide con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matemáticamente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correcto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G3/G4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inversa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producen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25.0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suman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restan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antes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multiplicar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dividir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106670F1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Impacto de la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: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2^3^2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revela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perfectamente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diferencia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: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produce 64,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mientras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produce 512.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Matemáticamente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potenciación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G2 y G4 son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correctas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para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73FFE309" wp14:textId="77777777">
      <w:p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Mismo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diferente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estructura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: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G3 y G4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producen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mismo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(25.0) para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1,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aunque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sus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árboles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distintos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Esto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ilustra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numérico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no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siempre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distingue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diferencias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estructurales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árbol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sintáctico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37E86A8F" wp14:textId="77777777">
      <w:pPr>
        <w:pStyle w:val="Heading1"/>
        <w:spacing w:before="360" w:after="180"/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</w:pP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 xml:space="preserve">6. </w:t>
      </w:r>
      <w:r w:rsidRPr="6DE9CB76" w:rsidR="6DE9CB76"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  <w:t>Conclusiones</w:t>
      </w:r>
    </w:p>
    <w:p xmlns:wp14="http://schemas.microsoft.com/office/word/2010/wordml" w:rsidP="6DE9CB76" w14:paraId="2C36313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controla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qué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operaciones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ejecutan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primero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expresiones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mixtas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Su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LL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logra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colocando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mayor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precedencia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producciones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más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profundas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35D48DC9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asociatividad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controla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cómo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agrupan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operadores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consecutivos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mismo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nivel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. Se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con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bucles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 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recursión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directa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)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el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parser.</w:t>
      </w:r>
    </w:p>
    <w:p xmlns:wp14="http://schemas.microsoft.com/office/word/2010/wordml" w:rsidP="6DE9CB76" w14:paraId="6837926B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misma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cadena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entrada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puede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producir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resultados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completamente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distintos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según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utilizada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lo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subraya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importancia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definir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formalmente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propiedades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al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diseñar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un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lenguaje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24F4A351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potenciación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matemáticamente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asociativa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derecha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(G2/G4).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Lenguajes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Python y Haskell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respetan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convención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mientras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otros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como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Excel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implementan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izquierda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6DE9CB76" w14:paraId="1910BA51" wp14:textId="38F54BA0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Un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analizador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descendente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recursivo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es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una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herramienta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poderosa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y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sencilla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para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implementar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estas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variaciones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ya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que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estructura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del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código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refleja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directamente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estructura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de la 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gramática</w:t>
      </w:r>
      <w:r w:rsidRPr="6DE9CB76" w:rsidR="6DE9CB76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c3033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476d5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24C770B6"/>
  <w15:docId w15:val="{BCE64513-F7B7-43CD-9B49-CBDB07069BEE}"/>
  <w:rsids>
    <w:rsidRoot w:val="5AA43EB3"/>
    <w:rsid w:val="5AA43EB3"/>
    <w:rsid w:val="5BE1C5C4"/>
    <w:rsid w:val="6DE9CB76"/>
    <w:rsid w:val="7B4E58A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59595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Juan Sebastian Acosta Coy</lastModifiedBy>
  <revision>2</revision>
  <dcterms:created xsi:type="dcterms:W3CDTF">2026-03-26T13:55:57.3320000Z</dcterms:created>
  <dcterms:modified xsi:type="dcterms:W3CDTF">2026-03-26T14:17:14.0637770Z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