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123" w:rsidRPr="005F3D7A" w:rsidRDefault="006075B1" w:rsidP="003A0123">
      <w:pPr>
        <w:spacing w:after="0" w:line="240" w:lineRule="auto"/>
        <w:rPr>
          <w:sz w:val="20"/>
          <w:szCs w:val="20"/>
        </w:rPr>
      </w:pPr>
      <w:r w:rsidRPr="005F3D7A">
        <w:rPr>
          <w:b/>
          <w:sz w:val="20"/>
          <w:szCs w:val="20"/>
        </w:rPr>
        <w:t xml:space="preserve">Ejercicio: </w:t>
      </w:r>
      <w:r w:rsidR="006E6789" w:rsidRPr="005F3D7A">
        <w:rPr>
          <w:b/>
          <w:sz w:val="20"/>
          <w:szCs w:val="20"/>
        </w:rPr>
        <w:t xml:space="preserve"> </w:t>
      </w:r>
      <w:r w:rsidR="004D3856" w:rsidRPr="004D3856">
        <w:rPr>
          <w:sz w:val="20"/>
          <w:szCs w:val="20"/>
        </w:rPr>
        <w:t>El módulo deberá contener la función main(), tal como está definida en el archivo original (no debe ser modificada) y la definición de la siguiente función debidamente “documentada” y probada:</w:t>
      </w:r>
    </w:p>
    <w:p w:rsidR="003A0123" w:rsidRPr="003A0123" w:rsidRDefault="003A0123" w:rsidP="003A0123">
      <w:pPr>
        <w:spacing w:after="0" w:line="240" w:lineRule="auto"/>
        <w:rPr>
          <w:sz w:val="20"/>
          <w:szCs w:val="20"/>
        </w:rPr>
      </w:pPr>
      <w:r w:rsidRPr="005F3D7A">
        <w:rPr>
          <w:sz w:val="20"/>
          <w:szCs w:val="20"/>
        </w:rPr>
        <w:t xml:space="preserve">-  </w:t>
      </w:r>
      <w:r w:rsidR="004D3856" w:rsidRPr="004D3856">
        <w:rPr>
          <w:sz w:val="20"/>
          <w:szCs w:val="20"/>
        </w:rPr>
        <w:t xml:space="preserve">Una función denominada  suma_multi  que reciba por parámetros tres números naturales (que son distintos entre sí), determine “el menor” y “el mayor”, y devuelva como resultado la suma de los múltiplos del número restante, que se encuentren en la secuencia de enteros comprendida entre “el </w:t>
      </w:r>
      <w:r w:rsidR="004D3856">
        <w:rPr>
          <w:sz w:val="20"/>
          <w:szCs w:val="20"/>
        </w:rPr>
        <w:t>menor” y “el mayor” (incluidos)</w:t>
      </w:r>
      <w:r w:rsidRPr="003A0123">
        <w:rPr>
          <w:sz w:val="20"/>
          <w:szCs w:val="20"/>
        </w:rPr>
        <w:t>.</w:t>
      </w:r>
    </w:p>
    <w:p w:rsidR="004D3856" w:rsidRDefault="004D3856" w:rsidP="003A0123">
      <w:pPr>
        <w:spacing w:after="0" w:line="240" w:lineRule="auto"/>
        <w:rPr>
          <w:sz w:val="20"/>
          <w:szCs w:val="20"/>
        </w:rPr>
      </w:pPr>
      <w:r w:rsidRPr="004D3856">
        <w:rPr>
          <w:sz w:val="20"/>
          <w:szCs w:val="20"/>
        </w:rPr>
        <w:t>Para realizar las pruebas, deberá</w:t>
      </w:r>
      <w:r w:rsidR="00273EBE">
        <w:rPr>
          <w:sz w:val="20"/>
          <w:szCs w:val="20"/>
        </w:rPr>
        <w:t>s</w:t>
      </w:r>
      <w:r w:rsidRPr="004D3856">
        <w:rPr>
          <w:sz w:val="20"/>
          <w:szCs w:val="20"/>
        </w:rPr>
        <w:t xml:space="preserve"> ejecutar la función main(), porque incluye los resultados esperados para siete casos de prueba</w:t>
      </w:r>
      <w:r w:rsidR="00273EBE">
        <w:rPr>
          <w:sz w:val="20"/>
          <w:szCs w:val="20"/>
        </w:rPr>
        <w:t>.</w:t>
      </w:r>
      <w:r w:rsidRPr="004D3856">
        <w:rPr>
          <w:sz w:val="20"/>
          <w:szCs w:val="20"/>
        </w:rPr>
        <w:t xml:space="preserve"> </w:t>
      </w:r>
      <w:bookmarkStart w:id="0" w:name="_GoBack"/>
      <w:bookmarkEnd w:id="0"/>
    </w:p>
    <w:p w:rsidR="006E6789" w:rsidRDefault="003A0123" w:rsidP="003A0123">
      <w:pPr>
        <w:spacing w:after="0" w:line="240" w:lineRule="auto"/>
        <w:rPr>
          <w:sz w:val="20"/>
          <w:szCs w:val="20"/>
        </w:rPr>
      </w:pPr>
      <w:r w:rsidRPr="003A0123">
        <w:rPr>
          <w:sz w:val="20"/>
          <w:szCs w:val="20"/>
        </w:rPr>
        <w:t xml:space="preserve">Considerá los primeros </w:t>
      </w:r>
      <w:r w:rsidR="004D3856">
        <w:rPr>
          <w:sz w:val="20"/>
          <w:szCs w:val="20"/>
        </w:rPr>
        <w:t>14</w:t>
      </w:r>
      <w:r w:rsidRPr="003A0123">
        <w:rPr>
          <w:sz w:val="20"/>
          <w:szCs w:val="20"/>
        </w:rPr>
        <w:t xml:space="preserve"> ítems de la Matriz de Autoevaluación para revisar la calidad de tu producción.</w:t>
      </w:r>
      <w:r w:rsidR="0038601E">
        <w:rPr>
          <w:sz w:val="20"/>
          <w:szCs w:val="20"/>
        </w:rPr>
        <w:t xml:space="preserve"> </w:t>
      </w:r>
    </w:p>
    <w:p w:rsidR="0000473E" w:rsidRPr="00E52CE1" w:rsidRDefault="0000473E" w:rsidP="0000473E">
      <w:pPr>
        <w:pBdr>
          <w:bottom w:val="single" w:sz="4" w:space="1" w:color="auto"/>
        </w:pBdr>
        <w:spacing w:after="0" w:line="240" w:lineRule="auto"/>
        <w:rPr>
          <w:sz w:val="6"/>
          <w:szCs w:val="6"/>
        </w:rPr>
      </w:pPr>
    </w:p>
    <w:p w:rsidR="00AA5B2A" w:rsidRPr="002A47EA" w:rsidRDefault="00AA5B2A" w:rsidP="00AA5B2A">
      <w:pPr>
        <w:spacing w:after="0" w:line="276" w:lineRule="auto"/>
        <w:ind w:left="435"/>
        <w:rPr>
          <w:rFonts w:ascii="Consolas" w:hAnsi="Consolas"/>
          <w:sz w:val="12"/>
          <w:szCs w:val="12"/>
        </w:rPr>
      </w:pP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</w:rPr>
        <w:t>def suma_multi(a, b, c):</w:t>
      </w:r>
    </w:p>
    <w:p w:rsidR="002A47EA" w:rsidRPr="002A47EA" w:rsidRDefault="002A47EA" w:rsidP="002A47E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A47EA">
        <w:rPr>
          <w:rFonts w:ascii="Consolas" w:hAnsi="Consolas"/>
          <w:color w:val="00B050"/>
          <w:sz w:val="20"/>
          <w:szCs w:val="20"/>
        </w:rPr>
        <w:t xml:space="preserve">    """Recibe por parámetro tres números naturales distintos entre sí.</w:t>
      </w:r>
    </w:p>
    <w:p w:rsidR="002A47EA" w:rsidRPr="002A47EA" w:rsidRDefault="002A47EA" w:rsidP="002A47E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A47EA">
        <w:rPr>
          <w:rFonts w:ascii="Consolas" w:hAnsi="Consolas"/>
          <w:color w:val="00B050"/>
          <w:sz w:val="20"/>
          <w:szCs w:val="20"/>
        </w:rPr>
        <w:t xml:space="preserve">       Determina "el menor", "el mayor" y el restante.</w:t>
      </w:r>
    </w:p>
    <w:p w:rsidR="002A47EA" w:rsidRPr="002A47EA" w:rsidRDefault="002A47EA" w:rsidP="002A47E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A47EA">
        <w:rPr>
          <w:rFonts w:ascii="Consolas" w:hAnsi="Consolas"/>
          <w:color w:val="00B050"/>
          <w:sz w:val="20"/>
          <w:szCs w:val="20"/>
        </w:rPr>
        <w:t xml:space="preserve">       Devuelve como resultado la suma de los múltiplos del número restante,</w:t>
      </w:r>
    </w:p>
    <w:p w:rsidR="002A47EA" w:rsidRPr="002A47EA" w:rsidRDefault="002A47EA" w:rsidP="002A47E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A47EA">
        <w:rPr>
          <w:rFonts w:ascii="Consolas" w:hAnsi="Consolas"/>
          <w:color w:val="00B050"/>
          <w:sz w:val="20"/>
          <w:szCs w:val="20"/>
        </w:rPr>
        <w:t xml:space="preserve">       que se encuentren en la secuencia de enteros comprendida entre</w:t>
      </w:r>
    </w:p>
    <w:p w:rsidR="002A47EA" w:rsidRPr="002A47EA" w:rsidRDefault="002A47EA" w:rsidP="002A47E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A47EA">
        <w:rPr>
          <w:rFonts w:ascii="Consolas" w:hAnsi="Consolas"/>
          <w:color w:val="00B050"/>
          <w:sz w:val="20"/>
          <w:szCs w:val="20"/>
        </w:rPr>
        <w:t xml:space="preserve">       "el menor" y "el mayor" (incluidos)</w:t>
      </w:r>
    </w:p>
    <w:p w:rsidR="002A47EA" w:rsidRPr="002A47EA" w:rsidRDefault="002A47EA" w:rsidP="002A47EA">
      <w:pPr>
        <w:spacing w:after="0" w:line="240" w:lineRule="auto"/>
        <w:rPr>
          <w:rFonts w:ascii="Consolas" w:hAnsi="Consolas"/>
          <w:color w:val="00B050"/>
          <w:sz w:val="20"/>
          <w:szCs w:val="20"/>
          <w:lang w:val="en-US"/>
        </w:rPr>
      </w:pPr>
      <w:r w:rsidRPr="002A47EA">
        <w:rPr>
          <w:rFonts w:ascii="Consolas" w:hAnsi="Consolas"/>
          <w:color w:val="00B050"/>
          <w:sz w:val="20"/>
          <w:szCs w:val="20"/>
        </w:rPr>
        <w:t xml:space="preserve">    </w:t>
      </w:r>
      <w:r w:rsidRPr="002A47EA">
        <w:rPr>
          <w:rFonts w:ascii="Consolas" w:hAnsi="Consolas"/>
          <w:color w:val="00B050"/>
          <w:sz w:val="20"/>
          <w:szCs w:val="20"/>
          <w:lang w:val="en-US"/>
        </w:rPr>
        <w:t>"""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  <w:lang w:val="en-US"/>
        </w:rPr>
      </w:pPr>
      <w:r w:rsidRPr="002A47EA">
        <w:rPr>
          <w:rFonts w:ascii="Consolas" w:hAnsi="Consolas"/>
          <w:sz w:val="20"/>
          <w:szCs w:val="20"/>
          <w:lang w:val="en-US"/>
        </w:rPr>
        <w:t xml:space="preserve">    if a &gt; b and a &gt; c: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  <w:lang w:val="en-US"/>
        </w:rPr>
      </w:pPr>
      <w:r w:rsidRPr="002A47EA">
        <w:rPr>
          <w:rFonts w:ascii="Consolas" w:hAnsi="Consolas"/>
          <w:sz w:val="20"/>
          <w:szCs w:val="20"/>
          <w:lang w:val="en-US"/>
        </w:rPr>
        <w:t xml:space="preserve">        mayor =  a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  <w:lang w:val="en-US"/>
        </w:rPr>
      </w:pPr>
      <w:r w:rsidRPr="002A47EA">
        <w:rPr>
          <w:rFonts w:ascii="Consolas" w:hAnsi="Consolas"/>
          <w:sz w:val="20"/>
          <w:szCs w:val="20"/>
          <w:lang w:val="en-US"/>
        </w:rPr>
        <w:t xml:space="preserve">        if b &lt; c: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  <w:lang w:val="en-US"/>
        </w:rPr>
      </w:pPr>
      <w:r w:rsidRPr="002A47EA">
        <w:rPr>
          <w:rFonts w:ascii="Consolas" w:hAnsi="Consolas"/>
          <w:sz w:val="20"/>
          <w:szCs w:val="20"/>
          <w:lang w:val="en-US"/>
        </w:rPr>
        <w:t xml:space="preserve">            menor, restante = b, c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  <w:lang w:val="en-US"/>
        </w:rPr>
      </w:pPr>
      <w:r w:rsidRPr="002A47EA">
        <w:rPr>
          <w:rFonts w:ascii="Consolas" w:hAnsi="Consolas"/>
          <w:sz w:val="20"/>
          <w:szCs w:val="20"/>
          <w:lang w:val="en-US"/>
        </w:rPr>
        <w:t xml:space="preserve">        else: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  <w:lang w:val="en-US"/>
        </w:rPr>
      </w:pPr>
      <w:r w:rsidRPr="002A47EA">
        <w:rPr>
          <w:rFonts w:ascii="Consolas" w:hAnsi="Consolas"/>
          <w:sz w:val="20"/>
          <w:szCs w:val="20"/>
          <w:lang w:val="en-US"/>
        </w:rPr>
        <w:t xml:space="preserve">            menor, restante = c, b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  <w:lang w:val="en-US"/>
        </w:rPr>
      </w:pPr>
      <w:r w:rsidRPr="002A47EA">
        <w:rPr>
          <w:rFonts w:ascii="Consolas" w:hAnsi="Consolas"/>
          <w:sz w:val="20"/>
          <w:szCs w:val="20"/>
          <w:lang w:val="en-US"/>
        </w:rPr>
        <w:t xml:space="preserve">    elif b &gt; a and b &gt; c: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  <w:lang w:val="en-US"/>
        </w:rPr>
      </w:pPr>
      <w:r w:rsidRPr="002A47EA">
        <w:rPr>
          <w:rFonts w:ascii="Consolas" w:hAnsi="Consolas"/>
          <w:sz w:val="20"/>
          <w:szCs w:val="20"/>
          <w:lang w:val="en-US"/>
        </w:rPr>
        <w:t xml:space="preserve">        mayor =  b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  <w:lang w:val="en-US"/>
        </w:rPr>
      </w:pPr>
      <w:r w:rsidRPr="002A47EA">
        <w:rPr>
          <w:rFonts w:ascii="Consolas" w:hAnsi="Consolas"/>
          <w:sz w:val="20"/>
          <w:szCs w:val="20"/>
          <w:lang w:val="en-US"/>
        </w:rPr>
        <w:t xml:space="preserve">        if a &lt; c: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2A47EA">
        <w:rPr>
          <w:rFonts w:ascii="Consolas" w:hAnsi="Consolas"/>
          <w:sz w:val="20"/>
          <w:szCs w:val="20"/>
        </w:rPr>
        <w:t>menor, restante = a, c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</w:rPr>
        <w:t xml:space="preserve">        else: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</w:rPr>
        <w:t xml:space="preserve">            menor, restante = c, a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</w:rPr>
        <w:t xml:space="preserve">    else: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  <w:lang w:val="en-US"/>
        </w:rPr>
      </w:pPr>
      <w:r w:rsidRPr="002A47EA">
        <w:rPr>
          <w:rFonts w:ascii="Consolas" w:hAnsi="Consolas"/>
          <w:sz w:val="20"/>
          <w:szCs w:val="20"/>
        </w:rPr>
        <w:t xml:space="preserve">        </w:t>
      </w:r>
      <w:r w:rsidRPr="002A47EA">
        <w:rPr>
          <w:rFonts w:ascii="Consolas" w:hAnsi="Consolas"/>
          <w:sz w:val="20"/>
          <w:szCs w:val="20"/>
          <w:lang w:val="en-US"/>
        </w:rPr>
        <w:t>mayor =  c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  <w:lang w:val="en-US"/>
        </w:rPr>
      </w:pPr>
      <w:r w:rsidRPr="002A47EA">
        <w:rPr>
          <w:rFonts w:ascii="Consolas" w:hAnsi="Consolas"/>
          <w:sz w:val="20"/>
          <w:szCs w:val="20"/>
          <w:lang w:val="en-US"/>
        </w:rPr>
        <w:t xml:space="preserve">        if a &lt; b: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2A47EA">
        <w:rPr>
          <w:rFonts w:ascii="Consolas" w:hAnsi="Consolas"/>
          <w:sz w:val="20"/>
          <w:szCs w:val="20"/>
        </w:rPr>
        <w:t>menor, restante = a, b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</w:rPr>
        <w:t xml:space="preserve">        else: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</w:rPr>
        <w:t xml:space="preserve">            menor, restante = b, a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16"/>
          <w:szCs w:val="16"/>
        </w:rPr>
      </w:pP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</w:rPr>
        <w:t xml:space="preserve">    mayor = mayor + 1 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  <w:lang w:val="en-US"/>
        </w:rPr>
      </w:pPr>
      <w:r w:rsidRPr="002A47EA">
        <w:rPr>
          <w:rFonts w:ascii="Consolas" w:hAnsi="Consolas"/>
          <w:sz w:val="20"/>
          <w:szCs w:val="20"/>
        </w:rPr>
        <w:t xml:space="preserve">    </w:t>
      </w:r>
      <w:r w:rsidRPr="002A47EA">
        <w:rPr>
          <w:rFonts w:ascii="Consolas" w:hAnsi="Consolas"/>
          <w:sz w:val="20"/>
          <w:szCs w:val="20"/>
          <w:lang w:val="en-US"/>
        </w:rPr>
        <w:t>suma = 0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  <w:lang w:val="en-US"/>
        </w:rPr>
      </w:pPr>
      <w:r w:rsidRPr="002A47EA">
        <w:rPr>
          <w:rFonts w:ascii="Consolas" w:hAnsi="Consolas"/>
          <w:sz w:val="20"/>
          <w:szCs w:val="20"/>
          <w:lang w:val="en-US"/>
        </w:rPr>
        <w:t xml:space="preserve">    for iterador in range (menor, mayor):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  <w:lang w:val="en-US"/>
        </w:rPr>
        <w:t xml:space="preserve">        </w:t>
      </w:r>
      <w:r w:rsidRPr="002A47EA">
        <w:rPr>
          <w:rFonts w:ascii="Consolas" w:hAnsi="Consolas"/>
          <w:sz w:val="20"/>
          <w:szCs w:val="20"/>
        </w:rPr>
        <w:t>if iterador % restante == 0: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</w:rPr>
        <w:t xml:space="preserve">            suma = suma + iterador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</w:rPr>
        <w:t xml:space="preserve">    return suma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16"/>
          <w:szCs w:val="16"/>
        </w:rPr>
      </w:pP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16"/>
          <w:szCs w:val="16"/>
        </w:rPr>
      </w:pP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</w:rPr>
        <w:t>def main():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color w:val="00B050"/>
          <w:sz w:val="20"/>
          <w:szCs w:val="20"/>
        </w:rPr>
      </w:pPr>
      <w:r w:rsidRPr="002A47EA">
        <w:rPr>
          <w:rFonts w:ascii="Consolas" w:hAnsi="Consolas"/>
          <w:color w:val="00B050"/>
          <w:sz w:val="20"/>
          <w:szCs w:val="20"/>
        </w:rPr>
        <w:t xml:space="preserve">    """Pruebas de función de Unidad 4 """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</w:rPr>
        <w:t xml:space="preserve">    uno = 3   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</w:rPr>
        <w:t xml:space="preserve">    dos = 7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</w:rPr>
        <w:t xml:space="preserve">    tres = 21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</w:rPr>
        <w:lastRenderedPageBreak/>
        <w:t xml:space="preserve">    print ('Resultados esperados de función suma_multi()')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</w:rPr>
        <w:t xml:space="preserve">    print ('Suma de múltiplos con 3 7 21 es: 42')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</w:rPr>
        <w:t xml:space="preserve">    print ('Suma de mútliplos con 7 3 21 es: 42')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</w:rPr>
        <w:t xml:space="preserve">    print ('Suma de mútliplos con 3 21 7 es: 42')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</w:rPr>
        <w:t xml:space="preserve">    print ('Suma de mútliplos con 21 3 7 es: 42')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</w:rPr>
        <w:t xml:space="preserve">    print ('Suma de mútliplos con 7 21 3 es: 42')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</w:rPr>
        <w:t xml:space="preserve">    print ('Suma de mútliplos con 21 7 3 es: 42')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</w:rPr>
        <w:t xml:space="preserve">    print ('\nResultados reales de función suma_multi()')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</w:rPr>
        <w:t xml:space="preserve">    print ('Suma de mútliplos con',uno,dos,tres,'da =&gt;',suma_multi(uno,dos,tres))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</w:rPr>
        <w:t xml:space="preserve">    print ('Suma de mútliplos con',dos,uno,tres,'da =&gt;',suma_multi(dos,uno,tres))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</w:rPr>
        <w:t xml:space="preserve">    print ('Suma de mútliplos con',uno,tres,dos,'da =&gt;',suma_multi(uno,tres,dos))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</w:rPr>
        <w:t xml:space="preserve">    print ('Suma de mútliplos con',tres,uno,dos,'da =&gt;',suma_multi(tres,uno,dos))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</w:rPr>
        <w:t xml:space="preserve">    print ('Suma de mútliplos con',dos,tres,uno,'da =&gt;',suma_multi(dos,tres,uno))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</w:rPr>
        <w:t xml:space="preserve">    print ('Suma de mútliplos con',tres,dos,uno,'da =&gt;',suma_multi(tres,dos,uno))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</w:rPr>
        <w:t xml:space="preserve">    print ('\nResultado esperado de función suma_multi() con datos erróneos')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</w:rPr>
        <w:t xml:space="preserve">    print ('Suma de mútliplos con 3 3 3 es: 3')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</w:rPr>
        <w:t xml:space="preserve">    print ('\nResultado real de función suma_multi() con datos erróneos')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  <w:r w:rsidRPr="002A47EA">
        <w:rPr>
          <w:rFonts w:ascii="Consolas" w:hAnsi="Consolas"/>
          <w:sz w:val="20"/>
          <w:szCs w:val="20"/>
        </w:rPr>
        <w:t xml:space="preserve">    print ('Suma de mútliplos con',uno,uno,uno,'da =&gt;',suma_multi(uno,uno,uno))</w:t>
      </w:r>
    </w:p>
    <w:p w:rsidR="002A47EA" w:rsidRPr="002A47EA" w:rsidRDefault="002A47EA" w:rsidP="002A47EA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2A47EA" w:rsidRPr="00273EBE" w:rsidRDefault="002A47EA" w:rsidP="002A47EA">
      <w:pPr>
        <w:spacing w:after="0" w:line="276" w:lineRule="auto"/>
        <w:rPr>
          <w:rFonts w:ascii="Consolas" w:hAnsi="Consolas"/>
          <w:color w:val="FF0000"/>
          <w:sz w:val="20"/>
          <w:szCs w:val="20"/>
          <w:lang w:val="en-US"/>
        </w:rPr>
      </w:pPr>
      <w:r w:rsidRPr="00273EBE">
        <w:rPr>
          <w:rFonts w:ascii="Consolas" w:hAnsi="Consolas"/>
          <w:color w:val="FF0000"/>
          <w:sz w:val="20"/>
          <w:szCs w:val="20"/>
          <w:lang w:val="en-US"/>
        </w:rPr>
        <w:t># help(suma_multi)</w:t>
      </w:r>
    </w:p>
    <w:p w:rsidR="002A47EA" w:rsidRPr="00273EBE" w:rsidRDefault="002A47EA" w:rsidP="002A47EA">
      <w:pPr>
        <w:spacing w:after="0" w:line="276" w:lineRule="auto"/>
        <w:rPr>
          <w:rFonts w:ascii="Consolas" w:hAnsi="Consolas"/>
          <w:sz w:val="20"/>
          <w:szCs w:val="20"/>
          <w:lang w:val="en-US"/>
        </w:rPr>
      </w:pPr>
      <w:r w:rsidRPr="00273EBE">
        <w:rPr>
          <w:rFonts w:ascii="Consolas" w:hAnsi="Consolas"/>
          <w:sz w:val="20"/>
          <w:szCs w:val="20"/>
          <w:lang w:val="en-US"/>
        </w:rPr>
        <w:t>main()</w:t>
      </w:r>
    </w:p>
    <w:p w:rsidR="002A47EA" w:rsidRPr="00273EBE" w:rsidRDefault="002A47EA" w:rsidP="002A47EA">
      <w:pPr>
        <w:spacing w:after="0" w:line="276" w:lineRule="auto"/>
        <w:rPr>
          <w:rFonts w:ascii="Consolas" w:hAnsi="Consolas"/>
          <w:sz w:val="20"/>
          <w:szCs w:val="20"/>
          <w:lang w:val="en-US"/>
        </w:rPr>
      </w:pPr>
    </w:p>
    <w:p w:rsidR="005F3D7A" w:rsidRPr="004D3856" w:rsidRDefault="005F3D7A" w:rsidP="005F3D7A">
      <w:pPr>
        <w:spacing w:after="0" w:line="276" w:lineRule="auto"/>
        <w:rPr>
          <w:rFonts w:ascii="Consolas" w:hAnsi="Consolas"/>
          <w:sz w:val="16"/>
          <w:szCs w:val="16"/>
          <w:lang w:val="en-US"/>
        </w:rPr>
      </w:pPr>
    </w:p>
    <w:p w:rsidR="009478BD" w:rsidRPr="008F1D67" w:rsidRDefault="009478BD" w:rsidP="009E0C6D">
      <w:pPr>
        <w:spacing w:after="0" w:line="240" w:lineRule="auto"/>
        <w:rPr>
          <w:b/>
          <w:color w:val="365F91"/>
          <w:lang w:val="en-US"/>
        </w:rPr>
      </w:pPr>
      <w:r w:rsidRPr="008F1D67">
        <w:rPr>
          <w:b/>
          <w:color w:val="365F91"/>
          <w:u w:val="single"/>
          <w:lang w:val="en-US"/>
        </w:rPr>
        <w:t>Prueba</w:t>
      </w:r>
      <w:r w:rsidRPr="008F1D67">
        <w:rPr>
          <w:b/>
          <w:color w:val="365F91"/>
          <w:lang w:val="en-US"/>
        </w:rPr>
        <w:t>:</w:t>
      </w:r>
    </w:p>
    <w:p w:rsidR="00AA5B2A" w:rsidRDefault="00AA5B2A" w:rsidP="008F1D67">
      <w:pPr>
        <w:spacing w:after="0" w:line="240" w:lineRule="auto"/>
        <w:rPr>
          <w:color w:val="365F91"/>
          <w:lang w:val="en-US"/>
        </w:rPr>
      </w:pPr>
      <w:r w:rsidRPr="00FF2C21">
        <w:rPr>
          <w:color w:val="365F91"/>
          <w:lang w:val="en-US"/>
        </w:rPr>
        <w:t>======= RESTART: C:\Users\Daniel…</w:t>
      </w:r>
    </w:p>
    <w:p w:rsidR="008F1D67" w:rsidRPr="008F1D67" w:rsidRDefault="008F1D67" w:rsidP="008F1D67">
      <w:pPr>
        <w:spacing w:after="0" w:line="240" w:lineRule="auto"/>
        <w:rPr>
          <w:color w:val="365F91"/>
        </w:rPr>
      </w:pPr>
      <w:r w:rsidRPr="008F1D67">
        <w:rPr>
          <w:color w:val="365F91"/>
        </w:rPr>
        <w:t>Resultados esperados de función suma_multi()</w:t>
      </w:r>
    </w:p>
    <w:p w:rsidR="008F1D67" w:rsidRPr="008F1D67" w:rsidRDefault="008F1D67" w:rsidP="008F1D67">
      <w:pPr>
        <w:spacing w:after="0" w:line="240" w:lineRule="auto"/>
        <w:rPr>
          <w:color w:val="365F91"/>
        </w:rPr>
      </w:pPr>
      <w:r w:rsidRPr="008F1D67">
        <w:rPr>
          <w:color w:val="365F91"/>
        </w:rPr>
        <w:t>Suma de múltiplos con 3 7 21 es: 42</w:t>
      </w:r>
    </w:p>
    <w:p w:rsidR="008F1D67" w:rsidRPr="008F1D67" w:rsidRDefault="008F1D67" w:rsidP="008F1D67">
      <w:pPr>
        <w:spacing w:after="0" w:line="240" w:lineRule="auto"/>
        <w:rPr>
          <w:color w:val="365F91"/>
        </w:rPr>
      </w:pPr>
      <w:r w:rsidRPr="008F1D67">
        <w:rPr>
          <w:color w:val="365F91"/>
        </w:rPr>
        <w:t>Suma de mútliplos con 7 3 21 es: 42</w:t>
      </w:r>
    </w:p>
    <w:p w:rsidR="008F1D67" w:rsidRPr="008F1D67" w:rsidRDefault="008F1D67" w:rsidP="008F1D67">
      <w:pPr>
        <w:spacing w:after="0" w:line="240" w:lineRule="auto"/>
        <w:rPr>
          <w:color w:val="365F91"/>
        </w:rPr>
      </w:pPr>
      <w:r w:rsidRPr="008F1D67">
        <w:rPr>
          <w:color w:val="365F91"/>
        </w:rPr>
        <w:t>Suma de mútliplos con 3 21 7 es: 42</w:t>
      </w:r>
    </w:p>
    <w:p w:rsidR="008F1D67" w:rsidRPr="008F1D67" w:rsidRDefault="008F1D67" w:rsidP="008F1D67">
      <w:pPr>
        <w:spacing w:after="0" w:line="240" w:lineRule="auto"/>
        <w:rPr>
          <w:color w:val="365F91"/>
        </w:rPr>
      </w:pPr>
      <w:r w:rsidRPr="008F1D67">
        <w:rPr>
          <w:color w:val="365F91"/>
        </w:rPr>
        <w:t>Suma de mútliplos con 21 3 7 es: 42</w:t>
      </w:r>
    </w:p>
    <w:p w:rsidR="008F1D67" w:rsidRPr="008F1D67" w:rsidRDefault="008F1D67" w:rsidP="008F1D67">
      <w:pPr>
        <w:spacing w:after="0" w:line="240" w:lineRule="auto"/>
        <w:rPr>
          <w:color w:val="365F91"/>
        </w:rPr>
      </w:pPr>
      <w:r w:rsidRPr="008F1D67">
        <w:rPr>
          <w:color w:val="365F91"/>
        </w:rPr>
        <w:t>Suma de mútliplos con 7 21 3 es: 42</w:t>
      </w:r>
    </w:p>
    <w:p w:rsidR="008F1D67" w:rsidRPr="008F1D67" w:rsidRDefault="008F1D67" w:rsidP="008F1D67">
      <w:pPr>
        <w:spacing w:after="0" w:line="240" w:lineRule="auto"/>
        <w:rPr>
          <w:color w:val="365F91"/>
        </w:rPr>
      </w:pPr>
      <w:r w:rsidRPr="008F1D67">
        <w:rPr>
          <w:color w:val="365F91"/>
        </w:rPr>
        <w:t>Suma de mútliplos con 21 7 3 es: 42</w:t>
      </w:r>
    </w:p>
    <w:p w:rsidR="008F1D67" w:rsidRPr="008F1D67" w:rsidRDefault="008F1D67" w:rsidP="008F1D67">
      <w:pPr>
        <w:spacing w:after="0" w:line="240" w:lineRule="auto"/>
        <w:rPr>
          <w:color w:val="365F91"/>
        </w:rPr>
      </w:pPr>
    </w:p>
    <w:p w:rsidR="008F1D67" w:rsidRPr="008F1D67" w:rsidRDefault="008F1D67" w:rsidP="008F1D67">
      <w:pPr>
        <w:spacing w:after="0" w:line="240" w:lineRule="auto"/>
        <w:rPr>
          <w:color w:val="365F91"/>
        </w:rPr>
      </w:pPr>
      <w:r w:rsidRPr="008F1D67">
        <w:rPr>
          <w:color w:val="365F91"/>
        </w:rPr>
        <w:t>Resultados reales de función suma_multi()</w:t>
      </w:r>
    </w:p>
    <w:p w:rsidR="008F1D67" w:rsidRPr="008F1D67" w:rsidRDefault="008F1D67" w:rsidP="008F1D67">
      <w:pPr>
        <w:spacing w:after="0" w:line="240" w:lineRule="auto"/>
        <w:rPr>
          <w:color w:val="365F91"/>
        </w:rPr>
      </w:pPr>
      <w:r w:rsidRPr="008F1D67">
        <w:rPr>
          <w:color w:val="365F91"/>
        </w:rPr>
        <w:t>Suma de mútliplos con 3 7 21 da =&gt; 42</w:t>
      </w:r>
    </w:p>
    <w:p w:rsidR="008F1D67" w:rsidRPr="008F1D67" w:rsidRDefault="008F1D67" w:rsidP="008F1D67">
      <w:pPr>
        <w:spacing w:after="0" w:line="240" w:lineRule="auto"/>
        <w:rPr>
          <w:color w:val="365F91"/>
        </w:rPr>
      </w:pPr>
      <w:r w:rsidRPr="008F1D67">
        <w:rPr>
          <w:color w:val="365F91"/>
        </w:rPr>
        <w:t>Suma de mútliplos con 7 3 21 da =&gt; 42</w:t>
      </w:r>
    </w:p>
    <w:p w:rsidR="008F1D67" w:rsidRPr="008F1D67" w:rsidRDefault="008F1D67" w:rsidP="008F1D67">
      <w:pPr>
        <w:spacing w:after="0" w:line="240" w:lineRule="auto"/>
        <w:rPr>
          <w:color w:val="365F91"/>
        </w:rPr>
      </w:pPr>
      <w:r w:rsidRPr="008F1D67">
        <w:rPr>
          <w:color w:val="365F91"/>
        </w:rPr>
        <w:t>Suma de mútliplos con 3 21 7 da =&gt; 42</w:t>
      </w:r>
    </w:p>
    <w:p w:rsidR="008F1D67" w:rsidRPr="008F1D67" w:rsidRDefault="008F1D67" w:rsidP="008F1D67">
      <w:pPr>
        <w:spacing w:after="0" w:line="240" w:lineRule="auto"/>
        <w:rPr>
          <w:color w:val="365F91"/>
        </w:rPr>
      </w:pPr>
      <w:r w:rsidRPr="008F1D67">
        <w:rPr>
          <w:color w:val="365F91"/>
        </w:rPr>
        <w:t>Suma de mútliplos con 21 3 7 da =&gt; 42</w:t>
      </w:r>
    </w:p>
    <w:p w:rsidR="008F1D67" w:rsidRPr="008F1D67" w:rsidRDefault="008F1D67" w:rsidP="008F1D67">
      <w:pPr>
        <w:spacing w:after="0" w:line="240" w:lineRule="auto"/>
        <w:rPr>
          <w:color w:val="365F91"/>
        </w:rPr>
      </w:pPr>
      <w:r w:rsidRPr="008F1D67">
        <w:rPr>
          <w:color w:val="365F91"/>
        </w:rPr>
        <w:t>Suma de mútliplos con 7 21 3 da =&gt; 42</w:t>
      </w:r>
    </w:p>
    <w:p w:rsidR="008F1D67" w:rsidRPr="008F1D67" w:rsidRDefault="008F1D67" w:rsidP="008F1D67">
      <w:pPr>
        <w:spacing w:after="0" w:line="240" w:lineRule="auto"/>
        <w:rPr>
          <w:color w:val="365F91"/>
        </w:rPr>
      </w:pPr>
      <w:r w:rsidRPr="008F1D67">
        <w:rPr>
          <w:color w:val="365F91"/>
        </w:rPr>
        <w:t>Suma de mútliplos con 21 7 3 da =&gt; 42</w:t>
      </w:r>
    </w:p>
    <w:p w:rsidR="008F1D67" w:rsidRPr="008F1D67" w:rsidRDefault="008F1D67" w:rsidP="008F1D67">
      <w:pPr>
        <w:spacing w:after="0" w:line="240" w:lineRule="auto"/>
        <w:rPr>
          <w:color w:val="365F91"/>
        </w:rPr>
      </w:pPr>
    </w:p>
    <w:p w:rsidR="008F1D67" w:rsidRPr="008F1D67" w:rsidRDefault="008F1D67" w:rsidP="008F1D67">
      <w:pPr>
        <w:spacing w:after="0" w:line="240" w:lineRule="auto"/>
        <w:rPr>
          <w:color w:val="365F91"/>
        </w:rPr>
      </w:pPr>
      <w:r w:rsidRPr="008F1D67">
        <w:rPr>
          <w:color w:val="365F91"/>
        </w:rPr>
        <w:lastRenderedPageBreak/>
        <w:t>Resultado esperado de función suma_multi() con datos erróneos</w:t>
      </w:r>
    </w:p>
    <w:p w:rsidR="008F1D67" w:rsidRPr="008F1D67" w:rsidRDefault="008F1D67" w:rsidP="008F1D67">
      <w:pPr>
        <w:spacing w:after="0" w:line="240" w:lineRule="auto"/>
        <w:rPr>
          <w:color w:val="365F91"/>
        </w:rPr>
      </w:pPr>
      <w:r w:rsidRPr="008F1D67">
        <w:rPr>
          <w:color w:val="365F91"/>
        </w:rPr>
        <w:t>Suma de mútliplos con 3 3 3 es: 3</w:t>
      </w:r>
    </w:p>
    <w:p w:rsidR="008F1D67" w:rsidRPr="008F1D67" w:rsidRDefault="008F1D67" w:rsidP="008F1D67">
      <w:pPr>
        <w:spacing w:after="0" w:line="240" w:lineRule="auto"/>
        <w:rPr>
          <w:color w:val="365F91"/>
        </w:rPr>
      </w:pPr>
    </w:p>
    <w:p w:rsidR="008F1D67" w:rsidRPr="008F1D67" w:rsidRDefault="008F1D67" w:rsidP="008F1D67">
      <w:pPr>
        <w:spacing w:after="0" w:line="240" w:lineRule="auto"/>
        <w:rPr>
          <w:color w:val="365F91"/>
        </w:rPr>
      </w:pPr>
      <w:r w:rsidRPr="008F1D67">
        <w:rPr>
          <w:color w:val="365F91"/>
        </w:rPr>
        <w:t>Resultado real de función suma_multi() con datos erróneos</w:t>
      </w:r>
    </w:p>
    <w:p w:rsidR="008F1D67" w:rsidRPr="008F1D67" w:rsidRDefault="008F1D67" w:rsidP="008F1D67">
      <w:pPr>
        <w:spacing w:after="0" w:line="240" w:lineRule="auto"/>
        <w:rPr>
          <w:color w:val="365F91"/>
        </w:rPr>
      </w:pPr>
      <w:r w:rsidRPr="008F1D67">
        <w:rPr>
          <w:color w:val="365F91"/>
        </w:rPr>
        <w:t>Suma de mútliplos con 3 3 3 da =&gt; 3</w:t>
      </w:r>
    </w:p>
    <w:p w:rsidR="008F1D67" w:rsidRPr="00273EBE" w:rsidRDefault="008F1D67" w:rsidP="008F1D67">
      <w:pPr>
        <w:spacing w:after="0" w:line="240" w:lineRule="auto"/>
        <w:rPr>
          <w:color w:val="365F91"/>
          <w:lang w:val="en-US"/>
        </w:rPr>
      </w:pPr>
      <w:r w:rsidRPr="00273EBE">
        <w:rPr>
          <w:color w:val="365F91"/>
          <w:lang w:val="en-US"/>
        </w:rPr>
        <w:t xml:space="preserve">&gt;&gt;&gt; </w:t>
      </w:r>
    </w:p>
    <w:p w:rsidR="008F1D67" w:rsidRPr="008F1D67" w:rsidRDefault="008F1D67" w:rsidP="008F1D67">
      <w:pPr>
        <w:spacing w:after="0" w:line="240" w:lineRule="auto"/>
        <w:rPr>
          <w:color w:val="365F91"/>
          <w:lang w:val="en-US"/>
        </w:rPr>
      </w:pPr>
      <w:r w:rsidRPr="008F1D67">
        <w:rPr>
          <w:color w:val="365F91"/>
          <w:lang w:val="en-US"/>
        </w:rPr>
        <w:t>&gt;&gt;&gt; help(suma_multi)</w:t>
      </w:r>
    </w:p>
    <w:p w:rsidR="008F1D67" w:rsidRPr="008F1D67" w:rsidRDefault="008F1D67" w:rsidP="008F1D67">
      <w:pPr>
        <w:spacing w:after="0" w:line="240" w:lineRule="auto"/>
        <w:rPr>
          <w:color w:val="365F91"/>
          <w:lang w:val="en-US"/>
        </w:rPr>
      </w:pPr>
      <w:r w:rsidRPr="008F1D67">
        <w:rPr>
          <w:color w:val="365F91"/>
          <w:lang w:val="en-US"/>
        </w:rPr>
        <w:t>Help on function suma_multi in module __main__:</w:t>
      </w:r>
    </w:p>
    <w:p w:rsidR="008F1D67" w:rsidRPr="008F1D67" w:rsidRDefault="008F1D67" w:rsidP="008F1D67">
      <w:pPr>
        <w:spacing w:after="0" w:line="240" w:lineRule="auto"/>
        <w:rPr>
          <w:color w:val="365F91"/>
          <w:lang w:val="en-US"/>
        </w:rPr>
      </w:pPr>
    </w:p>
    <w:p w:rsidR="008F1D67" w:rsidRPr="008F1D67" w:rsidRDefault="008F1D67" w:rsidP="008F1D67">
      <w:pPr>
        <w:spacing w:after="0" w:line="240" w:lineRule="auto"/>
        <w:rPr>
          <w:color w:val="365F91"/>
        </w:rPr>
      </w:pPr>
      <w:r w:rsidRPr="008F1D67">
        <w:rPr>
          <w:color w:val="365F91"/>
        </w:rPr>
        <w:t>suma_multi(a, b, c)</w:t>
      </w:r>
    </w:p>
    <w:p w:rsidR="008F1D67" w:rsidRPr="008F1D67" w:rsidRDefault="008F1D67" w:rsidP="008F1D67">
      <w:pPr>
        <w:spacing w:after="0" w:line="240" w:lineRule="auto"/>
        <w:rPr>
          <w:color w:val="365F91"/>
        </w:rPr>
      </w:pPr>
      <w:r w:rsidRPr="008F1D67">
        <w:rPr>
          <w:color w:val="365F91"/>
        </w:rPr>
        <w:t xml:space="preserve">    Recibe por parámetro tres números naturales distintos entre sí.</w:t>
      </w:r>
    </w:p>
    <w:p w:rsidR="008F1D67" w:rsidRPr="008F1D67" w:rsidRDefault="008F1D67" w:rsidP="008F1D67">
      <w:pPr>
        <w:spacing w:after="0" w:line="240" w:lineRule="auto"/>
        <w:rPr>
          <w:color w:val="365F91"/>
        </w:rPr>
      </w:pPr>
      <w:r w:rsidRPr="008F1D67">
        <w:rPr>
          <w:color w:val="365F91"/>
        </w:rPr>
        <w:t xml:space="preserve">    Determina "el menor", "el mayor" y el restante.</w:t>
      </w:r>
    </w:p>
    <w:p w:rsidR="008F1D67" w:rsidRPr="008F1D67" w:rsidRDefault="008F1D67" w:rsidP="008F1D67">
      <w:pPr>
        <w:spacing w:after="0" w:line="240" w:lineRule="auto"/>
        <w:rPr>
          <w:color w:val="365F91"/>
        </w:rPr>
      </w:pPr>
      <w:r w:rsidRPr="008F1D67">
        <w:rPr>
          <w:color w:val="365F91"/>
        </w:rPr>
        <w:t xml:space="preserve">    Devuelve como resultado la suma de los múltiplos del número restante,</w:t>
      </w:r>
    </w:p>
    <w:p w:rsidR="008F1D67" w:rsidRPr="008F1D67" w:rsidRDefault="008F1D67" w:rsidP="008F1D67">
      <w:pPr>
        <w:spacing w:after="0" w:line="240" w:lineRule="auto"/>
        <w:rPr>
          <w:color w:val="365F91"/>
        </w:rPr>
      </w:pPr>
      <w:r w:rsidRPr="008F1D67">
        <w:rPr>
          <w:color w:val="365F91"/>
        </w:rPr>
        <w:t xml:space="preserve">    que se encuentren en la secuencia de enteros comprendida entre</w:t>
      </w:r>
    </w:p>
    <w:p w:rsidR="008F1D67" w:rsidRPr="008F1D67" w:rsidRDefault="008F1D67" w:rsidP="008F1D67">
      <w:pPr>
        <w:spacing w:after="0" w:line="240" w:lineRule="auto"/>
        <w:rPr>
          <w:color w:val="365F91"/>
        </w:rPr>
      </w:pPr>
      <w:r w:rsidRPr="008F1D67">
        <w:rPr>
          <w:color w:val="365F91"/>
        </w:rPr>
        <w:t xml:space="preserve">    "el menor" y "el mayor" (incluidos)</w:t>
      </w:r>
    </w:p>
    <w:p w:rsidR="008F1D67" w:rsidRPr="008F1D67" w:rsidRDefault="008F1D67" w:rsidP="008F1D67">
      <w:pPr>
        <w:spacing w:after="0" w:line="240" w:lineRule="auto"/>
        <w:rPr>
          <w:color w:val="365F91"/>
        </w:rPr>
      </w:pPr>
    </w:p>
    <w:p w:rsidR="008F1D67" w:rsidRDefault="008F1D67" w:rsidP="008F1D67">
      <w:pPr>
        <w:spacing w:after="0" w:line="240" w:lineRule="auto"/>
        <w:rPr>
          <w:color w:val="365F91"/>
        </w:rPr>
      </w:pPr>
      <w:r w:rsidRPr="008F1D67">
        <w:rPr>
          <w:color w:val="365F91"/>
        </w:rPr>
        <w:t xml:space="preserve">&gt;&gt;&gt; </w:t>
      </w:r>
    </w:p>
    <w:p w:rsidR="008F1D67" w:rsidRDefault="008F1D67" w:rsidP="008F1D67">
      <w:pPr>
        <w:spacing w:after="0" w:line="240" w:lineRule="auto"/>
        <w:rPr>
          <w:color w:val="365F91"/>
        </w:rPr>
      </w:pPr>
    </w:p>
    <w:p w:rsidR="008F1D67" w:rsidRDefault="00332260" w:rsidP="008F1D67">
      <w:pPr>
        <w:spacing w:after="120" w:line="276" w:lineRule="auto"/>
        <w:rPr>
          <w:rFonts w:ascii="Comic Sans MS" w:hAnsi="Comic Sans MS"/>
          <w:i/>
          <w:color w:val="1F4E79"/>
        </w:rPr>
      </w:pPr>
      <w:r>
        <w:rPr>
          <w:rFonts w:ascii="Comic Sans MS" w:hAnsi="Comic Sans MS"/>
          <w:i/>
          <w:color w:val="1F4E79"/>
        </w:rPr>
        <w:t>L</w:t>
      </w:r>
      <w:r w:rsidRPr="00435053">
        <w:rPr>
          <w:rFonts w:ascii="Comic Sans MS" w:hAnsi="Comic Sans MS"/>
          <w:i/>
          <w:color w:val="1F4E79"/>
        </w:rPr>
        <w:t>a funci</w:t>
      </w:r>
      <w:r w:rsidR="008F1D67">
        <w:rPr>
          <w:rFonts w:ascii="Comic Sans MS" w:hAnsi="Comic Sans MS"/>
          <w:i/>
          <w:color w:val="1F4E79"/>
        </w:rPr>
        <w:t>ó</w:t>
      </w:r>
      <w:r w:rsidRPr="00435053">
        <w:rPr>
          <w:rFonts w:ascii="Comic Sans MS" w:hAnsi="Comic Sans MS"/>
          <w:i/>
          <w:color w:val="1F4E79"/>
        </w:rPr>
        <w:t xml:space="preserve">n </w:t>
      </w:r>
      <w:r w:rsidRPr="00435D62">
        <w:rPr>
          <w:rFonts w:ascii="Comic Sans MS" w:hAnsi="Comic Sans MS"/>
          <w:b/>
          <w:i/>
          <w:color w:val="1F4E79"/>
        </w:rPr>
        <w:t>está documentada</w:t>
      </w:r>
      <w:r>
        <w:rPr>
          <w:rFonts w:ascii="Comic Sans MS" w:hAnsi="Comic Sans MS"/>
          <w:i/>
          <w:color w:val="1F4E79"/>
        </w:rPr>
        <w:t xml:space="preserve"> </w:t>
      </w:r>
      <w:r w:rsidRPr="00484B5D">
        <w:rPr>
          <w:rFonts w:ascii="Comic Sans MS" w:hAnsi="Comic Sans MS"/>
          <w:i/>
          <w:color w:val="1F4E79"/>
        </w:rPr>
        <w:t xml:space="preserve">y </w:t>
      </w:r>
      <w:r w:rsidRPr="009861B8">
        <w:rPr>
          <w:rFonts w:ascii="Comic Sans MS" w:hAnsi="Comic Sans MS"/>
          <w:b/>
          <w:i/>
          <w:color w:val="1F4E79"/>
        </w:rPr>
        <w:t>produce los resultados esperados</w:t>
      </w:r>
      <w:r w:rsidRPr="00484B5D">
        <w:rPr>
          <w:rFonts w:ascii="Comic Sans MS" w:hAnsi="Comic Sans MS"/>
          <w:i/>
          <w:color w:val="1F4E79"/>
        </w:rPr>
        <w:t>.</w:t>
      </w:r>
      <w:bookmarkStart w:id="1" w:name="_Hlk69057188"/>
      <w:r>
        <w:rPr>
          <w:rFonts w:ascii="Comic Sans MS" w:hAnsi="Comic Sans MS"/>
          <w:i/>
          <w:color w:val="1F4E79"/>
        </w:rPr>
        <w:t xml:space="preserve"> </w:t>
      </w:r>
    </w:p>
    <w:p w:rsidR="008F1D67" w:rsidRDefault="008F1D67" w:rsidP="008F1D67">
      <w:pPr>
        <w:spacing w:after="120" w:line="276" w:lineRule="auto"/>
        <w:rPr>
          <w:rFonts w:ascii="Comic Sans MS" w:hAnsi="Comic Sans MS"/>
          <w:i/>
          <w:color w:val="1F4E79"/>
        </w:rPr>
      </w:pPr>
      <w:r w:rsidRPr="008F1D67">
        <w:rPr>
          <w:rFonts w:ascii="Comic Sans MS" w:hAnsi="Comic Sans MS"/>
          <w:i/>
          <w:color w:val="1F4E79"/>
        </w:rPr>
        <w:t>Utiliza correctamente  “expresiones booleanas”</w:t>
      </w:r>
      <w:r>
        <w:rPr>
          <w:rFonts w:ascii="Comic Sans MS" w:hAnsi="Comic Sans MS"/>
          <w:i/>
          <w:color w:val="1F4E79"/>
        </w:rPr>
        <w:t xml:space="preserve"> y </w:t>
      </w:r>
      <w:r w:rsidRPr="008F1D67">
        <w:rPr>
          <w:rFonts w:ascii="Comic Sans MS" w:hAnsi="Comic Sans MS"/>
          <w:i/>
          <w:color w:val="1F4E79"/>
        </w:rPr>
        <w:t>alternativas de decisión completas y bien ordenadas</w:t>
      </w:r>
      <w:r>
        <w:rPr>
          <w:rFonts w:ascii="Comic Sans MS" w:hAnsi="Comic Sans MS"/>
          <w:i/>
          <w:color w:val="1F4E79"/>
        </w:rPr>
        <w:t xml:space="preserve">. </w:t>
      </w:r>
    </w:p>
    <w:p w:rsidR="00332260" w:rsidRDefault="008F1D67" w:rsidP="008F1D67">
      <w:pPr>
        <w:spacing w:after="120" w:line="276" w:lineRule="auto"/>
        <w:rPr>
          <w:rFonts w:ascii="Comic Sans MS" w:hAnsi="Comic Sans MS"/>
          <w:i/>
          <w:color w:val="1F4E79"/>
        </w:rPr>
      </w:pPr>
      <w:r w:rsidRPr="008F1D67">
        <w:rPr>
          <w:rFonts w:ascii="Comic Sans MS" w:hAnsi="Comic Sans MS"/>
          <w:i/>
          <w:color w:val="1F4E79"/>
        </w:rPr>
        <w:t xml:space="preserve">Utiliza correctamente ciclo  “for”  por índices </w:t>
      </w:r>
      <w:r>
        <w:rPr>
          <w:rFonts w:ascii="Comic Sans MS" w:hAnsi="Comic Sans MS"/>
          <w:i/>
          <w:color w:val="1F4E79"/>
        </w:rPr>
        <w:t>y l</w:t>
      </w:r>
      <w:r w:rsidRPr="008F1D67">
        <w:rPr>
          <w:rFonts w:ascii="Comic Sans MS" w:hAnsi="Comic Sans MS"/>
          <w:i/>
          <w:color w:val="1F4E79"/>
        </w:rPr>
        <w:t>imita correctamente la condición de iteración</w:t>
      </w:r>
      <w:r>
        <w:rPr>
          <w:rFonts w:ascii="Comic Sans MS" w:hAnsi="Comic Sans MS"/>
          <w:i/>
          <w:color w:val="1F4E79"/>
        </w:rPr>
        <w:t>.</w:t>
      </w:r>
    </w:p>
    <w:p w:rsidR="008F1D67" w:rsidRDefault="008F1D67" w:rsidP="008F1D67">
      <w:pPr>
        <w:spacing w:after="120" w:line="276" w:lineRule="auto"/>
        <w:rPr>
          <w:rFonts w:ascii="Comic Sans MS" w:hAnsi="Comic Sans MS"/>
          <w:i/>
          <w:color w:val="1F4E79"/>
          <w:lang w:val="es-ES"/>
        </w:rPr>
      </w:pPr>
      <w:r>
        <w:rPr>
          <w:rFonts w:ascii="Comic Sans MS" w:hAnsi="Comic Sans MS"/>
          <w:i/>
          <w:color w:val="1F4E79"/>
        </w:rPr>
        <w:t>En síntesis, e</w:t>
      </w:r>
      <w:r w:rsidR="00A548AC" w:rsidRPr="003609CD">
        <w:rPr>
          <w:rFonts w:ascii="Comic Sans MS" w:hAnsi="Comic Sans MS"/>
          <w:i/>
          <w:color w:val="1F4E79"/>
          <w:lang w:val="es-ES"/>
        </w:rPr>
        <w:t xml:space="preserve">s </w:t>
      </w:r>
      <w:r>
        <w:rPr>
          <w:rFonts w:ascii="Comic Sans MS" w:hAnsi="Comic Sans MS"/>
          <w:i/>
          <w:color w:val="1F4E79"/>
          <w:lang w:val="es-ES"/>
        </w:rPr>
        <w:t>un muy buen trabajo.</w:t>
      </w:r>
    </w:p>
    <w:p w:rsidR="00A548AC" w:rsidRDefault="00A548AC" w:rsidP="008F1D67">
      <w:pPr>
        <w:spacing w:after="120" w:line="276" w:lineRule="auto"/>
        <w:rPr>
          <w:rFonts w:ascii="Comic Sans MS" w:hAnsi="Comic Sans MS"/>
          <w:i/>
          <w:color w:val="C00000"/>
        </w:rPr>
      </w:pPr>
      <w:r w:rsidRPr="00DB3951">
        <w:rPr>
          <w:rFonts w:ascii="Comic Sans MS" w:hAnsi="Comic Sans MS"/>
          <w:b/>
          <w:i/>
          <w:color w:val="C00000"/>
          <w:u w:val="single"/>
        </w:rPr>
        <w:t>No se requiere nuevo envío</w:t>
      </w:r>
      <w:r w:rsidRPr="00DB3951">
        <w:rPr>
          <w:rFonts w:ascii="Comic Sans MS" w:hAnsi="Comic Sans MS"/>
          <w:b/>
          <w:i/>
          <w:color w:val="C00000"/>
        </w:rPr>
        <w:t xml:space="preserve">. </w:t>
      </w:r>
      <w:r w:rsidRPr="00DB3951">
        <w:rPr>
          <w:rFonts w:ascii="Comic Sans MS" w:hAnsi="Comic Sans MS"/>
          <w:i/>
          <w:color w:val="C00000"/>
        </w:rPr>
        <w:t>Por favor, avis</w:t>
      </w:r>
      <w:r>
        <w:rPr>
          <w:rFonts w:ascii="Comic Sans MS" w:hAnsi="Comic Sans MS"/>
          <w:i/>
          <w:color w:val="C00000"/>
        </w:rPr>
        <w:t>a</w:t>
      </w:r>
      <w:r w:rsidRPr="00DB3951">
        <w:rPr>
          <w:rFonts w:ascii="Comic Sans MS" w:hAnsi="Comic Sans MS"/>
          <w:i/>
          <w:color w:val="C00000"/>
        </w:rPr>
        <w:t>nos cuando hayas descargado este documento y conservalo en tu biblioteca de aprendizajes (las devoluciones pueden ser requeridas más adelante).</w:t>
      </w:r>
    </w:p>
    <w:p w:rsidR="00A548AC" w:rsidRDefault="00A548AC" w:rsidP="00A548AC">
      <w:pPr>
        <w:spacing w:after="0"/>
        <w:rPr>
          <w:rFonts w:ascii="Comic Sans MS" w:hAnsi="Comic Sans MS"/>
          <w:i/>
          <w:color w:val="1F4E79"/>
          <w:lang w:val="es-ES"/>
        </w:rPr>
      </w:pPr>
      <w:r w:rsidRPr="00DB3951">
        <w:rPr>
          <w:rFonts w:ascii="Comic Sans MS" w:hAnsi="Comic Sans MS"/>
          <w:i/>
          <w:color w:val="1F4E79"/>
          <w:lang w:val="es-ES"/>
        </w:rPr>
        <w:t xml:space="preserve">Saludos, </w:t>
      </w:r>
    </w:p>
    <w:p w:rsidR="00A548AC" w:rsidRPr="00DB3951" w:rsidRDefault="00A548AC" w:rsidP="00A548AC">
      <w:pPr>
        <w:spacing w:after="0"/>
        <w:rPr>
          <w:rFonts w:ascii="Comic Sans MS" w:hAnsi="Comic Sans MS"/>
          <w:i/>
          <w:color w:val="1F4E79"/>
          <w:lang w:val="es-ES"/>
        </w:rPr>
      </w:pPr>
      <w:r w:rsidRPr="00DB3951">
        <w:rPr>
          <w:rFonts w:ascii="Comic Sans MS" w:hAnsi="Comic Sans MS"/>
          <w:i/>
          <w:color w:val="1F4E79"/>
          <w:lang w:val="es-ES"/>
        </w:rPr>
        <w:t>Daniel</w:t>
      </w:r>
      <w:r>
        <w:rPr>
          <w:rFonts w:ascii="Comic Sans MS" w:hAnsi="Comic Sans MS"/>
          <w:i/>
          <w:color w:val="1F4E79"/>
          <w:lang w:val="es-ES"/>
        </w:rPr>
        <w:t xml:space="preserve"> S. R.</w:t>
      </w:r>
      <w:bookmarkEnd w:id="1"/>
    </w:p>
    <w:sectPr w:rsidR="00A548AC" w:rsidRPr="00DB3951" w:rsidSect="00DB0B7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BB8" w:rsidRDefault="00645BB8" w:rsidP="004F40A7">
      <w:pPr>
        <w:spacing w:after="0" w:line="240" w:lineRule="auto"/>
      </w:pPr>
      <w:r>
        <w:separator/>
      </w:r>
    </w:p>
  </w:endnote>
  <w:endnote w:type="continuationSeparator" w:id="0">
    <w:p w:rsidR="00645BB8" w:rsidRDefault="00645BB8" w:rsidP="004F4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236" w:rsidRDefault="004E6236">
    <w:pPr>
      <w:pStyle w:val="Piedepgina"/>
      <w:jc w:val="center"/>
    </w:pPr>
    <w:r>
      <w:t xml:space="preserve">Página </w:t>
    </w:r>
    <w:r w:rsidR="00BA6131">
      <w:rPr>
        <w:b/>
        <w:sz w:val="24"/>
        <w:szCs w:val="24"/>
      </w:rPr>
      <w:fldChar w:fldCharType="begin"/>
    </w:r>
    <w:r>
      <w:rPr>
        <w:b/>
      </w:rPr>
      <w:instrText>PAGE</w:instrText>
    </w:r>
    <w:r w:rsidR="00BA6131">
      <w:rPr>
        <w:b/>
        <w:sz w:val="24"/>
        <w:szCs w:val="24"/>
      </w:rPr>
      <w:fldChar w:fldCharType="separate"/>
    </w:r>
    <w:r w:rsidR="00273EBE">
      <w:rPr>
        <w:b/>
        <w:noProof/>
      </w:rPr>
      <w:t>3</w:t>
    </w:r>
    <w:r w:rsidR="00BA6131">
      <w:rPr>
        <w:b/>
        <w:sz w:val="24"/>
        <w:szCs w:val="24"/>
      </w:rPr>
      <w:fldChar w:fldCharType="end"/>
    </w:r>
    <w:r>
      <w:t xml:space="preserve"> de </w:t>
    </w:r>
    <w:r w:rsidR="00BA613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BA6131">
      <w:rPr>
        <w:b/>
        <w:sz w:val="24"/>
        <w:szCs w:val="24"/>
      </w:rPr>
      <w:fldChar w:fldCharType="separate"/>
    </w:r>
    <w:r w:rsidR="00273EBE">
      <w:rPr>
        <w:b/>
        <w:noProof/>
      </w:rPr>
      <w:t>3</w:t>
    </w:r>
    <w:r w:rsidR="00BA6131">
      <w:rPr>
        <w:b/>
        <w:sz w:val="24"/>
        <w:szCs w:val="24"/>
      </w:rPr>
      <w:fldChar w:fldCharType="end"/>
    </w:r>
  </w:p>
  <w:p w:rsidR="004E6236" w:rsidRDefault="004E62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BB8" w:rsidRDefault="00645BB8" w:rsidP="004F40A7">
      <w:pPr>
        <w:spacing w:after="0" w:line="240" w:lineRule="auto"/>
      </w:pPr>
      <w:r>
        <w:separator/>
      </w:r>
    </w:p>
  </w:footnote>
  <w:footnote w:type="continuationSeparator" w:id="0">
    <w:p w:rsidR="00645BB8" w:rsidRDefault="00645BB8" w:rsidP="004F4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0A7" w:rsidRDefault="004F40A7" w:rsidP="004F40A7">
    <w:pPr>
      <w:jc w:val="center"/>
      <w:rPr>
        <w:sz w:val="28"/>
        <w:szCs w:val="28"/>
      </w:rPr>
    </w:pPr>
    <w:r w:rsidRPr="004E7774">
      <w:rPr>
        <w:sz w:val="28"/>
        <w:szCs w:val="28"/>
        <w:u w:val="single"/>
      </w:rPr>
      <w:t>Informática</w:t>
    </w:r>
    <w:r w:rsidR="00E6567F">
      <w:rPr>
        <w:sz w:val="28"/>
        <w:szCs w:val="28"/>
      </w:rPr>
      <w:t xml:space="preserve"> - Comisión </w:t>
    </w:r>
    <w:r w:rsidR="001728D2">
      <w:rPr>
        <w:sz w:val="28"/>
        <w:szCs w:val="28"/>
      </w:rPr>
      <w:t>5</w:t>
    </w:r>
  </w:p>
  <w:p w:rsidR="00A23295" w:rsidRPr="00AB3B0D" w:rsidRDefault="00E6567F" w:rsidP="00A23295">
    <w:pPr>
      <w:spacing w:after="120"/>
      <w:rPr>
        <w:sz w:val="18"/>
        <w:szCs w:val="18"/>
      </w:rPr>
    </w:pPr>
    <w:r w:rsidRPr="00AB3B0D">
      <w:rPr>
        <w:sz w:val="18"/>
        <w:szCs w:val="18"/>
      </w:rPr>
      <w:t xml:space="preserve">Integrantes: </w:t>
    </w:r>
    <w:r w:rsidR="0068009D">
      <w:rPr>
        <w:sz w:val="18"/>
        <w:szCs w:val="18"/>
      </w:rPr>
      <w:t xml:space="preserve"> </w:t>
    </w:r>
    <w:r w:rsidR="001F11DB">
      <w:rPr>
        <w:sz w:val="18"/>
        <w:szCs w:val="18"/>
      </w:rPr>
      <w:t>Sebastián</w:t>
    </w:r>
    <w:r w:rsidR="00D36445">
      <w:rPr>
        <w:sz w:val="18"/>
        <w:szCs w:val="18"/>
      </w:rPr>
      <w:t xml:space="preserve">  </w:t>
    </w:r>
    <w:r w:rsidR="00E52CE1">
      <w:rPr>
        <w:sz w:val="18"/>
        <w:szCs w:val="18"/>
      </w:rPr>
      <w:t xml:space="preserve"> </w:t>
    </w:r>
    <w:r w:rsidR="001F11DB">
      <w:rPr>
        <w:sz w:val="18"/>
        <w:szCs w:val="18"/>
      </w:rPr>
      <w:t>AGUIRRE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3DEA"/>
    <w:multiLevelType w:val="hybridMultilevel"/>
    <w:tmpl w:val="F94CA2A8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092CA6"/>
    <w:multiLevelType w:val="hybridMultilevel"/>
    <w:tmpl w:val="131C809C"/>
    <w:lvl w:ilvl="0" w:tplc="FF1EE7DA">
      <w:start w:val="1"/>
      <w:numFmt w:val="decimal"/>
      <w:lvlText w:val="(%1)"/>
      <w:lvlJc w:val="left"/>
      <w:pPr>
        <w:ind w:left="405" w:hanging="360"/>
      </w:pPr>
      <w:rPr>
        <w:rFonts w:ascii="Comic Sans MS" w:hAnsi="Comic Sans MS" w:cs="Times New Roman" w:hint="default"/>
        <w:i/>
        <w:color w:val="C00000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E1962CC"/>
    <w:multiLevelType w:val="hybridMultilevel"/>
    <w:tmpl w:val="E9D4F256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515B3A"/>
    <w:multiLevelType w:val="hybridMultilevel"/>
    <w:tmpl w:val="9DFEB070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3083D16"/>
    <w:multiLevelType w:val="hybridMultilevel"/>
    <w:tmpl w:val="823A5B4C"/>
    <w:lvl w:ilvl="0" w:tplc="2C0A000D">
      <w:start w:val="1"/>
      <w:numFmt w:val="bullet"/>
      <w:lvlText w:val=""/>
      <w:lvlJc w:val="left"/>
      <w:pPr>
        <w:ind w:left="3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abstractNum w:abstractNumId="5">
    <w:nsid w:val="54FD3803"/>
    <w:multiLevelType w:val="hybridMultilevel"/>
    <w:tmpl w:val="00E8129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A546D"/>
    <w:multiLevelType w:val="hybridMultilevel"/>
    <w:tmpl w:val="2C7A9414"/>
    <w:lvl w:ilvl="0" w:tplc="45900040">
      <w:start w:val="1"/>
      <w:numFmt w:val="lowerRoman"/>
      <w:lvlText w:val="%1."/>
      <w:lvlJc w:val="left"/>
      <w:pPr>
        <w:ind w:left="1155" w:hanging="720"/>
      </w:pPr>
      <w:rPr>
        <w:rFonts w:hint="default"/>
        <w:strike w:val="0"/>
      </w:rPr>
    </w:lvl>
    <w:lvl w:ilvl="1" w:tplc="2C0A0019" w:tentative="1">
      <w:start w:val="1"/>
      <w:numFmt w:val="lowerLetter"/>
      <w:lvlText w:val="%2."/>
      <w:lvlJc w:val="left"/>
      <w:pPr>
        <w:ind w:left="1515" w:hanging="360"/>
      </w:pPr>
    </w:lvl>
    <w:lvl w:ilvl="2" w:tplc="2C0A001B" w:tentative="1">
      <w:start w:val="1"/>
      <w:numFmt w:val="lowerRoman"/>
      <w:lvlText w:val="%3."/>
      <w:lvlJc w:val="right"/>
      <w:pPr>
        <w:ind w:left="2235" w:hanging="180"/>
      </w:pPr>
    </w:lvl>
    <w:lvl w:ilvl="3" w:tplc="2C0A000F" w:tentative="1">
      <w:start w:val="1"/>
      <w:numFmt w:val="decimal"/>
      <w:lvlText w:val="%4."/>
      <w:lvlJc w:val="left"/>
      <w:pPr>
        <w:ind w:left="2955" w:hanging="360"/>
      </w:pPr>
    </w:lvl>
    <w:lvl w:ilvl="4" w:tplc="2C0A0019" w:tentative="1">
      <w:start w:val="1"/>
      <w:numFmt w:val="lowerLetter"/>
      <w:lvlText w:val="%5."/>
      <w:lvlJc w:val="left"/>
      <w:pPr>
        <w:ind w:left="3675" w:hanging="360"/>
      </w:pPr>
    </w:lvl>
    <w:lvl w:ilvl="5" w:tplc="2C0A001B" w:tentative="1">
      <w:start w:val="1"/>
      <w:numFmt w:val="lowerRoman"/>
      <w:lvlText w:val="%6."/>
      <w:lvlJc w:val="right"/>
      <w:pPr>
        <w:ind w:left="4395" w:hanging="180"/>
      </w:pPr>
    </w:lvl>
    <w:lvl w:ilvl="6" w:tplc="2C0A000F" w:tentative="1">
      <w:start w:val="1"/>
      <w:numFmt w:val="decimal"/>
      <w:lvlText w:val="%7."/>
      <w:lvlJc w:val="left"/>
      <w:pPr>
        <w:ind w:left="5115" w:hanging="360"/>
      </w:pPr>
    </w:lvl>
    <w:lvl w:ilvl="7" w:tplc="2C0A0019" w:tentative="1">
      <w:start w:val="1"/>
      <w:numFmt w:val="lowerLetter"/>
      <w:lvlText w:val="%8."/>
      <w:lvlJc w:val="left"/>
      <w:pPr>
        <w:ind w:left="5835" w:hanging="360"/>
      </w:pPr>
    </w:lvl>
    <w:lvl w:ilvl="8" w:tplc="2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57FD3AFF"/>
    <w:multiLevelType w:val="hybridMultilevel"/>
    <w:tmpl w:val="EE8CF322"/>
    <w:lvl w:ilvl="0" w:tplc="3592AC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1F6FF0"/>
    <w:multiLevelType w:val="hybridMultilevel"/>
    <w:tmpl w:val="E4FAC894"/>
    <w:lvl w:ilvl="0" w:tplc="EB4C606E">
      <w:numFmt w:val="bullet"/>
      <w:lvlText w:val="-"/>
      <w:lvlJc w:val="left"/>
      <w:pPr>
        <w:ind w:left="720" w:hanging="360"/>
      </w:pPr>
      <w:rPr>
        <w:rFonts w:ascii="Comic Sans MS" w:eastAsia="Calibri" w:hAnsi="Comic Sans M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ocumentProtection w:edit="readOnly" w:enforcement="1" w:cryptProviderType="rsaFull" w:cryptAlgorithmClass="hash" w:cryptAlgorithmType="typeAny" w:cryptAlgorithmSid="4" w:cryptSpinCount="100000" w:hash="ezeZq4nyWp9Wuk48U+U1rOoDCh0=" w:salt="3fbV0kRsDmbvR9qSJ1MNS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75B1"/>
    <w:rsid w:val="000017F5"/>
    <w:rsid w:val="0000473E"/>
    <w:rsid w:val="000168AA"/>
    <w:rsid w:val="00017D52"/>
    <w:rsid w:val="00020D8E"/>
    <w:rsid w:val="000274AA"/>
    <w:rsid w:val="00034500"/>
    <w:rsid w:val="000402DA"/>
    <w:rsid w:val="00041B8C"/>
    <w:rsid w:val="0005298F"/>
    <w:rsid w:val="00067CEC"/>
    <w:rsid w:val="00082308"/>
    <w:rsid w:val="000826F4"/>
    <w:rsid w:val="0008511C"/>
    <w:rsid w:val="00085A2B"/>
    <w:rsid w:val="00087CFD"/>
    <w:rsid w:val="00092D52"/>
    <w:rsid w:val="000A1CB7"/>
    <w:rsid w:val="000A2FE9"/>
    <w:rsid w:val="000A64B1"/>
    <w:rsid w:val="000C70D0"/>
    <w:rsid w:val="000E408C"/>
    <w:rsid w:val="000F2367"/>
    <w:rsid w:val="001204D6"/>
    <w:rsid w:val="00120FF7"/>
    <w:rsid w:val="00125478"/>
    <w:rsid w:val="00145B80"/>
    <w:rsid w:val="00150831"/>
    <w:rsid w:val="001728D2"/>
    <w:rsid w:val="001751DE"/>
    <w:rsid w:val="001778FE"/>
    <w:rsid w:val="001A51F7"/>
    <w:rsid w:val="001B1252"/>
    <w:rsid w:val="001C3CB5"/>
    <w:rsid w:val="001E6EDD"/>
    <w:rsid w:val="001E791F"/>
    <w:rsid w:val="001F11DB"/>
    <w:rsid w:val="001F7062"/>
    <w:rsid w:val="002013F2"/>
    <w:rsid w:val="00204451"/>
    <w:rsid w:val="00205473"/>
    <w:rsid w:val="002166B0"/>
    <w:rsid w:val="0022381A"/>
    <w:rsid w:val="00252713"/>
    <w:rsid w:val="00265A5B"/>
    <w:rsid w:val="00273EBE"/>
    <w:rsid w:val="00275131"/>
    <w:rsid w:val="00285B59"/>
    <w:rsid w:val="00291963"/>
    <w:rsid w:val="00297F94"/>
    <w:rsid w:val="002A47EA"/>
    <w:rsid w:val="002B1B06"/>
    <w:rsid w:val="002C19FA"/>
    <w:rsid w:val="002E19F4"/>
    <w:rsid w:val="002E573B"/>
    <w:rsid w:val="003069C2"/>
    <w:rsid w:val="00312B02"/>
    <w:rsid w:val="00320E1F"/>
    <w:rsid w:val="0033106E"/>
    <w:rsid w:val="00332260"/>
    <w:rsid w:val="00335657"/>
    <w:rsid w:val="00340259"/>
    <w:rsid w:val="00343A9E"/>
    <w:rsid w:val="003609CD"/>
    <w:rsid w:val="003661B8"/>
    <w:rsid w:val="0037289B"/>
    <w:rsid w:val="003745DB"/>
    <w:rsid w:val="00374B70"/>
    <w:rsid w:val="00384BB0"/>
    <w:rsid w:val="0038601E"/>
    <w:rsid w:val="00390380"/>
    <w:rsid w:val="0039074A"/>
    <w:rsid w:val="00393DAB"/>
    <w:rsid w:val="003A0123"/>
    <w:rsid w:val="003B1095"/>
    <w:rsid w:val="003C101F"/>
    <w:rsid w:val="003C3D9B"/>
    <w:rsid w:val="003D5C75"/>
    <w:rsid w:val="003E0774"/>
    <w:rsid w:val="003E0A41"/>
    <w:rsid w:val="003E30CE"/>
    <w:rsid w:val="003E64FE"/>
    <w:rsid w:val="003E718A"/>
    <w:rsid w:val="003F5DD9"/>
    <w:rsid w:val="003F79E9"/>
    <w:rsid w:val="00401028"/>
    <w:rsid w:val="00413266"/>
    <w:rsid w:val="00421C44"/>
    <w:rsid w:val="004231A1"/>
    <w:rsid w:val="0042508C"/>
    <w:rsid w:val="004305EE"/>
    <w:rsid w:val="00437592"/>
    <w:rsid w:val="004429F1"/>
    <w:rsid w:val="00451557"/>
    <w:rsid w:val="0045476C"/>
    <w:rsid w:val="00454DED"/>
    <w:rsid w:val="00474D83"/>
    <w:rsid w:val="0048055C"/>
    <w:rsid w:val="0048217D"/>
    <w:rsid w:val="004946C2"/>
    <w:rsid w:val="004A4F5C"/>
    <w:rsid w:val="004A6699"/>
    <w:rsid w:val="004B14D2"/>
    <w:rsid w:val="004B181A"/>
    <w:rsid w:val="004C0C8F"/>
    <w:rsid w:val="004C24C1"/>
    <w:rsid w:val="004D3856"/>
    <w:rsid w:val="004D7229"/>
    <w:rsid w:val="004D7527"/>
    <w:rsid w:val="004E425C"/>
    <w:rsid w:val="004E6236"/>
    <w:rsid w:val="004E7774"/>
    <w:rsid w:val="004F1C9D"/>
    <w:rsid w:val="004F3E32"/>
    <w:rsid w:val="004F40A7"/>
    <w:rsid w:val="00500B79"/>
    <w:rsid w:val="0050226C"/>
    <w:rsid w:val="00503334"/>
    <w:rsid w:val="00503DFA"/>
    <w:rsid w:val="00514CAC"/>
    <w:rsid w:val="005231F3"/>
    <w:rsid w:val="00541042"/>
    <w:rsid w:val="00550673"/>
    <w:rsid w:val="00553D1A"/>
    <w:rsid w:val="00557BDA"/>
    <w:rsid w:val="005626F3"/>
    <w:rsid w:val="00573CF0"/>
    <w:rsid w:val="00573E08"/>
    <w:rsid w:val="005838FD"/>
    <w:rsid w:val="00583EA4"/>
    <w:rsid w:val="00595097"/>
    <w:rsid w:val="005C0EF7"/>
    <w:rsid w:val="005D68F4"/>
    <w:rsid w:val="005E2372"/>
    <w:rsid w:val="005F3D7A"/>
    <w:rsid w:val="005F3DEE"/>
    <w:rsid w:val="005F5B1C"/>
    <w:rsid w:val="006030C9"/>
    <w:rsid w:val="006075B1"/>
    <w:rsid w:val="006125A8"/>
    <w:rsid w:val="006150AC"/>
    <w:rsid w:val="006220C6"/>
    <w:rsid w:val="0063121D"/>
    <w:rsid w:val="006330B7"/>
    <w:rsid w:val="00637152"/>
    <w:rsid w:val="00637817"/>
    <w:rsid w:val="00645BB8"/>
    <w:rsid w:val="00645E64"/>
    <w:rsid w:val="0065658D"/>
    <w:rsid w:val="00671776"/>
    <w:rsid w:val="0068009D"/>
    <w:rsid w:val="006860DC"/>
    <w:rsid w:val="00687ADF"/>
    <w:rsid w:val="0069719D"/>
    <w:rsid w:val="006A36D1"/>
    <w:rsid w:val="006A79E4"/>
    <w:rsid w:val="006D0D26"/>
    <w:rsid w:val="006E6789"/>
    <w:rsid w:val="006F02FE"/>
    <w:rsid w:val="006F0689"/>
    <w:rsid w:val="006F0D85"/>
    <w:rsid w:val="006F7E03"/>
    <w:rsid w:val="00707A6C"/>
    <w:rsid w:val="00717F20"/>
    <w:rsid w:val="00723C44"/>
    <w:rsid w:val="00731E50"/>
    <w:rsid w:val="007501E1"/>
    <w:rsid w:val="0077157D"/>
    <w:rsid w:val="00775C07"/>
    <w:rsid w:val="00780880"/>
    <w:rsid w:val="007812D0"/>
    <w:rsid w:val="00781643"/>
    <w:rsid w:val="00781899"/>
    <w:rsid w:val="007900A7"/>
    <w:rsid w:val="007D1368"/>
    <w:rsid w:val="007D3B27"/>
    <w:rsid w:val="007F3669"/>
    <w:rsid w:val="00823449"/>
    <w:rsid w:val="00824239"/>
    <w:rsid w:val="008327AE"/>
    <w:rsid w:val="008457EF"/>
    <w:rsid w:val="00852225"/>
    <w:rsid w:val="00862DF3"/>
    <w:rsid w:val="008655D9"/>
    <w:rsid w:val="008673A5"/>
    <w:rsid w:val="00871C03"/>
    <w:rsid w:val="00873814"/>
    <w:rsid w:val="00883F2B"/>
    <w:rsid w:val="00893C1D"/>
    <w:rsid w:val="008A1B8A"/>
    <w:rsid w:val="008A2C0E"/>
    <w:rsid w:val="008B2A3F"/>
    <w:rsid w:val="008C023A"/>
    <w:rsid w:val="008C0962"/>
    <w:rsid w:val="008C14F3"/>
    <w:rsid w:val="008C2D36"/>
    <w:rsid w:val="008D5D36"/>
    <w:rsid w:val="008D7E02"/>
    <w:rsid w:val="008F1D67"/>
    <w:rsid w:val="008F72CA"/>
    <w:rsid w:val="009119E2"/>
    <w:rsid w:val="00913379"/>
    <w:rsid w:val="00935A2A"/>
    <w:rsid w:val="009374BD"/>
    <w:rsid w:val="0094602B"/>
    <w:rsid w:val="00946F9D"/>
    <w:rsid w:val="009478BD"/>
    <w:rsid w:val="009577E5"/>
    <w:rsid w:val="00963514"/>
    <w:rsid w:val="00964AF5"/>
    <w:rsid w:val="00966135"/>
    <w:rsid w:val="009732A3"/>
    <w:rsid w:val="00982B6C"/>
    <w:rsid w:val="00985C46"/>
    <w:rsid w:val="009861B8"/>
    <w:rsid w:val="009A3DE5"/>
    <w:rsid w:val="009B1237"/>
    <w:rsid w:val="009B2062"/>
    <w:rsid w:val="009B3C99"/>
    <w:rsid w:val="009C4018"/>
    <w:rsid w:val="009C4C51"/>
    <w:rsid w:val="009E0C6D"/>
    <w:rsid w:val="009E72D0"/>
    <w:rsid w:val="009F2E37"/>
    <w:rsid w:val="00A0675A"/>
    <w:rsid w:val="00A10053"/>
    <w:rsid w:val="00A11C29"/>
    <w:rsid w:val="00A12A1C"/>
    <w:rsid w:val="00A15865"/>
    <w:rsid w:val="00A23295"/>
    <w:rsid w:val="00A548AC"/>
    <w:rsid w:val="00A55A60"/>
    <w:rsid w:val="00A55AE2"/>
    <w:rsid w:val="00A55DD8"/>
    <w:rsid w:val="00A7771B"/>
    <w:rsid w:val="00A809DC"/>
    <w:rsid w:val="00A84D10"/>
    <w:rsid w:val="00A94362"/>
    <w:rsid w:val="00A95431"/>
    <w:rsid w:val="00AA0BBA"/>
    <w:rsid w:val="00AA5176"/>
    <w:rsid w:val="00AA5B2A"/>
    <w:rsid w:val="00AA6A5C"/>
    <w:rsid w:val="00AB3B0D"/>
    <w:rsid w:val="00AC06BD"/>
    <w:rsid w:val="00AC27F0"/>
    <w:rsid w:val="00AC2BD6"/>
    <w:rsid w:val="00AC7755"/>
    <w:rsid w:val="00AD03EA"/>
    <w:rsid w:val="00AD1972"/>
    <w:rsid w:val="00AF2F55"/>
    <w:rsid w:val="00AF7AA5"/>
    <w:rsid w:val="00B00398"/>
    <w:rsid w:val="00B0198C"/>
    <w:rsid w:val="00B1050C"/>
    <w:rsid w:val="00B121E8"/>
    <w:rsid w:val="00B20EB3"/>
    <w:rsid w:val="00B61A15"/>
    <w:rsid w:val="00B7376C"/>
    <w:rsid w:val="00B74061"/>
    <w:rsid w:val="00B925B2"/>
    <w:rsid w:val="00BA6131"/>
    <w:rsid w:val="00BB68C7"/>
    <w:rsid w:val="00BB700B"/>
    <w:rsid w:val="00BD165B"/>
    <w:rsid w:val="00BE014E"/>
    <w:rsid w:val="00BE2713"/>
    <w:rsid w:val="00BE3611"/>
    <w:rsid w:val="00BE6B25"/>
    <w:rsid w:val="00BF0982"/>
    <w:rsid w:val="00BF5C02"/>
    <w:rsid w:val="00C043D7"/>
    <w:rsid w:val="00C04A18"/>
    <w:rsid w:val="00C072A1"/>
    <w:rsid w:val="00C07CEA"/>
    <w:rsid w:val="00C15B0A"/>
    <w:rsid w:val="00C1715C"/>
    <w:rsid w:val="00C17BEC"/>
    <w:rsid w:val="00C24370"/>
    <w:rsid w:val="00C257BA"/>
    <w:rsid w:val="00C262E0"/>
    <w:rsid w:val="00C43A22"/>
    <w:rsid w:val="00C45194"/>
    <w:rsid w:val="00C50B8E"/>
    <w:rsid w:val="00C5624A"/>
    <w:rsid w:val="00C57B3B"/>
    <w:rsid w:val="00C66299"/>
    <w:rsid w:val="00C87EB8"/>
    <w:rsid w:val="00C90B4B"/>
    <w:rsid w:val="00C95BDB"/>
    <w:rsid w:val="00CA0C3B"/>
    <w:rsid w:val="00CC3D35"/>
    <w:rsid w:val="00CC546B"/>
    <w:rsid w:val="00CC75C0"/>
    <w:rsid w:val="00CD3F7C"/>
    <w:rsid w:val="00CD4903"/>
    <w:rsid w:val="00CE6B0F"/>
    <w:rsid w:val="00CF6F56"/>
    <w:rsid w:val="00D03611"/>
    <w:rsid w:val="00D04DC7"/>
    <w:rsid w:val="00D10970"/>
    <w:rsid w:val="00D118C6"/>
    <w:rsid w:val="00D11E97"/>
    <w:rsid w:val="00D134A0"/>
    <w:rsid w:val="00D205A3"/>
    <w:rsid w:val="00D22B6C"/>
    <w:rsid w:val="00D24480"/>
    <w:rsid w:val="00D334D6"/>
    <w:rsid w:val="00D36426"/>
    <w:rsid w:val="00D36445"/>
    <w:rsid w:val="00D41101"/>
    <w:rsid w:val="00D47FA4"/>
    <w:rsid w:val="00D6097D"/>
    <w:rsid w:val="00D8596A"/>
    <w:rsid w:val="00DA5B7D"/>
    <w:rsid w:val="00DA73F8"/>
    <w:rsid w:val="00DA77E8"/>
    <w:rsid w:val="00DB0B74"/>
    <w:rsid w:val="00DB3951"/>
    <w:rsid w:val="00DB60D1"/>
    <w:rsid w:val="00DD62F1"/>
    <w:rsid w:val="00DD719D"/>
    <w:rsid w:val="00DE3AB6"/>
    <w:rsid w:val="00DF1237"/>
    <w:rsid w:val="00DF197E"/>
    <w:rsid w:val="00DF1B91"/>
    <w:rsid w:val="00E277E9"/>
    <w:rsid w:val="00E32E73"/>
    <w:rsid w:val="00E37C15"/>
    <w:rsid w:val="00E4147F"/>
    <w:rsid w:val="00E470E8"/>
    <w:rsid w:val="00E50898"/>
    <w:rsid w:val="00E524E8"/>
    <w:rsid w:val="00E52CE1"/>
    <w:rsid w:val="00E654B5"/>
    <w:rsid w:val="00E6567F"/>
    <w:rsid w:val="00E7674B"/>
    <w:rsid w:val="00E77215"/>
    <w:rsid w:val="00EB4EDB"/>
    <w:rsid w:val="00EB6D65"/>
    <w:rsid w:val="00EC1DA5"/>
    <w:rsid w:val="00EC42BA"/>
    <w:rsid w:val="00ED2DB0"/>
    <w:rsid w:val="00ED7319"/>
    <w:rsid w:val="00EE0113"/>
    <w:rsid w:val="00EE2F18"/>
    <w:rsid w:val="00EE5DA2"/>
    <w:rsid w:val="00F016CD"/>
    <w:rsid w:val="00F0484B"/>
    <w:rsid w:val="00F05B7D"/>
    <w:rsid w:val="00F16318"/>
    <w:rsid w:val="00F20F21"/>
    <w:rsid w:val="00F258F0"/>
    <w:rsid w:val="00F31248"/>
    <w:rsid w:val="00F34F8D"/>
    <w:rsid w:val="00F44A7E"/>
    <w:rsid w:val="00F46BC0"/>
    <w:rsid w:val="00F57508"/>
    <w:rsid w:val="00F63B2C"/>
    <w:rsid w:val="00F712F5"/>
    <w:rsid w:val="00F727DA"/>
    <w:rsid w:val="00F7568B"/>
    <w:rsid w:val="00F819BB"/>
    <w:rsid w:val="00F83E89"/>
    <w:rsid w:val="00FA01E7"/>
    <w:rsid w:val="00FA1A28"/>
    <w:rsid w:val="00FA2E1D"/>
    <w:rsid w:val="00FA6660"/>
    <w:rsid w:val="00FB0DE1"/>
    <w:rsid w:val="00FC17A7"/>
    <w:rsid w:val="00FD0993"/>
    <w:rsid w:val="00FE48DC"/>
    <w:rsid w:val="00FF2C21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4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74AA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F40A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F40A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F40A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F40A7"/>
    <w:rPr>
      <w:sz w:val="22"/>
      <w:szCs w:val="22"/>
      <w:lang w:eastAsia="en-US"/>
    </w:rPr>
  </w:style>
  <w:style w:type="paragraph" w:styleId="NormalWeb">
    <w:name w:val="Normal (Web)"/>
    <w:basedOn w:val="Normal"/>
    <w:rsid w:val="005033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4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724</Words>
  <Characters>3983</Characters>
  <Application>Microsoft Office Word</Application>
  <DocSecurity>8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SR</dc:creator>
  <cp:lastModifiedBy>Daniel SR</cp:lastModifiedBy>
  <cp:revision>6</cp:revision>
  <dcterms:created xsi:type="dcterms:W3CDTF">2021-11-03T21:25:00Z</dcterms:created>
  <dcterms:modified xsi:type="dcterms:W3CDTF">2021-11-03T21:45:00Z</dcterms:modified>
</cp:coreProperties>
</file>