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809" w:type="pct"/>
        <w:tblLook w:val="04A0" w:firstRow="1" w:lastRow="0" w:firstColumn="1" w:lastColumn="0" w:noHBand="0" w:noVBand="1"/>
      </w:tblPr>
      <w:tblGrid>
        <w:gridCol w:w="3699"/>
        <w:gridCol w:w="3757"/>
        <w:gridCol w:w="4467"/>
        <w:gridCol w:w="3945"/>
        <w:gridCol w:w="4670"/>
        <w:gridCol w:w="4117"/>
      </w:tblGrid>
      <w:tr w:rsidR="00BC653D" w14:paraId="53812D8F" w14:textId="77777777" w:rsidTr="007C1935">
        <w:tc>
          <w:tcPr>
            <w:tcW w:w="750" w:type="pct"/>
          </w:tcPr>
          <w:p w14:paraId="77E5E4C5" w14:textId="06491621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Interesados</w:t>
            </w:r>
          </w:p>
        </w:tc>
        <w:tc>
          <w:tcPr>
            <w:tcW w:w="762" w:type="pct"/>
          </w:tcPr>
          <w:p w14:paraId="498661A3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Descripción</w:t>
            </w:r>
          </w:p>
        </w:tc>
        <w:tc>
          <w:tcPr>
            <w:tcW w:w="906" w:type="pct"/>
          </w:tcPr>
          <w:p w14:paraId="435C7EA9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Representante</w:t>
            </w:r>
          </w:p>
        </w:tc>
        <w:tc>
          <w:tcPr>
            <w:tcW w:w="800" w:type="pct"/>
          </w:tcPr>
          <w:p w14:paraId="4E73E812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Información de contacto</w:t>
            </w:r>
          </w:p>
        </w:tc>
        <w:tc>
          <w:tcPr>
            <w:tcW w:w="947" w:type="pct"/>
          </w:tcPr>
          <w:p w14:paraId="4F9AC9BD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Disponibilidad</w:t>
            </w:r>
          </w:p>
        </w:tc>
        <w:tc>
          <w:tcPr>
            <w:tcW w:w="835" w:type="pct"/>
          </w:tcPr>
          <w:p w14:paraId="003A3147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Competencia</w:t>
            </w:r>
          </w:p>
        </w:tc>
      </w:tr>
      <w:tr w:rsidR="00BC653D" w14:paraId="33DE596E" w14:textId="77777777" w:rsidTr="007C1935">
        <w:tc>
          <w:tcPr>
            <w:tcW w:w="750" w:type="pct"/>
          </w:tcPr>
          <w:p w14:paraId="18069943" w14:textId="648DC307" w:rsidR="00BC653D" w:rsidRDefault="003C13F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Elisa  </w:t>
            </w:r>
            <w:proofErr w:type="spellStart"/>
            <w:r>
              <w:rPr>
                <w:rStyle w:val="eop"/>
                <w:color w:val="000000"/>
              </w:rPr>
              <w:t>Cupuerán</w:t>
            </w:r>
            <w:proofErr w:type="spellEnd"/>
            <w:r>
              <w:rPr>
                <w:rStyle w:val="eop"/>
                <w:color w:val="000000"/>
              </w:rPr>
              <w:t xml:space="preserve"> </w:t>
            </w:r>
          </w:p>
        </w:tc>
        <w:tc>
          <w:tcPr>
            <w:tcW w:w="762" w:type="pct"/>
          </w:tcPr>
          <w:p w14:paraId="7C693867" w14:textId="5C1B8031" w:rsidR="00BC653D" w:rsidRDefault="003C13F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Administra el negocio de chompas</w:t>
            </w:r>
            <w:r w:rsidR="008D76DD">
              <w:rPr>
                <w:rStyle w:val="eop"/>
                <w:color w:val="000000"/>
              </w:rPr>
              <w:t>.</w:t>
            </w:r>
          </w:p>
        </w:tc>
        <w:tc>
          <w:tcPr>
            <w:tcW w:w="906" w:type="pct"/>
          </w:tcPr>
          <w:p w14:paraId="508C203B" w14:textId="3F03031A" w:rsidR="00BC653D" w:rsidRPr="0013713C" w:rsidRDefault="008D76D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Administra el negocio de chompas.</w:t>
            </w:r>
          </w:p>
        </w:tc>
        <w:tc>
          <w:tcPr>
            <w:tcW w:w="800" w:type="pct"/>
          </w:tcPr>
          <w:p w14:paraId="356E4144" w14:textId="1C7DCDE0" w:rsidR="00BC653D" w:rsidRDefault="005129C3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0998161878</w:t>
            </w:r>
          </w:p>
        </w:tc>
        <w:tc>
          <w:tcPr>
            <w:tcW w:w="947" w:type="pct"/>
          </w:tcPr>
          <w:p w14:paraId="364DF3E2" w14:textId="3478FF6C" w:rsidR="00EB041C" w:rsidRDefault="003D17F5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proofErr w:type="spellStart"/>
            <w:r>
              <w:rPr>
                <w:rStyle w:val="eop"/>
                <w:color w:val="000000"/>
              </w:rPr>
              <w:t>Martes,Sábados</w:t>
            </w:r>
            <w:proofErr w:type="spellEnd"/>
            <w:r>
              <w:rPr>
                <w:rStyle w:val="eop"/>
                <w:color w:val="000000"/>
              </w:rPr>
              <w:t xml:space="preserve"> (2a.m a </w:t>
            </w:r>
            <w:r w:rsidR="00DE59A5">
              <w:rPr>
                <w:rStyle w:val="eop"/>
                <w:color w:val="000000"/>
              </w:rPr>
              <w:t>7p.m) y Domingos(8a.m a 6p.m).</w:t>
            </w:r>
          </w:p>
        </w:tc>
        <w:tc>
          <w:tcPr>
            <w:tcW w:w="835" w:type="pct"/>
          </w:tcPr>
          <w:p w14:paraId="6855850E" w14:textId="25D798DD" w:rsidR="00BC653D" w:rsidRDefault="00B22CC7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Se encarga del control de ingresos y egresos del negocio.</w:t>
            </w:r>
          </w:p>
        </w:tc>
      </w:tr>
      <w:tr w:rsidR="00BC653D" w14:paraId="6E561232" w14:textId="77777777" w:rsidTr="007C1935">
        <w:tc>
          <w:tcPr>
            <w:tcW w:w="750" w:type="pct"/>
          </w:tcPr>
          <w:p w14:paraId="497AA16C" w14:textId="71EB7797" w:rsidR="00BC653D" w:rsidRDefault="008D76D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proofErr w:type="spellStart"/>
            <w:r>
              <w:rPr>
                <w:rStyle w:val="eop"/>
                <w:color w:val="000000"/>
              </w:rPr>
              <w:t>Sebastian</w:t>
            </w:r>
            <w:proofErr w:type="spellEnd"/>
            <w:r>
              <w:rPr>
                <w:rStyle w:val="eop"/>
                <w:color w:val="000000"/>
              </w:rPr>
              <w:t xml:space="preserve"> Madrid </w:t>
            </w:r>
          </w:p>
        </w:tc>
        <w:tc>
          <w:tcPr>
            <w:tcW w:w="762" w:type="pct"/>
          </w:tcPr>
          <w:p w14:paraId="386750B7" w14:textId="0CC7DA3A" w:rsidR="00BC653D" w:rsidRDefault="00F901D9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Controla los pedidos que se hace de la mercadería.</w:t>
            </w:r>
          </w:p>
        </w:tc>
        <w:tc>
          <w:tcPr>
            <w:tcW w:w="906" w:type="pct"/>
          </w:tcPr>
          <w:p w14:paraId="2F3B9CC5" w14:textId="55C39835" w:rsidR="00BC653D" w:rsidRPr="0013713C" w:rsidRDefault="00003768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Manejo de mercadería.</w:t>
            </w:r>
          </w:p>
        </w:tc>
        <w:tc>
          <w:tcPr>
            <w:tcW w:w="800" w:type="pct"/>
          </w:tcPr>
          <w:p w14:paraId="76E683CC" w14:textId="76AD91F7" w:rsidR="00BC653D" w:rsidRDefault="0056666E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098513</w:t>
            </w:r>
            <w:r w:rsidR="001F6A69">
              <w:rPr>
                <w:rStyle w:val="eop"/>
                <w:color w:val="000000"/>
              </w:rPr>
              <w:t>0788</w:t>
            </w:r>
          </w:p>
        </w:tc>
        <w:tc>
          <w:tcPr>
            <w:tcW w:w="947" w:type="pct"/>
          </w:tcPr>
          <w:p w14:paraId="3428039B" w14:textId="147CE3B8" w:rsidR="00EB041C" w:rsidRDefault="007C1935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proofErr w:type="spellStart"/>
            <w:r>
              <w:rPr>
                <w:rStyle w:val="eop"/>
                <w:color w:val="000000"/>
              </w:rPr>
              <w:t>Martes,Sábados</w:t>
            </w:r>
            <w:proofErr w:type="spellEnd"/>
            <w:r>
              <w:rPr>
                <w:rStyle w:val="eop"/>
                <w:color w:val="000000"/>
              </w:rPr>
              <w:t xml:space="preserve"> (2ª.m a 7p.m) y Domingos(8ª.m a 6p.m).</w:t>
            </w:r>
          </w:p>
        </w:tc>
        <w:tc>
          <w:tcPr>
            <w:tcW w:w="835" w:type="pct"/>
          </w:tcPr>
          <w:p w14:paraId="27226A55" w14:textId="38CE0181" w:rsidR="00BC653D" w:rsidRDefault="007C1935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Se encarga de ver que m</w:t>
            </w:r>
            <w:r w:rsidR="000E71BA">
              <w:rPr>
                <w:rStyle w:val="eop"/>
                <w:color w:val="000000"/>
              </w:rPr>
              <w:t xml:space="preserve">odelos </w:t>
            </w:r>
            <w:r>
              <w:rPr>
                <w:rStyle w:val="eop"/>
                <w:color w:val="000000"/>
              </w:rPr>
              <w:t>s</w:t>
            </w:r>
            <w:r w:rsidR="000E71BA">
              <w:rPr>
                <w:rStyle w:val="eop"/>
                <w:color w:val="000000"/>
              </w:rPr>
              <w:t xml:space="preserve">e pide y </w:t>
            </w:r>
            <w:r>
              <w:rPr>
                <w:rStyle w:val="eop"/>
                <w:color w:val="000000"/>
              </w:rPr>
              <w:t xml:space="preserve"> que los pedidos lleguen completos.</w:t>
            </w:r>
          </w:p>
        </w:tc>
      </w:tr>
      <w:tr w:rsidR="007C1935" w14:paraId="5E0100E3" w14:textId="77777777" w:rsidTr="007C1935">
        <w:tc>
          <w:tcPr>
            <w:tcW w:w="750" w:type="pct"/>
          </w:tcPr>
          <w:p w14:paraId="21E71580" w14:textId="021582DD" w:rsidR="007C1935" w:rsidRDefault="000E71BA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Emilia Madrid </w:t>
            </w:r>
          </w:p>
        </w:tc>
        <w:tc>
          <w:tcPr>
            <w:tcW w:w="762" w:type="pct"/>
          </w:tcPr>
          <w:p w14:paraId="52EC7ACB" w14:textId="4B3748CE" w:rsidR="007C1935" w:rsidRDefault="00FA5349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Controla e</w:t>
            </w:r>
            <w:r w:rsidR="007769A3">
              <w:rPr>
                <w:rStyle w:val="eop"/>
                <w:color w:val="000000"/>
              </w:rPr>
              <w:t>l</w:t>
            </w:r>
            <w:r>
              <w:rPr>
                <w:rStyle w:val="eop"/>
                <w:color w:val="000000"/>
              </w:rPr>
              <w:t xml:space="preserve"> personal y el ingreso de ventas .</w:t>
            </w:r>
          </w:p>
        </w:tc>
        <w:tc>
          <w:tcPr>
            <w:tcW w:w="906" w:type="pct"/>
          </w:tcPr>
          <w:p w14:paraId="1DA3697F" w14:textId="14195E44" w:rsidR="007C1935" w:rsidRPr="0013713C" w:rsidRDefault="006B1E4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Administra </w:t>
            </w:r>
            <w:r w:rsidR="007769A3">
              <w:rPr>
                <w:rStyle w:val="eop"/>
                <w:color w:val="000000"/>
              </w:rPr>
              <w:t>a</w:t>
            </w:r>
            <w:r>
              <w:rPr>
                <w:rStyle w:val="eop"/>
                <w:color w:val="000000"/>
              </w:rPr>
              <w:t xml:space="preserve">l personal </w:t>
            </w:r>
            <w:r w:rsidR="007769A3">
              <w:rPr>
                <w:rStyle w:val="eop"/>
                <w:color w:val="000000"/>
              </w:rPr>
              <w:t xml:space="preserve">y </w:t>
            </w:r>
            <w:r w:rsidR="00CC07A4">
              <w:rPr>
                <w:rStyle w:val="eop"/>
                <w:color w:val="000000"/>
              </w:rPr>
              <w:t>las ventas que ingresan.</w:t>
            </w:r>
          </w:p>
        </w:tc>
        <w:tc>
          <w:tcPr>
            <w:tcW w:w="800" w:type="pct"/>
          </w:tcPr>
          <w:p w14:paraId="4A1E12FC" w14:textId="3B8BAFCC" w:rsidR="007C1935" w:rsidRDefault="007C1935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0968948145</w:t>
            </w:r>
          </w:p>
        </w:tc>
        <w:tc>
          <w:tcPr>
            <w:tcW w:w="947" w:type="pct"/>
          </w:tcPr>
          <w:p w14:paraId="3BEB99E6" w14:textId="3AD921B6" w:rsidR="007C1935" w:rsidRDefault="007C1935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proofErr w:type="spellStart"/>
            <w:r>
              <w:rPr>
                <w:rStyle w:val="eop"/>
                <w:color w:val="000000"/>
              </w:rPr>
              <w:t>Martes,Sábados</w:t>
            </w:r>
            <w:proofErr w:type="spellEnd"/>
            <w:r>
              <w:rPr>
                <w:rStyle w:val="eop"/>
                <w:color w:val="000000"/>
              </w:rPr>
              <w:t xml:space="preserve"> (2a.m a 7p.m) y Domingos(8a.m a 6p.m).</w:t>
            </w:r>
          </w:p>
        </w:tc>
        <w:tc>
          <w:tcPr>
            <w:tcW w:w="835" w:type="pct"/>
          </w:tcPr>
          <w:p w14:paraId="2270D751" w14:textId="285D6EAC" w:rsidR="007C1935" w:rsidRDefault="00CC07A4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Lleva el control </w:t>
            </w:r>
            <w:r w:rsidR="008718CF">
              <w:rPr>
                <w:rStyle w:val="eop"/>
                <w:color w:val="000000"/>
              </w:rPr>
              <w:t>del personal cumpla con la atención al cliente y la regul</w:t>
            </w:r>
            <w:r w:rsidR="00022EFB">
              <w:rPr>
                <w:rStyle w:val="eop"/>
                <w:color w:val="000000"/>
              </w:rPr>
              <w:t>arid</w:t>
            </w:r>
            <w:r w:rsidR="008718CF">
              <w:rPr>
                <w:rStyle w:val="eop"/>
                <w:color w:val="000000"/>
              </w:rPr>
              <w:t>ad de las ventas</w:t>
            </w:r>
            <w:r w:rsidR="00022EFB">
              <w:rPr>
                <w:rStyle w:val="eop"/>
                <w:color w:val="000000"/>
              </w:rPr>
              <w:t>.</w:t>
            </w:r>
            <w:r w:rsidR="008718CF">
              <w:rPr>
                <w:rStyle w:val="eop"/>
                <w:color w:val="000000"/>
              </w:rPr>
              <w:t xml:space="preserve"> </w:t>
            </w:r>
          </w:p>
        </w:tc>
      </w:tr>
      <w:tr w:rsidR="007C1935" w14:paraId="060C9452" w14:textId="77777777" w:rsidTr="007C1935">
        <w:trPr>
          <w:trHeight w:val="300"/>
        </w:trPr>
        <w:tc>
          <w:tcPr>
            <w:tcW w:w="750" w:type="pct"/>
          </w:tcPr>
          <w:p w14:paraId="323215AB" w14:textId="7491B770" w:rsidR="007C1935" w:rsidRDefault="007C1935" w:rsidP="009770C2">
            <w:pPr>
              <w:pStyle w:val="paragraph"/>
              <w:spacing w:before="0" w:beforeAutospacing="0" w:after="0" w:afterAutospacing="0"/>
            </w:pPr>
          </w:p>
        </w:tc>
        <w:tc>
          <w:tcPr>
            <w:tcW w:w="762" w:type="pct"/>
          </w:tcPr>
          <w:p w14:paraId="73A05644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06" w:type="pct"/>
          </w:tcPr>
          <w:p w14:paraId="32ED30C2" w14:textId="4E7834E3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800" w:type="pct"/>
          </w:tcPr>
          <w:p w14:paraId="256D73F2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47" w:type="pct"/>
          </w:tcPr>
          <w:p w14:paraId="2AB02A3A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835" w:type="pct"/>
          </w:tcPr>
          <w:p w14:paraId="09F7E4AE" w14:textId="5AFD9CE0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7C1935" w14:paraId="165E8D16" w14:textId="77777777" w:rsidTr="007C1935">
        <w:trPr>
          <w:trHeight w:val="300"/>
        </w:trPr>
        <w:tc>
          <w:tcPr>
            <w:tcW w:w="750" w:type="pct"/>
          </w:tcPr>
          <w:p w14:paraId="024C330C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62" w:type="pct"/>
          </w:tcPr>
          <w:p w14:paraId="4254C1C0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06" w:type="pct"/>
          </w:tcPr>
          <w:p w14:paraId="4A9D38C8" w14:textId="15372EC3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800" w:type="pct"/>
          </w:tcPr>
          <w:p w14:paraId="610FC3A3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47" w:type="pct"/>
            <w:shd w:val="clear" w:color="auto" w:fill="FFFFFF" w:themeFill="background1"/>
          </w:tcPr>
          <w:p w14:paraId="67BBC448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835" w:type="pct"/>
          </w:tcPr>
          <w:p w14:paraId="21DC2AB1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7C1935" w14:paraId="31C311D6" w14:textId="77777777" w:rsidTr="007C1935">
        <w:trPr>
          <w:trHeight w:val="300"/>
        </w:trPr>
        <w:tc>
          <w:tcPr>
            <w:tcW w:w="750" w:type="pct"/>
          </w:tcPr>
          <w:p w14:paraId="699A7D53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62" w:type="pct"/>
          </w:tcPr>
          <w:p w14:paraId="72430F9F" w14:textId="5E6DBFC3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06" w:type="pct"/>
          </w:tcPr>
          <w:p w14:paraId="5587C6F7" w14:textId="6CE6699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800" w:type="pct"/>
          </w:tcPr>
          <w:p w14:paraId="0BCE3BE5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47" w:type="pct"/>
          </w:tcPr>
          <w:p w14:paraId="51CFD8D4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835" w:type="pct"/>
          </w:tcPr>
          <w:p w14:paraId="735F801F" w14:textId="0109B80D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7C1935" w14:paraId="06B80244" w14:textId="77777777" w:rsidTr="007C1935">
        <w:trPr>
          <w:trHeight w:val="300"/>
        </w:trPr>
        <w:tc>
          <w:tcPr>
            <w:tcW w:w="750" w:type="pct"/>
          </w:tcPr>
          <w:p w14:paraId="478343B1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62" w:type="pct"/>
          </w:tcPr>
          <w:p w14:paraId="1B0BBF79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06" w:type="pct"/>
          </w:tcPr>
          <w:p w14:paraId="726CE905" w14:textId="13029DEB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800" w:type="pct"/>
          </w:tcPr>
          <w:p w14:paraId="1CAFFEA4" w14:textId="77777777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47" w:type="pct"/>
          </w:tcPr>
          <w:p w14:paraId="0FC929D0" w14:textId="6811EECA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835" w:type="pct"/>
          </w:tcPr>
          <w:p w14:paraId="7D96368F" w14:textId="33629599" w:rsidR="007C1935" w:rsidRDefault="007C1935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</w:tbl>
    <w:p w14:paraId="6D04DF69" w14:textId="77777777" w:rsidR="00A373D0" w:rsidRDefault="00A373D0"/>
    <w:sectPr w:rsidR="00A373D0" w:rsidSect="000304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03768"/>
    <w:rsid w:val="00022EFB"/>
    <w:rsid w:val="0003048A"/>
    <w:rsid w:val="000E71BA"/>
    <w:rsid w:val="001F6A69"/>
    <w:rsid w:val="002A47D9"/>
    <w:rsid w:val="002D6959"/>
    <w:rsid w:val="00383815"/>
    <w:rsid w:val="003C13F2"/>
    <w:rsid w:val="003D17F5"/>
    <w:rsid w:val="004F291A"/>
    <w:rsid w:val="00502094"/>
    <w:rsid w:val="005129C3"/>
    <w:rsid w:val="0056666E"/>
    <w:rsid w:val="00671E9E"/>
    <w:rsid w:val="006B1E42"/>
    <w:rsid w:val="00736FDD"/>
    <w:rsid w:val="007769A3"/>
    <w:rsid w:val="007C1935"/>
    <w:rsid w:val="008718CF"/>
    <w:rsid w:val="008D76DD"/>
    <w:rsid w:val="00965298"/>
    <w:rsid w:val="00986AD9"/>
    <w:rsid w:val="00A373D0"/>
    <w:rsid w:val="00AF3E1A"/>
    <w:rsid w:val="00B22CC7"/>
    <w:rsid w:val="00BC653D"/>
    <w:rsid w:val="00BC6D4C"/>
    <w:rsid w:val="00C04FF8"/>
    <w:rsid w:val="00C07101"/>
    <w:rsid w:val="00CA7E34"/>
    <w:rsid w:val="00CC07A4"/>
    <w:rsid w:val="00DE59A5"/>
    <w:rsid w:val="00EB041C"/>
    <w:rsid w:val="00F901D9"/>
    <w:rsid w:val="00FA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CB5B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D"/>
    <w:rPr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C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  <w14:ligatures w14:val="none"/>
    </w:rPr>
  </w:style>
  <w:style w:type="character" w:customStyle="1" w:styleId="eop">
    <w:name w:val="eop"/>
    <w:basedOn w:val="Fuentedeprrafopredeter"/>
    <w:rsid w:val="00BC653D"/>
  </w:style>
  <w:style w:type="table" w:styleId="Tablaconcuadrcula">
    <w:name w:val="Table Grid"/>
    <w:basedOn w:val="Tablanormal"/>
    <w:uiPriority w:val="39"/>
    <w:rsid w:val="00BC653D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6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sebastianmadrid132@gmail.com</cp:lastModifiedBy>
  <cp:revision>2</cp:revision>
  <dcterms:created xsi:type="dcterms:W3CDTF">2026-10-30T12:49:00Z</dcterms:created>
  <dcterms:modified xsi:type="dcterms:W3CDTF">2026-10-30T12:49:00Z</dcterms:modified>
</cp:coreProperties>
</file>