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336F3A" w14:paraId="7A83B7F5" w14:textId="77777777" w:rsidTr="5B336F3A">
        <w:trPr>
          <w:trHeight w:val="600"/>
        </w:trPr>
        <w:tc>
          <w:tcPr>
            <w:tcW w:w="3120" w:type="dxa"/>
          </w:tcPr>
          <w:p w14:paraId="048B7263" w14:textId="4A84FE82" w:rsidR="2F5A63FA" w:rsidRDefault="2F5A63FA" w:rsidP="5B336F3A">
            <w:pPr>
              <w:jc w:val="center"/>
            </w:pPr>
            <w:r>
              <w:t>Phase</w:t>
            </w:r>
          </w:p>
        </w:tc>
        <w:tc>
          <w:tcPr>
            <w:tcW w:w="3120" w:type="dxa"/>
          </w:tcPr>
          <w:p w14:paraId="6314564F" w14:textId="6560B971" w:rsidR="2F5A63FA" w:rsidRDefault="2F5A63FA" w:rsidP="5B336F3A">
            <w:pPr>
              <w:jc w:val="center"/>
            </w:pPr>
            <w:r>
              <w:t>Version</w:t>
            </w:r>
          </w:p>
        </w:tc>
        <w:tc>
          <w:tcPr>
            <w:tcW w:w="3120" w:type="dxa"/>
          </w:tcPr>
          <w:p w14:paraId="0539E451" w14:textId="1107AF2E" w:rsidR="2F5A63FA" w:rsidRDefault="2F5A63FA" w:rsidP="5B336F3A">
            <w:pPr>
              <w:jc w:val="center"/>
            </w:pPr>
            <w:r>
              <w:t>Functionalities</w:t>
            </w:r>
          </w:p>
        </w:tc>
      </w:tr>
      <w:tr w:rsidR="5B336F3A" w14:paraId="6BAD09FF" w14:textId="77777777" w:rsidTr="5B336F3A">
        <w:trPr>
          <w:trHeight w:val="600"/>
        </w:trPr>
        <w:tc>
          <w:tcPr>
            <w:tcW w:w="3120" w:type="dxa"/>
          </w:tcPr>
          <w:p w14:paraId="752A2F56" w14:textId="078B59CF" w:rsidR="71B0B95F" w:rsidRDefault="71B0B95F" w:rsidP="5B336F3A">
            <w:r>
              <w:t>1</w:t>
            </w:r>
          </w:p>
        </w:tc>
        <w:tc>
          <w:tcPr>
            <w:tcW w:w="3120" w:type="dxa"/>
          </w:tcPr>
          <w:p w14:paraId="1BE1B1A4" w14:textId="28340A27" w:rsidR="71B0B95F" w:rsidRDefault="71B0B95F" w:rsidP="5B336F3A">
            <w:r>
              <w:t>0.1</w:t>
            </w:r>
          </w:p>
        </w:tc>
        <w:tc>
          <w:tcPr>
            <w:tcW w:w="3120" w:type="dxa"/>
          </w:tcPr>
          <w:p w14:paraId="56EFA651" w14:textId="53904713" w:rsidR="71B0B95F" w:rsidRDefault="71B0B95F" w:rsidP="5B336F3A">
            <w:r>
              <w:t xml:space="preserve">Login,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5B336F3A" w14:paraId="5321087D" w14:textId="77777777" w:rsidTr="5B336F3A">
        <w:trPr>
          <w:trHeight w:val="600"/>
        </w:trPr>
        <w:tc>
          <w:tcPr>
            <w:tcW w:w="3120" w:type="dxa"/>
          </w:tcPr>
          <w:p w14:paraId="7F8EDC96" w14:textId="4DB0B28F" w:rsidR="71B0B95F" w:rsidRDefault="71B0B95F" w:rsidP="5B336F3A">
            <w:r>
              <w:t>2</w:t>
            </w:r>
          </w:p>
        </w:tc>
        <w:tc>
          <w:tcPr>
            <w:tcW w:w="3120" w:type="dxa"/>
          </w:tcPr>
          <w:p w14:paraId="064D4D81" w14:textId="7E647E17" w:rsidR="71B0B95F" w:rsidRDefault="71B0B95F" w:rsidP="5B336F3A">
            <w:r>
              <w:t>0.2</w:t>
            </w:r>
          </w:p>
        </w:tc>
        <w:tc>
          <w:tcPr>
            <w:tcW w:w="3120" w:type="dxa"/>
          </w:tcPr>
          <w:p w14:paraId="647601C9" w14:textId="463B00A5" w:rsidR="71B0B95F" w:rsidRDefault="00E166DF" w:rsidP="5B336F3A">
            <w:proofErr w:type="spellStart"/>
            <w:r>
              <w:t>Adaugare</w:t>
            </w:r>
            <w:proofErr w:type="spellEnd"/>
            <w:r w:rsidR="71B0B95F">
              <w:t xml:space="preserve"> </w:t>
            </w:r>
            <w:proofErr w:type="spellStart"/>
            <w:r w:rsidR="71B0B95F">
              <w:t>comanda</w:t>
            </w:r>
            <w:proofErr w:type="spellEnd"/>
            <w:r w:rsidR="71B0B95F">
              <w:t xml:space="preserve"> </w:t>
            </w:r>
            <w:proofErr w:type="spellStart"/>
            <w:r w:rsidR="71B0B95F">
              <w:t>noua</w:t>
            </w:r>
            <w:proofErr w:type="spellEnd"/>
          </w:p>
        </w:tc>
      </w:tr>
      <w:tr w:rsidR="5B336F3A" w14:paraId="4EA078F6" w14:textId="77777777" w:rsidTr="5B336F3A">
        <w:trPr>
          <w:trHeight w:val="600"/>
        </w:trPr>
        <w:tc>
          <w:tcPr>
            <w:tcW w:w="3120" w:type="dxa"/>
          </w:tcPr>
          <w:p w14:paraId="4138F237" w14:textId="7EA878A9" w:rsidR="71B0B95F" w:rsidRDefault="71B0B95F" w:rsidP="5B336F3A">
            <w:r>
              <w:t>3</w:t>
            </w:r>
          </w:p>
        </w:tc>
        <w:tc>
          <w:tcPr>
            <w:tcW w:w="3120" w:type="dxa"/>
          </w:tcPr>
          <w:p w14:paraId="2A62DB5E" w14:textId="16D3C3A4" w:rsidR="71B0B95F" w:rsidRDefault="71B0B95F" w:rsidP="5B336F3A">
            <w:r>
              <w:t>0.3</w:t>
            </w:r>
          </w:p>
        </w:tc>
        <w:tc>
          <w:tcPr>
            <w:tcW w:w="3120" w:type="dxa"/>
          </w:tcPr>
          <w:p w14:paraId="17C39688" w14:textId="1694A133" w:rsidR="71B0B95F" w:rsidRDefault="71B0B95F" w:rsidP="5B336F3A">
            <w:r>
              <w:t xml:space="preserve">Management </w:t>
            </w:r>
            <w:proofErr w:type="spellStart"/>
            <w:r>
              <w:t>cantitate</w:t>
            </w:r>
            <w:proofErr w:type="spellEnd"/>
            <w:r>
              <w:t xml:space="preserve">, logout </w:t>
            </w:r>
          </w:p>
        </w:tc>
      </w:tr>
    </w:tbl>
    <w:p w14:paraId="21E2C3CA" w14:textId="72823448" w:rsidR="5B336F3A" w:rsidRDefault="5B336F3A" w:rsidP="5B336F3A"/>
    <w:sectPr w:rsidR="5B33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ECF53"/>
    <w:rsid w:val="00342199"/>
    <w:rsid w:val="00E166DF"/>
    <w:rsid w:val="09BDED7E"/>
    <w:rsid w:val="161A0A8C"/>
    <w:rsid w:val="211DED62"/>
    <w:rsid w:val="2CA75D60"/>
    <w:rsid w:val="2F5A63FA"/>
    <w:rsid w:val="5B336F3A"/>
    <w:rsid w:val="705ECF53"/>
    <w:rsid w:val="71B0B95F"/>
    <w:rsid w:val="76683B6B"/>
    <w:rsid w:val="7D07A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ECF53"/>
  <w15:chartTrackingRefBased/>
  <w15:docId w15:val="{65DB0918-E553-4974-8EDB-DC8CC636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SEBASTIAN-ANDREI AMARIEI</dc:creator>
  <cp:keywords/>
  <dc:description/>
  <cp:lastModifiedBy>SEBASTIAN-ANDREI AMARIEI</cp:lastModifiedBy>
  <cp:revision>2</cp:revision>
  <dcterms:created xsi:type="dcterms:W3CDTF">2024-03-27T13:55:00Z</dcterms:created>
  <dcterms:modified xsi:type="dcterms:W3CDTF">2024-03-27T13:55:00Z</dcterms:modified>
</cp:coreProperties>
</file>