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 xml:space="preserve">Inspección Preventiva – Anual </w:t>
            </w:r>
          </w:p>
          <w:p w:rsidR="00F9242E" w:rsidRPr="00CD64B4" w:rsidRDefault="00E56B34" w:rsidP="00E56B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Familia </w:t>
            </w:r>
            <w:r w:rsidR="00F9242E" w:rsidRPr="00CD64B4">
              <w:rPr>
                <w:rFonts w:ascii="Arial" w:hAnsi="Arial" w:cs="Arial"/>
                <w:b/>
              </w:rPr>
              <w:t>ACU</w:t>
            </w:r>
            <w:r>
              <w:rPr>
                <w:rFonts w:ascii="Arial" w:hAnsi="Arial" w:cs="Arial"/>
                <w:b/>
              </w:rPr>
              <w:t xml:space="preserve"> - TLD - </w:t>
            </w:r>
            <w:r w:rsidRPr="00E56B34">
              <w:rPr>
                <w:rFonts w:ascii="Arial" w:hAnsi="Arial" w:cs="Arial"/>
                <w:b/>
              </w:rPr>
              <w:t>802 CUP DDP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9242E" w:rsidRPr="00CD64B4" w:rsidTr="000E0748">
        <w:tc>
          <w:tcPr>
            <w:tcW w:w="4239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F9242E" w:rsidRPr="00CD64B4" w:rsidTr="000E0748">
        <w:tc>
          <w:tcPr>
            <w:tcW w:w="4239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F9242E" w:rsidRPr="00CD64B4" w:rsidTr="000E0748">
        <w:trPr>
          <w:trHeight w:val="275"/>
        </w:trPr>
        <w:tc>
          <w:tcPr>
            <w:tcW w:w="4239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851"/>
        <w:gridCol w:w="2410"/>
        <w:gridCol w:w="2126"/>
      </w:tblGrid>
      <w:tr w:rsidR="00EB7CFC" w:rsidRPr="00CD64B4" w:rsidTr="00EB7CFC">
        <w:tc>
          <w:tcPr>
            <w:tcW w:w="3827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851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410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2126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SAGE</w:t>
            </w:r>
          </w:p>
        </w:tc>
      </w:tr>
      <w:tr w:rsidR="00EB7CFC" w:rsidRPr="00CD64B4" w:rsidTr="00EB7CFC">
        <w:tc>
          <w:tcPr>
            <w:tcW w:w="3827" w:type="dxa"/>
          </w:tcPr>
          <w:p w:rsidR="00EB7CFC" w:rsidRPr="00CD64B4" w:rsidRDefault="00EB7CFC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secador de malla de alambre </w:t>
            </w:r>
          </w:p>
        </w:tc>
        <w:tc>
          <w:tcPr>
            <w:tcW w:w="851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EB7CFC" w:rsidRPr="00CD64B4" w:rsidRDefault="00EB7CFC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1001839</w:t>
            </w:r>
          </w:p>
        </w:tc>
        <w:tc>
          <w:tcPr>
            <w:tcW w:w="2126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EB7CFC" w:rsidRPr="00CD64B4" w:rsidTr="00EB7CFC">
        <w:tc>
          <w:tcPr>
            <w:tcW w:w="3827" w:type="dxa"/>
          </w:tcPr>
          <w:p w:rsidR="00EB7CFC" w:rsidRPr="00CD64B4" w:rsidRDefault="00EB7CFC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entrada y salida </w:t>
            </w:r>
          </w:p>
        </w:tc>
        <w:tc>
          <w:tcPr>
            <w:tcW w:w="851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EB7CFC" w:rsidRPr="00CD64B4" w:rsidRDefault="00EB7CFC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1017688</w:t>
            </w:r>
          </w:p>
        </w:tc>
        <w:tc>
          <w:tcPr>
            <w:tcW w:w="2126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EB7CFC" w:rsidRPr="00CD64B4" w:rsidTr="00EB7CFC">
        <w:tc>
          <w:tcPr>
            <w:tcW w:w="3827" w:type="dxa"/>
          </w:tcPr>
          <w:p w:rsidR="00EB7CFC" w:rsidRPr="00CD64B4" w:rsidRDefault="00EB7CFC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decantador </w:t>
            </w:r>
          </w:p>
        </w:tc>
        <w:tc>
          <w:tcPr>
            <w:tcW w:w="851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EB7CFC" w:rsidRPr="00CD64B4" w:rsidRDefault="00EB7CFC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1037763-P2</w:t>
            </w:r>
          </w:p>
        </w:tc>
        <w:tc>
          <w:tcPr>
            <w:tcW w:w="2126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EB7CFC" w:rsidRPr="00CD64B4" w:rsidTr="00EB7CFC">
        <w:tc>
          <w:tcPr>
            <w:tcW w:w="3827" w:type="dxa"/>
          </w:tcPr>
          <w:p w:rsidR="00EB7CFC" w:rsidRPr="00CD64B4" w:rsidRDefault="00EB7CFC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851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EB7CFC" w:rsidRPr="00CD64B4" w:rsidRDefault="00EB7CFC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1036735-P2</w:t>
            </w:r>
          </w:p>
        </w:tc>
        <w:tc>
          <w:tcPr>
            <w:tcW w:w="2126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EB7CFC" w:rsidRPr="00CD64B4" w:rsidTr="00EB7CFC">
        <w:tc>
          <w:tcPr>
            <w:tcW w:w="3827" w:type="dxa"/>
          </w:tcPr>
          <w:p w:rsidR="00EB7CFC" w:rsidRDefault="00EB7CFC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decantador </w:t>
            </w:r>
          </w:p>
        </w:tc>
        <w:tc>
          <w:tcPr>
            <w:tcW w:w="851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EB7CFC" w:rsidRDefault="00EB7CFC" w:rsidP="00CB59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33732</w:t>
            </w:r>
          </w:p>
        </w:tc>
      </w:tr>
      <w:tr w:rsidR="00EB7CFC" w:rsidRPr="00CD64B4" w:rsidTr="00EB7CFC">
        <w:tc>
          <w:tcPr>
            <w:tcW w:w="3827" w:type="dxa"/>
          </w:tcPr>
          <w:p w:rsidR="00EB7CFC" w:rsidRPr="00CD64B4" w:rsidRDefault="004E0FE8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drenaje de aceite</w:t>
            </w:r>
          </w:p>
        </w:tc>
        <w:tc>
          <w:tcPr>
            <w:tcW w:w="851" w:type="dxa"/>
          </w:tcPr>
          <w:p w:rsidR="00EB7CFC" w:rsidRPr="00CD64B4" w:rsidRDefault="00EB7CFC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EB7CFC" w:rsidRPr="00CD64B4" w:rsidRDefault="00EB7CFC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1036735-P3</w:t>
            </w:r>
          </w:p>
        </w:tc>
        <w:tc>
          <w:tcPr>
            <w:tcW w:w="2126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EB7CFC" w:rsidRPr="00CD64B4" w:rsidTr="00EB7CFC">
        <w:tc>
          <w:tcPr>
            <w:tcW w:w="3827" w:type="dxa"/>
          </w:tcPr>
          <w:p w:rsidR="00EB7CFC" w:rsidRPr="00CD64B4" w:rsidRDefault="004E0FE8" w:rsidP="00335CA9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Correa de </w:t>
            </w:r>
            <w:r w:rsidR="00335CA9">
              <w:rPr>
                <w:rFonts w:ascii="Arial" w:hAnsi="Arial" w:cs="Arial"/>
              </w:rPr>
              <w:t>Accesorio</w:t>
            </w:r>
            <w:r w:rsidRPr="00CD64B4">
              <w:rPr>
                <w:rFonts w:ascii="Arial" w:hAnsi="Arial" w:cs="Arial"/>
              </w:rPr>
              <w:t xml:space="preserve"> de motor</w:t>
            </w:r>
          </w:p>
        </w:tc>
        <w:tc>
          <w:tcPr>
            <w:tcW w:w="851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EB7CFC" w:rsidRPr="00CD64B4" w:rsidRDefault="00EB7CFC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1036735-P4</w:t>
            </w:r>
          </w:p>
        </w:tc>
        <w:tc>
          <w:tcPr>
            <w:tcW w:w="2126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2C149A" w:rsidRPr="00CD64B4" w:rsidTr="00EB7CFC">
        <w:tc>
          <w:tcPr>
            <w:tcW w:w="3827" w:type="dxa"/>
          </w:tcPr>
          <w:p w:rsidR="002C149A" w:rsidRPr="00CD64B4" w:rsidRDefault="002C149A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Correa aspas ventilador </w:t>
            </w:r>
          </w:p>
        </w:tc>
        <w:tc>
          <w:tcPr>
            <w:tcW w:w="851" w:type="dxa"/>
          </w:tcPr>
          <w:p w:rsidR="002C149A" w:rsidRPr="00CD64B4" w:rsidRDefault="002C149A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2C149A" w:rsidRDefault="002C149A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68117-2071</w:t>
            </w:r>
          </w:p>
        </w:tc>
        <w:tc>
          <w:tcPr>
            <w:tcW w:w="2126" w:type="dxa"/>
          </w:tcPr>
          <w:p w:rsidR="002C149A" w:rsidRPr="00CD64B4" w:rsidRDefault="002C149A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2C149A" w:rsidRPr="00CD64B4" w:rsidTr="00EB7CFC">
        <w:tc>
          <w:tcPr>
            <w:tcW w:w="3827" w:type="dxa"/>
          </w:tcPr>
          <w:p w:rsidR="002C149A" w:rsidRPr="00CD64B4" w:rsidRDefault="002C149A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Faja compresor </w:t>
            </w:r>
          </w:p>
        </w:tc>
        <w:tc>
          <w:tcPr>
            <w:tcW w:w="851" w:type="dxa"/>
          </w:tcPr>
          <w:p w:rsidR="002C149A" w:rsidRPr="00CD64B4" w:rsidRDefault="002C149A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2C149A" w:rsidRDefault="002C149A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1004952-2082</w:t>
            </w:r>
          </w:p>
        </w:tc>
        <w:tc>
          <w:tcPr>
            <w:tcW w:w="2126" w:type="dxa"/>
          </w:tcPr>
          <w:p w:rsidR="002C149A" w:rsidRPr="00CD64B4" w:rsidRDefault="002C149A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EB7CFC" w:rsidRPr="00CD64B4" w:rsidTr="00EB7CFC">
        <w:tc>
          <w:tcPr>
            <w:tcW w:w="3827" w:type="dxa"/>
          </w:tcPr>
          <w:p w:rsidR="00EB7CFC" w:rsidRPr="00CD64B4" w:rsidRDefault="00EB7CFC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refrigerante </w:t>
            </w:r>
          </w:p>
        </w:tc>
        <w:tc>
          <w:tcPr>
            <w:tcW w:w="851" w:type="dxa"/>
          </w:tcPr>
          <w:p w:rsidR="00EB7CFC" w:rsidRPr="00CD64B4" w:rsidRDefault="00EB7CFC" w:rsidP="003A61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EB7CFC" w:rsidRPr="00CD64B4" w:rsidRDefault="00EB7CFC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1036735-P7</w:t>
            </w:r>
          </w:p>
        </w:tc>
        <w:tc>
          <w:tcPr>
            <w:tcW w:w="2126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EB7CFC" w:rsidRPr="00CD64B4" w:rsidTr="00EB7CFC">
        <w:tc>
          <w:tcPr>
            <w:tcW w:w="3827" w:type="dxa"/>
          </w:tcPr>
          <w:p w:rsidR="00EB7CFC" w:rsidRPr="00CD64B4" w:rsidRDefault="00EB7CFC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secado</w:t>
            </w:r>
          </w:p>
        </w:tc>
        <w:tc>
          <w:tcPr>
            <w:tcW w:w="851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EB7CFC" w:rsidRPr="00CD64B4" w:rsidRDefault="00EB7CFC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1031718</w:t>
            </w:r>
          </w:p>
        </w:tc>
        <w:tc>
          <w:tcPr>
            <w:tcW w:w="2126" w:type="dxa"/>
          </w:tcPr>
          <w:p w:rsidR="00EB7CFC" w:rsidRPr="00CD64B4" w:rsidRDefault="00EB7CFC" w:rsidP="000073AA">
            <w:pPr>
              <w:jc w:val="center"/>
              <w:rPr>
                <w:rFonts w:ascii="Arial" w:hAnsi="Arial" w:cs="Arial"/>
              </w:rPr>
            </w:pPr>
          </w:p>
        </w:tc>
      </w:tr>
      <w:tr w:rsidR="00EB7CFC" w:rsidRPr="00CD64B4" w:rsidTr="00EB7CFC">
        <w:tc>
          <w:tcPr>
            <w:tcW w:w="3827" w:type="dxa"/>
          </w:tcPr>
          <w:p w:rsidR="00EB7CFC" w:rsidRPr="00CD64B4" w:rsidRDefault="00EB7CFC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hidráulico de compresor </w:t>
            </w:r>
          </w:p>
        </w:tc>
        <w:tc>
          <w:tcPr>
            <w:tcW w:w="851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EB7CFC" w:rsidRPr="00CD64B4" w:rsidRDefault="00EB7CFC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1003503-2P7</w:t>
            </w:r>
          </w:p>
        </w:tc>
        <w:tc>
          <w:tcPr>
            <w:tcW w:w="2126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EB7CFC" w:rsidRPr="00CD64B4" w:rsidTr="00EB7CFC">
        <w:tc>
          <w:tcPr>
            <w:tcW w:w="3827" w:type="dxa"/>
          </w:tcPr>
          <w:p w:rsidR="00EB7CFC" w:rsidRPr="00CD64B4" w:rsidRDefault="00EB7CFC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elemento </w:t>
            </w:r>
          </w:p>
        </w:tc>
        <w:tc>
          <w:tcPr>
            <w:tcW w:w="851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EB7CFC" w:rsidRPr="00CD64B4" w:rsidRDefault="00EB7CFC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1050620</w:t>
            </w:r>
          </w:p>
        </w:tc>
        <w:tc>
          <w:tcPr>
            <w:tcW w:w="2126" w:type="dxa"/>
          </w:tcPr>
          <w:p w:rsidR="00EB7CFC" w:rsidRPr="00CD64B4" w:rsidRDefault="00EB7CFC" w:rsidP="000E07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602033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</w:t>
            </w: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</w:tbl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F9242E" w:rsidRPr="00CD64B4" w:rsidTr="000E0748">
        <w:tc>
          <w:tcPr>
            <w:tcW w:w="4125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F9242E" w:rsidRPr="00CD64B4" w:rsidRDefault="000073AA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001C9D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0073AA" w:rsidP="000E074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F9242E" w:rsidRPr="00CD64B4" w:rsidRDefault="000073AA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146B3C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F9242E" w:rsidRPr="00CD64B4" w:rsidRDefault="00583BAD" w:rsidP="00583B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</w:tbl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  <w:tr w:rsidR="00F9242E" w:rsidRPr="00CD64B4" w:rsidTr="00583BAD">
        <w:trPr>
          <w:trHeight w:val="77"/>
        </w:trPr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</w:tbl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F9242E" w:rsidRPr="00CD64B4" w:rsidTr="000E0748">
        <w:tc>
          <w:tcPr>
            <w:tcW w:w="427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F9242E" w:rsidRPr="00CD64B4" w:rsidTr="000E0748">
        <w:tc>
          <w:tcPr>
            <w:tcW w:w="427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CB59D3" w:rsidRDefault="00CB59D3" w:rsidP="0020188E">
      <w:pPr>
        <w:rPr>
          <w:rFonts w:ascii="Arial" w:hAnsi="Arial" w:cs="Arial"/>
          <w:b/>
        </w:rPr>
      </w:pPr>
    </w:p>
    <w:p w:rsidR="00F9242E" w:rsidRPr="00CD64B4" w:rsidRDefault="00F9242E" w:rsidP="00733E42">
      <w:pPr>
        <w:spacing w:after="0" w:line="240" w:lineRule="auto"/>
        <w:jc w:val="center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lastRenderedPageBreak/>
        <w:t>Lista de Inspección – ACU – Anual</w:t>
      </w:r>
    </w:p>
    <w:p w:rsidR="00F9242E" w:rsidRPr="00CD64B4" w:rsidRDefault="00F9242E" w:rsidP="00F9242E">
      <w:pPr>
        <w:spacing w:after="0" w:line="240" w:lineRule="auto"/>
        <w:jc w:val="center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 xml:space="preserve">Inspección Preventiva Anual </w:t>
      </w:r>
    </w:p>
    <w:p w:rsidR="00F9242E" w:rsidRPr="00CD64B4" w:rsidRDefault="00F9242E" w:rsidP="00F9242E">
      <w:pPr>
        <w:rPr>
          <w:rFonts w:ascii="Arial" w:hAnsi="Arial" w:cs="Arial"/>
        </w:rPr>
      </w:pPr>
    </w:p>
    <w:p w:rsidR="00F9242E" w:rsidRPr="00CD64B4" w:rsidRDefault="00F9242E" w:rsidP="00F9242E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F9242E" w:rsidRPr="00CD64B4" w:rsidRDefault="00F9242E" w:rsidP="00F9242E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F9242E" w:rsidRPr="00CD64B4" w:rsidRDefault="00F9242E" w:rsidP="00F9242E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3D79D2" w:rsidRDefault="003D79D2" w:rsidP="003A7F8A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629"/>
        <w:gridCol w:w="540"/>
      </w:tblGrid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Pr="00CD64B4" w:rsidRDefault="00C37F1D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MEC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025F99" w:rsidRDefault="00F9242E" w:rsidP="000E0748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</w:t>
            </w:r>
            <w:r w:rsidR="00AB7500">
              <w:rPr>
                <w:rFonts w:ascii="Arial" w:eastAsia="Times New Roman" w:hAnsi="Arial" w:cs="Arial"/>
                <w:lang w:eastAsia="es-CL"/>
              </w:rPr>
              <w:t xml:space="preserve">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compresor en búsqueda de daño, filtraciones, partes faltantes. </w:t>
            </w: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lastRenderedPageBreak/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nivel de líquido refrigerante en el sistem</w:t>
            </w:r>
            <w:r w:rsidR="004E49CE">
              <w:rPr>
                <w:rFonts w:ascii="Arial" w:eastAsia="Times New Roman" w:hAnsi="Arial" w:cs="Arial"/>
                <w:lang w:eastAsia="es-CL"/>
              </w:rPr>
              <w:t>a según manual de mantenimiento, (nivel de rango entre ½  a  ¾  de estanque.)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acondicionado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4E1F5F" w:rsidRDefault="004E1F5F" w:rsidP="00F9242E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4E1F5F" w:rsidRPr="00CD64B4" w:rsidTr="009E2176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5E17E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5E17E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 w:rsidR="005E17E6"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EF3DB0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nivel de aceite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1A2C49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C49" w:rsidRPr="00CD64B4" w:rsidRDefault="001A2C49" w:rsidP="001A2C49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correa de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lang w:eastAsia="es-CL"/>
              </w:rPr>
              <w:t xml:space="preserve">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C49" w:rsidRPr="00CD64B4" w:rsidRDefault="001A2C49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C49" w:rsidRPr="00CD64B4" w:rsidRDefault="001A2C49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1A2C49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C49" w:rsidRDefault="001A2C49" w:rsidP="0045011A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</w:t>
            </w:r>
            <w:r w:rsidR="0045011A">
              <w:rPr>
                <w:rFonts w:cs="Arial"/>
              </w:rPr>
              <w:t xml:space="preserve">Correa de accesorio </w:t>
            </w:r>
            <w:r>
              <w:rPr>
                <w:rFonts w:ascii="Arial" w:eastAsia="Times New Roman" w:hAnsi="Arial" w:cs="Arial"/>
                <w:lang w:eastAsia="es-CL"/>
              </w:rPr>
              <w:t>de aspas ventilador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C49" w:rsidRPr="00CD64B4" w:rsidRDefault="001A2C49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C49" w:rsidRPr="00CD64B4" w:rsidRDefault="001A2C49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1A2C49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C49" w:rsidRDefault="001A2C49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faja de conexión compresor/motor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C49" w:rsidRPr="00CD64B4" w:rsidRDefault="001A2C49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C49" w:rsidRPr="00CD64B4" w:rsidRDefault="001A2C49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0155F6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55F6" w:rsidRPr="00CD64B4" w:rsidRDefault="000155F6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Engrasar equipo según pauta adjunta y darle ticket de realizado en cuadrado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55F6" w:rsidRPr="00CD64B4" w:rsidRDefault="000155F6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55F6" w:rsidRPr="00CD64B4" w:rsidRDefault="000155F6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4E1F5F" w:rsidRDefault="004E1F5F" w:rsidP="00F9242E">
      <w:pPr>
        <w:rPr>
          <w:rFonts w:ascii="Arial" w:hAnsi="Arial" w:cs="Arial"/>
        </w:rPr>
      </w:pPr>
    </w:p>
    <w:p w:rsidR="00F9242E" w:rsidRPr="004E1F5F" w:rsidRDefault="00F9242E" w:rsidP="00F9242E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lastRenderedPageBreak/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acondicionado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F9242E" w:rsidRDefault="00F9242E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25D32" w:rsidRDefault="00425D32" w:rsidP="00F9242E">
      <w:pPr>
        <w:jc w:val="center"/>
        <w:rPr>
          <w:b/>
          <w:sz w:val="32"/>
          <w:szCs w:val="32"/>
        </w:rPr>
      </w:pPr>
    </w:p>
    <w:p w:rsidR="00425D32" w:rsidRDefault="00425D32" w:rsidP="00F9242E">
      <w:pPr>
        <w:jc w:val="center"/>
        <w:rPr>
          <w:b/>
          <w:sz w:val="32"/>
          <w:szCs w:val="32"/>
        </w:rPr>
      </w:pPr>
    </w:p>
    <w:p w:rsidR="00425D32" w:rsidRDefault="00425D32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F9242E" w:rsidRPr="003242EA" w:rsidRDefault="000155F6" w:rsidP="00F9242E">
      <w:pPr>
        <w:jc w:val="center"/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63360" behindDoc="1" locked="0" layoutInCell="1" allowOverlap="1" wp14:anchorId="7D794E65" wp14:editId="31C183D6">
            <wp:simplePos x="0" y="0"/>
            <wp:positionH relativeFrom="column">
              <wp:posOffset>3810</wp:posOffset>
            </wp:positionH>
            <wp:positionV relativeFrom="paragraph">
              <wp:posOffset>345085</wp:posOffset>
            </wp:positionV>
            <wp:extent cx="5614035" cy="709168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42E">
        <w:rPr>
          <w:b/>
          <w:sz w:val="32"/>
          <w:szCs w:val="32"/>
        </w:rPr>
        <w:t>C</w:t>
      </w:r>
      <w:r w:rsidR="00F9242E" w:rsidRPr="00133C61">
        <w:rPr>
          <w:b/>
          <w:sz w:val="32"/>
          <w:szCs w:val="32"/>
        </w:rPr>
        <w:t xml:space="preserve">arta de </w:t>
      </w:r>
      <w:r w:rsidR="00F9242E">
        <w:rPr>
          <w:b/>
          <w:sz w:val="32"/>
          <w:szCs w:val="32"/>
        </w:rPr>
        <w:t>L</w:t>
      </w:r>
      <w:r w:rsidR="00F9242E" w:rsidRPr="00133C61">
        <w:rPr>
          <w:b/>
          <w:sz w:val="32"/>
          <w:szCs w:val="32"/>
        </w:rPr>
        <w:t>ubricación</w:t>
      </w:r>
    </w:p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0155F6" w:rsidP="00F9242E">
      <w:pPr>
        <w:jc w:val="center"/>
      </w:pPr>
      <w:r>
        <w:rPr>
          <w:noProof/>
          <w:lang w:eastAsia="es-C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440321</wp:posOffset>
            </wp:positionH>
            <wp:positionV relativeFrom="paragraph">
              <wp:posOffset>-5228</wp:posOffset>
            </wp:positionV>
            <wp:extent cx="4720590" cy="4274185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0155F6" w:rsidP="00F9242E">
      <w:r>
        <w:rPr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71C43A71" wp14:editId="1002F33F">
            <wp:simplePos x="0" y="0"/>
            <wp:positionH relativeFrom="column">
              <wp:posOffset>440321</wp:posOffset>
            </wp:positionH>
            <wp:positionV relativeFrom="paragraph">
              <wp:posOffset>221630</wp:posOffset>
            </wp:positionV>
            <wp:extent cx="4954772" cy="3764387"/>
            <wp:effectExtent l="0" t="0" r="0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72" cy="376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tbl>
      <w:tblPr>
        <w:tblpPr w:leftFromText="141" w:rightFromText="141" w:vertAnchor="text" w:horzAnchor="page" w:tblpX="902" w:tblpY="104"/>
        <w:tblW w:w="10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4015"/>
        <w:gridCol w:w="385"/>
        <w:gridCol w:w="5946"/>
      </w:tblGrid>
      <w:tr w:rsidR="00F9242E" w:rsidRPr="00133C61" w:rsidTr="000E0748">
        <w:trPr>
          <w:trHeight w:val="300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</w:t>
            </w:r>
          </w:p>
        </w:tc>
        <w:tc>
          <w:tcPr>
            <w:tcW w:w="40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varillaje del freno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12</w:t>
            </w:r>
          </w:p>
        </w:tc>
        <w:tc>
          <w:tcPr>
            <w:tcW w:w="59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Tapón de llenado de aceite y el medidor de nivel de aceite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2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palanca del freno de estacionamiento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13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los cojinetes del ventilador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3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eje transversal de frenos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14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El filtro de combustible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4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pivote Enganche de remolque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15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Filtro de aceite del motor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cojinetes de quinta rueda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16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cojinetes Soplador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6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hojas de resorte y pivotes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17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PTO vinculación y palancas (2001-2006 modelos)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7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 xml:space="preserve">rodamientos de ruedas 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18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tope de la toma de fuerza (2001-2006 modelos)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8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inyección de vapor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19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 principal PTO (2001-2006 modelos)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9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amortiguador de aire (s)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20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PTO eje transversal (2001-2006 modelos)</w:t>
            </w:r>
          </w:p>
        </w:tc>
      </w:tr>
      <w:tr w:rsidR="00F9242E" w:rsidRPr="00133C61" w:rsidTr="000E074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10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el filtro de aceite del compresor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21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 principal PTO (modelos 2007)</w:t>
            </w:r>
          </w:p>
        </w:tc>
      </w:tr>
      <w:tr w:rsidR="00F9242E" w:rsidRPr="00133C61" w:rsidTr="000E074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11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el aceite del compresor tanque separador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33C6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33C6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F9242E" w:rsidRDefault="00F9242E" w:rsidP="00F9242E"/>
    <w:p w:rsidR="00F9242E" w:rsidRDefault="00F9242E" w:rsidP="00F9242E"/>
    <w:p w:rsidR="00F9242E" w:rsidRDefault="00F9242E" w:rsidP="00F9242E">
      <w:r>
        <w:br w:type="page"/>
      </w:r>
    </w:p>
    <w:tbl>
      <w:tblPr>
        <w:tblpPr w:leftFromText="141" w:rightFromText="141" w:vertAnchor="page" w:horzAnchor="margin" w:tblpXSpec="center" w:tblpY="3183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10F" w:rsidRPr="00C973AB" w:rsidRDefault="00F7710F" w:rsidP="00F7710F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Lanza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7710F" w:rsidRPr="00C973AB" w:rsidTr="00F7710F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710F" w:rsidRPr="00C973AB" w:rsidTr="00F7710F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710F" w:rsidRPr="00C973AB" w:rsidRDefault="00F7710F" w:rsidP="00F77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F7710F" w:rsidRPr="00723A5D" w:rsidRDefault="00F7710F" w:rsidP="00F7710F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7710F" w:rsidTr="00F7710F">
        <w:tc>
          <w:tcPr>
            <w:tcW w:w="3407" w:type="dxa"/>
            <w:tcBorders>
              <w:top w:val="single" w:sz="4" w:space="0" w:color="auto"/>
            </w:tcBorders>
          </w:tcPr>
          <w:p w:rsidR="00F7710F" w:rsidRDefault="00F7710F" w:rsidP="00F7710F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7710F" w:rsidRDefault="00F7710F" w:rsidP="00F7710F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710F" w:rsidRDefault="00F7710F" w:rsidP="00F7710F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710F" w:rsidRDefault="00F7710F" w:rsidP="00F7710F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7710F" w:rsidTr="00F7710F">
        <w:trPr>
          <w:trHeight w:val="855"/>
        </w:trPr>
        <w:tc>
          <w:tcPr>
            <w:tcW w:w="3407" w:type="dxa"/>
            <w:tcBorders>
              <w:bottom w:val="single" w:sz="4" w:space="0" w:color="auto"/>
            </w:tcBorders>
          </w:tcPr>
          <w:p w:rsidR="00F7710F" w:rsidRDefault="00F7710F" w:rsidP="00F7710F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7710F" w:rsidRDefault="00F7710F" w:rsidP="00F7710F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710F" w:rsidRDefault="00F7710F" w:rsidP="00F7710F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7710F" w:rsidRDefault="00F7710F" w:rsidP="00F7710F">
            <w:pPr>
              <w:jc w:val="center"/>
              <w:rPr>
                <w:b/>
              </w:rPr>
            </w:pPr>
          </w:p>
        </w:tc>
      </w:tr>
      <w:tr w:rsidR="00F7710F" w:rsidTr="00F7710F">
        <w:tc>
          <w:tcPr>
            <w:tcW w:w="3407" w:type="dxa"/>
            <w:tcBorders>
              <w:top w:val="single" w:sz="4" w:space="0" w:color="auto"/>
            </w:tcBorders>
          </w:tcPr>
          <w:p w:rsidR="00F7710F" w:rsidRDefault="00F7710F" w:rsidP="00F7710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7710F" w:rsidRDefault="00F7710F" w:rsidP="00F7710F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710F" w:rsidRDefault="00F7710F" w:rsidP="00F7710F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710F" w:rsidRDefault="00F7710F" w:rsidP="00F7710F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F9242E" w:rsidRPr="003A7F8A" w:rsidRDefault="00F9242E" w:rsidP="003A7F8A"/>
    <w:sectPr w:rsidR="00F9242E" w:rsidRPr="003A7F8A" w:rsidSect="00E9601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DFC" w:rsidRDefault="00682DFC" w:rsidP="0082270A">
      <w:pPr>
        <w:spacing w:after="0" w:line="240" w:lineRule="auto"/>
      </w:pPr>
      <w:r>
        <w:separator/>
      </w:r>
    </w:p>
  </w:endnote>
  <w:endnote w:type="continuationSeparator" w:id="0">
    <w:p w:rsidR="00682DFC" w:rsidRDefault="00682DF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375894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C3883" w:rsidRDefault="002C388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011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011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425D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DFC" w:rsidRDefault="00682DFC" w:rsidP="0082270A">
      <w:pPr>
        <w:spacing w:after="0" w:line="240" w:lineRule="auto"/>
      </w:pPr>
      <w:r>
        <w:separator/>
      </w:r>
    </w:p>
  </w:footnote>
  <w:footnote w:type="continuationSeparator" w:id="0">
    <w:p w:rsidR="00682DFC" w:rsidRDefault="00682DF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425D3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425D32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425D3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0C8F7D1A" wp14:editId="77BEF3A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425D3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425D3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39764FA" wp14:editId="1209B3F3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425D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1C9D"/>
    <w:rsid w:val="000073AA"/>
    <w:rsid w:val="000155F6"/>
    <w:rsid w:val="000C7A75"/>
    <w:rsid w:val="000D7648"/>
    <w:rsid w:val="000E0748"/>
    <w:rsid w:val="000E2FD1"/>
    <w:rsid w:val="00146B3C"/>
    <w:rsid w:val="00170714"/>
    <w:rsid w:val="001926BA"/>
    <w:rsid w:val="001A2C49"/>
    <w:rsid w:val="001A7523"/>
    <w:rsid w:val="001D0996"/>
    <w:rsid w:val="00201473"/>
    <w:rsid w:val="0020188E"/>
    <w:rsid w:val="00262C40"/>
    <w:rsid w:val="002767E2"/>
    <w:rsid w:val="002A6285"/>
    <w:rsid w:val="002B5289"/>
    <w:rsid w:val="002C149A"/>
    <w:rsid w:val="002C3883"/>
    <w:rsid w:val="002D547B"/>
    <w:rsid w:val="002E512F"/>
    <w:rsid w:val="00302F49"/>
    <w:rsid w:val="003357E0"/>
    <w:rsid w:val="00335CA9"/>
    <w:rsid w:val="003435C3"/>
    <w:rsid w:val="00391D8F"/>
    <w:rsid w:val="0039509B"/>
    <w:rsid w:val="003A613C"/>
    <w:rsid w:val="003A7F8A"/>
    <w:rsid w:val="003B6630"/>
    <w:rsid w:val="003C3678"/>
    <w:rsid w:val="003C65F7"/>
    <w:rsid w:val="003D79D2"/>
    <w:rsid w:val="003F150F"/>
    <w:rsid w:val="003F28DC"/>
    <w:rsid w:val="00402BDB"/>
    <w:rsid w:val="00425D32"/>
    <w:rsid w:val="0045011A"/>
    <w:rsid w:val="0046602E"/>
    <w:rsid w:val="00470D5C"/>
    <w:rsid w:val="004902BD"/>
    <w:rsid w:val="004D614F"/>
    <w:rsid w:val="004E0FE8"/>
    <w:rsid w:val="004E1F5F"/>
    <w:rsid w:val="004E49CE"/>
    <w:rsid w:val="00501B74"/>
    <w:rsid w:val="00525556"/>
    <w:rsid w:val="00564752"/>
    <w:rsid w:val="00575DD8"/>
    <w:rsid w:val="00583BAD"/>
    <w:rsid w:val="00587AA2"/>
    <w:rsid w:val="005A45DE"/>
    <w:rsid w:val="005B2AF2"/>
    <w:rsid w:val="005C032A"/>
    <w:rsid w:val="005E17E6"/>
    <w:rsid w:val="00602033"/>
    <w:rsid w:val="006075A1"/>
    <w:rsid w:val="0061763D"/>
    <w:rsid w:val="006236C4"/>
    <w:rsid w:val="006236C6"/>
    <w:rsid w:val="00682DFC"/>
    <w:rsid w:val="006910D6"/>
    <w:rsid w:val="006A4D3D"/>
    <w:rsid w:val="006E0B00"/>
    <w:rsid w:val="00713CA5"/>
    <w:rsid w:val="007146AE"/>
    <w:rsid w:val="00722C21"/>
    <w:rsid w:val="00723FDE"/>
    <w:rsid w:val="00733E42"/>
    <w:rsid w:val="007608A5"/>
    <w:rsid w:val="00760955"/>
    <w:rsid w:val="00761463"/>
    <w:rsid w:val="007907EC"/>
    <w:rsid w:val="007911ED"/>
    <w:rsid w:val="0079733E"/>
    <w:rsid w:val="007E5339"/>
    <w:rsid w:val="007F1F97"/>
    <w:rsid w:val="0082270A"/>
    <w:rsid w:val="00831B0A"/>
    <w:rsid w:val="00853AC7"/>
    <w:rsid w:val="00861571"/>
    <w:rsid w:val="00891D2F"/>
    <w:rsid w:val="008B7870"/>
    <w:rsid w:val="008C142C"/>
    <w:rsid w:val="008C70FD"/>
    <w:rsid w:val="00901B16"/>
    <w:rsid w:val="0093145A"/>
    <w:rsid w:val="0093283F"/>
    <w:rsid w:val="009337FA"/>
    <w:rsid w:val="00940E70"/>
    <w:rsid w:val="00975B81"/>
    <w:rsid w:val="009C12EA"/>
    <w:rsid w:val="009C42B1"/>
    <w:rsid w:val="009E2176"/>
    <w:rsid w:val="009E7586"/>
    <w:rsid w:val="009F3CF3"/>
    <w:rsid w:val="00A0646A"/>
    <w:rsid w:val="00A07666"/>
    <w:rsid w:val="00A179FF"/>
    <w:rsid w:val="00A260A4"/>
    <w:rsid w:val="00A371BB"/>
    <w:rsid w:val="00A375DA"/>
    <w:rsid w:val="00A41903"/>
    <w:rsid w:val="00A82767"/>
    <w:rsid w:val="00AA0A67"/>
    <w:rsid w:val="00AB7500"/>
    <w:rsid w:val="00AF32CA"/>
    <w:rsid w:val="00B43C6C"/>
    <w:rsid w:val="00B5230C"/>
    <w:rsid w:val="00B7390D"/>
    <w:rsid w:val="00B95B8C"/>
    <w:rsid w:val="00BA4E5C"/>
    <w:rsid w:val="00BA58CE"/>
    <w:rsid w:val="00BE2E99"/>
    <w:rsid w:val="00BE31D4"/>
    <w:rsid w:val="00BF0D31"/>
    <w:rsid w:val="00C37F1D"/>
    <w:rsid w:val="00C411E4"/>
    <w:rsid w:val="00C724A5"/>
    <w:rsid w:val="00C73662"/>
    <w:rsid w:val="00C77505"/>
    <w:rsid w:val="00C80EB3"/>
    <w:rsid w:val="00CA2A10"/>
    <w:rsid w:val="00CA6F3C"/>
    <w:rsid w:val="00CB59D3"/>
    <w:rsid w:val="00CB6CE9"/>
    <w:rsid w:val="00CC42E9"/>
    <w:rsid w:val="00CE2737"/>
    <w:rsid w:val="00D32AE4"/>
    <w:rsid w:val="00D54B51"/>
    <w:rsid w:val="00D65D8A"/>
    <w:rsid w:val="00DA1677"/>
    <w:rsid w:val="00DA4990"/>
    <w:rsid w:val="00DC778B"/>
    <w:rsid w:val="00DF0398"/>
    <w:rsid w:val="00DF2984"/>
    <w:rsid w:val="00E4771B"/>
    <w:rsid w:val="00E56B34"/>
    <w:rsid w:val="00E94BCD"/>
    <w:rsid w:val="00E9601B"/>
    <w:rsid w:val="00EB02E8"/>
    <w:rsid w:val="00EB7CFC"/>
    <w:rsid w:val="00EF3DB0"/>
    <w:rsid w:val="00F10371"/>
    <w:rsid w:val="00F10854"/>
    <w:rsid w:val="00F41321"/>
    <w:rsid w:val="00F579F5"/>
    <w:rsid w:val="00F63520"/>
    <w:rsid w:val="00F64288"/>
    <w:rsid w:val="00F7710F"/>
    <w:rsid w:val="00F9242E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2E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2E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8284C-9E0A-4A85-A750-2C60CA022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1023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CapacitaSCL</dc:creator>
  <cp:lastModifiedBy>Romero Valenzuela, Luis     (Andes Airport)</cp:lastModifiedBy>
  <cp:revision>25</cp:revision>
  <cp:lastPrinted>2016-12-07T12:36:00Z</cp:lastPrinted>
  <dcterms:created xsi:type="dcterms:W3CDTF">2016-01-12T15:42:00Z</dcterms:created>
  <dcterms:modified xsi:type="dcterms:W3CDTF">2017-01-03T14:59:00Z</dcterms:modified>
</cp:coreProperties>
</file>