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755E0B">
              <w:rPr>
                <w:rFonts w:ascii="Arial" w:hAnsi="Arial" w:cs="Arial"/>
                <w:b/>
              </w:rPr>
              <w:t xml:space="preserve">nspección Preventiva – anual </w:t>
            </w:r>
            <w:r w:rsidR="00D35F34" w:rsidRPr="00CD64B4">
              <w:rPr>
                <w:rFonts w:ascii="Arial" w:hAnsi="Arial" w:cs="Arial"/>
                <w:b/>
              </w:rPr>
              <w:t xml:space="preserve">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189" w:type="dxa"/>
        <w:tblInd w:w="250" w:type="dxa"/>
        <w:tblLook w:val="04A0" w:firstRow="1" w:lastRow="0" w:firstColumn="1" w:lastColumn="0" w:noHBand="0" w:noVBand="1"/>
      </w:tblPr>
      <w:tblGrid>
        <w:gridCol w:w="4352"/>
        <w:gridCol w:w="968"/>
        <w:gridCol w:w="2096"/>
        <w:gridCol w:w="1773"/>
      </w:tblGrid>
      <w:tr w:rsidR="00E11497" w:rsidRPr="00CD64B4" w:rsidTr="00E11497">
        <w:trPr>
          <w:trHeight w:val="261"/>
        </w:trPr>
        <w:tc>
          <w:tcPr>
            <w:tcW w:w="4352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8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6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3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E11497" w:rsidRPr="00CD64B4" w:rsidTr="00E11497">
        <w:trPr>
          <w:trHeight w:val="243"/>
        </w:trPr>
        <w:tc>
          <w:tcPr>
            <w:tcW w:w="4352" w:type="dxa"/>
          </w:tcPr>
          <w:p w:rsidR="00E11497" w:rsidRPr="00CD64B4" w:rsidRDefault="00E11497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8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6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E11497" w:rsidRPr="00CD64B4" w:rsidTr="00E11497">
        <w:trPr>
          <w:trHeight w:val="261"/>
        </w:trPr>
        <w:tc>
          <w:tcPr>
            <w:tcW w:w="4352" w:type="dxa"/>
          </w:tcPr>
          <w:p w:rsidR="00E11497" w:rsidRPr="00CD64B4" w:rsidRDefault="00E1149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8" w:type="dxa"/>
          </w:tcPr>
          <w:p w:rsidR="00E11497" w:rsidRPr="00CD64B4" w:rsidRDefault="00E11497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11497" w:rsidRPr="00CD64B4" w:rsidRDefault="00E1149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3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33118</w:t>
            </w:r>
          </w:p>
        </w:tc>
      </w:tr>
      <w:tr w:rsidR="00E11497" w:rsidRPr="00CD64B4" w:rsidTr="00E11497">
        <w:trPr>
          <w:trHeight w:val="261"/>
        </w:trPr>
        <w:tc>
          <w:tcPr>
            <w:tcW w:w="4352" w:type="dxa"/>
          </w:tcPr>
          <w:p w:rsidR="00E11497" w:rsidRDefault="00E1149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968" w:type="dxa"/>
          </w:tcPr>
          <w:p w:rsidR="00E11497" w:rsidRPr="00CD64B4" w:rsidRDefault="00E1149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11497" w:rsidRDefault="00E11497" w:rsidP="00857F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E11497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33120</w:t>
            </w:r>
          </w:p>
        </w:tc>
      </w:tr>
      <w:tr w:rsidR="00E11497" w:rsidRPr="00CD64B4" w:rsidTr="00E11497">
        <w:trPr>
          <w:trHeight w:val="243"/>
        </w:trPr>
        <w:tc>
          <w:tcPr>
            <w:tcW w:w="4352" w:type="dxa"/>
          </w:tcPr>
          <w:p w:rsidR="00E11497" w:rsidRPr="00CD64B4" w:rsidRDefault="00E1149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motor </w:t>
            </w:r>
          </w:p>
        </w:tc>
        <w:tc>
          <w:tcPr>
            <w:tcW w:w="968" w:type="dxa"/>
          </w:tcPr>
          <w:p w:rsidR="00E11497" w:rsidRPr="00CD64B4" w:rsidRDefault="00E11497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11497" w:rsidRPr="00CD64B4" w:rsidRDefault="00E1149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3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PA2680</w:t>
            </w:r>
          </w:p>
        </w:tc>
      </w:tr>
      <w:tr w:rsidR="00E11497" w:rsidRPr="00CD64B4" w:rsidTr="00E11497">
        <w:trPr>
          <w:trHeight w:val="261"/>
        </w:trPr>
        <w:tc>
          <w:tcPr>
            <w:tcW w:w="4352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8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484P</w:t>
            </w:r>
          </w:p>
        </w:tc>
      </w:tr>
      <w:tr w:rsidR="00E11497" w:rsidRPr="00CD64B4" w:rsidTr="00E11497">
        <w:trPr>
          <w:trHeight w:val="261"/>
        </w:trPr>
        <w:tc>
          <w:tcPr>
            <w:tcW w:w="4352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aceite compresor </w:t>
            </w:r>
          </w:p>
        </w:tc>
        <w:tc>
          <w:tcPr>
            <w:tcW w:w="968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71028</w:t>
            </w:r>
          </w:p>
        </w:tc>
        <w:tc>
          <w:tcPr>
            <w:tcW w:w="1773" w:type="dxa"/>
          </w:tcPr>
          <w:p w:rsidR="00E11497" w:rsidRPr="00CD64B4" w:rsidRDefault="00E11497" w:rsidP="00B548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PSL400</w:t>
            </w:r>
          </w:p>
        </w:tc>
      </w:tr>
      <w:tr w:rsidR="00E11497" w:rsidRPr="00CD64B4" w:rsidTr="00E11497">
        <w:trPr>
          <w:trHeight w:val="261"/>
        </w:trPr>
        <w:tc>
          <w:tcPr>
            <w:tcW w:w="4352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Correa de alternador </w:t>
            </w:r>
          </w:p>
        </w:tc>
        <w:tc>
          <w:tcPr>
            <w:tcW w:w="968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11497" w:rsidRPr="001D7D05" w:rsidRDefault="00E11497" w:rsidP="007F039D">
            <w:pPr>
              <w:jc w:val="center"/>
              <w:rPr>
                <w:rFonts w:ascii="Arial" w:hAnsi="Arial" w:cs="Arial"/>
              </w:rPr>
            </w:pPr>
            <w:r w:rsidRPr="001D7D05">
              <w:rPr>
                <w:rFonts w:ascii="Arial" w:hAnsi="Arial" w:cs="Arial"/>
                <w:bCs/>
              </w:rPr>
              <w:t>1035574-P2</w:t>
            </w:r>
          </w:p>
        </w:tc>
        <w:tc>
          <w:tcPr>
            <w:tcW w:w="1773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E11497" w:rsidRPr="00CD64B4" w:rsidTr="00E11497">
        <w:trPr>
          <w:trHeight w:val="243"/>
        </w:trPr>
        <w:tc>
          <w:tcPr>
            <w:tcW w:w="4352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Correa de ventilador </w:t>
            </w:r>
          </w:p>
        </w:tc>
        <w:tc>
          <w:tcPr>
            <w:tcW w:w="968" w:type="dxa"/>
          </w:tcPr>
          <w:p w:rsidR="00E11497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11497" w:rsidRPr="001D7D05" w:rsidRDefault="00E11497" w:rsidP="007F039D">
            <w:pPr>
              <w:jc w:val="center"/>
              <w:rPr>
                <w:rFonts w:ascii="Arial" w:hAnsi="Arial" w:cs="Arial"/>
              </w:rPr>
            </w:pPr>
            <w:r w:rsidRPr="001D7D05">
              <w:rPr>
                <w:rFonts w:ascii="Arial" w:hAnsi="Arial" w:cs="Arial"/>
                <w:bCs/>
              </w:rPr>
              <w:t>1035361</w:t>
            </w:r>
          </w:p>
        </w:tc>
        <w:tc>
          <w:tcPr>
            <w:tcW w:w="1773" w:type="dxa"/>
          </w:tcPr>
          <w:p w:rsidR="00E11497" w:rsidRPr="00CD64B4" w:rsidRDefault="00E1149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20-5359</w:t>
            </w: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E11497" w:rsidRDefault="00E114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 xml:space="preserve">Inspección Preventiva Anual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compresor en búsqueda de daño, filtraciones, partes faltantes. </w:t>
            </w: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aceite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refrigerante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refrigerante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lastRenderedPageBreak/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5F34" w:rsidRDefault="00E7531B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5BF190F9" wp14:editId="5D5395DE">
            <wp:simplePos x="0" y="0"/>
            <wp:positionH relativeFrom="column">
              <wp:posOffset>290195</wp:posOffset>
            </wp:positionH>
            <wp:positionV relativeFrom="paragraph">
              <wp:posOffset>238406</wp:posOffset>
            </wp:positionV>
            <wp:extent cx="5603240" cy="50501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F34">
        <w:rPr>
          <w:b/>
          <w:sz w:val="32"/>
          <w:szCs w:val="32"/>
        </w:rPr>
        <w:t>C</w:t>
      </w:r>
      <w:r w:rsidR="00D35F34" w:rsidRPr="00133C61">
        <w:rPr>
          <w:b/>
          <w:sz w:val="32"/>
          <w:szCs w:val="32"/>
        </w:rPr>
        <w:t xml:space="preserve">arta de </w:t>
      </w:r>
      <w:r w:rsidR="00D35F34">
        <w:rPr>
          <w:b/>
          <w:sz w:val="32"/>
          <w:szCs w:val="32"/>
        </w:rPr>
        <w:t>L</w:t>
      </w:r>
      <w:r w:rsidR="00D35F34" w:rsidRPr="00133C61">
        <w:rPr>
          <w:b/>
          <w:sz w:val="32"/>
          <w:szCs w:val="32"/>
        </w:rPr>
        <w:t>ubricación</w:t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page" w:tblpX="3979" w:tblpY="311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Pr="00E7531B" w:rsidRDefault="00E7531B" w:rsidP="00D35F34">
      <w:pPr>
        <w:jc w:val="center"/>
        <w:rPr>
          <w:rFonts w:ascii="Arial" w:hAnsi="Arial" w:cs="Arial"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7A0E442" wp14:editId="2261951D">
            <wp:simplePos x="0" y="0"/>
            <wp:positionH relativeFrom="column">
              <wp:posOffset>66264</wp:posOffset>
            </wp:positionH>
            <wp:positionV relativeFrom="paragraph">
              <wp:posOffset>274025</wp:posOffset>
            </wp:positionV>
            <wp:extent cx="5614035" cy="3710940"/>
            <wp:effectExtent l="0" t="0" r="571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Pr="003242EA" w:rsidRDefault="00D35F34" w:rsidP="00D35F34">
      <w:pPr>
        <w:jc w:val="center"/>
      </w:pPr>
    </w:p>
    <w:p w:rsidR="00D35F34" w:rsidRDefault="00D35F34" w:rsidP="00D35F34"/>
    <w:tbl>
      <w:tblPr>
        <w:tblpPr w:leftFromText="141" w:rightFromText="141" w:vertAnchor="text" w:horzAnchor="margin" w:tblpXSpec="center" w:tblpY="250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E7531B" w:rsidRPr="00D35F34" w:rsidTr="00E7531B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203"/>
        <w:gridCol w:w="487"/>
        <w:gridCol w:w="989"/>
        <w:gridCol w:w="253"/>
        <w:gridCol w:w="253"/>
        <w:gridCol w:w="194"/>
        <w:gridCol w:w="381"/>
        <w:gridCol w:w="357"/>
        <w:gridCol w:w="174"/>
        <w:gridCol w:w="361"/>
        <w:gridCol w:w="178"/>
        <w:gridCol w:w="180"/>
        <w:gridCol w:w="361"/>
        <w:gridCol w:w="356"/>
        <w:gridCol w:w="769"/>
        <w:gridCol w:w="359"/>
        <w:gridCol w:w="1061"/>
        <w:gridCol w:w="181"/>
        <w:gridCol w:w="192"/>
        <w:gridCol w:w="147"/>
        <w:gridCol w:w="681"/>
        <w:gridCol w:w="146"/>
      </w:tblGrid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Ok TL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Firma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Team</w:t>
            </w:r>
            <w:proofErr w:type="spellEnd"/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Firma</w:t>
            </w:r>
          </w:p>
        </w:tc>
      </w:tr>
    </w:tbl>
    <w:p w:rsidR="00D35F34" w:rsidRDefault="00D35F34" w:rsidP="00D35F34"/>
    <w:p w:rsidR="006C0069" w:rsidRDefault="006C0069" w:rsidP="00D35F34"/>
    <w:p w:rsidR="006C0069" w:rsidRDefault="006C0069" w:rsidP="00D35F34"/>
    <w:p w:rsidR="006C0069" w:rsidRDefault="006C0069" w:rsidP="00D35F34"/>
    <w:p w:rsidR="006C0069" w:rsidRDefault="006C0069" w:rsidP="00D35F34"/>
    <w:p w:rsidR="006C0069" w:rsidRDefault="006C0069" w:rsidP="00D35F34"/>
    <w:tbl>
      <w:tblPr>
        <w:tblpPr w:leftFromText="141" w:rightFromText="141" w:vertAnchor="page" w:horzAnchor="margin" w:tblpY="2879"/>
        <w:tblW w:w="35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53"/>
        <w:gridCol w:w="146"/>
      </w:tblGrid>
      <w:tr w:rsidR="006C0069" w:rsidRPr="005F1946" w:rsidTr="006C0069">
        <w:trPr>
          <w:trHeight w:val="363"/>
        </w:trPr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069" w:rsidRPr="005F1946" w:rsidRDefault="006C0069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069" w:rsidRPr="005F1946" w:rsidRDefault="006C0069" w:rsidP="007F03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069" w:rsidRPr="005F1946" w:rsidRDefault="006C0069" w:rsidP="007F03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4B8" w:rsidRDefault="009744B8">
      <w:pPr>
        <w:spacing w:after="0" w:line="240" w:lineRule="auto"/>
      </w:pPr>
      <w:r>
        <w:separator/>
      </w:r>
    </w:p>
  </w:endnote>
  <w:endnote w:type="continuationSeparator" w:id="0">
    <w:p w:rsidR="009744B8" w:rsidRDefault="0097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930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C4551" w:rsidRDefault="003C455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4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49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9744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4B8" w:rsidRDefault="009744B8">
      <w:pPr>
        <w:spacing w:after="0" w:line="240" w:lineRule="auto"/>
      </w:pPr>
      <w:r>
        <w:separator/>
      </w:r>
    </w:p>
  </w:footnote>
  <w:footnote w:type="continuationSeparator" w:id="0">
    <w:p w:rsidR="009744B8" w:rsidRDefault="0097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9744B8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B6D1124" wp14:editId="7237486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DE16558" wp14:editId="5AF9B736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9744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13D8F"/>
    <w:rsid w:val="00277B26"/>
    <w:rsid w:val="003C4551"/>
    <w:rsid w:val="00487CDC"/>
    <w:rsid w:val="004F2621"/>
    <w:rsid w:val="0052542E"/>
    <w:rsid w:val="00580430"/>
    <w:rsid w:val="00660895"/>
    <w:rsid w:val="00681254"/>
    <w:rsid w:val="006C0069"/>
    <w:rsid w:val="00721551"/>
    <w:rsid w:val="00755E0B"/>
    <w:rsid w:val="0075747C"/>
    <w:rsid w:val="00846226"/>
    <w:rsid w:val="009744B8"/>
    <w:rsid w:val="009B64FA"/>
    <w:rsid w:val="00A9781D"/>
    <w:rsid w:val="00AA1458"/>
    <w:rsid w:val="00B548AC"/>
    <w:rsid w:val="00D0342E"/>
    <w:rsid w:val="00D11E90"/>
    <w:rsid w:val="00D35F34"/>
    <w:rsid w:val="00D52757"/>
    <w:rsid w:val="00D943A5"/>
    <w:rsid w:val="00DE6E2B"/>
    <w:rsid w:val="00E11497"/>
    <w:rsid w:val="00E7531B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7BD4-1A81-4184-8639-F4E0D8E8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2016-01-12T16:20:00Z</cp:lastPrinted>
  <dcterms:created xsi:type="dcterms:W3CDTF">2016-04-25T15:59:00Z</dcterms:created>
  <dcterms:modified xsi:type="dcterms:W3CDTF">2016-08-05T20:44:00Z</dcterms:modified>
</cp:coreProperties>
</file>