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6944C3">
        <w:tc>
          <w:tcPr>
            <w:tcW w:w="9214" w:type="dxa"/>
          </w:tcPr>
          <w:p w:rsidR="003A1FA3" w:rsidRPr="001833F3" w:rsidRDefault="003A1FA3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161374" w:rsidRPr="001833F3">
              <w:rPr>
                <w:rFonts w:cs="Arial"/>
                <w:b/>
              </w:rPr>
              <w:t>M4</w:t>
            </w:r>
            <w:r w:rsidR="001833F3">
              <w:rPr>
                <w:rFonts w:cs="Arial"/>
                <w:b/>
              </w:rPr>
              <w:t xml:space="preserve"> – 1400 Hr</w:t>
            </w:r>
          </w:p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A1FA3" w:rsidRPr="00CD6767" w:rsidTr="00165DF2">
        <w:trPr>
          <w:trHeight w:val="275"/>
        </w:trPr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402"/>
        <w:gridCol w:w="1418"/>
        <w:gridCol w:w="2126"/>
        <w:gridCol w:w="2268"/>
      </w:tblGrid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6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268" w:type="dxa"/>
          </w:tcPr>
          <w:p w:rsidR="001833F3" w:rsidRPr="00CD6767" w:rsidRDefault="001833F3" w:rsidP="00165DF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5000102-001</w:t>
            </w:r>
          </w:p>
        </w:tc>
        <w:tc>
          <w:tcPr>
            <w:tcW w:w="2268" w:type="dxa"/>
          </w:tcPr>
          <w:p w:rsidR="001833F3" w:rsidRPr="003D499C" w:rsidRDefault="00BB10AC" w:rsidP="001833F3">
            <w:pPr>
              <w:jc w:val="center"/>
            </w:pPr>
            <w:r w:rsidRPr="00BB10AC">
              <w:t>57085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Hidráulico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BB10AC" w:rsidP="001833F3">
            <w:pPr>
              <w:jc w:val="center"/>
            </w:pPr>
            <w:r>
              <w:t>N/A</w:t>
            </w:r>
          </w:p>
        </w:tc>
        <w:tc>
          <w:tcPr>
            <w:tcW w:w="2268" w:type="dxa"/>
          </w:tcPr>
          <w:p w:rsidR="001833F3" w:rsidRPr="003D499C" w:rsidRDefault="00BB10AC" w:rsidP="001833F3">
            <w:pPr>
              <w:jc w:val="center"/>
            </w:pPr>
            <w:r>
              <w:t>N/A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 primario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3D499C" w:rsidRDefault="001833F3" w:rsidP="001833F3">
            <w:pPr>
              <w:jc w:val="center"/>
            </w:pPr>
            <w:r w:rsidRPr="003D499C">
              <w:t>5000102-002</w:t>
            </w:r>
          </w:p>
        </w:tc>
        <w:tc>
          <w:tcPr>
            <w:tcW w:w="2268" w:type="dxa"/>
          </w:tcPr>
          <w:p w:rsidR="001833F3" w:rsidRPr="003D499C" w:rsidRDefault="00BB10AC" w:rsidP="001833F3">
            <w:pPr>
              <w:jc w:val="center"/>
            </w:pPr>
            <w:r w:rsidRPr="00BB10AC">
              <w:t>33192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7366A5" w:rsidRDefault="001833F3" w:rsidP="001833F3">
            <w:pPr>
              <w:jc w:val="center"/>
            </w:pPr>
            <w:r w:rsidRPr="007366A5">
              <w:t>5133125</w:t>
            </w:r>
          </w:p>
        </w:tc>
        <w:tc>
          <w:tcPr>
            <w:tcW w:w="2268" w:type="dxa"/>
          </w:tcPr>
          <w:p w:rsidR="001833F3" w:rsidRDefault="00BB10AC" w:rsidP="001833F3">
            <w:pPr>
              <w:jc w:val="center"/>
            </w:pPr>
            <w:r w:rsidRPr="00BB10AC">
              <w:t>46294</w:t>
            </w:r>
          </w:p>
        </w:tc>
      </w:tr>
      <w:tr w:rsidR="001833F3" w:rsidRPr="00CD6767" w:rsidTr="001833F3">
        <w:tc>
          <w:tcPr>
            <w:tcW w:w="3402" w:type="dxa"/>
          </w:tcPr>
          <w:p w:rsidR="001833F3" w:rsidRPr="00CD6767" w:rsidRDefault="001833F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transmisión</w:t>
            </w:r>
          </w:p>
        </w:tc>
        <w:tc>
          <w:tcPr>
            <w:tcW w:w="1418" w:type="dxa"/>
          </w:tcPr>
          <w:p w:rsidR="001833F3" w:rsidRPr="00CD6767" w:rsidRDefault="001833F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1833F3" w:rsidRPr="00CD6767" w:rsidRDefault="00BB10AC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2268" w:type="dxa"/>
          </w:tcPr>
          <w:p w:rsidR="001833F3" w:rsidRPr="00CD6767" w:rsidRDefault="00BB10AC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  <w:bookmarkStart w:id="0" w:name="_GoBack"/>
      <w:bookmarkEnd w:id="0"/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486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A1FA3" w:rsidRPr="00CD6767" w:rsidRDefault="003A1FA3" w:rsidP="00165DF2">
            <w:pPr>
              <w:rPr>
                <w:rFonts w:cs="Arial"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3A1FA3" w:rsidRPr="00CD6767" w:rsidTr="00165DF2">
        <w:tc>
          <w:tcPr>
            <w:tcW w:w="2742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A1FA3" w:rsidRPr="00CD6767" w:rsidRDefault="003A1FA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GRADE ISO 46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Liquido Hidráulico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1833F3" w:rsidP="001833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</w:t>
            </w:r>
            <w:r w:rsidR="00165DF2" w:rsidRPr="00CD6767">
              <w:rPr>
                <w:rFonts w:cs="Arial"/>
              </w:rPr>
              <w:t>W90</w:t>
            </w:r>
          </w:p>
        </w:tc>
        <w:tc>
          <w:tcPr>
            <w:tcW w:w="2993" w:type="dxa"/>
          </w:tcPr>
          <w:p w:rsidR="00493223" w:rsidRPr="00CD6767" w:rsidRDefault="001833F3" w:rsidP="00165DF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de</w:t>
            </w:r>
            <w:r w:rsidR="00493223" w:rsidRPr="00CD6767">
              <w:rPr>
                <w:rFonts w:cs="Arial"/>
              </w:rPr>
              <w:t xml:space="preserve"> Diferencial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  <w:tr w:rsidR="00493223" w:rsidRPr="00CD6767" w:rsidTr="00165DF2">
        <w:tc>
          <w:tcPr>
            <w:tcW w:w="2742" w:type="dxa"/>
          </w:tcPr>
          <w:p w:rsidR="00493223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ATF</w:t>
            </w:r>
            <w:r w:rsidR="008F0FD7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de transmisión</w:t>
            </w:r>
          </w:p>
        </w:tc>
        <w:tc>
          <w:tcPr>
            <w:tcW w:w="3479" w:type="dxa"/>
          </w:tcPr>
          <w:p w:rsidR="00493223" w:rsidRPr="00CD6767" w:rsidRDefault="00493223" w:rsidP="00165DF2">
            <w:pPr>
              <w:jc w:val="center"/>
              <w:rPr>
                <w:rFonts w:cs="Arial"/>
              </w:rPr>
            </w:pPr>
          </w:p>
        </w:tc>
      </w:tr>
    </w:tbl>
    <w:p w:rsidR="00161374" w:rsidRDefault="00161374" w:rsidP="003A1FA3">
      <w:pPr>
        <w:spacing w:after="0"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  <w:tr w:rsidR="003A1FA3" w:rsidRPr="00CD6767" w:rsidTr="00165DF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  <w:b/>
              </w:rPr>
            </w:pPr>
          </w:p>
        </w:tc>
      </w:tr>
    </w:tbl>
    <w:p w:rsidR="003A1FA3" w:rsidRPr="00CD6767" w:rsidRDefault="003A1FA3" w:rsidP="003A1FA3">
      <w:pPr>
        <w:spacing w:line="240" w:lineRule="auto"/>
        <w:rPr>
          <w:rFonts w:cs="Arial"/>
          <w:b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3A1FA3" w:rsidRPr="00CD6767" w:rsidTr="00165DF2">
        <w:tc>
          <w:tcPr>
            <w:tcW w:w="4239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BC01D0" w:rsidRDefault="00BC01D0" w:rsidP="003A1FA3">
      <w:pPr>
        <w:spacing w:after="0" w:line="240" w:lineRule="auto"/>
        <w:jc w:val="center"/>
        <w:rPr>
          <w:rFonts w:cs="Arial"/>
          <w:b/>
        </w:rPr>
      </w:pP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>Lista de Inspección – Conveyor Belt</w:t>
      </w:r>
    </w:p>
    <w:p w:rsidR="003A1FA3" w:rsidRPr="00CD6767" w:rsidRDefault="003A1FA3" w:rsidP="003A1FA3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661204">
        <w:rPr>
          <w:rFonts w:cs="Arial"/>
          <w:b/>
        </w:rPr>
        <w:t>M4</w:t>
      </w:r>
      <w:r w:rsidR="00BC01D0">
        <w:rPr>
          <w:rFonts w:cs="Arial"/>
          <w:b/>
        </w:rPr>
        <w:t xml:space="preserve"> – 1400Hr</w:t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A1FA3" w:rsidRPr="00CD6767" w:rsidRDefault="003A1FA3" w:rsidP="003A1FA3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A1FA3" w:rsidRPr="00CD6767" w:rsidTr="00914762">
        <w:tc>
          <w:tcPr>
            <w:tcW w:w="9214" w:type="dxa"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</w:t>
      </w:r>
      <w:r w:rsidR="00161374">
        <w:rPr>
          <w:rFonts w:cs="Arial"/>
          <w:b/>
        </w:rPr>
        <w:tab/>
      </w:r>
      <w:r w:rsidR="00161374">
        <w:rPr>
          <w:rFonts w:cs="Arial"/>
          <w:b/>
        </w:rPr>
        <w:tab/>
        <w:t xml:space="preserve">             </w:t>
      </w:r>
      <w:r w:rsidRPr="00CD6767">
        <w:rPr>
          <w:rFonts w:cs="Arial"/>
          <w:b/>
        </w:rPr>
        <w:t xml:space="preserve">        MEC    </w:t>
      </w:r>
      <w:r w:rsidR="0016137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A31405" w:rsidRPr="00CD6767" w:rsidTr="00914762">
        <w:trPr>
          <w:trHeight w:val="315"/>
        </w:trPr>
        <w:tc>
          <w:tcPr>
            <w:tcW w:w="699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  <w:r w:rsidRPr="00CD6767">
              <w:rPr>
                <w:rFonts w:cs="Arial"/>
              </w:rPr>
              <w:t>Rotar neumáticos</w:t>
            </w:r>
          </w:p>
        </w:tc>
        <w:tc>
          <w:tcPr>
            <w:tcW w:w="1086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31405" w:rsidRPr="00CD6767" w:rsidRDefault="00A31405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de eje trasero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montaje de eje delantero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Inspeccione/ limpie y reajuste los cojinetes de las ruedas delanteras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desgaste en cojinetes de las ruedas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914762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botón parada de emergencia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Vaciar y limpiar el depósito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liquido del diferencial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dispositivos flexibles y reemplazar si es necesario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pastillas y tambores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nivel en líquidos de frenos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combustible secundario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Ajustar válvulas de admisión 0,2; escape 0,2 en frío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hidráulico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165DF2" w:rsidRPr="00CD6767" w:rsidRDefault="00165DF2" w:rsidP="004F55AA">
      <w:pPr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165DF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165DF2" w:rsidRPr="00CD6767" w:rsidRDefault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</w:rPr>
      </w:pPr>
      <w:r w:rsidRPr="00CD6767">
        <w:rPr>
          <w:rFonts w:cs="Arial"/>
        </w:rPr>
        <w:t xml:space="preserve"> Firma Mecánico</w:t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="0066120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lastRenderedPageBreak/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165DF2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BC01D0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API GL-4 80</w:t>
            </w:r>
            <w:r w:rsidR="00165DF2"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165DF2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DF2" w:rsidRPr="00CD6767" w:rsidRDefault="00165DF2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65DF2" w:rsidRPr="00CD6767" w:rsidRDefault="00165DF2" w:rsidP="00165DF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165DF2" w:rsidRPr="00CD6767" w:rsidRDefault="00661204" w:rsidP="00165DF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3B09616A" wp14:editId="71EAF8BF">
            <wp:extent cx="4295775" cy="215957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86" cy="215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5DF2" w:rsidRPr="00CD6767" w:rsidRDefault="00661204" w:rsidP="00165DF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559E09" wp14:editId="159CB9C8">
            <wp:extent cx="4419600" cy="1553648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4" cy="155922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165DF2" w:rsidRPr="00CD6767" w:rsidTr="006944C3">
        <w:trPr>
          <w:trHeight w:val="315"/>
        </w:trPr>
        <w:tc>
          <w:tcPr>
            <w:tcW w:w="120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165DF2" w:rsidRPr="00CD6767" w:rsidTr="006944C3">
        <w:trPr>
          <w:trHeight w:val="300"/>
        </w:trPr>
        <w:tc>
          <w:tcPr>
            <w:tcW w:w="1200" w:type="dxa"/>
            <w:noWrap/>
            <w:hideMark/>
          </w:tcPr>
          <w:p w:rsidR="00165DF2" w:rsidRPr="00CD6767" w:rsidRDefault="00165DF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3F8" w:rsidRDefault="00B803F8" w:rsidP="00E444E6">
      <w:pPr>
        <w:spacing w:after="0" w:line="240" w:lineRule="auto"/>
      </w:pPr>
      <w:r>
        <w:separator/>
      </w:r>
    </w:p>
  </w:endnote>
  <w:endnote w:type="continuationSeparator" w:id="0">
    <w:p w:rsidR="00B803F8" w:rsidRDefault="00B803F8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3F8" w:rsidRDefault="00B803F8" w:rsidP="00E444E6">
      <w:pPr>
        <w:spacing w:after="0" w:line="240" w:lineRule="auto"/>
      </w:pPr>
      <w:r>
        <w:separator/>
      </w:r>
    </w:p>
  </w:footnote>
  <w:footnote w:type="continuationSeparator" w:id="0">
    <w:p w:rsidR="00B803F8" w:rsidRDefault="00B803F8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223E2A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5823" cy="440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3E2A"/>
    <w:rsid w:val="00226E0B"/>
    <w:rsid w:val="0023455D"/>
    <w:rsid w:val="0029618B"/>
    <w:rsid w:val="00302F49"/>
    <w:rsid w:val="0033148E"/>
    <w:rsid w:val="00337ABA"/>
    <w:rsid w:val="00347E17"/>
    <w:rsid w:val="00373C59"/>
    <w:rsid w:val="003A1FA3"/>
    <w:rsid w:val="003E666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603A"/>
    <w:rsid w:val="006C6BC0"/>
    <w:rsid w:val="00724825"/>
    <w:rsid w:val="007745B4"/>
    <w:rsid w:val="00794330"/>
    <w:rsid w:val="007967D3"/>
    <w:rsid w:val="007F46B4"/>
    <w:rsid w:val="007F4A48"/>
    <w:rsid w:val="007F4B81"/>
    <w:rsid w:val="00845AEF"/>
    <w:rsid w:val="0087271B"/>
    <w:rsid w:val="008C3351"/>
    <w:rsid w:val="008E0E0F"/>
    <w:rsid w:val="008F0FD7"/>
    <w:rsid w:val="0090667B"/>
    <w:rsid w:val="00914762"/>
    <w:rsid w:val="0092735B"/>
    <w:rsid w:val="00955628"/>
    <w:rsid w:val="009770C3"/>
    <w:rsid w:val="00A042FC"/>
    <w:rsid w:val="00A31405"/>
    <w:rsid w:val="00A54F6D"/>
    <w:rsid w:val="00AA173A"/>
    <w:rsid w:val="00AC42A2"/>
    <w:rsid w:val="00B61DC0"/>
    <w:rsid w:val="00B803F8"/>
    <w:rsid w:val="00BA702A"/>
    <w:rsid w:val="00BB10AC"/>
    <w:rsid w:val="00BC01D0"/>
    <w:rsid w:val="00C31C3A"/>
    <w:rsid w:val="00C33FA6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D27B5"/>
    <w:rsid w:val="00F130BF"/>
    <w:rsid w:val="00F74CB3"/>
    <w:rsid w:val="00F9027D"/>
    <w:rsid w:val="00F90A8F"/>
    <w:rsid w:val="00FA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5</cp:revision>
  <dcterms:created xsi:type="dcterms:W3CDTF">2016-05-18T12:04:00Z</dcterms:created>
  <dcterms:modified xsi:type="dcterms:W3CDTF">2016-12-19T11:27:00Z</dcterms:modified>
</cp:coreProperties>
</file>