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373C59" w:rsidRPr="00CD6767" w:rsidTr="00E444E6">
        <w:tc>
          <w:tcPr>
            <w:tcW w:w="199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 w:rsidRPr="00AC42A2">
              <w:rPr>
                <w:rFonts w:cs="Arial"/>
              </w:rPr>
              <w:t>5000102-001</w:t>
            </w:r>
          </w:p>
        </w:tc>
        <w:tc>
          <w:tcPr>
            <w:tcW w:w="2731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AC42A2" w:rsidP="00E444E6">
            <w:pPr>
              <w:jc w:val="center"/>
              <w:rPr>
                <w:rFonts w:cs="Arial"/>
              </w:rPr>
            </w:pPr>
            <w:r w:rsidRPr="00AC42A2">
              <w:rPr>
                <w:rFonts w:cs="Arial"/>
              </w:rPr>
              <w:t>5133125</w:t>
            </w:r>
          </w:p>
        </w:tc>
        <w:tc>
          <w:tcPr>
            <w:tcW w:w="2731" w:type="dxa"/>
          </w:tcPr>
          <w:p w:rsidR="00C74366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162123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162123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162123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2123" w:rsidTr="00162123">
        <w:trPr>
          <w:trHeight w:val="315"/>
        </w:trPr>
        <w:tc>
          <w:tcPr>
            <w:tcW w:w="6994" w:type="dxa"/>
            <w:noWrap/>
            <w:hideMark/>
          </w:tcPr>
          <w:p w:rsidR="00162123" w:rsidRDefault="00162123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162123" w:rsidRDefault="00162123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62123" w:rsidRDefault="00162123">
            <w:pPr>
              <w:rPr>
                <w:rFonts w:cs="Arial"/>
              </w:rPr>
            </w:pPr>
          </w:p>
        </w:tc>
      </w:tr>
    </w:tbl>
    <w:p w:rsidR="00373C59" w:rsidRPr="00CD6767" w:rsidRDefault="00373C59">
      <w:pPr>
        <w:rPr>
          <w:rFonts w:cs="Arial"/>
        </w:rPr>
      </w:pPr>
      <w:bookmarkStart w:id="0" w:name="_GoBack"/>
      <w:bookmarkEnd w:id="0"/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900943" w:rsidRDefault="00900943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79433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182EEB" w:rsidRDefault="00182EEB">
      <w:pPr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182EEB" w:rsidRPr="00182EEB" w:rsidTr="00900943">
        <w:trPr>
          <w:gridAfter w:val="3"/>
          <w:wAfter w:w="1653" w:type="dxa"/>
          <w:trHeight w:val="3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5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 de Salida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5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</w:t>
            </w:r>
            <w:r w:rsidR="00182EEB" w:rsidRPr="00182EEB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 del Equipo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182EEB" w:rsidRPr="00182EEB" w:rsidTr="00900943">
        <w:trPr>
          <w:trHeight w:val="27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trHeight w:val="32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Niveles (Aceite, </w:t>
            </w:r>
            <w:r w:rsidR="00900943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</w:t>
            </w:r>
            <w:r w:rsidR="00182EEB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(Combustible e </w:t>
            </w: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="00182EEB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Sistema de Carga </w:t>
            </w:r>
            <w:r w:rsidR="00900943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Batería</w:t>
            </w: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(Alternador y </w:t>
            </w:r>
            <w:r w:rsidR="00900943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Batería</w:t>
            </w: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</w:t>
            </w:r>
            <w:r w:rsidR="00182EEB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Sistema de </w:t>
            </w:r>
            <w:r w:rsidR="00900943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00943" w:rsidRPr="00182EEB" w:rsidTr="00900943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</w:t>
            </w:r>
            <w:r w:rsidR="00182EEB"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10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00943" w:rsidRPr="00182EEB" w:rsidTr="00900943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Pr="00182EEB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943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00943" w:rsidRDefault="00900943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gridAfter w:val="1"/>
          <w:wAfter w:w="1036" w:type="dxa"/>
          <w:trHeight w:val="4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gridAfter w:val="1"/>
          <w:wAfter w:w="1036" w:type="dxa"/>
          <w:trHeight w:val="4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gridAfter w:val="1"/>
          <w:wAfter w:w="1036" w:type="dxa"/>
          <w:trHeight w:val="4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gridAfter w:val="1"/>
          <w:wAfter w:w="1036" w:type="dxa"/>
          <w:trHeight w:val="4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gridAfter w:val="1"/>
          <w:wAfter w:w="1036" w:type="dxa"/>
          <w:trHeight w:val="4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gridAfter w:val="1"/>
          <w:wAfter w:w="1036" w:type="dxa"/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gridAfter w:val="1"/>
          <w:wAfter w:w="1036" w:type="dxa"/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900943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2EEB" w:rsidRPr="00182EEB" w:rsidTr="00900943">
        <w:trPr>
          <w:gridAfter w:val="1"/>
          <w:wAfter w:w="1036" w:type="dxa"/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82EEB" w:rsidRPr="00182EEB" w:rsidTr="00900943">
        <w:trPr>
          <w:gridAfter w:val="1"/>
          <w:wAfter w:w="1036" w:type="dxa"/>
          <w:trHeight w:val="30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EEB" w:rsidRPr="00182EEB" w:rsidRDefault="00182EEB" w:rsidP="00182E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82EEB"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57E" w:rsidRDefault="00DB157E" w:rsidP="00E444E6">
      <w:pPr>
        <w:spacing w:after="0" w:line="240" w:lineRule="auto"/>
      </w:pPr>
      <w:r>
        <w:separator/>
      </w:r>
    </w:p>
  </w:endnote>
  <w:endnote w:type="continuationSeparator" w:id="0">
    <w:p w:rsidR="00DB157E" w:rsidRDefault="00DB157E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57E" w:rsidRDefault="00DB157E" w:rsidP="00E444E6">
      <w:pPr>
        <w:spacing w:after="0" w:line="240" w:lineRule="auto"/>
      </w:pPr>
      <w:r>
        <w:separator/>
      </w:r>
    </w:p>
  </w:footnote>
  <w:footnote w:type="continuationSeparator" w:id="0">
    <w:p w:rsidR="00DB157E" w:rsidRDefault="00DB157E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34D28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34D28" w:rsidRPr="00FA3A37" w:rsidRDefault="00A34D28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34D28" w:rsidRDefault="00A34D28" w:rsidP="00350C5D">
          <w:pPr>
            <w:pStyle w:val="Encabezado"/>
          </w:pPr>
          <w:r>
            <w:t>REF #</w:t>
          </w:r>
        </w:p>
      </w:tc>
    </w:tr>
    <w:tr w:rsidR="00A34D28" w:rsidTr="00350C5D">
      <w:trPr>
        <w:trHeight w:val="700"/>
      </w:trPr>
      <w:tc>
        <w:tcPr>
          <w:tcW w:w="2564" w:type="dxa"/>
        </w:tcPr>
        <w:p w:rsidR="00A34D28" w:rsidRDefault="00A34D28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1AB8FE6" wp14:editId="0DBC479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34D28" w:rsidRPr="00FA3A37" w:rsidRDefault="00A34D28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34D28" w:rsidRDefault="00A34D28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B1442CE" wp14:editId="23539A7A">
                <wp:extent cx="1382233" cy="435935"/>
                <wp:effectExtent l="0" t="0" r="8890" b="254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82EEB" w:rsidRPr="0033148E" w:rsidRDefault="00182EEB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22E4A"/>
    <w:rsid w:val="00132584"/>
    <w:rsid w:val="00140192"/>
    <w:rsid w:val="00161374"/>
    <w:rsid w:val="00162123"/>
    <w:rsid w:val="00165DF2"/>
    <w:rsid w:val="00182EEB"/>
    <w:rsid w:val="001833F3"/>
    <w:rsid w:val="00194B07"/>
    <w:rsid w:val="00195898"/>
    <w:rsid w:val="00226E0B"/>
    <w:rsid w:val="0023455D"/>
    <w:rsid w:val="0029618B"/>
    <w:rsid w:val="002E555D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96AB0"/>
    <w:rsid w:val="005A666E"/>
    <w:rsid w:val="005B33BD"/>
    <w:rsid w:val="005B426D"/>
    <w:rsid w:val="006251D5"/>
    <w:rsid w:val="006475B8"/>
    <w:rsid w:val="00651B62"/>
    <w:rsid w:val="00661204"/>
    <w:rsid w:val="00661CB9"/>
    <w:rsid w:val="00672A5A"/>
    <w:rsid w:val="006A5DD0"/>
    <w:rsid w:val="006C603A"/>
    <w:rsid w:val="006C6BC0"/>
    <w:rsid w:val="00724825"/>
    <w:rsid w:val="007745B4"/>
    <w:rsid w:val="00794330"/>
    <w:rsid w:val="007967D3"/>
    <w:rsid w:val="007F46B4"/>
    <w:rsid w:val="007F4A48"/>
    <w:rsid w:val="00845AEF"/>
    <w:rsid w:val="0087271B"/>
    <w:rsid w:val="008C3351"/>
    <w:rsid w:val="008E0E0F"/>
    <w:rsid w:val="00900943"/>
    <w:rsid w:val="0090667B"/>
    <w:rsid w:val="00914762"/>
    <w:rsid w:val="0092735B"/>
    <w:rsid w:val="00955628"/>
    <w:rsid w:val="009770C3"/>
    <w:rsid w:val="00A042FC"/>
    <w:rsid w:val="00A31405"/>
    <w:rsid w:val="00A34D28"/>
    <w:rsid w:val="00A54F6D"/>
    <w:rsid w:val="00AC42A2"/>
    <w:rsid w:val="00B61DC0"/>
    <w:rsid w:val="00BA702A"/>
    <w:rsid w:val="00BC01D0"/>
    <w:rsid w:val="00C31C3A"/>
    <w:rsid w:val="00C74366"/>
    <w:rsid w:val="00C91258"/>
    <w:rsid w:val="00CA2A10"/>
    <w:rsid w:val="00CD6767"/>
    <w:rsid w:val="00D05B05"/>
    <w:rsid w:val="00D15CC5"/>
    <w:rsid w:val="00D30A82"/>
    <w:rsid w:val="00D31650"/>
    <w:rsid w:val="00D35661"/>
    <w:rsid w:val="00D44543"/>
    <w:rsid w:val="00DB157E"/>
    <w:rsid w:val="00DD04DE"/>
    <w:rsid w:val="00DD6EA7"/>
    <w:rsid w:val="00E13AEA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2015-08-10T18:59:00Z</dcterms:created>
  <dcterms:modified xsi:type="dcterms:W3CDTF">2016-11-24T20:20:00Z</dcterms:modified>
</cp:coreProperties>
</file>