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Hr</w:t>
            </w:r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B57F06">
              <w:t>5000102-001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>
              <w:t>33166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AC42A2" w:rsidP="00AC42A2">
            <w:pPr>
              <w:jc w:val="center"/>
            </w:pPr>
            <w:r w:rsidRPr="007D6B23">
              <w:t>5133125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 w:rsidRPr="007D6B23">
              <w:t>42222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Hr</w:t>
      </w:r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9214" w:type="dxa"/>
              <w:tblInd w:w="250" w:type="dxa"/>
              <w:tblLook w:val="04A0" w:firstRow="1" w:lastRow="0" w:firstColumn="1" w:lastColumn="0" w:noHBand="0" w:noVBand="1"/>
            </w:tblPr>
            <w:tblGrid>
              <w:gridCol w:w="6994"/>
              <w:gridCol w:w="1086"/>
              <w:gridCol w:w="1134"/>
            </w:tblGrid>
            <w:tr w:rsidR="007C5FAA" w:rsidTr="007C5FAA">
              <w:trPr>
                <w:trHeight w:val="315"/>
              </w:trPr>
              <w:tc>
                <w:tcPr>
                  <w:tcW w:w="6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:rsidR="007C5FAA" w:rsidRDefault="007C5FAA">
                  <w:pPr>
                    <w:rPr>
                      <w:rFonts w:cs="Arial"/>
                    </w:rPr>
                  </w:pPr>
                  <w:bookmarkStart w:id="0" w:name="_GoBack"/>
                  <w:r>
                    <w:rPr>
                      <w:rFonts w:cs="Arial"/>
                    </w:rPr>
                    <w:lastRenderedPageBreak/>
                    <w:t>Revisar apriete de tuercas en ruedas; 230 (</w:t>
                  </w:r>
                  <w:proofErr w:type="spellStart"/>
                  <w:r>
                    <w:rPr>
                      <w:rFonts w:cs="Arial"/>
                    </w:rPr>
                    <w:t>lbft</w:t>
                  </w:r>
                  <w:proofErr w:type="spellEnd"/>
                  <w:r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7C5FAA" w:rsidRDefault="007C5FA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7C5FAA" w:rsidRDefault="007C5FAA">
                  <w:pPr>
                    <w:rPr>
                      <w:rFonts w:cs="Arial"/>
                    </w:rPr>
                  </w:pPr>
                </w:p>
              </w:tc>
            </w:tr>
          </w:tbl>
          <w:p w:rsidR="007C5FAA" w:rsidRDefault="007C5FAA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  <w:bookmarkEnd w:id="0"/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B2286" w:rsidRPr="00CD6767" w:rsidTr="00CD6767">
        <w:trPr>
          <w:trHeight w:val="315"/>
        </w:trPr>
        <w:tc>
          <w:tcPr>
            <w:tcW w:w="6994" w:type="dxa"/>
            <w:noWrap/>
          </w:tcPr>
          <w:p w:rsidR="001B2286" w:rsidRPr="00CD6767" w:rsidRDefault="001B2286">
            <w:pPr>
              <w:rPr>
                <w:rFonts w:cs="Arial"/>
              </w:rPr>
            </w:pPr>
            <w:r>
              <w:rPr>
                <w:rFonts w:cs="Arial"/>
              </w:rPr>
              <w:t xml:space="preserve">Reemplazar cinta antideslizante  </w:t>
            </w:r>
          </w:p>
        </w:tc>
        <w:tc>
          <w:tcPr>
            <w:tcW w:w="1086" w:type="dxa"/>
            <w:noWrap/>
          </w:tcPr>
          <w:p w:rsidR="001B2286" w:rsidRPr="00CD6767" w:rsidRDefault="001B228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B2286" w:rsidRPr="00CD6767" w:rsidRDefault="001B2286">
            <w:pPr>
              <w:rPr>
                <w:rFonts w:cs="Arial"/>
              </w:rPr>
            </w:pP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8D35752" wp14:editId="7EC9AB25">
            <wp:extent cx="4171950" cy="20973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28" cy="21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9B799CA" wp14:editId="33938ADD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CE158B" w:rsidRDefault="00CE158B" w:rsidP="0057685B">
      <w:pPr>
        <w:spacing w:after="0"/>
        <w:rPr>
          <w:rFonts w:cs="Arial"/>
        </w:rPr>
      </w:pPr>
    </w:p>
    <w:p w:rsidR="00CE158B" w:rsidRDefault="00CE158B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CE158B" w:rsidTr="00CE158B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E158B" w:rsidTr="00CE158B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E158B" w:rsidRDefault="00CE15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</w:tr>
      <w:tr w:rsidR="00CE158B" w:rsidTr="00CE158B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E158B" w:rsidTr="00CE158B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E158B" w:rsidRDefault="00CE158B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E158B" w:rsidRDefault="00CE15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C9" w:rsidRDefault="001474C9" w:rsidP="00E444E6">
      <w:pPr>
        <w:spacing w:after="0" w:line="240" w:lineRule="auto"/>
      </w:pPr>
      <w:r>
        <w:separator/>
      </w:r>
    </w:p>
  </w:endnote>
  <w:endnote w:type="continuationSeparator" w:id="0">
    <w:p w:rsidR="001474C9" w:rsidRDefault="001474C9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ED" w:rsidRDefault="00967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ED" w:rsidRDefault="009672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ED" w:rsidRDefault="009672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C9" w:rsidRDefault="001474C9" w:rsidP="00E444E6">
      <w:pPr>
        <w:spacing w:after="0" w:line="240" w:lineRule="auto"/>
      </w:pPr>
      <w:r>
        <w:separator/>
      </w:r>
    </w:p>
  </w:footnote>
  <w:footnote w:type="continuationSeparator" w:id="0">
    <w:p w:rsidR="001474C9" w:rsidRDefault="001474C9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ED" w:rsidRDefault="009672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672ED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672ED" w:rsidRPr="00FA3A37" w:rsidRDefault="009672ED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672ED" w:rsidRDefault="009672ED" w:rsidP="00350C5D">
          <w:pPr>
            <w:pStyle w:val="Encabezado"/>
          </w:pPr>
          <w:r>
            <w:t>REF #</w:t>
          </w:r>
        </w:p>
      </w:tc>
    </w:tr>
    <w:tr w:rsidR="009672ED" w:rsidTr="00350C5D">
      <w:trPr>
        <w:trHeight w:val="700"/>
      </w:trPr>
      <w:tc>
        <w:tcPr>
          <w:tcW w:w="2564" w:type="dxa"/>
        </w:tcPr>
        <w:p w:rsidR="009672ED" w:rsidRDefault="009672ED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A704BCB" wp14:editId="4118A45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672ED" w:rsidRPr="00FA3A37" w:rsidRDefault="009672ED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672ED" w:rsidRDefault="009672ED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9660967" wp14:editId="0A83A62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ED" w:rsidRDefault="009672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474C9"/>
    <w:rsid w:val="00161374"/>
    <w:rsid w:val="00165DF2"/>
    <w:rsid w:val="001833F3"/>
    <w:rsid w:val="00194B07"/>
    <w:rsid w:val="00195898"/>
    <w:rsid w:val="001B2286"/>
    <w:rsid w:val="00226E0B"/>
    <w:rsid w:val="0023455D"/>
    <w:rsid w:val="0029618B"/>
    <w:rsid w:val="00302F49"/>
    <w:rsid w:val="0033148E"/>
    <w:rsid w:val="00337ABA"/>
    <w:rsid w:val="00373C59"/>
    <w:rsid w:val="003A1FA3"/>
    <w:rsid w:val="003D211B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4F6E47"/>
    <w:rsid w:val="00513370"/>
    <w:rsid w:val="00555B58"/>
    <w:rsid w:val="0057685B"/>
    <w:rsid w:val="005A666E"/>
    <w:rsid w:val="005B33BD"/>
    <w:rsid w:val="005B426D"/>
    <w:rsid w:val="005D7B5F"/>
    <w:rsid w:val="00602A1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4330"/>
    <w:rsid w:val="007967D3"/>
    <w:rsid w:val="007C5FAA"/>
    <w:rsid w:val="007F46B4"/>
    <w:rsid w:val="007F4A48"/>
    <w:rsid w:val="00845AEF"/>
    <w:rsid w:val="0086363F"/>
    <w:rsid w:val="0087271B"/>
    <w:rsid w:val="00890E21"/>
    <w:rsid w:val="008C3351"/>
    <w:rsid w:val="008E0E0F"/>
    <w:rsid w:val="0090667B"/>
    <w:rsid w:val="00914762"/>
    <w:rsid w:val="0092735B"/>
    <w:rsid w:val="00955628"/>
    <w:rsid w:val="00965416"/>
    <w:rsid w:val="009672ED"/>
    <w:rsid w:val="009770C3"/>
    <w:rsid w:val="00A042FC"/>
    <w:rsid w:val="00A31405"/>
    <w:rsid w:val="00A54F6D"/>
    <w:rsid w:val="00AC42A2"/>
    <w:rsid w:val="00B61DC0"/>
    <w:rsid w:val="00BA702A"/>
    <w:rsid w:val="00BC01D0"/>
    <w:rsid w:val="00C31C3A"/>
    <w:rsid w:val="00C74366"/>
    <w:rsid w:val="00CA2A10"/>
    <w:rsid w:val="00CD6767"/>
    <w:rsid w:val="00CE158B"/>
    <w:rsid w:val="00D05B05"/>
    <w:rsid w:val="00D30A82"/>
    <w:rsid w:val="00D31650"/>
    <w:rsid w:val="00D35661"/>
    <w:rsid w:val="00D43D3B"/>
    <w:rsid w:val="00D44543"/>
    <w:rsid w:val="00DD04DE"/>
    <w:rsid w:val="00DD6EA7"/>
    <w:rsid w:val="00E13AEA"/>
    <w:rsid w:val="00E423DC"/>
    <w:rsid w:val="00E444E6"/>
    <w:rsid w:val="00EC1191"/>
    <w:rsid w:val="00ED27B5"/>
    <w:rsid w:val="00F130BF"/>
    <w:rsid w:val="00F44BF3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dcterms:created xsi:type="dcterms:W3CDTF">2015-08-10T19:00:00Z</dcterms:created>
  <dcterms:modified xsi:type="dcterms:W3CDTF">2016-11-24T20:21:00Z</dcterms:modified>
</cp:coreProperties>
</file>